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4CA192" w14:textId="458F8098" w:rsidR="00B61E01" w:rsidRPr="000B0C6D" w:rsidRDefault="00B61E01" w:rsidP="00B61E01">
      <w:pPr>
        <w:jc w:val="right"/>
        <w:rPr>
          <w:rFonts w:ascii="Calibri" w:hAnsi="Calibri" w:cs="Calibri"/>
          <w:sz w:val="24"/>
          <w:szCs w:val="24"/>
        </w:rPr>
      </w:pPr>
      <w:r w:rsidRPr="000B0C6D">
        <w:rPr>
          <w:rFonts w:ascii="Calibri" w:hAnsi="Calibri" w:cs="Calibri"/>
          <w:sz w:val="24"/>
          <w:szCs w:val="24"/>
        </w:rPr>
        <w:t>Załącznik nr 3C</w:t>
      </w:r>
    </w:p>
    <w:p w14:paraId="31DF3A0D" w14:textId="1263C5BE" w:rsidR="00B61E01" w:rsidRPr="000B0C6D" w:rsidRDefault="00B61E01" w:rsidP="00B61E01">
      <w:pPr>
        <w:rPr>
          <w:rFonts w:ascii="Calibri" w:hAnsi="Calibri" w:cs="Calibri"/>
          <w:sz w:val="24"/>
          <w:szCs w:val="24"/>
        </w:rPr>
      </w:pPr>
      <w:r w:rsidRPr="000B0C6D">
        <w:rPr>
          <w:rFonts w:ascii="Calibri" w:hAnsi="Calibri" w:cs="Calibri"/>
          <w:sz w:val="24"/>
          <w:szCs w:val="24"/>
        </w:rPr>
        <w:t>ZP-381-8</w:t>
      </w:r>
      <w:r w:rsidR="000B0C6D" w:rsidRPr="000B0C6D">
        <w:rPr>
          <w:rFonts w:ascii="Calibri" w:hAnsi="Calibri" w:cs="Calibri"/>
          <w:sz w:val="24"/>
          <w:szCs w:val="24"/>
        </w:rPr>
        <w:t>1</w:t>
      </w:r>
      <w:r w:rsidRPr="000B0C6D">
        <w:rPr>
          <w:rFonts w:ascii="Calibri" w:hAnsi="Calibri" w:cs="Calibri"/>
          <w:sz w:val="24"/>
          <w:szCs w:val="24"/>
        </w:rPr>
        <w:t>/2024</w:t>
      </w:r>
    </w:p>
    <w:p w14:paraId="5BC2E0A9" w14:textId="77777777" w:rsidR="00B61E01" w:rsidRPr="000B0C6D" w:rsidRDefault="00B61E01" w:rsidP="00B61E01">
      <w:pPr>
        <w:jc w:val="center"/>
        <w:rPr>
          <w:rFonts w:ascii="Calibri" w:hAnsi="Calibri" w:cs="Calibri"/>
          <w:sz w:val="24"/>
          <w:szCs w:val="24"/>
        </w:rPr>
      </w:pPr>
      <w:r w:rsidRPr="000B0C6D">
        <w:rPr>
          <w:rFonts w:ascii="Calibri" w:hAnsi="Calibri" w:cs="Calibri"/>
          <w:sz w:val="24"/>
          <w:szCs w:val="24"/>
        </w:rPr>
        <w:t>FORMULARZ ASORTYMENTOWO – ILOSCIOWO – CENOWY</w:t>
      </w:r>
    </w:p>
    <w:p w14:paraId="2D0F5431" w14:textId="65746270" w:rsidR="00872718" w:rsidRPr="000B0C6D" w:rsidRDefault="00872718" w:rsidP="00B61E01">
      <w:pPr>
        <w:jc w:val="center"/>
        <w:rPr>
          <w:rFonts w:ascii="Calibri" w:hAnsi="Calibri" w:cs="Calibri"/>
          <w:sz w:val="24"/>
          <w:szCs w:val="24"/>
        </w:rPr>
      </w:pPr>
      <w:r w:rsidRPr="000B0C6D">
        <w:rPr>
          <w:rFonts w:ascii="Calibri" w:hAnsi="Calibri" w:cs="Calibri"/>
          <w:sz w:val="24"/>
          <w:szCs w:val="24"/>
        </w:rPr>
        <w:t>Paski wysycone gradientem stężeń do badań mikrobiologicznych</w:t>
      </w:r>
    </w:p>
    <w:p w14:paraId="266B2B11" w14:textId="0CE7AF88" w:rsidR="00B61E01" w:rsidRPr="000B0C6D" w:rsidRDefault="00B61E01">
      <w:pPr>
        <w:rPr>
          <w:rFonts w:ascii="Calibri" w:hAnsi="Calibri" w:cs="Calibri"/>
          <w:sz w:val="24"/>
          <w:szCs w:val="24"/>
        </w:rPr>
      </w:pPr>
      <w:r w:rsidRPr="000B0C6D">
        <w:rPr>
          <w:rFonts w:ascii="Calibri" w:hAnsi="Calibri" w:cs="Calibri"/>
          <w:sz w:val="24"/>
          <w:szCs w:val="24"/>
        </w:rPr>
        <w:t>PAKIET NR 3</w:t>
      </w:r>
    </w:p>
    <w:tbl>
      <w:tblPr>
        <w:tblW w:w="14648" w:type="dxa"/>
        <w:tblInd w:w="-5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8"/>
        <w:gridCol w:w="1927"/>
        <w:gridCol w:w="1122"/>
        <w:gridCol w:w="1023"/>
        <w:gridCol w:w="1365"/>
        <w:gridCol w:w="1432"/>
        <w:gridCol w:w="1365"/>
        <w:gridCol w:w="1432"/>
        <w:gridCol w:w="1210"/>
        <w:gridCol w:w="1432"/>
        <w:gridCol w:w="1402"/>
      </w:tblGrid>
      <w:tr w:rsidR="00B61E01" w:rsidRPr="000B0C6D" w14:paraId="62EC4B00" w14:textId="77777777" w:rsidTr="00ED3131">
        <w:trPr>
          <w:trHeight w:val="960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E8E8E8" w:fill="FFFFFF"/>
            <w:noWrap/>
            <w:vAlign w:val="center"/>
            <w:hideMark/>
          </w:tcPr>
          <w:p w14:paraId="2AC50EB2" w14:textId="0ED655DA" w:rsidR="00B61E01" w:rsidRPr="000B0C6D" w:rsidRDefault="00B61E01" w:rsidP="00B61E01">
            <w:pPr>
              <w:spacing w:after="0" w:line="240" w:lineRule="auto"/>
              <w:ind w:left="-234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0B0C6D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E8E8E8" w:fill="FFFFFF"/>
            <w:noWrap/>
            <w:vAlign w:val="center"/>
            <w:hideMark/>
          </w:tcPr>
          <w:p w14:paraId="64D18CFE" w14:textId="77777777" w:rsidR="00B61E01" w:rsidRPr="000B0C6D" w:rsidRDefault="00B61E01" w:rsidP="008A4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0B0C6D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Produkt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E8E8E8" w:fill="FFFFFF"/>
            <w:vAlign w:val="center"/>
            <w:hideMark/>
          </w:tcPr>
          <w:p w14:paraId="561ACD4E" w14:textId="77777777" w:rsidR="00B61E01" w:rsidRPr="000B0C6D" w:rsidRDefault="00B61E01" w:rsidP="008A4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0B0C6D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jednostka miary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8E8E8" w:fill="FFFFFF"/>
            <w:vAlign w:val="center"/>
            <w:hideMark/>
          </w:tcPr>
          <w:p w14:paraId="5D430BCA" w14:textId="77777777" w:rsidR="00B61E01" w:rsidRPr="000B0C6D" w:rsidRDefault="00B61E01" w:rsidP="008A4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0B0C6D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Ilość na okres 12 miesięcy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8E8E8" w:fill="FFFFFF"/>
            <w:vAlign w:val="center"/>
            <w:hideMark/>
          </w:tcPr>
          <w:p w14:paraId="70283825" w14:textId="77777777" w:rsidR="00B61E01" w:rsidRPr="000B0C6D" w:rsidRDefault="00B61E01" w:rsidP="008A4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0B0C6D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Wielkość opakowania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8E8E8" w:fill="FFFFFF"/>
            <w:vAlign w:val="center"/>
            <w:hideMark/>
          </w:tcPr>
          <w:p w14:paraId="51FED5A2" w14:textId="77777777" w:rsidR="00B61E01" w:rsidRPr="000B0C6D" w:rsidRDefault="00B61E01" w:rsidP="008A4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0B0C6D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Ilość opakowań za zamówienie podstawowe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8E8E8" w:fill="FFFFFF"/>
            <w:vAlign w:val="center"/>
            <w:hideMark/>
          </w:tcPr>
          <w:p w14:paraId="68B1C0DE" w14:textId="77777777" w:rsidR="00B61E01" w:rsidRPr="000B0C6D" w:rsidRDefault="00B61E01" w:rsidP="008A4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0B0C6D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Cena jedn. opakowania netto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8E8E8" w:fill="FFFFFF"/>
            <w:vAlign w:val="center"/>
            <w:hideMark/>
          </w:tcPr>
          <w:p w14:paraId="0640FFE9" w14:textId="77777777" w:rsidR="00B61E01" w:rsidRPr="000B0C6D" w:rsidRDefault="00B61E01" w:rsidP="008A4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0B0C6D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Wartość netto za zamówienie podstawowe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8E8E8" w:fill="FFFFFF"/>
            <w:vAlign w:val="center"/>
            <w:hideMark/>
          </w:tcPr>
          <w:p w14:paraId="06A63968" w14:textId="77777777" w:rsidR="00B61E01" w:rsidRPr="000B0C6D" w:rsidRDefault="00B61E01" w:rsidP="008A4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0B0C6D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Stawka Vat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8E8E8" w:fill="FFFFFF"/>
            <w:vAlign w:val="center"/>
            <w:hideMark/>
          </w:tcPr>
          <w:p w14:paraId="31F50141" w14:textId="77777777" w:rsidR="00B61E01" w:rsidRPr="000B0C6D" w:rsidRDefault="00B61E01" w:rsidP="008A4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0B0C6D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Wartość brutto za zamówienie podstawowe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8E8E8" w:fill="FFFFFF"/>
            <w:vAlign w:val="center"/>
            <w:hideMark/>
          </w:tcPr>
          <w:p w14:paraId="27257453" w14:textId="77777777" w:rsidR="00B61E01" w:rsidRPr="000B0C6D" w:rsidRDefault="00B61E01" w:rsidP="008A4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0B0C6D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Nr katalogowy/ Producent</w:t>
            </w:r>
          </w:p>
        </w:tc>
      </w:tr>
      <w:tr w:rsidR="00B61E01" w:rsidRPr="000B0C6D" w14:paraId="64DF1D5A" w14:textId="77777777" w:rsidTr="00ED3131">
        <w:trPr>
          <w:trHeight w:val="300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8E8E8" w:fill="FFFFFF"/>
            <w:noWrap/>
            <w:vAlign w:val="center"/>
            <w:hideMark/>
          </w:tcPr>
          <w:p w14:paraId="6ABA445D" w14:textId="77777777" w:rsidR="00B61E01" w:rsidRPr="000B0C6D" w:rsidRDefault="00B61E01" w:rsidP="008A4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0B0C6D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8E8E8" w:fill="FFFFFF"/>
            <w:vAlign w:val="center"/>
            <w:hideMark/>
          </w:tcPr>
          <w:p w14:paraId="06DD82DF" w14:textId="77777777" w:rsidR="00B61E01" w:rsidRPr="000B0C6D" w:rsidRDefault="00B61E01" w:rsidP="008A4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0B0C6D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8E8E8" w:fill="FFFFFF"/>
            <w:vAlign w:val="center"/>
            <w:hideMark/>
          </w:tcPr>
          <w:p w14:paraId="7AF26BBE" w14:textId="77777777" w:rsidR="00B61E01" w:rsidRPr="000B0C6D" w:rsidRDefault="00B61E01" w:rsidP="008A4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0B0C6D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8E8E8" w:fill="FFFFFF"/>
            <w:vAlign w:val="center"/>
            <w:hideMark/>
          </w:tcPr>
          <w:p w14:paraId="411C43D8" w14:textId="77777777" w:rsidR="00B61E01" w:rsidRPr="000B0C6D" w:rsidRDefault="00B61E01" w:rsidP="008A4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0B0C6D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8E8E8" w:fill="FFFFFF"/>
            <w:vAlign w:val="center"/>
            <w:hideMark/>
          </w:tcPr>
          <w:p w14:paraId="74639DFE" w14:textId="77777777" w:rsidR="00B61E01" w:rsidRPr="000B0C6D" w:rsidRDefault="00B61E01" w:rsidP="008A4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0B0C6D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8E8E8" w:fill="FFFFFF"/>
            <w:noWrap/>
            <w:vAlign w:val="center"/>
            <w:hideMark/>
          </w:tcPr>
          <w:p w14:paraId="2CB10206" w14:textId="77777777" w:rsidR="00B61E01" w:rsidRPr="000B0C6D" w:rsidRDefault="00B61E01" w:rsidP="008A4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0B0C6D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8E8E8" w:fill="FFFFFF"/>
            <w:noWrap/>
            <w:vAlign w:val="center"/>
            <w:hideMark/>
          </w:tcPr>
          <w:p w14:paraId="3CA4E7A1" w14:textId="77777777" w:rsidR="00B61E01" w:rsidRPr="000B0C6D" w:rsidRDefault="00B61E01" w:rsidP="008A4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0B0C6D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8E8E8" w:fill="FFFFFF"/>
            <w:noWrap/>
            <w:vAlign w:val="center"/>
            <w:hideMark/>
          </w:tcPr>
          <w:p w14:paraId="1D56CF4D" w14:textId="77777777" w:rsidR="00B61E01" w:rsidRPr="000B0C6D" w:rsidRDefault="00B61E01" w:rsidP="008A4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0B0C6D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8E8E8" w:fill="FFFFFF"/>
            <w:noWrap/>
            <w:vAlign w:val="center"/>
            <w:hideMark/>
          </w:tcPr>
          <w:p w14:paraId="265B7F36" w14:textId="77777777" w:rsidR="00B61E01" w:rsidRPr="000B0C6D" w:rsidRDefault="00B61E01" w:rsidP="008A4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B0C6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8E8E8" w:fill="FFFFFF"/>
            <w:noWrap/>
            <w:vAlign w:val="bottom"/>
            <w:hideMark/>
          </w:tcPr>
          <w:p w14:paraId="1F2C03F9" w14:textId="77777777" w:rsidR="00B61E01" w:rsidRPr="000B0C6D" w:rsidRDefault="00B61E01" w:rsidP="008A4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B0C6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8E8E8" w:fill="FFFFFF"/>
            <w:noWrap/>
            <w:vAlign w:val="bottom"/>
            <w:hideMark/>
          </w:tcPr>
          <w:p w14:paraId="2252FDCB" w14:textId="77777777" w:rsidR="00B61E01" w:rsidRPr="000B0C6D" w:rsidRDefault="00B61E01" w:rsidP="008A4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B0C6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13</w:t>
            </w:r>
          </w:p>
        </w:tc>
      </w:tr>
      <w:tr w:rsidR="00B61E01" w:rsidRPr="000B0C6D" w14:paraId="47149FDA" w14:textId="77777777" w:rsidTr="00ED3131">
        <w:trPr>
          <w:trHeight w:val="144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E8E8E8" w:fill="FFFFFF"/>
            <w:noWrap/>
            <w:vAlign w:val="center"/>
            <w:hideMark/>
          </w:tcPr>
          <w:p w14:paraId="6B1BBBCB" w14:textId="77777777" w:rsidR="00B61E01" w:rsidRPr="000B0C6D" w:rsidRDefault="00B61E01" w:rsidP="008A4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B0C6D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8E8E8" w:fill="FFFFFF"/>
            <w:vAlign w:val="center"/>
            <w:hideMark/>
          </w:tcPr>
          <w:p w14:paraId="220045E5" w14:textId="77777777" w:rsidR="00B61E01" w:rsidRPr="000B0C6D" w:rsidRDefault="00B61E01" w:rsidP="008A4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0B0C6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Paski wysycone gradientem stężeń antybiotyku do oznaczania MIC - bakteryjne, różne do wyboru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8E8E8" w:fill="FFFFFF"/>
            <w:vAlign w:val="center"/>
            <w:hideMark/>
          </w:tcPr>
          <w:p w14:paraId="7F863270" w14:textId="77777777" w:rsidR="00B61E01" w:rsidRPr="000B0C6D" w:rsidRDefault="00B61E01" w:rsidP="008A4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B0C6D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pasek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8E8E8" w:fill="FFFFFF"/>
            <w:vAlign w:val="center"/>
            <w:hideMark/>
          </w:tcPr>
          <w:p w14:paraId="5A49E121" w14:textId="77777777" w:rsidR="00B61E01" w:rsidRPr="000B0C6D" w:rsidRDefault="00B61E01" w:rsidP="008A4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B0C6D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220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8E8E8" w:fill="FFFFFF"/>
            <w:noWrap/>
            <w:vAlign w:val="bottom"/>
            <w:hideMark/>
          </w:tcPr>
          <w:p w14:paraId="5F4EA54C" w14:textId="77777777" w:rsidR="00B61E01" w:rsidRPr="000B0C6D" w:rsidRDefault="00B61E01" w:rsidP="008A4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0B0C6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8E8E8" w:fill="FFFFFF"/>
            <w:noWrap/>
            <w:vAlign w:val="bottom"/>
            <w:hideMark/>
          </w:tcPr>
          <w:p w14:paraId="67284D8B" w14:textId="77777777" w:rsidR="00B61E01" w:rsidRPr="000B0C6D" w:rsidRDefault="00B61E01" w:rsidP="008A4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0B0C6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8E8E8" w:fill="FFFFFF"/>
            <w:noWrap/>
            <w:vAlign w:val="bottom"/>
            <w:hideMark/>
          </w:tcPr>
          <w:p w14:paraId="299E94CB" w14:textId="77777777" w:rsidR="00B61E01" w:rsidRPr="000B0C6D" w:rsidRDefault="00B61E01" w:rsidP="008A4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0B0C6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8E8E8" w:fill="FFFFFF"/>
            <w:noWrap/>
            <w:vAlign w:val="bottom"/>
            <w:hideMark/>
          </w:tcPr>
          <w:p w14:paraId="43BEFFFF" w14:textId="77777777" w:rsidR="00B61E01" w:rsidRPr="000B0C6D" w:rsidRDefault="00B61E01" w:rsidP="008A4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0B0C6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8E8E8" w:fill="FFFFFF"/>
            <w:noWrap/>
            <w:vAlign w:val="bottom"/>
            <w:hideMark/>
          </w:tcPr>
          <w:p w14:paraId="116FA1B9" w14:textId="77777777" w:rsidR="00B61E01" w:rsidRPr="000B0C6D" w:rsidRDefault="00B61E01" w:rsidP="008A4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0B0C6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8E8E8" w:fill="FFFFFF"/>
            <w:noWrap/>
            <w:vAlign w:val="bottom"/>
            <w:hideMark/>
          </w:tcPr>
          <w:p w14:paraId="029BDFA5" w14:textId="77777777" w:rsidR="00B61E01" w:rsidRPr="000B0C6D" w:rsidRDefault="00B61E01" w:rsidP="008A4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0B0C6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8E8E8" w:fill="FFFFFF"/>
            <w:noWrap/>
            <w:vAlign w:val="bottom"/>
            <w:hideMark/>
          </w:tcPr>
          <w:p w14:paraId="097ACCEF" w14:textId="77777777" w:rsidR="00B61E01" w:rsidRPr="000B0C6D" w:rsidRDefault="00B61E01" w:rsidP="008A4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0B0C6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B61E01" w:rsidRPr="000B0C6D" w14:paraId="2484B85B" w14:textId="77777777" w:rsidTr="00ED3131">
        <w:trPr>
          <w:trHeight w:val="1605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E8E8E8" w:fill="FFFFFF"/>
            <w:noWrap/>
            <w:vAlign w:val="center"/>
            <w:hideMark/>
          </w:tcPr>
          <w:p w14:paraId="642BC6FC" w14:textId="77777777" w:rsidR="00B61E01" w:rsidRPr="000B0C6D" w:rsidRDefault="00B61E01" w:rsidP="008A4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B0C6D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8E8E8" w:fill="FFFFFF"/>
            <w:vAlign w:val="center"/>
            <w:hideMark/>
          </w:tcPr>
          <w:p w14:paraId="7E7DA3F5" w14:textId="77777777" w:rsidR="00B61E01" w:rsidRPr="000B0C6D" w:rsidRDefault="00B61E01" w:rsidP="008A4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0B0C6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Paski wysycone gradientem stężeń antybiotyku do oznaczania MIC - mechanizmy oporności różne do wyboru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8E8E8" w:fill="FFFFFF"/>
            <w:vAlign w:val="center"/>
            <w:hideMark/>
          </w:tcPr>
          <w:p w14:paraId="3507FC38" w14:textId="77777777" w:rsidR="00B61E01" w:rsidRPr="000B0C6D" w:rsidRDefault="00B61E01" w:rsidP="008A4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B0C6D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pasek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8E8E8" w:fill="FFFFFF"/>
            <w:vAlign w:val="center"/>
            <w:hideMark/>
          </w:tcPr>
          <w:p w14:paraId="0E63C0E5" w14:textId="77777777" w:rsidR="00B61E01" w:rsidRPr="000B0C6D" w:rsidRDefault="00B61E01" w:rsidP="008A4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B0C6D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8E8E8" w:fill="FFFFFF"/>
            <w:noWrap/>
            <w:vAlign w:val="bottom"/>
            <w:hideMark/>
          </w:tcPr>
          <w:p w14:paraId="23EBCEC9" w14:textId="77777777" w:rsidR="00B61E01" w:rsidRPr="000B0C6D" w:rsidRDefault="00B61E01" w:rsidP="008A4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0B0C6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8E8E8" w:fill="FFFFFF"/>
            <w:noWrap/>
            <w:vAlign w:val="bottom"/>
            <w:hideMark/>
          </w:tcPr>
          <w:p w14:paraId="2868B456" w14:textId="77777777" w:rsidR="00B61E01" w:rsidRPr="000B0C6D" w:rsidRDefault="00B61E01" w:rsidP="008A4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0B0C6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8E8E8" w:fill="FFFFFF"/>
            <w:noWrap/>
            <w:vAlign w:val="bottom"/>
            <w:hideMark/>
          </w:tcPr>
          <w:p w14:paraId="159CF651" w14:textId="77777777" w:rsidR="00B61E01" w:rsidRPr="000B0C6D" w:rsidRDefault="00B61E01" w:rsidP="008A4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0B0C6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8E8E8" w:fill="FFFFFF"/>
            <w:noWrap/>
            <w:vAlign w:val="bottom"/>
            <w:hideMark/>
          </w:tcPr>
          <w:p w14:paraId="41A23E1E" w14:textId="77777777" w:rsidR="00B61E01" w:rsidRPr="000B0C6D" w:rsidRDefault="00B61E01" w:rsidP="008A4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0B0C6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8E8E8" w:fill="FFFFFF"/>
            <w:noWrap/>
            <w:vAlign w:val="bottom"/>
            <w:hideMark/>
          </w:tcPr>
          <w:p w14:paraId="0835E3B0" w14:textId="77777777" w:rsidR="00B61E01" w:rsidRPr="000B0C6D" w:rsidRDefault="00B61E01" w:rsidP="008A4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0B0C6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8E8E8" w:fill="FFFFFF"/>
            <w:noWrap/>
            <w:vAlign w:val="bottom"/>
            <w:hideMark/>
          </w:tcPr>
          <w:p w14:paraId="166C81CD" w14:textId="77777777" w:rsidR="00B61E01" w:rsidRPr="000B0C6D" w:rsidRDefault="00B61E01" w:rsidP="008A4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0B0C6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8E8E8" w:fill="FFFFFF"/>
            <w:noWrap/>
            <w:vAlign w:val="bottom"/>
            <w:hideMark/>
          </w:tcPr>
          <w:p w14:paraId="60B1EAAC" w14:textId="77777777" w:rsidR="00B61E01" w:rsidRPr="000B0C6D" w:rsidRDefault="00B61E01" w:rsidP="008A4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0B0C6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B61E01" w:rsidRPr="000B0C6D" w14:paraId="79D08891" w14:textId="77777777" w:rsidTr="00ED3131">
        <w:trPr>
          <w:trHeight w:val="505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E8E8E8" w:fill="FFFFFF"/>
            <w:noWrap/>
            <w:vAlign w:val="center"/>
          </w:tcPr>
          <w:p w14:paraId="6BA88726" w14:textId="77777777" w:rsidR="00B61E01" w:rsidRPr="000B0C6D" w:rsidRDefault="00B61E01" w:rsidP="008A4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8E8E8" w:fill="FFFFFF"/>
            <w:vAlign w:val="center"/>
          </w:tcPr>
          <w:p w14:paraId="3B55ABD9" w14:textId="24AA2BC5" w:rsidR="00B61E01" w:rsidRPr="000B0C6D" w:rsidRDefault="00B61E01" w:rsidP="008A4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B0C6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8E8E8" w:fill="FFFFFF"/>
            <w:vAlign w:val="center"/>
          </w:tcPr>
          <w:p w14:paraId="1318448E" w14:textId="77777777" w:rsidR="00B61E01" w:rsidRPr="000B0C6D" w:rsidRDefault="00B61E01" w:rsidP="008A4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14:paraId="60AE852A" w14:textId="1DB7111D" w:rsidR="00B61E01" w:rsidRPr="000B0C6D" w:rsidRDefault="00B61E01" w:rsidP="008A4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B0C6D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8E8E8" w:fill="FFFFFF"/>
            <w:vAlign w:val="center"/>
          </w:tcPr>
          <w:p w14:paraId="24893A65" w14:textId="77777777" w:rsidR="00B61E01" w:rsidRPr="000B0C6D" w:rsidRDefault="00B61E01" w:rsidP="008A4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14:paraId="2237743A" w14:textId="250AA5D9" w:rsidR="00B61E01" w:rsidRPr="000B0C6D" w:rsidRDefault="00B61E01" w:rsidP="008A4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B0C6D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8E8E8" w:fill="FFFFFF"/>
            <w:noWrap/>
            <w:vAlign w:val="bottom"/>
          </w:tcPr>
          <w:p w14:paraId="447291FD" w14:textId="1DD1215B" w:rsidR="00B61E01" w:rsidRPr="000B0C6D" w:rsidRDefault="00B61E01" w:rsidP="008A4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0B0C6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8E8E8" w:fill="FFFFFF"/>
            <w:noWrap/>
            <w:vAlign w:val="bottom"/>
          </w:tcPr>
          <w:p w14:paraId="7A57643C" w14:textId="7AF96F8E" w:rsidR="00B61E01" w:rsidRPr="000B0C6D" w:rsidRDefault="00B61E01" w:rsidP="008A4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0B0C6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8E8E8" w:fill="FFFFFF"/>
            <w:noWrap/>
            <w:vAlign w:val="bottom"/>
          </w:tcPr>
          <w:p w14:paraId="05AD3D06" w14:textId="4E399013" w:rsidR="00B61E01" w:rsidRPr="000B0C6D" w:rsidRDefault="00B61E01" w:rsidP="008A4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0B0C6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8E8E8" w:fill="FFFFFF"/>
            <w:noWrap/>
            <w:vAlign w:val="bottom"/>
          </w:tcPr>
          <w:p w14:paraId="620ABFF5" w14:textId="77777777" w:rsidR="00B61E01" w:rsidRPr="000B0C6D" w:rsidRDefault="00B61E01" w:rsidP="008A4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8E8E8" w:fill="FFFFFF"/>
            <w:noWrap/>
            <w:vAlign w:val="bottom"/>
          </w:tcPr>
          <w:p w14:paraId="5172FD5C" w14:textId="77777777" w:rsidR="00B61E01" w:rsidRPr="000B0C6D" w:rsidRDefault="00B61E01" w:rsidP="008A4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8E8E8" w:fill="FFFFFF"/>
            <w:noWrap/>
            <w:vAlign w:val="bottom"/>
          </w:tcPr>
          <w:p w14:paraId="436E86B7" w14:textId="77777777" w:rsidR="00B61E01" w:rsidRPr="000B0C6D" w:rsidRDefault="00B61E01" w:rsidP="008A4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E8E8E8" w:fill="FFFFFF"/>
            <w:noWrap/>
            <w:vAlign w:val="bottom"/>
          </w:tcPr>
          <w:p w14:paraId="02330196" w14:textId="1158FB8D" w:rsidR="00B61E01" w:rsidRPr="000B0C6D" w:rsidRDefault="00B61E01" w:rsidP="008A4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0B0C6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x</w:t>
            </w:r>
          </w:p>
        </w:tc>
      </w:tr>
    </w:tbl>
    <w:p w14:paraId="2D535A39" w14:textId="77777777" w:rsidR="005C0DBF" w:rsidRPr="000B0C6D" w:rsidRDefault="005C0DBF">
      <w:pPr>
        <w:rPr>
          <w:rFonts w:ascii="Calibri" w:hAnsi="Calibri" w:cs="Calibri"/>
          <w:sz w:val="24"/>
          <w:szCs w:val="24"/>
        </w:rPr>
      </w:pPr>
    </w:p>
    <w:tbl>
      <w:tblPr>
        <w:tblW w:w="15283" w:type="dxa"/>
        <w:tblInd w:w="-5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83"/>
      </w:tblGrid>
      <w:tr w:rsidR="00B61E01" w:rsidRPr="000B0C6D" w14:paraId="07D01EB7" w14:textId="77777777" w:rsidTr="00B61E01">
        <w:trPr>
          <w:trHeight w:val="300"/>
        </w:trPr>
        <w:tc>
          <w:tcPr>
            <w:tcW w:w="2651" w:type="dxa"/>
            <w:noWrap/>
            <w:vAlign w:val="bottom"/>
            <w:hideMark/>
          </w:tcPr>
          <w:p w14:paraId="26D300BD" w14:textId="77777777" w:rsidR="00B61E01" w:rsidRPr="000B0C6D" w:rsidRDefault="00B61E01" w:rsidP="00B61E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B0C6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Wartość oferty </w:t>
            </w:r>
          </w:p>
        </w:tc>
      </w:tr>
      <w:tr w:rsidR="00B61E01" w:rsidRPr="000B0C6D" w14:paraId="1A05E17F" w14:textId="77777777" w:rsidTr="00B61E01">
        <w:trPr>
          <w:trHeight w:val="300"/>
        </w:trPr>
        <w:tc>
          <w:tcPr>
            <w:tcW w:w="2651" w:type="dxa"/>
            <w:noWrap/>
            <w:vAlign w:val="center"/>
            <w:hideMark/>
          </w:tcPr>
          <w:p w14:paraId="563713F7" w14:textId="77777777" w:rsidR="00B61E01" w:rsidRPr="000B0C6D" w:rsidRDefault="00B61E01" w:rsidP="00B61E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B0C6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Wartość netto:</w:t>
            </w:r>
          </w:p>
        </w:tc>
      </w:tr>
      <w:tr w:rsidR="00B61E01" w:rsidRPr="000B0C6D" w14:paraId="4F95574D" w14:textId="77777777" w:rsidTr="00B61E01">
        <w:trPr>
          <w:trHeight w:val="300"/>
        </w:trPr>
        <w:tc>
          <w:tcPr>
            <w:tcW w:w="2651" w:type="dxa"/>
            <w:noWrap/>
            <w:vAlign w:val="center"/>
            <w:hideMark/>
          </w:tcPr>
          <w:p w14:paraId="6EA874CA" w14:textId="77777777" w:rsidR="00B61E01" w:rsidRPr="000B0C6D" w:rsidRDefault="00B61E01" w:rsidP="00B61E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0B0C6D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lastRenderedPageBreak/>
              <w:t>Wartość brutto:</w:t>
            </w:r>
          </w:p>
        </w:tc>
      </w:tr>
      <w:tr w:rsidR="00B61E01" w:rsidRPr="000B0C6D" w14:paraId="3AE82432" w14:textId="77777777" w:rsidTr="00B61E01">
        <w:trPr>
          <w:trHeight w:val="300"/>
        </w:trPr>
        <w:tc>
          <w:tcPr>
            <w:tcW w:w="2651" w:type="dxa"/>
            <w:noWrap/>
            <w:vAlign w:val="center"/>
            <w:hideMark/>
          </w:tcPr>
          <w:p w14:paraId="2F4310CC" w14:textId="77777777" w:rsidR="00B61E01" w:rsidRPr="000B0C6D" w:rsidRDefault="00B61E01" w:rsidP="00B61E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0B0C6D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Stawka VAT:</w:t>
            </w:r>
          </w:p>
        </w:tc>
      </w:tr>
    </w:tbl>
    <w:p w14:paraId="76C173F1" w14:textId="77777777" w:rsidR="00B61E01" w:rsidRPr="000B0C6D" w:rsidRDefault="00B61E01" w:rsidP="00B61E01">
      <w:pPr>
        <w:spacing w:line="256" w:lineRule="auto"/>
        <w:rPr>
          <w:rFonts w:ascii="Calibri" w:eastAsia="Aptos" w:hAnsi="Calibri" w:cs="Calibri"/>
          <w:sz w:val="24"/>
          <w:szCs w:val="24"/>
        </w:rPr>
      </w:pPr>
    </w:p>
    <w:p w14:paraId="7689E653" w14:textId="77777777" w:rsidR="00B61E01" w:rsidRPr="000B0C6D" w:rsidRDefault="00B61E01" w:rsidP="00B61E01">
      <w:pPr>
        <w:spacing w:line="256" w:lineRule="auto"/>
        <w:rPr>
          <w:rFonts w:ascii="Calibri" w:eastAsia="Aptos" w:hAnsi="Calibri" w:cs="Calibri"/>
          <w:sz w:val="24"/>
          <w:szCs w:val="24"/>
        </w:rPr>
      </w:pPr>
      <w:r w:rsidRPr="000B0C6D">
        <w:rPr>
          <w:rFonts w:ascii="Calibri" w:eastAsia="Aptos" w:hAnsi="Calibri" w:cs="Calibri"/>
          <w:sz w:val="24"/>
          <w:szCs w:val="24"/>
        </w:rPr>
        <w:t>Data.........................................................</w:t>
      </w:r>
      <w:r w:rsidRPr="000B0C6D">
        <w:rPr>
          <w:rFonts w:ascii="Calibri" w:eastAsia="Aptos" w:hAnsi="Calibri" w:cs="Calibri"/>
          <w:sz w:val="24"/>
          <w:szCs w:val="24"/>
        </w:rPr>
        <w:tab/>
      </w:r>
      <w:r w:rsidRPr="000B0C6D">
        <w:rPr>
          <w:rFonts w:ascii="Calibri" w:eastAsia="Aptos" w:hAnsi="Calibri" w:cs="Calibri"/>
          <w:sz w:val="24"/>
          <w:szCs w:val="24"/>
        </w:rPr>
        <w:tab/>
      </w:r>
      <w:r w:rsidRPr="000B0C6D">
        <w:rPr>
          <w:rFonts w:ascii="Calibri" w:eastAsia="Aptos" w:hAnsi="Calibri" w:cs="Calibri"/>
          <w:sz w:val="24"/>
          <w:szCs w:val="24"/>
        </w:rPr>
        <w:tab/>
      </w:r>
      <w:r w:rsidRPr="000B0C6D">
        <w:rPr>
          <w:rFonts w:ascii="Calibri" w:eastAsia="Aptos" w:hAnsi="Calibri" w:cs="Calibri"/>
          <w:sz w:val="24"/>
          <w:szCs w:val="24"/>
        </w:rPr>
        <w:tab/>
      </w:r>
      <w:r w:rsidRPr="000B0C6D">
        <w:rPr>
          <w:rFonts w:ascii="Calibri" w:eastAsia="Aptos" w:hAnsi="Calibri" w:cs="Calibri"/>
          <w:sz w:val="24"/>
          <w:szCs w:val="24"/>
        </w:rPr>
        <w:tab/>
      </w:r>
    </w:p>
    <w:p w14:paraId="59F6E77B" w14:textId="104FC38D" w:rsidR="00B61E01" w:rsidRPr="000B0C6D" w:rsidRDefault="00B61E01" w:rsidP="00B61E01">
      <w:pPr>
        <w:spacing w:line="256" w:lineRule="auto"/>
        <w:rPr>
          <w:rFonts w:ascii="Calibri" w:hAnsi="Calibri" w:cs="Calibri"/>
          <w:sz w:val="24"/>
          <w:szCs w:val="24"/>
        </w:rPr>
      </w:pPr>
      <w:r w:rsidRPr="000B0C6D">
        <w:rPr>
          <w:rFonts w:ascii="Calibri" w:eastAsia="Aptos" w:hAnsi="Calibri" w:cs="Calibri"/>
          <w:sz w:val="24"/>
          <w:szCs w:val="24"/>
        </w:rPr>
        <w:t>Dokument elektroniczny, podpisany kwalifikowanym podpisem elektronicznym lub podpisem zaufanym lub podpisem osobistym</w:t>
      </w:r>
      <w:r w:rsidRPr="000B0C6D">
        <w:rPr>
          <w:rFonts w:ascii="Calibri" w:eastAsia="Aptos" w:hAnsi="Calibri" w:cs="Calibri"/>
          <w:sz w:val="24"/>
          <w:szCs w:val="24"/>
        </w:rPr>
        <w:tab/>
      </w:r>
      <w:r w:rsidRPr="000B0C6D">
        <w:rPr>
          <w:rFonts w:ascii="Calibri" w:eastAsia="Aptos" w:hAnsi="Calibri" w:cs="Calibri"/>
          <w:sz w:val="24"/>
          <w:szCs w:val="24"/>
        </w:rPr>
        <w:tab/>
      </w:r>
      <w:r w:rsidRPr="000B0C6D">
        <w:rPr>
          <w:rFonts w:ascii="Calibri" w:eastAsia="Aptos" w:hAnsi="Calibri" w:cs="Calibri"/>
          <w:sz w:val="24"/>
          <w:szCs w:val="24"/>
        </w:rPr>
        <w:tab/>
      </w:r>
      <w:r w:rsidRPr="000B0C6D">
        <w:rPr>
          <w:rFonts w:ascii="Calibri" w:eastAsia="Aptos" w:hAnsi="Calibri" w:cs="Calibri"/>
          <w:sz w:val="24"/>
          <w:szCs w:val="24"/>
        </w:rPr>
        <w:tab/>
      </w:r>
      <w:r w:rsidRPr="000B0C6D">
        <w:rPr>
          <w:rFonts w:ascii="Calibri" w:eastAsia="Aptos" w:hAnsi="Calibri" w:cs="Calibri"/>
          <w:sz w:val="24"/>
          <w:szCs w:val="24"/>
        </w:rPr>
        <w:tab/>
      </w:r>
    </w:p>
    <w:sectPr w:rsidR="00B61E01" w:rsidRPr="000B0C6D" w:rsidSect="00B61E01">
      <w:pgSz w:w="16838" w:h="11906" w:orient="landscape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3BC"/>
    <w:rsid w:val="00086CCD"/>
    <w:rsid w:val="000B0C6D"/>
    <w:rsid w:val="0017412C"/>
    <w:rsid w:val="004E759C"/>
    <w:rsid w:val="005C0DBF"/>
    <w:rsid w:val="006A3348"/>
    <w:rsid w:val="00872718"/>
    <w:rsid w:val="008A43BC"/>
    <w:rsid w:val="009C76D0"/>
    <w:rsid w:val="009F7D3F"/>
    <w:rsid w:val="00B61E01"/>
    <w:rsid w:val="00EB4AD2"/>
    <w:rsid w:val="00ED3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DD14A"/>
  <w15:chartTrackingRefBased/>
  <w15:docId w15:val="{DAD4AAFD-13C0-447B-BA6C-0B7CF4DD1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A43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A43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A43B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A43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A43B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A43B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A43B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A43B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A43B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A43B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A43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A43B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A43B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A43B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A43B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A43B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A43B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A43B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A43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A43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A43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A43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A43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A43B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A43B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A43B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A43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A43B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A43B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16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A1590F09271469938197E46F8BC54" ma:contentTypeVersion="4" ma:contentTypeDescription="Utwórz nowy dokument." ma:contentTypeScope="" ma:versionID="85ba3922a291011a3b08b91928c3b502">
  <xsd:schema xmlns:xsd="http://www.w3.org/2001/XMLSchema" xmlns:xs="http://www.w3.org/2001/XMLSchema" xmlns:p="http://schemas.microsoft.com/office/2006/metadata/properties" xmlns:ns3="16ac923f-5534-4c91-a5c4-01b631026caa" targetNamespace="http://schemas.microsoft.com/office/2006/metadata/properties" ma:root="true" ma:fieldsID="0cee62514bbb7890ebdc993fc3ce0c9c" ns3:_="">
    <xsd:import namespace="16ac923f-5534-4c91-a5c4-01b631026ca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ac923f-5534-4c91-a5c4-01b631026c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B14173-67D9-4337-82F2-E10FAE47F1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58A65FD-C219-4B80-BC59-F9CE2066A2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CCC63B-A7A6-4784-B042-29ADAAAC1F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ac923f-5534-4c91-a5c4-01b631026c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137</Words>
  <Characters>826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Samodzielny Publiczny Zakład Opieki Zdrowotnej w Szamotułach</dc:creator>
  <cp:keywords/>
  <dc:description/>
  <cp:lastModifiedBy>Andrea Bloch</cp:lastModifiedBy>
  <cp:revision>8</cp:revision>
  <dcterms:created xsi:type="dcterms:W3CDTF">2024-10-29T12:49:00Z</dcterms:created>
  <dcterms:modified xsi:type="dcterms:W3CDTF">2024-11-05T10:40:00Z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0x010100D6AA1590F09271469938197E46F8BC54</vt:lpwstr>
  </property>
</Properties>
</file>