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6953F" w14:textId="66A005AF" w:rsidR="008E04EB" w:rsidRPr="00585908" w:rsidRDefault="008E04EB" w:rsidP="00585908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Wykonawca</w:t>
      </w:r>
    </w:p>
    <w:p w14:paraId="3D8893BD" w14:textId="77777777" w:rsidR="008E04EB" w:rsidRPr="00585908" w:rsidRDefault="008E04EB" w:rsidP="00585908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3B988B42" w14:textId="315EE61B" w:rsidR="008E04EB" w:rsidRPr="00585908" w:rsidRDefault="008E04EB" w:rsidP="00585908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</w:t>
      </w:r>
    </w:p>
    <w:p w14:paraId="7823AF76" w14:textId="77777777" w:rsidR="00241DF0" w:rsidRPr="00585908" w:rsidRDefault="008E04EB" w:rsidP="00585908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(pełna nazwa / firma, adres, w zależności </w:t>
      </w: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ab/>
      </w:r>
    </w:p>
    <w:p w14:paraId="5B19A6CB" w14:textId="08C1459A" w:rsidR="008E04EB" w:rsidRPr="00585908" w:rsidRDefault="008E04EB" w:rsidP="00585908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od podmiotu: NIP / PESEL, KRS / </w:t>
      </w:r>
      <w:proofErr w:type="spellStart"/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CEiDG</w:t>
      </w:r>
      <w:proofErr w:type="spellEnd"/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)</w:t>
      </w:r>
    </w:p>
    <w:p w14:paraId="0220AFC3" w14:textId="0C0F3E2D" w:rsidR="008E04EB" w:rsidRPr="00585908" w:rsidRDefault="008E04EB" w:rsidP="00E936AE">
      <w:pPr>
        <w:tabs>
          <w:tab w:val="center" w:pos="2410"/>
        </w:tabs>
        <w:spacing w:before="120" w:after="12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reprezentowany przez:</w:t>
      </w:r>
    </w:p>
    <w:p w14:paraId="0DB3B54D" w14:textId="77777777" w:rsidR="00241DF0" w:rsidRPr="00585908" w:rsidRDefault="00241DF0" w:rsidP="00585908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10B3B28B" w14:textId="50BA1490" w:rsidR="008E04EB" w:rsidRPr="00585908" w:rsidRDefault="008E04EB" w:rsidP="00585908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</w:t>
      </w:r>
    </w:p>
    <w:p w14:paraId="58D530C6" w14:textId="423F0E69" w:rsidR="008E04EB" w:rsidRPr="00585908" w:rsidRDefault="008E04EB" w:rsidP="00585908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(imię, nazwisko, stanowisko /</w:t>
      </w:r>
    </w:p>
    <w:p w14:paraId="05BCF134" w14:textId="38F25074" w:rsidR="008E04EB" w:rsidRPr="00585908" w:rsidRDefault="008E04EB" w:rsidP="00585908">
      <w:pPr>
        <w:tabs>
          <w:tab w:val="center" w:pos="2410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podstawa do reprezentacji)</w:t>
      </w:r>
    </w:p>
    <w:p w14:paraId="3C7E0021" w14:textId="77777777" w:rsidR="008E04EB" w:rsidRPr="00585908" w:rsidRDefault="008E04EB" w:rsidP="00585908">
      <w:pPr>
        <w:tabs>
          <w:tab w:val="center" w:pos="2127"/>
        </w:tabs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48D7BA38" w14:textId="77777777" w:rsidR="008E04EB" w:rsidRPr="00585908" w:rsidRDefault="008E04EB" w:rsidP="00585908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42503717" w14:textId="386ACF03" w:rsidR="008E04EB" w:rsidRPr="00E936AE" w:rsidRDefault="008E04EB" w:rsidP="00E936AE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</w:pPr>
      <w:r w:rsidRPr="00E936AE"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  <w:t>OŚWIADCZENIA WYKONAWCY/ WYKONAWCY WSPÓLNIE UBIEGAJĄCEGO SIĘ O UDZIELENIE ZAMÓWIENIA</w:t>
      </w:r>
    </w:p>
    <w:p w14:paraId="622694DE" w14:textId="518FF652" w:rsidR="008E04EB" w:rsidRPr="00E936AE" w:rsidRDefault="008E04EB" w:rsidP="00E936AE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  <w:t>UWZGLĘDNIAJĄCE PRZESŁANKI WYKLUCZENIA Z ART. 7 UST. 1 USTAWY O SZCZEGÓLNYCH ROZWIĄZANIACH W ZAKRESIE PRZECIWDZIAŁANIA WSPIERANIU AGRESJI NA UKRAINĘ ORAZ SŁUŻĄCYCH OCHRONIE BEZPIECZEŃSTWA</w:t>
      </w:r>
      <w:r w:rsidR="00E936AE"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  <w:t xml:space="preserve"> </w:t>
      </w:r>
      <w:r w:rsidRPr="00585908">
        <w:rPr>
          <w:rFonts w:ascii="Arial Narrow" w:eastAsia="Times New Roman" w:hAnsi="Arial Narrow" w:cs="Arial"/>
          <w:color w:val="000000"/>
          <w:sz w:val="24"/>
          <w:szCs w:val="24"/>
          <w:u w:val="single"/>
          <w:lang w:eastAsia="pl-PL"/>
        </w:rPr>
        <w:t>NARODOWEGO</w:t>
      </w:r>
    </w:p>
    <w:p w14:paraId="7D29E256" w14:textId="77777777" w:rsidR="008E04EB" w:rsidRPr="00585908" w:rsidRDefault="008E04EB" w:rsidP="00585908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składane na podstawie art. 125 ust. 1 ustawy z dnia 11 września 2019 r. </w:t>
      </w:r>
    </w:p>
    <w:p w14:paraId="17A3D63D" w14:textId="7997D9EB" w:rsidR="008E04EB" w:rsidRPr="00585908" w:rsidRDefault="008E04EB" w:rsidP="00E936AE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Prawo zamówień publicznych (dalej jako: ustawa </w:t>
      </w:r>
      <w:proofErr w:type="spellStart"/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Pzp</w:t>
      </w:r>
      <w:proofErr w:type="spellEnd"/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)</w:t>
      </w:r>
    </w:p>
    <w:p w14:paraId="6284D302" w14:textId="4AAF37A2" w:rsidR="008E04EB" w:rsidRPr="00585908" w:rsidRDefault="008E04EB" w:rsidP="00E936AE">
      <w:pPr>
        <w:spacing w:before="120" w:after="360" w:line="276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Na potrzeby postępowania o udzielenie zamówienia publicznego prowadzonego w trybie </w:t>
      </w:r>
      <w:r w:rsidR="00E936A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podstawowym „</w:t>
      </w:r>
      <w:r w:rsidR="0043756C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Usługa cateringowa na wydarzenia muzealne – część </w:t>
      </w:r>
      <w:r w:rsidR="000F22DD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V</w:t>
      </w:r>
      <w:r w:rsidR="00E936A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”</w:t>
      </w:r>
    </w:p>
    <w:p w14:paraId="2C36E172" w14:textId="4B640737" w:rsidR="008E04EB" w:rsidRPr="00585908" w:rsidRDefault="008E04EB" w:rsidP="00E936AE">
      <w:pPr>
        <w:shd w:val="clear" w:color="auto" w:fill="C6D9F1"/>
        <w:spacing w:before="120" w:after="120" w:line="276" w:lineRule="auto"/>
        <w:ind w:left="709" w:hanging="709"/>
        <w:contextualSpacing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OŚWIADCZENIA DOTYCZĄCE PODSTAW WYKLUCZENIA:</w:t>
      </w:r>
    </w:p>
    <w:p w14:paraId="4DFFD2D1" w14:textId="77777777" w:rsidR="00E936AE" w:rsidRDefault="008E04EB" w:rsidP="00E936AE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Oświadczam, że nie podlegam wykluczeniu z postępowania na podstawie </w:t>
      </w: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  <w:t xml:space="preserve">art. 108 ust. 1 ustawy </w:t>
      </w:r>
      <w:proofErr w:type="spellStart"/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Pzp</w:t>
      </w:r>
      <w:proofErr w:type="spellEnd"/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.</w:t>
      </w:r>
    </w:p>
    <w:p w14:paraId="521E29C8" w14:textId="6A477982" w:rsidR="008E04EB" w:rsidRDefault="008E04EB" w:rsidP="00E936AE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E936A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Oświadczam, że nie zachodzą w stosunku do mnie przesłanki wykluczenia </w:t>
      </w:r>
      <w:r w:rsidRPr="00E936A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  <w:t xml:space="preserve">z postępowania na podstawie art.  7 ust. 1 ustawy z dnia 13 kwietnia 2022 r. </w:t>
      </w:r>
      <w:r w:rsidRPr="00E936A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  <w:t xml:space="preserve">o szczególnych rozwiązaniach w zakresie przeciwdziałania wspieraniu agresji </w:t>
      </w:r>
      <w:r w:rsidRPr="00E936A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  <w:t>na Ukrainę oraz służących ochronie bezpieczeństwa narodowego (Dz. U. poz. 835)</w:t>
      </w:r>
      <w:r w:rsidRPr="00585908">
        <w:rPr>
          <w:rStyle w:val="Odwoanieprzypisudolnego"/>
          <w:rFonts w:ascii="Arial Narrow" w:eastAsia="Times New Roman" w:hAnsi="Arial Narrow" w:cs="Arial"/>
          <w:color w:val="000000"/>
          <w:sz w:val="24"/>
          <w:szCs w:val="24"/>
          <w:lang w:eastAsia="pl-PL"/>
        </w:rPr>
        <w:footnoteReference w:id="1"/>
      </w:r>
      <w:r w:rsidR="00E936AE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.</w:t>
      </w:r>
    </w:p>
    <w:p w14:paraId="23075292" w14:textId="77777777" w:rsidR="00E936AE" w:rsidRPr="00585908" w:rsidRDefault="00E936AE" w:rsidP="00E936AE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  <w:lastRenderedPageBreak/>
        <w:t xml:space="preserve">[UWAGA: zastosować, gdy zachodzą przesłanki wykluczenia z art. 108 ust. 1 pkt 1, 2 i 5 lub art.109 ust.1 pkt 2-5 i 7-10 ustawy </w:t>
      </w:r>
      <w:proofErr w:type="spellStart"/>
      <w:r w:rsidRPr="00585908"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  <w:t>Pzp</w:t>
      </w:r>
      <w:proofErr w:type="spellEnd"/>
      <w:r w:rsidRPr="00585908"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  <w:t xml:space="preserve">, a Wykonawca korzysta z procedury samooczyszczenia, o której mowa w art. 110 ust. 2 ustawy </w:t>
      </w:r>
      <w:proofErr w:type="spellStart"/>
      <w:r w:rsidRPr="00585908"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  <w:t>Pzp</w:t>
      </w:r>
      <w:proofErr w:type="spellEnd"/>
      <w:r w:rsidRPr="00585908"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  <w:t>]</w:t>
      </w:r>
    </w:p>
    <w:p w14:paraId="6AF76029" w14:textId="77777777" w:rsidR="00E936AE" w:rsidRPr="00585908" w:rsidRDefault="00E936AE" w:rsidP="00E936AE">
      <w:pPr>
        <w:spacing w:after="0" w:line="276" w:lineRule="auto"/>
        <w:ind w:left="284"/>
        <w:jc w:val="both"/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Pzp</w:t>
      </w:r>
      <w:proofErr w:type="spellEnd"/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(podać mającą zastosowanie podstawę wykluczenia spośród wymienionych w art. 108 ust. 1 pkt 1, 2 i 5 lub art. 109 ust. 1 pkt 2-5 i 7-10 ustawy </w:t>
      </w:r>
      <w:proofErr w:type="spellStart"/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Pzp</w:t>
      </w:r>
      <w:proofErr w:type="spellEnd"/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). </w:t>
      </w:r>
    </w:p>
    <w:p w14:paraId="2F30FCC8" w14:textId="77777777" w:rsidR="00E936AE" w:rsidRPr="00585908" w:rsidRDefault="00E936AE" w:rsidP="00E936AE">
      <w:pPr>
        <w:spacing w:after="0" w:line="276" w:lineRule="auto"/>
        <w:ind w:left="284"/>
        <w:jc w:val="both"/>
        <w:rPr>
          <w:rFonts w:ascii="Arial Narrow" w:eastAsia="Times New Roman" w:hAnsi="Arial Narrow" w:cs="Arial"/>
          <w:color w:val="548DD4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Jednocześnie oświadczam, że w związku z ww. okolicznością, na podstawie art. 110 ust. 2 ustawy </w:t>
      </w:r>
      <w:proofErr w:type="spellStart"/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Pzp</w:t>
      </w:r>
      <w:proofErr w:type="spellEnd"/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 podjąłem następujące środki naprawcze i zapobiegawcze:</w:t>
      </w:r>
    </w:p>
    <w:p w14:paraId="16D69247" w14:textId="1AE97B7D" w:rsidR="008E04EB" w:rsidRPr="00585908" w:rsidRDefault="00E936AE" w:rsidP="00E936AE">
      <w:pPr>
        <w:spacing w:after="0" w:line="276" w:lineRule="auto"/>
        <w:ind w:left="284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A781E1F" w14:textId="0A3319C5" w:rsidR="008E04EB" w:rsidRPr="00585908" w:rsidRDefault="008E04EB" w:rsidP="00E936AE">
      <w:pPr>
        <w:shd w:val="clear" w:color="auto" w:fill="C6D9F1"/>
        <w:spacing w:before="120" w:after="120" w:line="276" w:lineRule="auto"/>
        <w:ind w:left="709" w:hanging="709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OŚWIADCZENIE DOTYCZĄCE PODANYCH INFORMACJI:</w:t>
      </w:r>
    </w:p>
    <w:p w14:paraId="6616F1BA" w14:textId="0C9AC65F" w:rsidR="008E04EB" w:rsidRPr="00585908" w:rsidRDefault="008E04EB" w:rsidP="00E936AE">
      <w:p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6CEEE011" w14:textId="28B8E69B" w:rsidR="008E04EB" w:rsidRPr="00585908" w:rsidRDefault="008E04EB" w:rsidP="00E936AE">
      <w:pPr>
        <w:shd w:val="clear" w:color="auto" w:fill="C6D9F1"/>
        <w:spacing w:before="120" w:after="12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INFORMACJA DOTYCZĄCA DOSTĘPU DO PODMIOTOWYCH ŚRODKÓW DOWODOWYCH:</w:t>
      </w:r>
    </w:p>
    <w:p w14:paraId="2316CCC3" w14:textId="7F0A624A" w:rsidR="008E04EB" w:rsidRPr="00585908" w:rsidRDefault="008E04EB" w:rsidP="00E936AE">
      <w:p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Wskazuję następujące podmiotowe środki dowodowe, które można uzyskać za pomocą bezpłatnych i</w:t>
      </w:r>
      <w:r w:rsid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 </w:t>
      </w: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ogólnodostępnych baz danych, oraz dane umożliwiające dostęp do tych środków:</w:t>
      </w:r>
    </w:p>
    <w:p w14:paraId="3CBA0D90" w14:textId="77777777" w:rsidR="008E04EB" w:rsidRPr="00585908" w:rsidRDefault="008E04EB" w:rsidP="00E936AE">
      <w:pPr>
        <w:numPr>
          <w:ilvl w:val="0"/>
          <w:numId w:val="2"/>
        </w:num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48A7140B" w14:textId="77777777" w:rsidR="008E04EB" w:rsidRPr="00585908" w:rsidRDefault="008E04EB" w:rsidP="00E936AE">
      <w:pPr>
        <w:spacing w:after="0" w:line="276" w:lineRule="auto"/>
        <w:ind w:left="708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(wskazać podmiotowy środek dowodowy, adres internetowy, wydający urząd lub organ, dokładne dane referencyjne dokumentacji)</w:t>
      </w:r>
    </w:p>
    <w:p w14:paraId="4CB8D5D1" w14:textId="77777777" w:rsidR="008E04EB" w:rsidRPr="00585908" w:rsidRDefault="008E04EB" w:rsidP="00E936AE">
      <w:pPr>
        <w:numPr>
          <w:ilvl w:val="0"/>
          <w:numId w:val="2"/>
        </w:numPr>
        <w:spacing w:after="0" w:line="276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69EF9B60" w14:textId="77777777" w:rsidR="008E04EB" w:rsidRPr="00585908" w:rsidRDefault="008E04EB" w:rsidP="00E936AE">
      <w:pPr>
        <w:spacing w:after="0" w:line="276" w:lineRule="auto"/>
        <w:ind w:left="72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  <w:r w:rsidRPr="00585908"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>(wskazać podmiotowy środek dowodowy, adres internetowy, wydający urząd lub organ, dokładne dane referencyjne dokumentacji)</w:t>
      </w:r>
    </w:p>
    <w:p w14:paraId="282893A8" w14:textId="77777777" w:rsidR="008E04EB" w:rsidRPr="00585908" w:rsidRDefault="008E04EB" w:rsidP="00585908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37B56F72" w14:textId="77777777" w:rsidR="008E04EB" w:rsidRPr="00585908" w:rsidRDefault="008E04EB" w:rsidP="00585908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468132F8" w14:textId="77777777" w:rsidR="008E04EB" w:rsidRPr="00585908" w:rsidRDefault="008E04EB" w:rsidP="00585908">
      <w:pPr>
        <w:spacing w:line="276" w:lineRule="auto"/>
        <w:rPr>
          <w:rFonts w:ascii="Arial Narrow" w:hAnsi="Arial Narrow" w:cs="Arial"/>
          <w:color w:val="000000"/>
          <w:sz w:val="24"/>
          <w:szCs w:val="24"/>
        </w:rPr>
      </w:pPr>
      <w:r w:rsidRPr="00585908">
        <w:rPr>
          <w:rFonts w:ascii="Arial Narrow" w:hAnsi="Arial Narrow" w:cs="Arial"/>
          <w:color w:val="000000"/>
          <w:sz w:val="24"/>
          <w:szCs w:val="24"/>
        </w:rPr>
        <w:t>……………, dnia …………… r.</w:t>
      </w:r>
    </w:p>
    <w:p w14:paraId="69F7ED7D" w14:textId="6F2C1227" w:rsidR="008E04EB" w:rsidRPr="00E936AE" w:rsidRDefault="008E04EB" w:rsidP="00E936AE">
      <w:pPr>
        <w:tabs>
          <w:tab w:val="center" w:pos="6521"/>
        </w:tabs>
        <w:spacing w:line="276" w:lineRule="auto"/>
        <w:rPr>
          <w:rFonts w:ascii="Arial Narrow" w:hAnsi="Arial Narrow" w:cs="Arial"/>
          <w:color w:val="000000"/>
          <w:sz w:val="24"/>
          <w:szCs w:val="24"/>
        </w:rPr>
      </w:pPr>
      <w:r w:rsidRPr="00585908">
        <w:rPr>
          <w:rFonts w:ascii="Arial Narrow" w:hAnsi="Arial Narrow" w:cs="Arial"/>
          <w:color w:val="000000"/>
          <w:sz w:val="24"/>
          <w:szCs w:val="24"/>
        </w:rPr>
        <w:t>(</w:t>
      </w:r>
      <w:proofErr w:type="gramStart"/>
      <w:r w:rsidRPr="00585908">
        <w:rPr>
          <w:rFonts w:ascii="Arial Narrow" w:hAnsi="Arial Narrow" w:cs="Arial"/>
          <w:color w:val="000000"/>
          <w:sz w:val="24"/>
          <w:szCs w:val="24"/>
        </w:rPr>
        <w:t xml:space="preserve">miejscowość)   </w:t>
      </w:r>
      <w:proofErr w:type="gramEnd"/>
      <w:r w:rsidRPr="00585908">
        <w:rPr>
          <w:rFonts w:ascii="Arial Narrow" w:hAnsi="Arial Narrow" w:cs="Arial"/>
          <w:color w:val="000000"/>
          <w:sz w:val="24"/>
          <w:szCs w:val="24"/>
        </w:rPr>
        <w:t xml:space="preserve">              (data)</w:t>
      </w:r>
    </w:p>
    <w:p w14:paraId="675EB644" w14:textId="77777777" w:rsidR="008E04EB" w:rsidRPr="00585908" w:rsidRDefault="008E04EB" w:rsidP="00585908">
      <w:pPr>
        <w:spacing w:after="0" w:line="276" w:lineRule="auto"/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</w:pPr>
    </w:p>
    <w:p w14:paraId="37833116" w14:textId="77777777" w:rsidR="008E04EB" w:rsidRPr="00585908" w:rsidRDefault="008E04EB" w:rsidP="00585908">
      <w:pPr>
        <w:tabs>
          <w:tab w:val="center" w:pos="6521"/>
        </w:tabs>
        <w:spacing w:after="0" w:line="276" w:lineRule="auto"/>
        <w:jc w:val="both"/>
        <w:rPr>
          <w:rFonts w:ascii="Arial Narrow" w:hAnsi="Arial Narrow" w:cs="Arial"/>
          <w:color w:val="FF0000"/>
          <w:sz w:val="24"/>
          <w:szCs w:val="24"/>
        </w:rPr>
      </w:pPr>
      <w:bookmarkStart w:id="0" w:name="_Hlk66446977"/>
      <w:r w:rsidRPr="00585908">
        <w:rPr>
          <w:rFonts w:ascii="Arial Narrow" w:hAnsi="Arial Narrow" w:cs="Arial"/>
          <w:color w:val="FF0000"/>
          <w:sz w:val="24"/>
          <w:szCs w:val="24"/>
        </w:rPr>
        <w:t xml:space="preserve"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 formacie PDF. </w:t>
      </w:r>
    </w:p>
    <w:bookmarkEnd w:id="0"/>
    <w:p w14:paraId="3EFEDF6D" w14:textId="77777777" w:rsidR="008E04EB" w:rsidRPr="00585908" w:rsidRDefault="008E04EB" w:rsidP="00585908">
      <w:pPr>
        <w:spacing w:after="0" w:line="276" w:lineRule="auto"/>
        <w:rPr>
          <w:rFonts w:ascii="Arial Narrow" w:hAnsi="Arial Narrow" w:cs="Arial"/>
          <w:color w:val="000000"/>
          <w:sz w:val="24"/>
          <w:szCs w:val="24"/>
        </w:rPr>
      </w:pPr>
    </w:p>
    <w:p w14:paraId="52CE288C" w14:textId="77777777" w:rsidR="008E04EB" w:rsidRPr="00585908" w:rsidRDefault="008E04EB" w:rsidP="00585908">
      <w:pPr>
        <w:tabs>
          <w:tab w:val="center" w:pos="6379"/>
        </w:tabs>
        <w:spacing w:after="0" w:line="276" w:lineRule="auto"/>
        <w:rPr>
          <w:rFonts w:ascii="Arial Narrow" w:hAnsi="Arial Narrow" w:cs="Arial"/>
          <w:color w:val="000000"/>
          <w:sz w:val="24"/>
          <w:szCs w:val="24"/>
          <w:u w:val="single"/>
        </w:rPr>
      </w:pPr>
      <w:r w:rsidRPr="00585908">
        <w:rPr>
          <w:rFonts w:ascii="Arial Narrow" w:hAnsi="Arial Narrow" w:cs="Arial"/>
          <w:color w:val="000000"/>
          <w:sz w:val="24"/>
          <w:szCs w:val="24"/>
          <w:u w:val="single"/>
        </w:rPr>
        <w:t>Uwaga:</w:t>
      </w:r>
    </w:p>
    <w:p w14:paraId="49F6556E" w14:textId="77777777" w:rsidR="008E04EB" w:rsidRPr="00585908" w:rsidRDefault="008E04EB" w:rsidP="00585908">
      <w:pP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585908">
        <w:rPr>
          <w:rFonts w:ascii="Arial Narrow" w:hAnsi="Arial Narrow" w:cs="Arial"/>
          <w:sz w:val="24"/>
          <w:szCs w:val="24"/>
        </w:rPr>
        <w:t xml:space="preserve">W przypadku wspólnego ubiegania się o zamówienie przez Wykonawców, oświadczenie składa każdy z Wykonawców. Oświadczenie to potwierdza brak podstaw do wykluczenia oraz spełnianie warunków udziału w postępowaniu w zakresie, w jakim każdy z Wykonawców wykazuje spełnianie warunków udziału w postępowaniu. </w:t>
      </w:r>
    </w:p>
    <w:p w14:paraId="56B0670A" w14:textId="77777777" w:rsidR="00AB77AF" w:rsidRPr="00585908" w:rsidRDefault="00AB77AF" w:rsidP="00585908">
      <w:pPr>
        <w:spacing w:line="276" w:lineRule="auto"/>
        <w:rPr>
          <w:rFonts w:ascii="Arial Narrow" w:hAnsi="Arial Narrow" w:cs="Arial"/>
          <w:sz w:val="24"/>
          <w:szCs w:val="24"/>
        </w:rPr>
      </w:pPr>
    </w:p>
    <w:sectPr w:rsidR="00AB77AF" w:rsidRPr="00585908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27096" w14:textId="77777777" w:rsidR="0053237D" w:rsidRDefault="0053237D" w:rsidP="008E04EB">
      <w:pPr>
        <w:spacing w:after="0" w:line="240" w:lineRule="auto"/>
      </w:pPr>
      <w:r>
        <w:separator/>
      </w:r>
    </w:p>
  </w:endnote>
  <w:endnote w:type="continuationSeparator" w:id="0">
    <w:p w14:paraId="26E9176E" w14:textId="77777777" w:rsidR="0053237D" w:rsidRDefault="0053237D" w:rsidP="008E0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178501942"/>
      <w:docPartObj>
        <w:docPartGallery w:val="Page Numbers (Bottom of Page)"/>
        <w:docPartUnique/>
      </w:docPartObj>
    </w:sdtPr>
    <w:sdtContent>
      <w:p w14:paraId="67F02466" w14:textId="68BE055F" w:rsidR="00585908" w:rsidRDefault="00585908" w:rsidP="002C157F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9CB5105" w14:textId="77777777" w:rsidR="00585908" w:rsidRDefault="005859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  <w:rFonts w:ascii="Arial Narrow" w:hAnsi="Arial Narrow"/>
      </w:rPr>
      <w:id w:val="-1990862100"/>
      <w:docPartObj>
        <w:docPartGallery w:val="Page Numbers (Bottom of Page)"/>
        <w:docPartUnique/>
      </w:docPartObj>
    </w:sdtPr>
    <w:sdtContent>
      <w:p w14:paraId="0A81E9E9" w14:textId="297B0A95" w:rsidR="00585908" w:rsidRPr="00585908" w:rsidRDefault="00585908" w:rsidP="002C157F">
        <w:pPr>
          <w:pStyle w:val="Stopka"/>
          <w:framePr w:wrap="none" w:vAnchor="text" w:hAnchor="margin" w:xAlign="center" w:y="1"/>
          <w:rPr>
            <w:rStyle w:val="Numerstrony"/>
            <w:rFonts w:ascii="Arial Narrow" w:hAnsi="Arial Narrow"/>
          </w:rPr>
        </w:pPr>
        <w:r w:rsidRPr="00585908">
          <w:rPr>
            <w:rStyle w:val="Numerstrony"/>
            <w:rFonts w:ascii="Arial Narrow" w:hAnsi="Arial Narrow"/>
          </w:rPr>
          <w:fldChar w:fldCharType="begin"/>
        </w:r>
        <w:r w:rsidRPr="00585908">
          <w:rPr>
            <w:rStyle w:val="Numerstrony"/>
            <w:rFonts w:ascii="Arial Narrow" w:hAnsi="Arial Narrow"/>
          </w:rPr>
          <w:instrText xml:space="preserve"> PAGE </w:instrText>
        </w:r>
        <w:r w:rsidRPr="00585908">
          <w:rPr>
            <w:rStyle w:val="Numerstrony"/>
            <w:rFonts w:ascii="Arial Narrow" w:hAnsi="Arial Narrow"/>
          </w:rPr>
          <w:fldChar w:fldCharType="separate"/>
        </w:r>
        <w:r w:rsidRPr="00585908">
          <w:rPr>
            <w:rStyle w:val="Numerstrony"/>
            <w:rFonts w:ascii="Arial Narrow" w:hAnsi="Arial Narrow"/>
            <w:noProof/>
          </w:rPr>
          <w:t>1</w:t>
        </w:r>
        <w:r w:rsidRPr="00585908">
          <w:rPr>
            <w:rStyle w:val="Numerstrony"/>
            <w:rFonts w:ascii="Arial Narrow" w:hAnsi="Arial Narrow"/>
          </w:rPr>
          <w:fldChar w:fldCharType="end"/>
        </w:r>
      </w:p>
    </w:sdtContent>
  </w:sdt>
  <w:p w14:paraId="4A932868" w14:textId="77777777" w:rsidR="00585908" w:rsidRDefault="005859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F0328" w14:textId="77777777" w:rsidR="0053237D" w:rsidRDefault="0053237D" w:rsidP="008E04EB">
      <w:pPr>
        <w:spacing w:after="0" w:line="240" w:lineRule="auto"/>
      </w:pPr>
      <w:r>
        <w:separator/>
      </w:r>
    </w:p>
  </w:footnote>
  <w:footnote w:type="continuationSeparator" w:id="0">
    <w:p w14:paraId="380A69EC" w14:textId="77777777" w:rsidR="0053237D" w:rsidRDefault="0053237D" w:rsidP="008E04EB">
      <w:pPr>
        <w:spacing w:after="0" w:line="240" w:lineRule="auto"/>
      </w:pPr>
      <w:r>
        <w:continuationSeparator/>
      </w:r>
    </w:p>
  </w:footnote>
  <w:footnote w:id="1">
    <w:p w14:paraId="6B5526AE" w14:textId="77777777" w:rsidR="008E04EB" w:rsidRDefault="008E04EB" w:rsidP="008E04E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>
        <w:t>Pzp</w:t>
      </w:r>
      <w:proofErr w:type="spellEnd"/>
      <w:r>
        <w:t xml:space="preserve"> wyklucza się:</w:t>
      </w:r>
    </w:p>
    <w:p w14:paraId="3CB9CB89" w14:textId="77777777" w:rsidR="008E04EB" w:rsidRDefault="008E04EB" w:rsidP="008E04EB">
      <w:pPr>
        <w:pStyle w:val="Tekstprzypisudolnego"/>
        <w:jc w:val="both"/>
      </w:pPr>
      <w:r>
        <w:t xml:space="preserve">1) Wykonawcę oraz uczestnika konkursu wymienionego w wykazach określonych w rozporządzeniu 765/2006 </w:t>
      </w:r>
      <w:r>
        <w:br/>
        <w:t>i rozporządzeniu 269/2014 albo wpisanego na listę na podstawie decyzji w sprawie wpisu na listę rozstrzygającej o zastosowaniu środka, o którym mowa w art. 1 pkt 3 ustawy;</w:t>
      </w:r>
    </w:p>
    <w:p w14:paraId="3EC21705" w14:textId="77777777" w:rsidR="008E04EB" w:rsidRDefault="008E04EB" w:rsidP="008E04EB">
      <w:pPr>
        <w:pStyle w:val="Tekstprzypisudolnego"/>
        <w:jc w:val="both"/>
      </w:pPr>
      <w:r>
        <w:t xml:space="preserve">2) Wykonawcę oraz uczestnika konkursu, którego beneficjentem rzeczywistym w rozumieniu ustawy z dnia </w:t>
      </w:r>
      <w:r>
        <w:br/>
        <w:t xml:space="preserve">1 marca 2018 r. o przeciwdziałaniu praniu pieniędzy oraz finansowaniu terroryzmu (Dz. U. z 2022 r. poz. 593 </w:t>
      </w:r>
      <w:r>
        <w:br/>
        <w:t>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F9E2E6" w14:textId="77777777" w:rsidR="008E04EB" w:rsidRDefault="008E04EB" w:rsidP="008E04EB">
      <w:pPr>
        <w:pStyle w:val="Tekstprzypisudolnego"/>
        <w:jc w:val="both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DE55C" w14:textId="44843FAF" w:rsidR="0016499B" w:rsidRPr="00623C8B" w:rsidRDefault="0043756C" w:rsidP="0016499B">
    <w:pPr>
      <w:pStyle w:val="Nagwek"/>
      <w:jc w:val="center"/>
      <w:rPr>
        <w:rFonts w:ascii="Arial Narrow" w:hAnsi="Arial Narrow"/>
      </w:rPr>
    </w:pPr>
    <w:r>
      <w:rPr>
        <w:rFonts w:ascii="Arial Narrow" w:hAnsi="Arial Narrow"/>
      </w:rPr>
      <w:t xml:space="preserve">USŁUGA CATERINGOWA NA WYDARZENIA MUZEUALNE – CZĘŚĆ </w:t>
    </w:r>
    <w:r w:rsidR="000F22DD">
      <w:rPr>
        <w:rFonts w:ascii="Arial Narrow" w:hAnsi="Arial Narrow"/>
      </w:rPr>
      <w:t>V</w:t>
    </w:r>
    <w:r>
      <w:rPr>
        <w:rFonts w:ascii="Arial Narrow" w:hAnsi="Arial Narrow"/>
      </w:rPr>
      <w:t xml:space="preserve"> </w:t>
    </w:r>
    <w:r w:rsidR="0016499B">
      <w:rPr>
        <w:rFonts w:ascii="Arial Narrow" w:hAnsi="Arial Narrow"/>
        <w:sz w:val="24"/>
        <w:szCs w:val="24"/>
      </w:rPr>
      <w:t xml:space="preserve">- </w:t>
    </w:r>
    <w:r w:rsidR="0016499B">
      <w:rPr>
        <w:rFonts w:ascii="Arial Narrow" w:hAnsi="Arial Narrow"/>
      </w:rPr>
      <w:t>ZAŁĄCZNIK NR 3 OŚWIADCZENIE</w:t>
    </w:r>
  </w:p>
  <w:p w14:paraId="1890178F" w14:textId="77777777" w:rsidR="0016499B" w:rsidRDefault="001649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84274"/>
    <w:multiLevelType w:val="hybridMultilevel"/>
    <w:tmpl w:val="FEACA87A"/>
    <w:lvl w:ilvl="0" w:tplc="FA7E3C0C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7226A"/>
    <w:multiLevelType w:val="hybridMultilevel"/>
    <w:tmpl w:val="D48EF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545766">
    <w:abstractNumId w:val="0"/>
  </w:num>
  <w:num w:numId="2" w16cid:durableId="947658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4EB"/>
    <w:rsid w:val="000F22DD"/>
    <w:rsid w:val="0016499B"/>
    <w:rsid w:val="00241DF0"/>
    <w:rsid w:val="00246490"/>
    <w:rsid w:val="0043756C"/>
    <w:rsid w:val="0053237D"/>
    <w:rsid w:val="00576393"/>
    <w:rsid w:val="00585908"/>
    <w:rsid w:val="0058740D"/>
    <w:rsid w:val="00645088"/>
    <w:rsid w:val="008E04EB"/>
    <w:rsid w:val="00911B35"/>
    <w:rsid w:val="009D4E03"/>
    <w:rsid w:val="00AB77AF"/>
    <w:rsid w:val="00E9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33C5D"/>
  <w15:chartTrackingRefBased/>
  <w15:docId w15:val="{1C42B472-C33D-409A-91A6-30F324891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04E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04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04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E04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E04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85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08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uiPriority w:val="99"/>
    <w:semiHidden/>
    <w:unhideWhenUsed/>
    <w:rsid w:val="00585908"/>
  </w:style>
  <w:style w:type="paragraph" w:styleId="Nagwek">
    <w:name w:val="header"/>
    <w:basedOn w:val="Normalny"/>
    <w:link w:val="NagwekZnak"/>
    <w:uiPriority w:val="99"/>
    <w:unhideWhenUsed/>
    <w:rsid w:val="00585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0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458</Words>
  <Characters>2937</Characters>
  <Application>Microsoft Office Word</Application>
  <DocSecurity>0</DocSecurity>
  <Lines>48</Lines>
  <Paragraphs>21</Paragraphs>
  <ScaleCrop>false</ScaleCrop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Muzeum Toruń</cp:lastModifiedBy>
  <cp:revision>8</cp:revision>
  <dcterms:created xsi:type="dcterms:W3CDTF">2023-09-28T21:17:00Z</dcterms:created>
  <dcterms:modified xsi:type="dcterms:W3CDTF">2024-11-05T21:55:00Z</dcterms:modified>
</cp:coreProperties>
</file>