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4D557EF3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FE5F9D">
        <w:rPr>
          <w:rFonts w:eastAsia="Arial" w:cstheme="minorHAnsi"/>
          <w:b/>
        </w:rPr>
        <w:t>1</w:t>
      </w:r>
      <w:r w:rsidR="004A4A60">
        <w:rPr>
          <w:rFonts w:eastAsia="Arial" w:cstheme="minorHAnsi"/>
          <w:b/>
        </w:rPr>
        <w:t>5.</w:t>
      </w:r>
      <w:r w:rsidR="009F1ADF">
        <w:rPr>
          <w:rFonts w:eastAsia="Arial" w:cstheme="minorHAnsi"/>
          <w:b/>
        </w:rPr>
        <w:t>202</w:t>
      </w:r>
      <w:r w:rsidR="00FE5F9D">
        <w:rPr>
          <w:rFonts w:eastAsia="Arial" w:cstheme="minorHAnsi"/>
          <w:b/>
        </w:rPr>
        <w:t>4</w:t>
      </w:r>
      <w:r w:rsidR="009F1ADF">
        <w:rPr>
          <w:rFonts w:eastAsia="Arial" w:cstheme="minorHAnsi"/>
          <w:b/>
        </w:rPr>
        <w:t>.</w:t>
      </w:r>
      <w:r w:rsidR="00F12B1F">
        <w:rPr>
          <w:rFonts w:eastAsia="Arial" w:cstheme="minorHAnsi"/>
          <w:b/>
        </w:rPr>
        <w:t>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5DE3F4B4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 xml:space="preserve">Załącznik nr </w:t>
      </w:r>
      <w:r w:rsidR="00F12B1F">
        <w:rPr>
          <w:rFonts w:eastAsia="Calibri" w:cstheme="minorHAnsi"/>
          <w:b/>
          <w:i/>
        </w:rPr>
        <w:t>6</w:t>
      </w:r>
      <w:r w:rsidRPr="005A330E">
        <w:rPr>
          <w:rFonts w:eastAsia="Calibri" w:cstheme="minorHAnsi"/>
          <w:b/>
          <w:i/>
        </w:rPr>
        <w:t xml:space="preserve"> do SWZ</w:t>
      </w:r>
    </w:p>
    <w:p w14:paraId="5357ADC0" w14:textId="77777777" w:rsidR="0024418E" w:rsidRPr="005A330E" w:rsidRDefault="0024418E" w:rsidP="0024418E">
      <w:pPr>
        <w:spacing w:after="200" w:line="276" w:lineRule="auto"/>
        <w:jc w:val="right"/>
        <w:rPr>
          <w:rFonts w:eastAsia="Calibri" w:cstheme="minorHAnsi"/>
          <w:b/>
          <w:i/>
        </w:rPr>
      </w:pP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1C0AEBD7" w14:textId="3552C390" w:rsidR="0084622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pn. „</w:t>
      </w:r>
      <w:bookmarkEnd w:id="0"/>
      <w:r w:rsidR="00F12B1F" w:rsidRPr="00F12B1F">
        <w:rPr>
          <w:rFonts w:eastAsia="Times New Roman" w:cstheme="minorHAnsi"/>
          <w:b/>
          <w:bCs/>
        </w:rPr>
        <w:t>Roboty budowlane polegające na konserwacji, naprawach oraz usuwaniu awarii wraz z pogotowiem w branży ogólnobudowlanej na nieruchomościach znajdujących się w zasobach Zakładu Gospodarowania Nieruchomościami w Dzielnicy Żoliborz m.st. Warszawy w latach 2024-2027.</w:t>
      </w:r>
      <w:r w:rsidR="00F114EC" w:rsidRPr="00F114EC">
        <w:rPr>
          <w:rFonts w:eastAsia="Times New Roman" w:cstheme="minorHAnsi"/>
          <w:b/>
          <w:bCs/>
        </w:rPr>
        <w:t>”</w:t>
      </w:r>
      <w:r w:rsidR="001E6862">
        <w:rPr>
          <w:rFonts w:eastAsia="Times New Roman" w:cstheme="minorHAnsi"/>
          <w:b/>
        </w:rPr>
        <w:t xml:space="preserve">, </w:t>
      </w:r>
      <w:r w:rsidR="001E6862">
        <w:rPr>
          <w:rFonts w:eastAsia="Times New Roman" w:cstheme="minorHAnsi"/>
          <w:bCs/>
        </w:rPr>
        <w:t>d</w:t>
      </w:r>
      <w:r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Pzp,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6612EEE0" w14:textId="77777777" w:rsidR="00FE5F9D" w:rsidRPr="005A330E" w:rsidRDefault="00FE5F9D">
      <w:pPr>
        <w:rPr>
          <w:rFonts w:eastAsia="Arial" w:cstheme="minorHAnsi"/>
          <w:i/>
          <w:u w:val="single"/>
        </w:rPr>
      </w:pPr>
    </w:p>
    <w:p w14:paraId="7F62E76E" w14:textId="77777777" w:rsidR="007277B2" w:rsidRPr="005A330E" w:rsidRDefault="007277B2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54012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110600"/>
    <w:rsid w:val="001A663D"/>
    <w:rsid w:val="001E6862"/>
    <w:rsid w:val="0024418E"/>
    <w:rsid w:val="002523C0"/>
    <w:rsid w:val="002C24C8"/>
    <w:rsid w:val="00305D04"/>
    <w:rsid w:val="00342659"/>
    <w:rsid w:val="00351AAB"/>
    <w:rsid w:val="003A64B2"/>
    <w:rsid w:val="00426D51"/>
    <w:rsid w:val="004A4A60"/>
    <w:rsid w:val="00563C96"/>
    <w:rsid w:val="005A330E"/>
    <w:rsid w:val="005B244E"/>
    <w:rsid w:val="0062622F"/>
    <w:rsid w:val="006A198B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90302"/>
    <w:rsid w:val="009F1ADF"/>
    <w:rsid w:val="00A7558A"/>
    <w:rsid w:val="00BA001D"/>
    <w:rsid w:val="00BB0996"/>
    <w:rsid w:val="00BC17D1"/>
    <w:rsid w:val="00BE3599"/>
    <w:rsid w:val="00C211F7"/>
    <w:rsid w:val="00CC66AB"/>
    <w:rsid w:val="00D0108F"/>
    <w:rsid w:val="00D24530"/>
    <w:rsid w:val="00D46D60"/>
    <w:rsid w:val="00D81442"/>
    <w:rsid w:val="00E14895"/>
    <w:rsid w:val="00E4014C"/>
    <w:rsid w:val="00E4764A"/>
    <w:rsid w:val="00E60DE7"/>
    <w:rsid w:val="00E64DA8"/>
    <w:rsid w:val="00E801D9"/>
    <w:rsid w:val="00F114EC"/>
    <w:rsid w:val="00F12B1F"/>
    <w:rsid w:val="00F23877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Monika Niewiadomska</cp:lastModifiedBy>
  <cp:revision>3</cp:revision>
  <cp:lastPrinted>2021-11-09T08:12:00Z</cp:lastPrinted>
  <dcterms:created xsi:type="dcterms:W3CDTF">2024-10-29T12:31:00Z</dcterms:created>
  <dcterms:modified xsi:type="dcterms:W3CDTF">2024-11-06T08:42:00Z</dcterms:modified>
</cp:coreProperties>
</file>