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3BC6" w14:textId="01FE9C92" w:rsidR="00241E8F" w:rsidRPr="008C1DDB" w:rsidRDefault="00241E8F" w:rsidP="00E73281">
      <w:pPr>
        <w:tabs>
          <w:tab w:val="right" w:pos="9637"/>
        </w:tabs>
        <w:spacing w:after="0" w:line="264" w:lineRule="auto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ab/>
      </w:r>
      <w:r w:rsidRPr="008C1DDB">
        <w:rPr>
          <w:rFonts w:ascii="Cambria" w:eastAsia="Calibri" w:hAnsi="Cambria" w:cs="Arial"/>
          <w:i/>
        </w:rPr>
        <w:t xml:space="preserve">Załącznik nr </w:t>
      </w:r>
      <w:r w:rsidR="00485D44">
        <w:rPr>
          <w:rFonts w:ascii="Cambria" w:eastAsia="Calibri" w:hAnsi="Cambria" w:cs="Arial"/>
          <w:i/>
        </w:rPr>
        <w:t>1</w:t>
      </w:r>
      <w:r w:rsidR="00F744DF" w:rsidRPr="008C1DDB">
        <w:rPr>
          <w:rFonts w:ascii="Cambria" w:eastAsia="Calibri" w:hAnsi="Cambria" w:cs="Arial"/>
          <w:i/>
        </w:rPr>
        <w:t xml:space="preserve"> </w:t>
      </w:r>
      <w:r w:rsidRPr="008C1DDB">
        <w:rPr>
          <w:rFonts w:ascii="Cambria" w:eastAsia="Calibri" w:hAnsi="Cambria" w:cs="Arial"/>
          <w:i/>
        </w:rPr>
        <w:t xml:space="preserve">do </w:t>
      </w:r>
      <w:r w:rsidR="00485D44">
        <w:rPr>
          <w:rFonts w:ascii="Cambria" w:eastAsia="Calibri" w:hAnsi="Cambria" w:cs="Arial"/>
          <w:i/>
        </w:rPr>
        <w:t>SWZ</w:t>
      </w:r>
    </w:p>
    <w:p w14:paraId="4EE7D6CC" w14:textId="77777777" w:rsidR="00241E8F" w:rsidRPr="008C1DDB" w:rsidRDefault="00241E8F" w:rsidP="00E73281">
      <w:pPr>
        <w:spacing w:after="0" w:line="240" w:lineRule="auto"/>
        <w:jc w:val="center"/>
        <w:rPr>
          <w:rFonts w:ascii="Cambria" w:eastAsia="Calibri" w:hAnsi="Cambria" w:cs="Arial"/>
          <w:b/>
        </w:rPr>
      </w:pPr>
      <w:r w:rsidRPr="008C1DDB">
        <w:rPr>
          <w:rFonts w:ascii="Cambria" w:eastAsia="Calibri" w:hAnsi="Cambria" w:cs="Arial"/>
          <w:b/>
        </w:rPr>
        <w:t>FORMULARZ OFERTY</w:t>
      </w:r>
    </w:p>
    <w:p w14:paraId="175F0EE5" w14:textId="77777777" w:rsidR="00E41FA7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Zamawiającym jest Województwo Wielkopolskie</w:t>
      </w:r>
    </w:p>
    <w:p w14:paraId="34CB1CEA" w14:textId="77777777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Al. Niepodległości 34, 61-714 Poznań</w:t>
      </w:r>
    </w:p>
    <w:p w14:paraId="6F211FE9" w14:textId="77777777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NIP 778-13-46-888</w:t>
      </w:r>
    </w:p>
    <w:p w14:paraId="4AE77AAF" w14:textId="77777777" w:rsidR="00E73281" w:rsidRDefault="00E73281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64D224DB" w14:textId="7C17CC72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działającym poprzez Zespół Parków Krajobrazowych Województwa Wielkopolskiego</w:t>
      </w:r>
    </w:p>
    <w:p w14:paraId="6CDCBF18" w14:textId="77777777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 xml:space="preserve">Ul. Piekary 17, </w:t>
      </w:r>
      <w:bookmarkStart w:id="0" w:name="_Hlk74591572"/>
      <w:r w:rsidRPr="008C1DDB">
        <w:rPr>
          <w:rFonts w:ascii="Cambria" w:eastAsia="Times New Roman" w:hAnsi="Cambria" w:cs="Arial"/>
          <w:b/>
          <w:lang w:eastAsia="pl-PL"/>
        </w:rPr>
        <w:t xml:space="preserve">61- 823 </w:t>
      </w:r>
      <w:bookmarkEnd w:id="0"/>
      <w:r w:rsidRPr="008C1DDB">
        <w:rPr>
          <w:rFonts w:ascii="Cambria" w:eastAsia="Times New Roman" w:hAnsi="Cambria" w:cs="Arial"/>
          <w:b/>
          <w:lang w:eastAsia="pl-PL"/>
        </w:rPr>
        <w:t>Poznań</w:t>
      </w:r>
    </w:p>
    <w:p w14:paraId="6B9BFE3E" w14:textId="77777777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tel. (61) 65-54-650</w:t>
      </w:r>
    </w:p>
    <w:p w14:paraId="5A757A8C" w14:textId="77777777" w:rsidR="00E41FA7" w:rsidRPr="008C1DDB" w:rsidRDefault="00E41FA7" w:rsidP="00E73281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b/>
          <w:lang w:eastAsia="pl-PL"/>
        </w:rPr>
        <w:t>sekretariat@zpkww.pl</w:t>
      </w:r>
    </w:p>
    <w:p w14:paraId="7CCB2515" w14:textId="77777777" w:rsidR="00241E8F" w:rsidRPr="008C1DDB" w:rsidRDefault="00241E8F" w:rsidP="00E73281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85A9749" w14:textId="77777777" w:rsidR="00241E8F" w:rsidRPr="008C1DDB" w:rsidRDefault="00241E8F" w:rsidP="00241E8F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Wykonawca :</w:t>
      </w:r>
    </w:p>
    <w:p w14:paraId="666A7A59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1DE49654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6567E0DE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5D2A8202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42CA6D01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6AC496E1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</w:t>
      </w:r>
    </w:p>
    <w:p w14:paraId="12DD1593" w14:textId="77777777" w:rsidR="00241E8F" w:rsidRPr="008C1DDB" w:rsidRDefault="00241E8F" w:rsidP="00241E8F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4691682B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NIP :</w:t>
      </w:r>
    </w:p>
    <w:p w14:paraId="53560333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 xml:space="preserve">tel. :  </w:t>
      </w:r>
    </w:p>
    <w:p w14:paraId="25C5A39B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e-mail 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20"/>
        <w:gridCol w:w="3077"/>
        <w:gridCol w:w="3075"/>
      </w:tblGrid>
      <w:tr w:rsidR="007A311B" w:rsidRPr="008C1DDB" w14:paraId="0EC7ACFF" w14:textId="77777777" w:rsidTr="001F6301">
        <w:tc>
          <w:tcPr>
            <w:tcW w:w="2943" w:type="dxa"/>
            <w:shd w:val="clear" w:color="auto" w:fill="auto"/>
          </w:tcPr>
          <w:p w14:paraId="2A223040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  <w:p w14:paraId="7CA1D0E7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lang w:eastAsia="pl-PL"/>
              </w:rPr>
              <w:t>Wykonawca jest małym lub średnim przedsiębiorcą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D81CF6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b/>
                <w:lang w:eastAsia="pl-PL"/>
              </w:rPr>
              <w:t xml:space="preserve">        TAK*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DBEAB4" w14:textId="77777777" w:rsidR="00241E8F" w:rsidRPr="008C1DDB" w:rsidRDefault="00241E8F" w:rsidP="00241E8F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lang w:eastAsia="pl-PL"/>
              </w:rPr>
            </w:pPr>
            <w:r w:rsidRPr="008C1DDB">
              <w:rPr>
                <w:rFonts w:ascii="Cambria" w:eastAsia="Times New Roman" w:hAnsi="Cambria" w:cs="Arial"/>
                <w:b/>
                <w:lang w:eastAsia="pl-PL"/>
              </w:rPr>
              <w:t>NIE*</w:t>
            </w:r>
          </w:p>
        </w:tc>
      </w:tr>
    </w:tbl>
    <w:p w14:paraId="1D446F8E" w14:textId="77777777" w:rsidR="00241E8F" w:rsidRPr="008C1DDB" w:rsidRDefault="00241E8F" w:rsidP="00241E8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8C1DDB">
        <w:rPr>
          <w:rFonts w:ascii="Cambria" w:eastAsia="Times New Roman" w:hAnsi="Cambria" w:cs="Arial"/>
          <w:i/>
          <w:lang w:eastAsia="pl-PL"/>
        </w:rPr>
        <w:t>*niepotrzebne skreślić</w:t>
      </w:r>
    </w:p>
    <w:p w14:paraId="62EE88FB" w14:textId="073D0427" w:rsidR="00264717" w:rsidRDefault="00241E8F" w:rsidP="00AA7A35">
      <w:pPr>
        <w:spacing w:before="120" w:after="0" w:line="276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A7A35">
        <w:rPr>
          <w:rFonts w:ascii="Cambria" w:eastAsia="Calibri" w:hAnsi="Cambria" w:cs="Arial"/>
          <w:sz w:val="20"/>
          <w:szCs w:val="20"/>
        </w:rPr>
        <w:t>Odpowiadając na zaproszenie do udziału w postępowaniu prowadzonym w trybie podstawowym</w:t>
      </w:r>
      <w:r w:rsidR="00506A23" w:rsidRPr="00AA7A35">
        <w:rPr>
          <w:rFonts w:ascii="Cambria" w:eastAsia="Calibri" w:hAnsi="Cambria" w:cs="Arial"/>
          <w:sz w:val="20"/>
          <w:szCs w:val="20"/>
        </w:rPr>
        <w:t xml:space="preserve"> z możliwości</w:t>
      </w:r>
      <w:r w:rsidR="00663C99" w:rsidRPr="00AA7A35">
        <w:rPr>
          <w:rFonts w:ascii="Cambria" w:eastAsia="Calibri" w:hAnsi="Cambria" w:cs="Arial"/>
          <w:sz w:val="20"/>
          <w:szCs w:val="20"/>
        </w:rPr>
        <w:t>ą</w:t>
      </w:r>
      <w:r w:rsidR="00506A23" w:rsidRPr="00AA7A35">
        <w:rPr>
          <w:rFonts w:ascii="Cambria" w:eastAsia="Calibri" w:hAnsi="Cambria" w:cs="Arial"/>
          <w:sz w:val="20"/>
          <w:szCs w:val="20"/>
        </w:rPr>
        <w:t xml:space="preserve"> negocjacji</w:t>
      </w:r>
      <w:r w:rsidRPr="00AA7A35">
        <w:rPr>
          <w:rFonts w:ascii="Cambria" w:eastAsia="Calibri" w:hAnsi="Cambria" w:cs="Arial"/>
          <w:sz w:val="20"/>
          <w:szCs w:val="20"/>
        </w:rPr>
        <w:t>, którego przedmiotem jest</w:t>
      </w:r>
      <w:r w:rsidR="00BD7FA5">
        <w:rPr>
          <w:rFonts w:ascii="Cambria" w:eastAsia="Calibri" w:hAnsi="Cambria" w:cs="Arial"/>
          <w:sz w:val="20"/>
          <w:szCs w:val="20"/>
        </w:rPr>
        <w:t xml:space="preserve"> </w:t>
      </w:r>
      <w:r w:rsidR="00BD7FA5" w:rsidRPr="00BD7FA5">
        <w:rPr>
          <w:rFonts w:ascii="Cambria" w:eastAsia="Calibri" w:hAnsi="Cambria" w:cs="Arial"/>
          <w:sz w:val="20"/>
          <w:szCs w:val="20"/>
        </w:rPr>
        <w:t>poprawa warunków siedliskowych dla ptaków siewkowych w Nadwarciańskim Parku Krajobrazowym</w:t>
      </w:r>
      <w:r w:rsidR="00AF4938" w:rsidRPr="00AF4938">
        <w:rPr>
          <w:rFonts w:ascii="Cambria" w:eastAsia="Times New Roman" w:hAnsi="Cambria" w:cs="Times New Roman"/>
          <w:bCs/>
          <w:sz w:val="20"/>
          <w:szCs w:val="20"/>
          <w:lang w:eastAsia="ar-SA"/>
        </w:rPr>
        <w:t>,</w:t>
      </w:r>
      <w:r w:rsidR="00AF4938" w:rsidRPr="00AF4938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</w:t>
      </w:r>
      <w:r w:rsidRPr="00AA7A35">
        <w:rPr>
          <w:rFonts w:ascii="Cambria" w:eastAsia="Calibri" w:hAnsi="Cambria" w:cs="Arial"/>
          <w:sz w:val="20"/>
          <w:szCs w:val="20"/>
        </w:rPr>
        <w:t>oferuj</w:t>
      </w:r>
      <w:r w:rsidR="00773E87" w:rsidRPr="00AA7A35">
        <w:rPr>
          <w:rFonts w:ascii="Cambria" w:eastAsia="Calibri" w:hAnsi="Cambria" w:cs="Arial"/>
          <w:sz w:val="20"/>
          <w:szCs w:val="20"/>
        </w:rPr>
        <w:t>ę/my</w:t>
      </w:r>
      <w:r w:rsidRPr="00AA7A35">
        <w:rPr>
          <w:rFonts w:ascii="Cambria" w:eastAsia="Calibri" w:hAnsi="Cambria" w:cs="Arial"/>
          <w:sz w:val="20"/>
          <w:szCs w:val="20"/>
        </w:rPr>
        <w:t xml:space="preserve"> wykonanie przedmiotu zamówienia w zakresie objętym s</w:t>
      </w:r>
      <w:r w:rsidR="00DF71D3" w:rsidRPr="00AA7A35">
        <w:rPr>
          <w:rFonts w:ascii="Cambria" w:eastAsia="Calibri" w:hAnsi="Cambria" w:cs="Arial"/>
          <w:sz w:val="20"/>
          <w:szCs w:val="20"/>
        </w:rPr>
        <w:t xml:space="preserve">pecyfikacją warunków zamówienia, </w:t>
      </w:r>
      <w:r w:rsidR="00633E24" w:rsidRPr="00AA7A35">
        <w:rPr>
          <w:rFonts w:ascii="Cambria" w:eastAsia="Times New Roman" w:hAnsi="Cambria" w:cs="Arial"/>
          <w:b/>
          <w:sz w:val="20"/>
          <w:szCs w:val="20"/>
          <w:lang w:eastAsia="pl-PL"/>
        </w:rPr>
        <w:t>za cenę</w:t>
      </w:r>
      <w:r w:rsidR="00264717" w:rsidRPr="00AA7A35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: </w:t>
      </w:r>
    </w:p>
    <w:p w14:paraId="4DACC72B" w14:textId="3F138A1C" w:rsidR="005C180A" w:rsidRPr="00C82963" w:rsidRDefault="00C95A20" w:rsidP="00C82963">
      <w:pPr>
        <w:pStyle w:val="Akapitzlist"/>
        <w:numPr>
          <w:ilvl w:val="0"/>
          <w:numId w:val="27"/>
        </w:numPr>
        <w:spacing w:before="120" w:after="0" w:line="276" w:lineRule="auto"/>
        <w:ind w:left="426" w:hanging="426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C8296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Zamówienie podstawowe wyliczone jako iloczyn ceny jednostkowej za 1 ha wykonanej usługi oraz </w:t>
      </w:r>
      <w:r w:rsidR="00504FEB" w:rsidRPr="00C82963">
        <w:rPr>
          <w:rFonts w:ascii="Cambria" w:eastAsia="Times New Roman" w:hAnsi="Cambria" w:cs="Arial"/>
          <w:b/>
          <w:sz w:val="20"/>
          <w:szCs w:val="20"/>
          <w:lang w:eastAsia="pl-PL"/>
        </w:rPr>
        <w:t>15 ha:</w:t>
      </w:r>
    </w:p>
    <w:p w14:paraId="3262B34C" w14:textId="00D84DEE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wartość </w:t>
      </w:r>
      <w:r w:rsidR="00C82963"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>netto</w:t>
      </w: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usługi:…………………………..………….. zł </w:t>
      </w:r>
    </w:p>
    <w:p w14:paraId="0F854B92" w14:textId="2948DF48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sz w:val="20"/>
          <w:szCs w:val="20"/>
          <w:lang w:eastAsia="pl-PL"/>
        </w:rPr>
        <w:t>(słownie złotych ….…………………….…………………………</w:t>
      </w:r>
      <w:r w:rsidR="007B4C07" w:rsidRPr="00DA21DD">
        <w:rPr>
          <w:rFonts w:ascii="Cambria" w:eastAsia="Times New Roman" w:hAnsi="Cambria" w:cs="Arial"/>
          <w:sz w:val="20"/>
          <w:szCs w:val="20"/>
          <w:lang w:eastAsia="pl-PL"/>
        </w:rPr>
        <w:t>….</w:t>
      </w:r>
      <w:r w:rsidRPr="00DA21DD">
        <w:rPr>
          <w:rFonts w:ascii="Cambria" w:eastAsia="Times New Roman" w:hAnsi="Cambria" w:cs="Arial"/>
          <w:sz w:val="20"/>
          <w:szCs w:val="20"/>
          <w:lang w:eastAsia="pl-PL"/>
        </w:rPr>
        <w:t>……………..…………………………………………………</w:t>
      </w:r>
      <w:r w:rsidR="007B4C07" w:rsidRPr="00DA21DD">
        <w:rPr>
          <w:rFonts w:ascii="Cambria" w:eastAsia="Times New Roman" w:hAnsi="Cambria" w:cs="Arial"/>
          <w:sz w:val="20"/>
          <w:szCs w:val="20"/>
          <w:lang w:eastAsia="pl-PL"/>
        </w:rPr>
        <w:t>)</w:t>
      </w:r>
    </w:p>
    <w:p w14:paraId="07B0D52B" w14:textId="77777777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podatek VAT: </w:t>
      </w:r>
      <w:r w:rsidRPr="00DA21D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…….%</w:t>
      </w: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DA21D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tj.:</w:t>
      </w: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DA21D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……………………………..…</w:t>
      </w: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……………………zł </w:t>
      </w:r>
    </w:p>
    <w:p w14:paraId="25EE7DC8" w14:textId="2AE6C2AC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sz w:val="20"/>
          <w:szCs w:val="20"/>
          <w:lang w:eastAsia="pl-PL"/>
        </w:rPr>
        <w:t>(słownie złotych ………….………………………………………………….…….…………………………………………………....)</w:t>
      </w:r>
    </w:p>
    <w:p w14:paraId="495C2D1C" w14:textId="1CE9DAB8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cena brutto usługi: …………………………..………….. zł </w:t>
      </w:r>
    </w:p>
    <w:p w14:paraId="2B7BD315" w14:textId="7B3BD6FF" w:rsidR="00504FEB" w:rsidRPr="00DA21DD" w:rsidRDefault="00504FEB" w:rsidP="00C82963">
      <w:pPr>
        <w:spacing w:before="120" w:after="0" w:line="276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A21DD">
        <w:rPr>
          <w:rFonts w:ascii="Cambria" w:eastAsia="Times New Roman" w:hAnsi="Cambria" w:cs="Arial"/>
          <w:sz w:val="20"/>
          <w:szCs w:val="20"/>
          <w:lang w:eastAsia="pl-PL"/>
        </w:rPr>
        <w:t>słownie złotych (…………………………..………………………………….………………………………………………………….)</w:t>
      </w:r>
    </w:p>
    <w:p w14:paraId="5278765F" w14:textId="7261F6D2" w:rsidR="00C82963" w:rsidRDefault="00C82963" w:rsidP="00EB1479">
      <w:pPr>
        <w:pStyle w:val="Akapitzlist"/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w tym </w:t>
      </w:r>
    </w:p>
    <w:p w14:paraId="22AFCDDA" w14:textId="3D09B446" w:rsidR="005C180A" w:rsidRPr="005265A3" w:rsidRDefault="0096174E" w:rsidP="003318C8">
      <w:pPr>
        <w:pStyle w:val="Akapitzlist"/>
        <w:numPr>
          <w:ilvl w:val="1"/>
          <w:numId w:val="27"/>
        </w:num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wartość</w:t>
      </w:r>
      <w:r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="005C180A"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>jednostkowa netto za 1 ha wykonanej usługi:</w:t>
      </w:r>
      <w:r w:rsidR="005C180A" w:rsidRPr="005265A3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…………………………..………….. zł </w:t>
      </w:r>
    </w:p>
    <w:p w14:paraId="4D78DD5E" w14:textId="77777777" w:rsidR="005C180A" w:rsidRPr="005265A3" w:rsidRDefault="005C180A" w:rsidP="005C180A">
      <w:pPr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(słownie złotych ….…</w:t>
      </w:r>
      <w:bookmarkStart w:id="1" w:name="_GoBack"/>
      <w:bookmarkEnd w:id="1"/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………………….………</w:t>
      </w:r>
      <w:r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………………………………..</w:t>
      </w: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</w:t>
      </w:r>
    </w:p>
    <w:p w14:paraId="30D134D5" w14:textId="77777777" w:rsidR="005C180A" w:rsidRPr="005265A3" w:rsidRDefault="005C180A" w:rsidP="005C180A">
      <w:pPr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podatek VAT: </w:t>
      </w:r>
      <w:r w:rsidRPr="005265A3">
        <w:rPr>
          <w:rFonts w:ascii="Cambria" w:eastAsia="Times New Roman" w:hAnsi="Cambria" w:cs="Arial"/>
          <w:bCs/>
          <w:sz w:val="20"/>
          <w:szCs w:val="20"/>
          <w:lang w:eastAsia="pl-PL"/>
        </w:rPr>
        <w:t>…….%</w:t>
      </w:r>
      <w:r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5265A3">
        <w:rPr>
          <w:rFonts w:ascii="Cambria" w:eastAsia="Times New Roman" w:hAnsi="Cambria" w:cs="Arial"/>
          <w:bCs/>
          <w:sz w:val="20"/>
          <w:szCs w:val="20"/>
          <w:lang w:eastAsia="pl-PL"/>
        </w:rPr>
        <w:t>tj.:</w:t>
      </w:r>
      <w:r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5265A3">
        <w:rPr>
          <w:rFonts w:ascii="Cambria" w:eastAsia="Times New Roman" w:hAnsi="Cambria" w:cs="Arial"/>
          <w:bCs/>
          <w:sz w:val="20"/>
          <w:szCs w:val="20"/>
          <w:lang w:eastAsia="pl-PL"/>
        </w:rPr>
        <w:t>……………………………..…</w:t>
      </w: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……………………zł </w:t>
      </w:r>
    </w:p>
    <w:p w14:paraId="64E48AB8" w14:textId="77777777" w:rsidR="005C180A" w:rsidRPr="005265A3" w:rsidRDefault="005C180A" w:rsidP="005C180A">
      <w:pPr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(słownie złotych ………….……………………</w:t>
      </w:r>
      <w:r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…………………………….</w:t>
      </w: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…….………………………………………………………....)</w:t>
      </w:r>
    </w:p>
    <w:p w14:paraId="2EAAAFA7" w14:textId="77777777" w:rsidR="005C180A" w:rsidRPr="005265A3" w:rsidRDefault="005C180A" w:rsidP="005C180A">
      <w:pPr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5265A3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cena jednostkowa brutto za 1 ha wykonanej usługi: …………………………..………….. zł </w:t>
      </w:r>
    </w:p>
    <w:p w14:paraId="65216857" w14:textId="77777777" w:rsidR="005C180A" w:rsidRPr="005265A3" w:rsidRDefault="005C180A" w:rsidP="005C180A">
      <w:pPr>
        <w:tabs>
          <w:tab w:val="right" w:leader="dot" w:pos="9639"/>
        </w:tabs>
        <w:spacing w:after="0" w:line="36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słownie złotych (…………………………..……</w:t>
      </w:r>
      <w:r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…………………………….</w:t>
      </w:r>
      <w:r w:rsidRPr="005265A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……………………………………………………………….)</w:t>
      </w:r>
    </w:p>
    <w:p w14:paraId="6BAA954F" w14:textId="77777777" w:rsidR="007B4C07" w:rsidRDefault="007B4C07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u w:val="single"/>
          <w:lang w:eastAsia="pl-PL"/>
        </w:rPr>
      </w:pPr>
    </w:p>
    <w:p w14:paraId="3590A11C" w14:textId="023E9D57" w:rsidR="00C82963" w:rsidRPr="002A3CE5" w:rsidRDefault="00C82963" w:rsidP="004E0590">
      <w:pPr>
        <w:pStyle w:val="Akapitzlist"/>
        <w:numPr>
          <w:ilvl w:val="0"/>
          <w:numId w:val="27"/>
        </w:numPr>
        <w:tabs>
          <w:tab w:val="left" w:pos="567"/>
          <w:tab w:val="right" w:leader="dot" w:pos="9639"/>
        </w:tabs>
        <w:spacing w:after="0" w:line="360" w:lineRule="auto"/>
        <w:ind w:left="426" w:hanging="426"/>
        <w:jc w:val="both"/>
        <w:rPr>
          <w:rFonts w:ascii="Cambria" w:eastAsia="Times New Roman" w:hAnsi="Cambria" w:cs="Arial"/>
          <w:b/>
          <w:lang w:eastAsia="pl-PL"/>
        </w:rPr>
      </w:pPr>
      <w:r w:rsidRPr="002A3CE5">
        <w:rPr>
          <w:rFonts w:ascii="Cambria" w:eastAsia="Times New Roman" w:hAnsi="Cambria" w:cs="Arial"/>
          <w:b/>
          <w:lang w:eastAsia="pl-PL"/>
        </w:rPr>
        <w:t xml:space="preserve">Zamówienie </w:t>
      </w:r>
      <w:r w:rsidR="007B4C07" w:rsidRPr="002A3CE5">
        <w:rPr>
          <w:rFonts w:ascii="Cambria" w:eastAsia="Times New Roman" w:hAnsi="Cambria" w:cs="Arial"/>
          <w:b/>
          <w:lang w:eastAsia="pl-PL"/>
        </w:rPr>
        <w:t xml:space="preserve">objęte opcją </w:t>
      </w:r>
      <w:r w:rsidRPr="002A3CE5">
        <w:rPr>
          <w:rFonts w:ascii="Cambria" w:eastAsia="Times New Roman" w:hAnsi="Cambria" w:cs="Arial"/>
          <w:b/>
          <w:lang w:eastAsia="pl-PL"/>
        </w:rPr>
        <w:t>wyliczone jako iloczyn ceny jednostkowej za 1 ha wykonanej usługi oraz 5 ha:</w:t>
      </w:r>
    </w:p>
    <w:p w14:paraId="088180D9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wartość netto usługi:…………………………..………….. zł </w:t>
      </w:r>
    </w:p>
    <w:p w14:paraId="6B38B7DB" w14:textId="32033743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(słownie złotych ….…………………….………………</w:t>
      </w:r>
      <w:r w:rsidR="002A3CE5" w:rsidRPr="00DA21DD">
        <w:rPr>
          <w:rFonts w:ascii="Cambria" w:eastAsia="Times New Roman" w:hAnsi="Cambria" w:cs="Arial"/>
          <w:lang w:eastAsia="pl-PL"/>
        </w:rPr>
        <w:t>….</w:t>
      </w:r>
      <w:r w:rsidRPr="00DA21DD">
        <w:rPr>
          <w:rFonts w:ascii="Cambria" w:eastAsia="Times New Roman" w:hAnsi="Cambria" w:cs="Arial"/>
          <w:lang w:eastAsia="pl-PL"/>
        </w:rPr>
        <w:t>……..……………………………………………………………</w:t>
      </w:r>
      <w:r w:rsidR="007B4C07" w:rsidRPr="00DA21DD">
        <w:rPr>
          <w:rFonts w:ascii="Cambria" w:eastAsia="Times New Roman" w:hAnsi="Cambria" w:cs="Arial"/>
          <w:lang w:eastAsia="pl-PL"/>
        </w:rPr>
        <w:t>)</w:t>
      </w:r>
    </w:p>
    <w:p w14:paraId="79F24125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podatek VAT: </w:t>
      </w:r>
      <w:r w:rsidRPr="007B4C07">
        <w:rPr>
          <w:rFonts w:ascii="Cambria" w:eastAsia="Times New Roman" w:hAnsi="Cambria" w:cs="Arial"/>
          <w:b/>
          <w:bCs/>
          <w:lang w:eastAsia="pl-PL"/>
        </w:rPr>
        <w:t>…….%</w:t>
      </w:r>
      <w:r w:rsidRPr="007B4C07">
        <w:rPr>
          <w:rFonts w:ascii="Cambria" w:eastAsia="Times New Roman" w:hAnsi="Cambria" w:cs="Arial"/>
          <w:b/>
          <w:lang w:eastAsia="pl-PL"/>
        </w:rPr>
        <w:t xml:space="preserve"> </w:t>
      </w:r>
      <w:r w:rsidRPr="007B4C07">
        <w:rPr>
          <w:rFonts w:ascii="Cambria" w:eastAsia="Times New Roman" w:hAnsi="Cambria" w:cs="Arial"/>
          <w:b/>
          <w:bCs/>
          <w:lang w:eastAsia="pl-PL"/>
        </w:rPr>
        <w:t>tj.:</w:t>
      </w:r>
      <w:r w:rsidRPr="007B4C07">
        <w:rPr>
          <w:rFonts w:ascii="Cambria" w:eastAsia="Times New Roman" w:hAnsi="Cambria" w:cs="Arial"/>
          <w:b/>
          <w:lang w:eastAsia="pl-PL"/>
        </w:rPr>
        <w:t xml:space="preserve"> </w:t>
      </w:r>
      <w:r w:rsidRPr="007B4C07">
        <w:rPr>
          <w:rFonts w:ascii="Cambria" w:eastAsia="Times New Roman" w:hAnsi="Cambria" w:cs="Arial"/>
          <w:b/>
          <w:bCs/>
          <w:lang w:eastAsia="pl-PL"/>
        </w:rPr>
        <w:t>……………………………..…</w:t>
      </w:r>
      <w:r w:rsidRPr="007B4C07">
        <w:rPr>
          <w:rFonts w:ascii="Cambria" w:eastAsia="Times New Roman" w:hAnsi="Cambria" w:cs="Arial"/>
          <w:b/>
          <w:lang w:eastAsia="pl-PL"/>
        </w:rPr>
        <w:t xml:space="preserve">……………………zł </w:t>
      </w:r>
    </w:p>
    <w:p w14:paraId="5DBA1A8E" w14:textId="62D6A59C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(słownie złotych ………….………………………………………….………………………………………………………....)</w:t>
      </w:r>
    </w:p>
    <w:p w14:paraId="4799AC00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cena brutto usługi: …………………………..………….. zł </w:t>
      </w:r>
    </w:p>
    <w:p w14:paraId="6D6863D9" w14:textId="6849DE63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słownie złotych (…………………………..…………………………………………………………</w:t>
      </w:r>
      <w:r w:rsidR="002A3CE5" w:rsidRPr="00DA21DD">
        <w:rPr>
          <w:rFonts w:ascii="Cambria" w:eastAsia="Times New Roman" w:hAnsi="Cambria" w:cs="Arial"/>
          <w:lang w:eastAsia="pl-PL"/>
        </w:rPr>
        <w:t>.</w:t>
      </w:r>
      <w:r w:rsidRPr="00DA21DD">
        <w:rPr>
          <w:rFonts w:ascii="Cambria" w:eastAsia="Times New Roman" w:hAnsi="Cambria" w:cs="Arial"/>
          <w:lang w:eastAsia="pl-PL"/>
        </w:rPr>
        <w:t>……………………….)</w:t>
      </w:r>
    </w:p>
    <w:p w14:paraId="58CB7298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w tym </w:t>
      </w:r>
    </w:p>
    <w:p w14:paraId="0FF80751" w14:textId="7DA1DD75" w:rsidR="00C82963" w:rsidRPr="004E0590" w:rsidRDefault="00C82963" w:rsidP="00DA21DD">
      <w:pPr>
        <w:pStyle w:val="Akapitzlist"/>
        <w:numPr>
          <w:ilvl w:val="1"/>
          <w:numId w:val="27"/>
        </w:numPr>
        <w:spacing w:after="0" w:line="360" w:lineRule="auto"/>
        <w:ind w:left="426" w:hanging="426"/>
        <w:jc w:val="both"/>
        <w:rPr>
          <w:rFonts w:ascii="Cambria" w:eastAsia="Times New Roman" w:hAnsi="Cambria" w:cs="Arial"/>
          <w:b/>
          <w:lang w:eastAsia="pl-PL"/>
        </w:rPr>
      </w:pPr>
      <w:r w:rsidRPr="004E0590">
        <w:rPr>
          <w:rFonts w:ascii="Cambria" w:eastAsia="Times New Roman" w:hAnsi="Cambria" w:cs="Arial"/>
          <w:b/>
          <w:lang w:eastAsia="pl-PL"/>
        </w:rPr>
        <w:t xml:space="preserve">wartość jednostkowa netto za 1 ha wykonanej usługi:…………………………..………….. zł </w:t>
      </w:r>
    </w:p>
    <w:p w14:paraId="393D5697" w14:textId="5802D968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(słownie złotych ….…………………….…………………………..……………………………………………………………</w:t>
      </w:r>
    </w:p>
    <w:p w14:paraId="012FA01F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podatek VAT: </w:t>
      </w:r>
      <w:r w:rsidRPr="007B4C07">
        <w:rPr>
          <w:rFonts w:ascii="Cambria" w:eastAsia="Times New Roman" w:hAnsi="Cambria" w:cs="Arial"/>
          <w:b/>
          <w:bCs/>
          <w:lang w:eastAsia="pl-PL"/>
        </w:rPr>
        <w:t>…….%</w:t>
      </w:r>
      <w:r w:rsidRPr="007B4C07">
        <w:rPr>
          <w:rFonts w:ascii="Cambria" w:eastAsia="Times New Roman" w:hAnsi="Cambria" w:cs="Arial"/>
          <w:b/>
          <w:lang w:eastAsia="pl-PL"/>
        </w:rPr>
        <w:t xml:space="preserve"> </w:t>
      </w:r>
      <w:r w:rsidRPr="007B4C07">
        <w:rPr>
          <w:rFonts w:ascii="Cambria" w:eastAsia="Times New Roman" w:hAnsi="Cambria" w:cs="Arial"/>
          <w:b/>
          <w:bCs/>
          <w:lang w:eastAsia="pl-PL"/>
        </w:rPr>
        <w:t>tj.:</w:t>
      </w:r>
      <w:r w:rsidRPr="007B4C07">
        <w:rPr>
          <w:rFonts w:ascii="Cambria" w:eastAsia="Times New Roman" w:hAnsi="Cambria" w:cs="Arial"/>
          <w:b/>
          <w:lang w:eastAsia="pl-PL"/>
        </w:rPr>
        <w:t xml:space="preserve"> </w:t>
      </w:r>
      <w:r w:rsidRPr="007B4C07">
        <w:rPr>
          <w:rFonts w:ascii="Cambria" w:eastAsia="Times New Roman" w:hAnsi="Cambria" w:cs="Arial"/>
          <w:b/>
          <w:bCs/>
          <w:lang w:eastAsia="pl-PL"/>
        </w:rPr>
        <w:t>……………………………..…</w:t>
      </w:r>
      <w:r w:rsidRPr="007B4C07">
        <w:rPr>
          <w:rFonts w:ascii="Cambria" w:eastAsia="Times New Roman" w:hAnsi="Cambria" w:cs="Arial"/>
          <w:b/>
          <w:lang w:eastAsia="pl-PL"/>
        </w:rPr>
        <w:t xml:space="preserve">……………………zł </w:t>
      </w:r>
    </w:p>
    <w:p w14:paraId="1B1E80C2" w14:textId="1A518D1A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(słownie złotych ………….………………………………………….………………………………………………………....)</w:t>
      </w:r>
    </w:p>
    <w:p w14:paraId="7C3E4E7E" w14:textId="77777777" w:rsidR="00C82963" w:rsidRPr="007B4C07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7B4C07">
        <w:rPr>
          <w:rFonts w:ascii="Cambria" w:eastAsia="Times New Roman" w:hAnsi="Cambria" w:cs="Arial"/>
          <w:b/>
          <w:lang w:eastAsia="pl-PL"/>
        </w:rPr>
        <w:t xml:space="preserve">cena jednostkowa brutto za 1 ha wykonanej usługi: …………………………..………….. zł </w:t>
      </w:r>
    </w:p>
    <w:p w14:paraId="7D563011" w14:textId="11E99129" w:rsidR="00C82963" w:rsidRPr="00DA21DD" w:rsidRDefault="00C82963" w:rsidP="00C8296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lang w:eastAsia="pl-PL"/>
        </w:rPr>
      </w:pPr>
      <w:r w:rsidRPr="00DA21DD">
        <w:rPr>
          <w:rFonts w:ascii="Cambria" w:eastAsia="Times New Roman" w:hAnsi="Cambria" w:cs="Arial"/>
          <w:lang w:eastAsia="pl-PL"/>
        </w:rPr>
        <w:t>słownie złotych (…………………………..………………………………………………………………………………….)</w:t>
      </w:r>
    </w:p>
    <w:p w14:paraId="7824F8F1" w14:textId="77777777" w:rsidR="00D148E5" w:rsidRDefault="00D148E5" w:rsidP="005265A3">
      <w:pPr>
        <w:tabs>
          <w:tab w:val="right" w:leader="dot" w:pos="9639"/>
        </w:tabs>
        <w:spacing w:after="0" w:line="360" w:lineRule="auto"/>
        <w:jc w:val="both"/>
        <w:rPr>
          <w:rFonts w:ascii="Cambria" w:eastAsia="Times New Roman" w:hAnsi="Cambria" w:cs="Arial"/>
          <w:b/>
          <w:u w:val="single"/>
          <w:lang w:eastAsia="pl-PL"/>
        </w:rPr>
      </w:pPr>
    </w:p>
    <w:p w14:paraId="6411C523" w14:textId="715ECE20" w:rsidR="00BA0CD1" w:rsidRPr="008C1DDB" w:rsidRDefault="00FA7209" w:rsidP="00103D12">
      <w:pPr>
        <w:tabs>
          <w:tab w:val="right" w:leader="dot" w:pos="9639"/>
        </w:tabs>
        <w:spacing w:after="0" w:line="276" w:lineRule="auto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pl-PL"/>
        </w:rPr>
        <w:t>oraz o</w:t>
      </w:r>
      <w:r w:rsidR="00FF4B54" w:rsidRPr="008C1DDB">
        <w:rPr>
          <w:rFonts w:ascii="Cambria" w:eastAsia="Calibri" w:hAnsi="Cambria" w:cs="Arial"/>
        </w:rPr>
        <w:t>świadczam</w:t>
      </w:r>
      <w:r w:rsidR="002E1B51">
        <w:rPr>
          <w:rFonts w:ascii="Cambria" w:eastAsia="Calibri" w:hAnsi="Cambria" w:cs="Arial"/>
        </w:rPr>
        <w:t>/m</w:t>
      </w:r>
      <w:r w:rsidR="00FF4B54" w:rsidRPr="008C1DDB">
        <w:rPr>
          <w:rFonts w:ascii="Cambria" w:eastAsia="Calibri" w:hAnsi="Cambria" w:cs="Arial"/>
        </w:rPr>
        <w:t>y, że</w:t>
      </w:r>
      <w:r w:rsidR="00BA0CD1" w:rsidRPr="008C1DDB">
        <w:rPr>
          <w:rFonts w:ascii="Cambria" w:eastAsia="Calibri" w:hAnsi="Cambria" w:cs="Arial"/>
        </w:rPr>
        <w:t>:</w:t>
      </w:r>
    </w:p>
    <w:p w14:paraId="211C21EF" w14:textId="3478960C" w:rsidR="0088197C" w:rsidRDefault="00AE38D6" w:rsidP="00103D12">
      <w:pPr>
        <w:tabs>
          <w:tab w:val="right" w:leader="dot" w:pos="9639"/>
        </w:tabs>
        <w:spacing w:after="0"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E38D6">
        <w:rPr>
          <w:rFonts w:ascii="Cambria" w:eastAsia="Times New Roman" w:hAnsi="Cambria" w:cs="Arial"/>
          <w:b/>
          <w:lang w:eastAsia="pl-PL" w:bidi="pl-PL"/>
        </w:rPr>
        <w:t>skr</w:t>
      </w:r>
      <w:r w:rsidR="005B0E4A">
        <w:rPr>
          <w:rFonts w:ascii="Cambria" w:eastAsia="Times New Roman" w:hAnsi="Cambria" w:cs="Arial"/>
          <w:b/>
          <w:lang w:eastAsia="pl-PL" w:bidi="pl-PL"/>
        </w:rPr>
        <w:t>acam/my</w:t>
      </w:r>
      <w:r w:rsidRPr="00AE38D6">
        <w:rPr>
          <w:rFonts w:ascii="Cambria" w:eastAsia="Times New Roman" w:hAnsi="Cambria" w:cs="Arial"/>
          <w:b/>
          <w:lang w:eastAsia="pl-PL" w:bidi="pl-PL"/>
        </w:rPr>
        <w:t xml:space="preserve"> terminu realizacji zamówienia</w:t>
      </w:r>
      <w:r w:rsidRPr="008C1DDB">
        <w:rPr>
          <w:rFonts w:ascii="Cambria" w:eastAsia="Times New Roman" w:hAnsi="Cambria" w:cs="Arial"/>
          <w:b/>
          <w:lang w:eastAsia="pl-PL"/>
        </w:rPr>
        <w:t xml:space="preserve"> </w:t>
      </w:r>
      <w:r w:rsidR="005B0E4A">
        <w:rPr>
          <w:rFonts w:ascii="Cambria" w:eastAsia="Times New Roman" w:hAnsi="Cambria" w:cs="Arial"/>
          <w:b/>
          <w:lang w:eastAsia="pl-PL"/>
        </w:rPr>
        <w:t>o …………… dni</w:t>
      </w:r>
      <w:r w:rsidR="00444A8B" w:rsidRPr="008C1DDB">
        <w:rPr>
          <w:rFonts w:ascii="Cambria" w:eastAsia="Times New Roman" w:hAnsi="Cambria" w:cs="Arial"/>
          <w:b/>
          <w:lang w:eastAsia="pl-PL"/>
        </w:rPr>
        <w:t xml:space="preserve"> </w:t>
      </w:r>
    </w:p>
    <w:p w14:paraId="49B0F960" w14:textId="77777777" w:rsidR="0042132D" w:rsidRDefault="0042132D" w:rsidP="00FA7209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67D2EDEC" w14:textId="11212301" w:rsidR="00AE38D6" w:rsidRPr="001530C6" w:rsidRDefault="00AE38D6" w:rsidP="00AE38D6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b/>
          <w:bCs/>
          <w:i/>
          <w:lang w:eastAsia="pl-PL" w:bidi="pl-PL"/>
        </w:rPr>
      </w:pPr>
      <w:r w:rsidRPr="001530C6">
        <w:rPr>
          <w:rFonts w:ascii="Cambria" w:eastAsia="Times New Roman" w:hAnsi="Cambria" w:cs="Arial"/>
          <w:b/>
          <w:bCs/>
          <w:i/>
          <w:lang w:eastAsia="pl-PL" w:bidi="pl-PL"/>
        </w:rPr>
        <w:t>Maksymalny możliwy termin skrócenia realizacji zamówienia to 10 dni. Oferta, w której Wykonawca nie zaproponuje skrócenia terminu realizacji zamówienia otrzyma w badanym kryterium 0 punktów.</w:t>
      </w:r>
    </w:p>
    <w:p w14:paraId="33095C54" w14:textId="77777777" w:rsidR="006B1087" w:rsidRPr="008C1DDB" w:rsidRDefault="006B1087" w:rsidP="004C6750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30B145DD" w14:textId="4FE3109A" w:rsidR="00C714A5" w:rsidRPr="008C1DDB" w:rsidRDefault="00C714A5" w:rsidP="00F5478C">
      <w:pPr>
        <w:tabs>
          <w:tab w:val="right" w:leader="dot" w:pos="9639"/>
        </w:tabs>
        <w:spacing w:after="0" w:line="264" w:lineRule="auto"/>
        <w:jc w:val="both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Ponadto oświadczamy, że:</w:t>
      </w:r>
    </w:p>
    <w:p w14:paraId="765C85D4" w14:textId="77777777" w:rsidR="00C21B96" w:rsidRPr="008C1DDB" w:rsidRDefault="00C21B96" w:rsidP="0046468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 xml:space="preserve">Składamy ofertę </w:t>
      </w:r>
      <w:r w:rsidR="00000470" w:rsidRPr="008C1DDB">
        <w:rPr>
          <w:rFonts w:ascii="Cambria" w:eastAsia="Times New Roman" w:hAnsi="Cambria" w:cs="Arial"/>
          <w:lang w:eastAsia="ar-SA"/>
        </w:rPr>
        <w:t>na wykonanie przedmiotu zamówienia zgodnie ze Specyfikacją Warunków Zamówienia dla niniejszego postępowania (SWZ).</w:t>
      </w:r>
    </w:p>
    <w:p w14:paraId="127DF037" w14:textId="2E046FF8" w:rsidR="00000470" w:rsidRPr="008C1DDB" w:rsidRDefault="00464686" w:rsidP="0046468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 xml:space="preserve">Oświadczamy, </w:t>
      </w:r>
      <w:r w:rsidR="00000470" w:rsidRPr="008C1DDB">
        <w:rPr>
          <w:rFonts w:ascii="Cambria" w:eastAsia="Times New Roman" w:hAnsi="Cambria" w:cs="Arial"/>
          <w:lang w:eastAsia="ar-SA"/>
        </w:rPr>
        <w:t>że zapoznaliśmy się ze Specyfikacją Warunków Zamówienia oraz wyjaśnieniami i zmianami SWZ przekazanymi przez Zamawiającego i uznajemy się za związanych określonymi w nich postanowieniami i zasadami postępowania.</w:t>
      </w:r>
    </w:p>
    <w:p w14:paraId="2EC2FCA4" w14:textId="77777777" w:rsidR="00113A2C" w:rsidRPr="008C1DDB" w:rsidRDefault="00113A2C" w:rsidP="00F1427E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Wybór niniejszej oferty:</w:t>
      </w:r>
    </w:p>
    <w:p w14:paraId="0962EB1C" w14:textId="07F0689C" w:rsidR="00113A2C" w:rsidRPr="008C1DDB" w:rsidRDefault="00113A2C" w:rsidP="00F1427E">
      <w:pPr>
        <w:pStyle w:val="Akapitzlist"/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□</w:t>
      </w:r>
      <w:r w:rsidR="00F1427E" w:rsidRPr="008C1DDB">
        <w:rPr>
          <w:rFonts w:ascii="Cambria" w:eastAsia="Calibri" w:hAnsi="Cambria" w:cs="Arial"/>
        </w:rPr>
        <w:t xml:space="preserve"> </w:t>
      </w:r>
      <w:r w:rsidRPr="005265A3">
        <w:rPr>
          <w:rFonts w:ascii="Cambria" w:eastAsia="Calibri" w:hAnsi="Cambria" w:cs="Arial"/>
          <w:bCs/>
        </w:rPr>
        <w:t>nie prowadzi</w:t>
      </w:r>
      <w:r w:rsidRPr="008C1DDB">
        <w:rPr>
          <w:rFonts w:ascii="Cambria" w:eastAsia="Calibri" w:hAnsi="Cambria" w:cs="Arial"/>
          <w:b/>
        </w:rPr>
        <w:t xml:space="preserve"> </w:t>
      </w:r>
      <w:r w:rsidRPr="008C1DDB">
        <w:rPr>
          <w:rFonts w:ascii="Cambria" w:eastAsia="Calibri" w:hAnsi="Cambria" w:cs="Arial"/>
        </w:rPr>
        <w:t>do powstania u Zamawiającego obowiązku podatkowego zgodnie</w:t>
      </w:r>
      <w:r w:rsidR="00B22944" w:rsidRPr="008C1DDB">
        <w:rPr>
          <w:rFonts w:ascii="Cambria" w:eastAsia="Calibri" w:hAnsi="Cambria" w:cs="Arial"/>
        </w:rPr>
        <w:t xml:space="preserve"> </w:t>
      </w:r>
      <w:r w:rsidR="00B22944" w:rsidRPr="008C1DDB">
        <w:rPr>
          <w:rFonts w:ascii="Cambria" w:eastAsia="Calibri" w:hAnsi="Cambria" w:cs="Arial"/>
        </w:rPr>
        <w:br/>
      </w:r>
      <w:r w:rsidRPr="008C1DDB">
        <w:rPr>
          <w:rFonts w:ascii="Cambria" w:eastAsia="Calibri" w:hAnsi="Cambria" w:cs="Arial"/>
        </w:rPr>
        <w:t>z przepisami o podatku od towarów i usług;</w:t>
      </w:r>
    </w:p>
    <w:p w14:paraId="7B4849BE" w14:textId="4924A033" w:rsidR="00113A2C" w:rsidRPr="008C1DDB" w:rsidRDefault="00113A2C" w:rsidP="00F1427E">
      <w:pPr>
        <w:pStyle w:val="Akapitzlist"/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Calibri" w:hAnsi="Cambria" w:cs="Arial"/>
        </w:rPr>
        <w:t>□</w:t>
      </w:r>
      <w:r w:rsidR="00F1427E" w:rsidRPr="008C1DDB">
        <w:rPr>
          <w:rFonts w:ascii="Cambria" w:eastAsia="Calibri" w:hAnsi="Cambria" w:cs="Arial"/>
        </w:rPr>
        <w:t xml:space="preserve"> </w:t>
      </w:r>
      <w:r w:rsidRPr="008C1DDB">
        <w:rPr>
          <w:rFonts w:ascii="Cambria" w:eastAsia="Calibri" w:hAnsi="Cambria" w:cs="Arial"/>
        </w:rPr>
        <w:t xml:space="preserve">prowadzi do powstania u Zamawiającego obowiązku podatkowego zgodnie </w:t>
      </w:r>
      <w:r w:rsidR="00B22944" w:rsidRPr="008C1DDB">
        <w:rPr>
          <w:rFonts w:ascii="Cambria" w:eastAsia="Calibri" w:hAnsi="Cambria" w:cs="Arial"/>
        </w:rPr>
        <w:br/>
      </w:r>
      <w:r w:rsidRPr="008C1DDB">
        <w:rPr>
          <w:rFonts w:ascii="Cambria" w:eastAsia="Calibri" w:hAnsi="Cambria" w:cs="Arial"/>
        </w:rPr>
        <w:t>z przepisami   o podatku od towarów i usług i wskazujemy poniżej nazwę (rodzaj) towaru lub usługi, których dostawa lub świadczenie będzie prowadzić do jego powstania oraz wskazujemy ich wartość bez kwoty podatku:</w:t>
      </w:r>
      <w:r w:rsidR="009F16CE" w:rsidRPr="008C1DDB">
        <w:rPr>
          <w:rFonts w:ascii="Cambria" w:eastAsia="Calibri" w:hAnsi="Cambria" w:cs="Arial"/>
        </w:rPr>
        <w:t xml:space="preserve"> ………….</w:t>
      </w:r>
    </w:p>
    <w:p w14:paraId="3CA8CBFB" w14:textId="485D16D8" w:rsidR="00000470" w:rsidRPr="008C1DDB" w:rsidRDefault="008C08C5" w:rsidP="008C08C5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bCs/>
          <w:iCs/>
          <w:lang w:eastAsia="pl-PL"/>
        </w:rPr>
        <w:t>Zamierzamy</w:t>
      </w:r>
      <w:r w:rsidR="00000470" w:rsidRPr="008C1DDB">
        <w:rPr>
          <w:rFonts w:ascii="Cambria" w:eastAsia="Times New Roman" w:hAnsi="Cambria" w:cs="Arial"/>
          <w:b/>
          <w:bCs/>
          <w:iCs/>
          <w:lang w:eastAsia="pl-PL"/>
        </w:rPr>
        <w:t xml:space="preserve"> </w:t>
      </w:r>
      <w:r w:rsidR="00000470" w:rsidRPr="008C1DDB">
        <w:rPr>
          <w:rFonts w:ascii="Cambria" w:eastAsia="Times New Roman" w:hAnsi="Cambria" w:cs="Arial"/>
          <w:bCs/>
          <w:iCs/>
          <w:lang w:eastAsia="pl-PL"/>
        </w:rPr>
        <w:t xml:space="preserve">powierzyć podwykonawcom wykonanie następujących części zamówienia: </w:t>
      </w:r>
      <w:r w:rsidR="00D561D5" w:rsidRPr="008C1DDB">
        <w:rPr>
          <w:rFonts w:ascii="Cambria" w:eastAsia="Times New Roman" w:hAnsi="Cambria" w:cs="Arial"/>
          <w:bCs/>
          <w:iCs/>
          <w:lang w:eastAsia="pl-PL"/>
        </w:rPr>
        <w:t>………………………………………………………………………………………………</w:t>
      </w:r>
    </w:p>
    <w:p w14:paraId="7BD415BE" w14:textId="6A9595D9" w:rsidR="00D561D5" w:rsidRPr="008C1DDB" w:rsidRDefault="00D561D5" w:rsidP="00D561D5">
      <w:pPr>
        <w:pStyle w:val="Akapitzlist"/>
        <w:spacing w:after="240" w:line="276" w:lineRule="auto"/>
        <w:ind w:left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bCs/>
          <w:iCs/>
          <w:lang w:eastAsia="pl-PL"/>
        </w:rPr>
        <w:t xml:space="preserve">(podać nazwy podwykonawców, jeżeli są już znani): </w:t>
      </w:r>
      <w:r w:rsidR="005C24A6" w:rsidRPr="008C1DDB">
        <w:rPr>
          <w:rFonts w:ascii="Cambria" w:eastAsia="Times New Roman" w:hAnsi="Cambria" w:cs="Arial"/>
          <w:bCs/>
          <w:iCs/>
          <w:lang w:eastAsia="pl-PL"/>
        </w:rPr>
        <w:t>……………………………………..</w:t>
      </w:r>
    </w:p>
    <w:p w14:paraId="6F9EDF1D" w14:textId="77777777" w:rsidR="002C6A4B" w:rsidRPr="008C1DDB" w:rsidRDefault="00000470" w:rsidP="005C24A6">
      <w:pPr>
        <w:pStyle w:val="Akapitzlis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t>J</w:t>
      </w:r>
      <w:r w:rsidR="005C24A6" w:rsidRPr="008C1DDB">
        <w:rPr>
          <w:rFonts w:ascii="Cambria" w:eastAsia="Times New Roman" w:hAnsi="Cambria" w:cs="Arial"/>
          <w:lang w:eastAsia="ar-SA"/>
        </w:rPr>
        <w:t>esteśmy</w:t>
      </w:r>
      <w:r w:rsidRPr="008C1DDB">
        <w:rPr>
          <w:rFonts w:ascii="Cambria" w:eastAsia="Times New Roman" w:hAnsi="Cambria" w:cs="Arial"/>
          <w:lang w:eastAsia="ar-SA"/>
        </w:rPr>
        <w:t xml:space="preserve"> związani ofertą przez okres wskazany w SWZ.</w:t>
      </w:r>
    </w:p>
    <w:p w14:paraId="29111C7C" w14:textId="2CE9DF85" w:rsidR="00000470" w:rsidRPr="008C1DDB" w:rsidRDefault="002C6A4B" w:rsidP="007C1019">
      <w:pPr>
        <w:pStyle w:val="Akapitzlist"/>
        <w:numPr>
          <w:ilvl w:val="0"/>
          <w:numId w:val="5"/>
        </w:numPr>
        <w:spacing w:after="0" w:line="276" w:lineRule="auto"/>
        <w:ind w:left="425" w:hanging="425"/>
        <w:jc w:val="both"/>
        <w:rPr>
          <w:rFonts w:ascii="Cambria" w:eastAsia="Calibri" w:hAnsi="Cambria" w:cs="Arial"/>
        </w:rPr>
      </w:pPr>
      <w:r w:rsidRPr="008C1DDB">
        <w:rPr>
          <w:rFonts w:ascii="Cambria" w:eastAsia="Times New Roman" w:hAnsi="Cambria" w:cs="Arial"/>
          <w:lang w:eastAsia="ar-SA"/>
        </w:rPr>
        <w:lastRenderedPageBreak/>
        <w:t>Oświadczamy,</w:t>
      </w:r>
      <w:r w:rsidR="00000470" w:rsidRPr="008C1DDB">
        <w:rPr>
          <w:rFonts w:ascii="Cambria" w:eastAsia="Times New Roman" w:hAnsi="Cambria" w:cs="Arial"/>
          <w:lang w:eastAsia="ar-SA"/>
        </w:rPr>
        <w:t xml:space="preserve"> że zapoznaliśmy się z</w:t>
      </w:r>
      <w:r w:rsidR="000B72B8" w:rsidRPr="008C1DDB">
        <w:rPr>
          <w:rFonts w:ascii="Cambria" w:eastAsia="Times New Roman" w:hAnsi="Cambria" w:cs="Arial"/>
          <w:lang w:eastAsia="ar-SA"/>
        </w:rPr>
        <w:t>e wzorem umowy</w:t>
      </w:r>
      <w:r w:rsidR="00000470" w:rsidRPr="008C1DDB">
        <w:rPr>
          <w:rFonts w:ascii="Cambria" w:eastAsia="Times New Roman" w:hAnsi="Cambria" w:cs="Arial"/>
          <w:lang w:eastAsia="ar-SA"/>
        </w:rPr>
        <w:t xml:space="preserve"> i zobowiązujemy się, w przypadku wyboru naszej oferty, do zawarcia umowy zgodnej z niniejszą ofertą, na warunkach określonych w SWZ, w miejscu i terminie wyznaczonym przez Zamawiającego.</w:t>
      </w:r>
    </w:p>
    <w:p w14:paraId="65FD641A" w14:textId="303ED36D" w:rsidR="007D188C" w:rsidRPr="008C1DDB" w:rsidRDefault="007D188C" w:rsidP="007D188C">
      <w:pPr>
        <w:pStyle w:val="Akapitzlist"/>
        <w:numPr>
          <w:ilvl w:val="0"/>
          <w:numId w:val="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>Oświadczamy, że wypełniliśmy obowiązki informacyjne przewidziane w art. 13 lub art. 14 RODO1) wobec osób fizycznych, od których dane osobowe bezpośrednio lub pośrednio pozyska</w:t>
      </w:r>
      <w:r w:rsidR="00F236AB" w:rsidRPr="008C1DDB">
        <w:rPr>
          <w:rFonts w:ascii="Cambria" w:hAnsi="Cambria" w:cs="Arial"/>
        </w:rPr>
        <w:t>liśmy</w:t>
      </w:r>
      <w:r w:rsidRPr="008C1DDB">
        <w:rPr>
          <w:rFonts w:ascii="Cambria" w:hAnsi="Cambria" w:cs="Arial"/>
        </w:rPr>
        <w:t xml:space="preserve"> w celu ubiegania się o udzielenie zamówienia publicznego w niniejszym postępowaniu.*</w:t>
      </w:r>
    </w:p>
    <w:p w14:paraId="44F63680" w14:textId="77777777" w:rsidR="007D188C" w:rsidRPr="008C1DDB" w:rsidRDefault="007D188C" w:rsidP="007D188C">
      <w:pPr>
        <w:pStyle w:val="Akapitzlist"/>
        <w:tabs>
          <w:tab w:val="left" w:pos="426"/>
        </w:tabs>
        <w:ind w:left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D1B34" w14:textId="1E3DA81E" w:rsidR="00F236AB" w:rsidRPr="008C1DDB" w:rsidRDefault="007D188C" w:rsidP="00F236AB">
      <w:pPr>
        <w:pStyle w:val="Akapitzlist"/>
        <w:tabs>
          <w:tab w:val="left" w:pos="426"/>
        </w:tabs>
        <w:ind w:left="426"/>
        <w:jc w:val="both"/>
        <w:rPr>
          <w:rFonts w:ascii="Cambria" w:hAnsi="Cambria" w:cs="Arial"/>
        </w:rPr>
      </w:pPr>
      <w:r w:rsidRPr="008C1DDB">
        <w:rPr>
          <w:rFonts w:ascii="Cambria" w:hAnsi="Cambria" w:cs="Arial"/>
        </w:rPr>
        <w:t>* W przypadku</w:t>
      </w:r>
      <w:r w:rsidR="00CB7DF0">
        <w:rPr>
          <w:rFonts w:ascii="Cambria" w:hAnsi="Cambria" w:cs="Arial"/>
        </w:rPr>
        <w:t>,</w:t>
      </w:r>
      <w:r w:rsidRPr="008C1DDB">
        <w:rPr>
          <w:rFonts w:ascii="Cambria" w:hAnsi="Cambria" w:cs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4DA78A" w14:textId="77777777" w:rsidR="0033581D" w:rsidRPr="008C1DDB" w:rsidRDefault="0033581D" w:rsidP="0033581D">
      <w:pPr>
        <w:numPr>
          <w:ilvl w:val="0"/>
          <w:numId w:val="6"/>
        </w:numPr>
        <w:spacing w:after="0" w:line="276" w:lineRule="auto"/>
        <w:ind w:left="426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Do oferty dołączono następujące dokumenty:</w:t>
      </w:r>
    </w:p>
    <w:p w14:paraId="5E2111A1" w14:textId="77777777" w:rsidR="0033581D" w:rsidRPr="008C1DDB" w:rsidRDefault="0033581D" w:rsidP="0033581D">
      <w:pPr>
        <w:numPr>
          <w:ilvl w:val="0"/>
          <w:numId w:val="9"/>
        </w:numPr>
        <w:spacing w:after="0" w:line="276" w:lineRule="auto"/>
        <w:ind w:left="1134" w:hanging="425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</w:t>
      </w:r>
    </w:p>
    <w:p w14:paraId="35AE25AE" w14:textId="77777777" w:rsidR="0033581D" w:rsidRPr="008C1DDB" w:rsidRDefault="0033581D" w:rsidP="0033581D">
      <w:pPr>
        <w:numPr>
          <w:ilvl w:val="0"/>
          <w:numId w:val="9"/>
        </w:numPr>
        <w:spacing w:after="0" w:line="276" w:lineRule="auto"/>
        <w:ind w:left="1134" w:hanging="425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>………………………………………………………………………………………</w:t>
      </w:r>
    </w:p>
    <w:p w14:paraId="74E85608" w14:textId="77777777" w:rsidR="0033581D" w:rsidRPr="008C1DDB" w:rsidRDefault="0033581D" w:rsidP="0033581D">
      <w:pPr>
        <w:spacing w:after="0"/>
        <w:rPr>
          <w:rFonts w:ascii="Cambria" w:eastAsia="Times New Roman" w:hAnsi="Cambria" w:cs="Arial"/>
          <w:lang w:eastAsia="pl-PL"/>
        </w:rPr>
      </w:pPr>
    </w:p>
    <w:p w14:paraId="68CFE00A" w14:textId="77777777" w:rsidR="0033581D" w:rsidRPr="008C1DDB" w:rsidRDefault="0033581D" w:rsidP="0033581D">
      <w:pPr>
        <w:spacing w:after="0"/>
        <w:ind w:left="360"/>
        <w:rPr>
          <w:rFonts w:ascii="Cambria" w:eastAsia="Times New Roman" w:hAnsi="Cambria" w:cs="Arial"/>
          <w:lang w:eastAsia="pl-PL"/>
        </w:rPr>
      </w:pPr>
      <w:r w:rsidRPr="008C1DDB">
        <w:rPr>
          <w:rFonts w:ascii="Cambria" w:eastAsia="Times New Roman" w:hAnsi="Cambria" w:cs="Arial"/>
          <w:lang w:eastAsia="pl-PL"/>
        </w:rPr>
        <w:t xml:space="preserve">............................, dnia ....................... </w:t>
      </w:r>
    </w:p>
    <w:sectPr w:rsidR="0033581D" w:rsidRPr="008C1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41D1A" w14:textId="77777777" w:rsidR="001B6E10" w:rsidRDefault="001B6E10" w:rsidP="00000470">
      <w:pPr>
        <w:spacing w:after="0" w:line="240" w:lineRule="auto"/>
      </w:pPr>
      <w:r>
        <w:separator/>
      </w:r>
    </w:p>
  </w:endnote>
  <w:endnote w:type="continuationSeparator" w:id="0">
    <w:p w14:paraId="48E38FF4" w14:textId="77777777" w:rsidR="001B6E10" w:rsidRDefault="001B6E10" w:rsidP="0000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0004437"/>
      <w:docPartObj>
        <w:docPartGallery w:val="Page Numbers (Bottom of Page)"/>
        <w:docPartUnique/>
      </w:docPartObj>
    </w:sdtPr>
    <w:sdtEndPr/>
    <w:sdtContent>
      <w:p w14:paraId="7B8519F2" w14:textId="3038BA57" w:rsidR="0033581D" w:rsidRDefault="003358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D35">
          <w:rPr>
            <w:noProof/>
          </w:rPr>
          <w:t>2</w:t>
        </w:r>
        <w:r>
          <w:fldChar w:fldCharType="end"/>
        </w:r>
      </w:p>
    </w:sdtContent>
  </w:sdt>
  <w:p w14:paraId="4E11E108" w14:textId="77777777" w:rsidR="0033581D" w:rsidRDefault="00335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3E740" w14:textId="77777777" w:rsidR="001B6E10" w:rsidRDefault="001B6E10" w:rsidP="00000470">
      <w:pPr>
        <w:spacing w:after="0" w:line="240" w:lineRule="auto"/>
      </w:pPr>
      <w:r>
        <w:separator/>
      </w:r>
    </w:p>
  </w:footnote>
  <w:footnote w:type="continuationSeparator" w:id="0">
    <w:p w14:paraId="280DEF24" w14:textId="77777777" w:rsidR="001B6E10" w:rsidRDefault="001B6E10" w:rsidP="00000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D13264"/>
    <w:multiLevelType w:val="hybridMultilevel"/>
    <w:tmpl w:val="1F88F7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EF1619"/>
    <w:multiLevelType w:val="hybridMultilevel"/>
    <w:tmpl w:val="D2CC8FB8"/>
    <w:lvl w:ilvl="0" w:tplc="32F0767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DB168F"/>
    <w:multiLevelType w:val="hybridMultilevel"/>
    <w:tmpl w:val="2FD0C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4D4C"/>
    <w:multiLevelType w:val="hybridMultilevel"/>
    <w:tmpl w:val="E4B8FBAA"/>
    <w:lvl w:ilvl="0" w:tplc="B3009044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FE5D50"/>
    <w:multiLevelType w:val="hybridMultilevel"/>
    <w:tmpl w:val="28A0C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93EFE26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69457B"/>
    <w:multiLevelType w:val="multilevel"/>
    <w:tmpl w:val="7AAA4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BC3808"/>
    <w:multiLevelType w:val="hybridMultilevel"/>
    <w:tmpl w:val="1F88F7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85045"/>
    <w:multiLevelType w:val="hybridMultilevel"/>
    <w:tmpl w:val="62BC5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65E86"/>
    <w:multiLevelType w:val="hybridMultilevel"/>
    <w:tmpl w:val="6DB41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949BD"/>
    <w:multiLevelType w:val="multilevel"/>
    <w:tmpl w:val="A238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5546045"/>
    <w:multiLevelType w:val="hybridMultilevel"/>
    <w:tmpl w:val="EABCB698"/>
    <w:lvl w:ilvl="0" w:tplc="32F0767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22418"/>
    <w:multiLevelType w:val="hybridMultilevel"/>
    <w:tmpl w:val="6C380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72648"/>
    <w:multiLevelType w:val="multilevel"/>
    <w:tmpl w:val="C494D52E"/>
    <w:lvl w:ilvl="0">
      <w:start w:val="1"/>
      <w:numFmt w:val="bullet"/>
      <w:lvlText w:val=""/>
      <w:lvlJc w:val="left"/>
      <w:pPr>
        <w:tabs>
          <w:tab w:val="num" w:pos="-24"/>
        </w:tabs>
        <w:ind w:left="-2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696"/>
        </w:tabs>
        <w:ind w:left="6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16"/>
        </w:tabs>
        <w:ind w:left="14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7A636A"/>
    <w:multiLevelType w:val="hybridMultilevel"/>
    <w:tmpl w:val="ED16F4B6"/>
    <w:lvl w:ilvl="0" w:tplc="AC2A6150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54CD9"/>
    <w:multiLevelType w:val="hybridMultilevel"/>
    <w:tmpl w:val="E3A0F086"/>
    <w:lvl w:ilvl="0" w:tplc="30CC90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16CB6"/>
    <w:multiLevelType w:val="hybridMultilevel"/>
    <w:tmpl w:val="9A80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D437D"/>
    <w:multiLevelType w:val="multilevel"/>
    <w:tmpl w:val="8C72682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4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692466FC"/>
    <w:multiLevelType w:val="hybridMultilevel"/>
    <w:tmpl w:val="CC20895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56253"/>
    <w:multiLevelType w:val="multilevel"/>
    <w:tmpl w:val="70AA9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6D28664B"/>
    <w:multiLevelType w:val="hybridMultilevel"/>
    <w:tmpl w:val="6C8E0340"/>
    <w:lvl w:ilvl="0" w:tplc="4F806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756B12"/>
    <w:multiLevelType w:val="hybridMultilevel"/>
    <w:tmpl w:val="5F3E5D84"/>
    <w:lvl w:ilvl="0" w:tplc="32F0767A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4BE710C"/>
    <w:multiLevelType w:val="hybridMultilevel"/>
    <w:tmpl w:val="19E002CA"/>
    <w:lvl w:ilvl="0" w:tplc="5C3AA66C">
      <w:start w:val="2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5" w15:restartNumberingAfterBreak="0">
    <w:nsid w:val="79D81EED"/>
    <w:multiLevelType w:val="multilevel"/>
    <w:tmpl w:val="36C22F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0B521D"/>
    <w:multiLevelType w:val="hybridMultilevel"/>
    <w:tmpl w:val="DDA2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24"/>
  </w:num>
  <w:num w:numId="5">
    <w:abstractNumId w:val="8"/>
  </w:num>
  <w:num w:numId="6">
    <w:abstractNumId w:val="15"/>
  </w:num>
  <w:num w:numId="7">
    <w:abstractNumId w:val="17"/>
  </w:num>
  <w:num w:numId="8">
    <w:abstractNumId w:val="16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6"/>
  </w:num>
  <w:num w:numId="15">
    <w:abstractNumId w:val="23"/>
  </w:num>
  <w:num w:numId="16">
    <w:abstractNumId w:val="12"/>
  </w:num>
  <w:num w:numId="17">
    <w:abstractNumId w:val="20"/>
  </w:num>
  <w:num w:numId="18">
    <w:abstractNumId w:val="2"/>
  </w:num>
  <w:num w:numId="19">
    <w:abstractNumId w:val="14"/>
  </w:num>
  <w:num w:numId="20">
    <w:abstractNumId w:val="25"/>
  </w:num>
  <w:num w:numId="21">
    <w:abstractNumId w:val="19"/>
  </w:num>
  <w:num w:numId="22">
    <w:abstractNumId w:val="3"/>
  </w:num>
  <w:num w:numId="23">
    <w:abstractNumId w:val="26"/>
  </w:num>
  <w:num w:numId="24">
    <w:abstractNumId w:val="11"/>
  </w:num>
  <w:num w:numId="25">
    <w:abstractNumId w:val="9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58"/>
    <w:rsid w:val="00000470"/>
    <w:rsid w:val="00014651"/>
    <w:rsid w:val="00015911"/>
    <w:rsid w:val="00030171"/>
    <w:rsid w:val="00053942"/>
    <w:rsid w:val="00060B87"/>
    <w:rsid w:val="0008570B"/>
    <w:rsid w:val="00097D92"/>
    <w:rsid w:val="000B52CC"/>
    <w:rsid w:val="000B72B8"/>
    <w:rsid w:val="000C514A"/>
    <w:rsid w:val="000E1368"/>
    <w:rsid w:val="000F6ACE"/>
    <w:rsid w:val="00102914"/>
    <w:rsid w:val="00103D12"/>
    <w:rsid w:val="0010617F"/>
    <w:rsid w:val="00113A2C"/>
    <w:rsid w:val="001210CD"/>
    <w:rsid w:val="00121102"/>
    <w:rsid w:val="00121E5A"/>
    <w:rsid w:val="0012483E"/>
    <w:rsid w:val="001412C6"/>
    <w:rsid w:val="00143664"/>
    <w:rsid w:val="001530C6"/>
    <w:rsid w:val="00153158"/>
    <w:rsid w:val="00170225"/>
    <w:rsid w:val="00174253"/>
    <w:rsid w:val="00176B8F"/>
    <w:rsid w:val="001843E4"/>
    <w:rsid w:val="00195C6B"/>
    <w:rsid w:val="0019787E"/>
    <w:rsid w:val="001B6E10"/>
    <w:rsid w:val="001D3039"/>
    <w:rsid w:val="001D3FCB"/>
    <w:rsid w:val="001E4307"/>
    <w:rsid w:val="001E76B5"/>
    <w:rsid w:val="00204018"/>
    <w:rsid w:val="002320E8"/>
    <w:rsid w:val="00241E8F"/>
    <w:rsid w:val="00264717"/>
    <w:rsid w:val="00275137"/>
    <w:rsid w:val="0027764B"/>
    <w:rsid w:val="00293571"/>
    <w:rsid w:val="00296029"/>
    <w:rsid w:val="002A3CE5"/>
    <w:rsid w:val="002B357D"/>
    <w:rsid w:val="002C0F39"/>
    <w:rsid w:val="002C2FE5"/>
    <w:rsid w:val="002C6A4B"/>
    <w:rsid w:val="002E1B51"/>
    <w:rsid w:val="002E4EFB"/>
    <w:rsid w:val="002F11C1"/>
    <w:rsid w:val="002F16A2"/>
    <w:rsid w:val="003034A5"/>
    <w:rsid w:val="0032498A"/>
    <w:rsid w:val="003316CB"/>
    <w:rsid w:val="003318C8"/>
    <w:rsid w:val="003356BC"/>
    <w:rsid w:val="0033581D"/>
    <w:rsid w:val="003402AD"/>
    <w:rsid w:val="003418B1"/>
    <w:rsid w:val="0038026F"/>
    <w:rsid w:val="003902C6"/>
    <w:rsid w:val="00390E7B"/>
    <w:rsid w:val="0039587D"/>
    <w:rsid w:val="003961A5"/>
    <w:rsid w:val="003974E2"/>
    <w:rsid w:val="003D34A6"/>
    <w:rsid w:val="003D7A01"/>
    <w:rsid w:val="003F57CF"/>
    <w:rsid w:val="0040385A"/>
    <w:rsid w:val="004105F0"/>
    <w:rsid w:val="0041592D"/>
    <w:rsid w:val="0042132D"/>
    <w:rsid w:val="00431C88"/>
    <w:rsid w:val="0044459E"/>
    <w:rsid w:val="00444A8B"/>
    <w:rsid w:val="00447E76"/>
    <w:rsid w:val="00452A80"/>
    <w:rsid w:val="004538A1"/>
    <w:rsid w:val="00464686"/>
    <w:rsid w:val="004658B7"/>
    <w:rsid w:val="00471D83"/>
    <w:rsid w:val="0047321D"/>
    <w:rsid w:val="00480E05"/>
    <w:rsid w:val="00483DA8"/>
    <w:rsid w:val="00485D44"/>
    <w:rsid w:val="004929A5"/>
    <w:rsid w:val="004936D1"/>
    <w:rsid w:val="00497886"/>
    <w:rsid w:val="004A2B9B"/>
    <w:rsid w:val="004C5356"/>
    <w:rsid w:val="004C6750"/>
    <w:rsid w:val="004E0590"/>
    <w:rsid w:val="004E1520"/>
    <w:rsid w:val="004F0D15"/>
    <w:rsid w:val="004F33A7"/>
    <w:rsid w:val="004F7CC0"/>
    <w:rsid w:val="004F7DBC"/>
    <w:rsid w:val="00504FEB"/>
    <w:rsid w:val="00506A23"/>
    <w:rsid w:val="005079F5"/>
    <w:rsid w:val="005145DD"/>
    <w:rsid w:val="005265A3"/>
    <w:rsid w:val="005438D1"/>
    <w:rsid w:val="00550087"/>
    <w:rsid w:val="00552E88"/>
    <w:rsid w:val="00557A9D"/>
    <w:rsid w:val="00563CE0"/>
    <w:rsid w:val="005867D5"/>
    <w:rsid w:val="00586D76"/>
    <w:rsid w:val="00586DD4"/>
    <w:rsid w:val="0059257F"/>
    <w:rsid w:val="00594EAB"/>
    <w:rsid w:val="005A3D0C"/>
    <w:rsid w:val="005B0E4A"/>
    <w:rsid w:val="005B29C2"/>
    <w:rsid w:val="005B5538"/>
    <w:rsid w:val="005B588E"/>
    <w:rsid w:val="005B6DE8"/>
    <w:rsid w:val="005C180A"/>
    <w:rsid w:val="005C24A6"/>
    <w:rsid w:val="005C7735"/>
    <w:rsid w:val="005D6FD9"/>
    <w:rsid w:val="005E1931"/>
    <w:rsid w:val="005E2814"/>
    <w:rsid w:val="005E6A1E"/>
    <w:rsid w:val="005E6AA8"/>
    <w:rsid w:val="00600BA5"/>
    <w:rsid w:val="006233CF"/>
    <w:rsid w:val="00626A2A"/>
    <w:rsid w:val="00633E24"/>
    <w:rsid w:val="00645D95"/>
    <w:rsid w:val="00663C99"/>
    <w:rsid w:val="00665F6C"/>
    <w:rsid w:val="00675B5F"/>
    <w:rsid w:val="00685408"/>
    <w:rsid w:val="006A25AA"/>
    <w:rsid w:val="006A5C87"/>
    <w:rsid w:val="006B1087"/>
    <w:rsid w:val="006C50F5"/>
    <w:rsid w:val="007017E1"/>
    <w:rsid w:val="0071734E"/>
    <w:rsid w:val="0075364D"/>
    <w:rsid w:val="007568FE"/>
    <w:rsid w:val="0076470F"/>
    <w:rsid w:val="00773E87"/>
    <w:rsid w:val="007A083B"/>
    <w:rsid w:val="007A311B"/>
    <w:rsid w:val="007A4BBB"/>
    <w:rsid w:val="007B3A21"/>
    <w:rsid w:val="007B4C07"/>
    <w:rsid w:val="007C0C1C"/>
    <w:rsid w:val="007C1019"/>
    <w:rsid w:val="007D188C"/>
    <w:rsid w:val="007D2575"/>
    <w:rsid w:val="007E68B1"/>
    <w:rsid w:val="007F7B93"/>
    <w:rsid w:val="00802F44"/>
    <w:rsid w:val="00813D35"/>
    <w:rsid w:val="00816110"/>
    <w:rsid w:val="00817DEF"/>
    <w:rsid w:val="0083626E"/>
    <w:rsid w:val="00840E23"/>
    <w:rsid w:val="00846D29"/>
    <w:rsid w:val="008567F0"/>
    <w:rsid w:val="00861A91"/>
    <w:rsid w:val="00863371"/>
    <w:rsid w:val="00864F90"/>
    <w:rsid w:val="00875659"/>
    <w:rsid w:val="0088197C"/>
    <w:rsid w:val="008A5BDC"/>
    <w:rsid w:val="008B3135"/>
    <w:rsid w:val="008C08C5"/>
    <w:rsid w:val="008C1DDB"/>
    <w:rsid w:val="008D302D"/>
    <w:rsid w:val="008E7150"/>
    <w:rsid w:val="0090308D"/>
    <w:rsid w:val="009063F0"/>
    <w:rsid w:val="009136C6"/>
    <w:rsid w:val="009372F5"/>
    <w:rsid w:val="00951A2F"/>
    <w:rsid w:val="0096174E"/>
    <w:rsid w:val="0097074A"/>
    <w:rsid w:val="00985847"/>
    <w:rsid w:val="009907F5"/>
    <w:rsid w:val="009A4CB8"/>
    <w:rsid w:val="009B75B2"/>
    <w:rsid w:val="009D275A"/>
    <w:rsid w:val="009E5D64"/>
    <w:rsid w:val="009E73EC"/>
    <w:rsid w:val="009F16CE"/>
    <w:rsid w:val="00A04448"/>
    <w:rsid w:val="00A10504"/>
    <w:rsid w:val="00A21C34"/>
    <w:rsid w:val="00A22EC2"/>
    <w:rsid w:val="00A23B8A"/>
    <w:rsid w:val="00A42096"/>
    <w:rsid w:val="00A608F0"/>
    <w:rsid w:val="00A70036"/>
    <w:rsid w:val="00A72146"/>
    <w:rsid w:val="00A80FA5"/>
    <w:rsid w:val="00AA0386"/>
    <w:rsid w:val="00AA6835"/>
    <w:rsid w:val="00AA7A35"/>
    <w:rsid w:val="00AB54BD"/>
    <w:rsid w:val="00AB6C3A"/>
    <w:rsid w:val="00AD2CCC"/>
    <w:rsid w:val="00AE38D6"/>
    <w:rsid w:val="00AF2596"/>
    <w:rsid w:val="00AF4938"/>
    <w:rsid w:val="00B063BA"/>
    <w:rsid w:val="00B12E3F"/>
    <w:rsid w:val="00B21E0B"/>
    <w:rsid w:val="00B22944"/>
    <w:rsid w:val="00B35CA3"/>
    <w:rsid w:val="00B46C37"/>
    <w:rsid w:val="00B533E9"/>
    <w:rsid w:val="00B634B0"/>
    <w:rsid w:val="00B74503"/>
    <w:rsid w:val="00B877E4"/>
    <w:rsid w:val="00B93123"/>
    <w:rsid w:val="00BA0CD1"/>
    <w:rsid w:val="00BB5BDA"/>
    <w:rsid w:val="00BC5D5B"/>
    <w:rsid w:val="00BD7FA5"/>
    <w:rsid w:val="00BE2C21"/>
    <w:rsid w:val="00BF4F8C"/>
    <w:rsid w:val="00BF5D35"/>
    <w:rsid w:val="00BF7AC4"/>
    <w:rsid w:val="00C0236B"/>
    <w:rsid w:val="00C21B96"/>
    <w:rsid w:val="00C275D3"/>
    <w:rsid w:val="00C35605"/>
    <w:rsid w:val="00C62D1D"/>
    <w:rsid w:val="00C66928"/>
    <w:rsid w:val="00C708AC"/>
    <w:rsid w:val="00C7133F"/>
    <w:rsid w:val="00C714A5"/>
    <w:rsid w:val="00C82963"/>
    <w:rsid w:val="00C9091D"/>
    <w:rsid w:val="00C95A20"/>
    <w:rsid w:val="00CB1393"/>
    <w:rsid w:val="00CB1D18"/>
    <w:rsid w:val="00CB241A"/>
    <w:rsid w:val="00CB7DF0"/>
    <w:rsid w:val="00CC2DB0"/>
    <w:rsid w:val="00CD1038"/>
    <w:rsid w:val="00CE3E39"/>
    <w:rsid w:val="00CF655B"/>
    <w:rsid w:val="00D05931"/>
    <w:rsid w:val="00D148E5"/>
    <w:rsid w:val="00D2521F"/>
    <w:rsid w:val="00D561D5"/>
    <w:rsid w:val="00D65E08"/>
    <w:rsid w:val="00D75B10"/>
    <w:rsid w:val="00D76AC3"/>
    <w:rsid w:val="00DA21DD"/>
    <w:rsid w:val="00DA7B3A"/>
    <w:rsid w:val="00DE63FE"/>
    <w:rsid w:val="00DE6C42"/>
    <w:rsid w:val="00DF71D3"/>
    <w:rsid w:val="00E110A0"/>
    <w:rsid w:val="00E218E6"/>
    <w:rsid w:val="00E266EC"/>
    <w:rsid w:val="00E30318"/>
    <w:rsid w:val="00E414EE"/>
    <w:rsid w:val="00E41FA7"/>
    <w:rsid w:val="00E42C98"/>
    <w:rsid w:val="00E543DD"/>
    <w:rsid w:val="00E64B3C"/>
    <w:rsid w:val="00E71A49"/>
    <w:rsid w:val="00E73281"/>
    <w:rsid w:val="00E75499"/>
    <w:rsid w:val="00E80C9F"/>
    <w:rsid w:val="00E84AEC"/>
    <w:rsid w:val="00EA6E81"/>
    <w:rsid w:val="00EB1479"/>
    <w:rsid w:val="00EB1607"/>
    <w:rsid w:val="00EB5AE0"/>
    <w:rsid w:val="00EC3139"/>
    <w:rsid w:val="00EC4624"/>
    <w:rsid w:val="00EC7CA3"/>
    <w:rsid w:val="00ED7B68"/>
    <w:rsid w:val="00F1427E"/>
    <w:rsid w:val="00F17CAB"/>
    <w:rsid w:val="00F236AB"/>
    <w:rsid w:val="00F5478C"/>
    <w:rsid w:val="00F54BC2"/>
    <w:rsid w:val="00F744DF"/>
    <w:rsid w:val="00FA0BD1"/>
    <w:rsid w:val="00FA4F45"/>
    <w:rsid w:val="00FA7209"/>
    <w:rsid w:val="00FB0219"/>
    <w:rsid w:val="00FB1E7B"/>
    <w:rsid w:val="00FB4967"/>
    <w:rsid w:val="00FC2908"/>
    <w:rsid w:val="00FD112A"/>
    <w:rsid w:val="00FF40A9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E2A50"/>
  <w15:chartTrackingRefBased/>
  <w15:docId w15:val="{E7B3641D-7CFE-4FB6-928B-4573F88A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38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470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000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004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004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6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81D"/>
  </w:style>
  <w:style w:type="paragraph" w:styleId="Stopka">
    <w:name w:val="footer"/>
    <w:basedOn w:val="Normalny"/>
    <w:link w:val="StopkaZnak"/>
    <w:uiPriority w:val="99"/>
    <w:unhideWhenUsed/>
    <w:rsid w:val="0033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81D"/>
  </w:style>
  <w:style w:type="character" w:customStyle="1" w:styleId="Nagwek1Znak">
    <w:name w:val="Nagłówek 1 Znak"/>
    <w:basedOn w:val="Domylnaczcionkaakapitu"/>
    <w:link w:val="Nagwek1"/>
    <w:uiPriority w:val="9"/>
    <w:rsid w:val="004038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A22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857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7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7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7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70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85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Litwiniuk</dc:creator>
  <cp:keywords/>
  <dc:description/>
  <cp:lastModifiedBy>Marlena Zaleśna-Tytyk</cp:lastModifiedBy>
  <cp:revision>2</cp:revision>
  <cp:lastPrinted>2021-03-23T07:34:00Z</cp:lastPrinted>
  <dcterms:created xsi:type="dcterms:W3CDTF">2024-11-06T12:10:00Z</dcterms:created>
  <dcterms:modified xsi:type="dcterms:W3CDTF">2024-11-06T12:10:00Z</dcterms:modified>
</cp:coreProperties>
</file>