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536" w14:textId="420954F4" w:rsidR="00D6223B" w:rsidRPr="00AF55BB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Załącznik nr </w:t>
      </w:r>
      <w:r w:rsidR="00A05589">
        <w:rPr>
          <w:rFonts w:ascii="Verdana" w:hAnsi="Verdana"/>
          <w:sz w:val="18"/>
          <w:szCs w:val="18"/>
        </w:rPr>
        <w:t>3</w:t>
      </w:r>
      <w:r w:rsidRPr="00AF55BB">
        <w:rPr>
          <w:rFonts w:ascii="Verdana" w:hAnsi="Verdana"/>
          <w:sz w:val="18"/>
          <w:szCs w:val="18"/>
        </w:rPr>
        <w:t>.1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637952">
        <w:rPr>
          <w:rFonts w:ascii="Verdana" w:hAnsi="Verdana"/>
          <w:sz w:val="18"/>
          <w:szCs w:val="18"/>
        </w:rPr>
        <w:t>SWZ</w:t>
      </w:r>
    </w:p>
    <w:p w14:paraId="64F94DE4" w14:textId="77777777" w:rsidR="00D53BDC" w:rsidRPr="00AF55BB" w:rsidRDefault="00D53BDC" w:rsidP="00D53BDC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AF55BB" w:rsidRDefault="00D53BDC" w:rsidP="001C4721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362274B8" w14:textId="6A97665F" w:rsidR="006C1B8B" w:rsidRDefault="006C1B8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D3F4073" w14:textId="0E9851E0" w:rsid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60AA3C28" w14:textId="67E4F04D" w:rsidR="002766DE" w:rsidRPr="00444F9E" w:rsidRDefault="004055D2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44F9E">
        <w:rPr>
          <w:rFonts w:ascii="Verdana" w:hAnsi="Verdana"/>
          <w:b/>
          <w:bCs/>
          <w:sz w:val="18"/>
          <w:szCs w:val="18"/>
        </w:rPr>
        <w:t>OŚWIADCZENIE WYKONAWCY / WYKONAWCY WSPÓLNIE UBIEGAJĄCEGO SIĘ</w:t>
      </w:r>
      <w:r w:rsidR="00D857AE" w:rsidRPr="00444F9E">
        <w:rPr>
          <w:rFonts w:ascii="Verdana" w:hAnsi="Verdana"/>
          <w:b/>
          <w:bCs/>
          <w:sz w:val="18"/>
          <w:szCs w:val="18"/>
        </w:rPr>
        <w:t xml:space="preserve"> O</w:t>
      </w:r>
      <w:r w:rsidRPr="00444F9E">
        <w:rPr>
          <w:rFonts w:ascii="Verdana" w:hAnsi="Verdana"/>
          <w:b/>
          <w:bCs/>
          <w:sz w:val="18"/>
          <w:szCs w:val="18"/>
        </w:rPr>
        <w:t xml:space="preserve"> UDZIELENIE ZAMÓWIENIA</w:t>
      </w:r>
      <w:r w:rsidR="00096EFE" w:rsidRPr="00444F9E">
        <w:rPr>
          <w:rFonts w:ascii="Verdana" w:hAnsi="Verdana"/>
          <w:b/>
          <w:bCs/>
          <w:sz w:val="18"/>
          <w:szCs w:val="18"/>
        </w:rPr>
        <w:t>/</w:t>
      </w:r>
      <w:r w:rsidR="00247936" w:rsidRPr="00444F9E">
        <w:rPr>
          <w:rFonts w:ascii="Verdana" w:hAnsi="Verdana"/>
          <w:b/>
          <w:bCs/>
          <w:sz w:val="18"/>
          <w:szCs w:val="18"/>
        </w:rPr>
        <w:t>PODMIOTU UDOSTĘPNIAJCEGO ZASOBY</w:t>
      </w:r>
      <w:r w:rsidRPr="00444F9E">
        <w:rPr>
          <w:rFonts w:ascii="Verdana" w:hAnsi="Verdana"/>
          <w:b/>
          <w:bCs/>
          <w:sz w:val="18"/>
          <w:szCs w:val="18"/>
        </w:rPr>
        <w:t xml:space="preserve"> *</w:t>
      </w:r>
    </w:p>
    <w:p w14:paraId="32ED7BC2" w14:textId="420DCA87" w:rsidR="0094557B" w:rsidRPr="00AF55BB" w:rsidRDefault="0094557B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444F9E">
        <w:rPr>
          <w:rFonts w:ascii="Verdana" w:hAnsi="Verdana"/>
          <w:sz w:val="18"/>
          <w:szCs w:val="18"/>
        </w:rPr>
        <w:t xml:space="preserve">składane na podstawie </w:t>
      </w:r>
      <w:r w:rsidRPr="00444F9E">
        <w:rPr>
          <w:rFonts w:ascii="Verdana" w:hAnsi="Verdana"/>
          <w:b/>
          <w:bCs/>
          <w:sz w:val="18"/>
          <w:szCs w:val="18"/>
        </w:rPr>
        <w:t>art. 125 ust. 1</w:t>
      </w:r>
      <w:r w:rsidRPr="00444F9E">
        <w:rPr>
          <w:rFonts w:ascii="Verdana" w:hAnsi="Verdana"/>
          <w:sz w:val="18"/>
          <w:szCs w:val="18"/>
        </w:rPr>
        <w:t xml:space="preserve"> ustawy z dnia 11 września 2019 r. – Prawo zamówień publicznych</w:t>
      </w:r>
      <w:r w:rsidR="00C84E34" w:rsidRPr="00444F9E">
        <w:rPr>
          <w:rFonts w:ascii="Verdana" w:hAnsi="Verdana"/>
          <w:sz w:val="18"/>
          <w:szCs w:val="18"/>
        </w:rPr>
        <w:t xml:space="preserve">, dalej jako: „ustawa </w:t>
      </w:r>
      <w:proofErr w:type="spellStart"/>
      <w:r w:rsidR="00C84E34" w:rsidRPr="00444F9E">
        <w:rPr>
          <w:rFonts w:ascii="Verdana" w:hAnsi="Verdana"/>
          <w:sz w:val="18"/>
          <w:szCs w:val="18"/>
        </w:rPr>
        <w:t>Pzp</w:t>
      </w:r>
      <w:proofErr w:type="spellEnd"/>
      <w:r w:rsidR="00C84E34" w:rsidRPr="00444F9E">
        <w:rPr>
          <w:rFonts w:ascii="Verdana" w:hAnsi="Verdana"/>
          <w:sz w:val="18"/>
          <w:szCs w:val="18"/>
        </w:rPr>
        <w:t>”</w:t>
      </w:r>
    </w:p>
    <w:p w14:paraId="4FA494FF" w14:textId="77777777" w:rsidR="00416050" w:rsidRPr="00AF55BB" w:rsidRDefault="00416050" w:rsidP="00976FA4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1AF588D5" w14:textId="41ECEB36" w:rsidR="004055D2" w:rsidRPr="00AF55BB" w:rsidRDefault="006C7C8D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DOTYCZĄCE PRZESŁANEK WYKLUCZENIA Z POSTĘPOWANI</w:t>
      </w:r>
      <w:r w:rsidR="006B047A" w:rsidRPr="00AF55BB">
        <w:rPr>
          <w:rFonts w:ascii="Verdana" w:hAnsi="Verdana"/>
          <w:b/>
          <w:bCs/>
          <w:sz w:val="18"/>
          <w:szCs w:val="18"/>
          <w:u w:val="single"/>
        </w:rPr>
        <w:t>A ORAZ SPEŁNIANIA WARUNKÓW UDZIAŁU W POSTEPOWANIU</w:t>
      </w:r>
    </w:p>
    <w:p w14:paraId="2AF14EBA" w14:textId="22B8846E" w:rsidR="00023E2E" w:rsidRPr="00AF55BB" w:rsidRDefault="00AD58C8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</w:t>
      </w:r>
      <w:r w:rsidR="00D47804" w:rsidRPr="00AF55BB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AF55BB">
        <w:rPr>
          <w:rFonts w:ascii="Verdana" w:hAnsi="Verdana"/>
          <w:sz w:val="18"/>
          <w:szCs w:val="18"/>
        </w:rPr>
        <w:t>od nazwą:</w:t>
      </w:r>
      <w:r w:rsidR="00234A3A">
        <w:rPr>
          <w:rFonts w:ascii="Verdana" w:hAnsi="Verdana"/>
          <w:sz w:val="18"/>
          <w:szCs w:val="18"/>
        </w:rPr>
        <w:t xml:space="preserve"> </w:t>
      </w:r>
      <w:r w:rsidR="00A05589" w:rsidRPr="00A05589">
        <w:rPr>
          <w:rFonts w:ascii="Verdana" w:hAnsi="Verdana"/>
          <w:sz w:val="18"/>
          <w:szCs w:val="18"/>
        </w:rPr>
        <w:t>„Dostawa nowego buda 9-osobowego  dla Zespołu Szkół Centrum Kształcenia Rolniczego w Swarożynie ”</w:t>
      </w:r>
    </w:p>
    <w:p w14:paraId="13224F90" w14:textId="77777777" w:rsidR="00023E2E" w:rsidRPr="00AF55BB" w:rsidRDefault="00023E2E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2DD5EF5F" w14:textId="52B0CACE" w:rsidR="00D6223B" w:rsidRPr="00AF55BB" w:rsidRDefault="006E56DF" w:rsidP="00023E2E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</w:t>
      </w:r>
      <w:r w:rsidR="00023E2E" w:rsidRPr="00AF55BB">
        <w:rPr>
          <w:rFonts w:ascii="Verdana" w:hAnsi="Verdana"/>
          <w:b/>
          <w:bCs/>
          <w:sz w:val="18"/>
          <w:szCs w:val="18"/>
        </w:rPr>
        <w:t xml:space="preserve"> dotyczące przesłanek wykluczenia z postepowania</w:t>
      </w:r>
    </w:p>
    <w:p w14:paraId="63612C48" w14:textId="77777777" w:rsidR="00023E2E" w:rsidRPr="00AF55BB" w:rsidRDefault="00023E2E" w:rsidP="00023E2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36312F6F" w14:textId="6CE2BAE1" w:rsidR="00D6223B" w:rsidRPr="00AF55BB" w:rsidRDefault="00D6223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="006679B5" w:rsidRPr="00AF55BB">
        <w:rPr>
          <w:rFonts w:ascii="Verdana" w:hAnsi="Verdana"/>
          <w:sz w:val="18"/>
          <w:szCs w:val="18"/>
        </w:rPr>
        <w:br/>
      </w:r>
      <w:r w:rsidRPr="00AF55BB">
        <w:rPr>
          <w:rFonts w:ascii="Verdana" w:hAnsi="Verdana"/>
          <w:sz w:val="18"/>
          <w:szCs w:val="18"/>
        </w:rPr>
        <w:t>pn.</w:t>
      </w:r>
      <w:r w:rsidR="00234A3A" w:rsidRPr="00234A3A">
        <w:t xml:space="preserve"> </w:t>
      </w:r>
      <w:r w:rsidR="00A05589" w:rsidRPr="00A05589">
        <w:t>„Dostawa nowego buda 9-osobowego  dla Zespołu Szkół Centrum Kształcenia Rolniczego w Swarożynie ”</w:t>
      </w:r>
    </w:p>
    <w:p w14:paraId="3DF8F619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1DB52F5A" w14:textId="66967A66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5E285D4" w14:textId="1305F7D3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7010BDA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512E1652" w14:textId="77777777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01B2213" w14:textId="62E4963A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766411AC" w14:textId="77777777" w:rsidR="006C1B8B" w:rsidRPr="00AF55BB" w:rsidRDefault="006C1B8B" w:rsidP="009B5BF6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59ADB79" w14:textId="2DCC6FF1" w:rsidR="00656F38" w:rsidRPr="00AF55BB" w:rsidRDefault="007E7C70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</w:t>
      </w:r>
      <w:r w:rsidR="00D6223B" w:rsidRPr="00AF55BB">
        <w:rPr>
          <w:rFonts w:ascii="Verdana" w:hAnsi="Verdana"/>
          <w:sz w:val="18"/>
          <w:szCs w:val="18"/>
        </w:rPr>
        <w:t xml:space="preserve">świadczając, iż jesteśmy osobami odpowiednio umocowanymi do niniejszej czynności, działając w imieniu </w:t>
      </w:r>
      <w:r w:rsidR="00476A93" w:rsidRPr="00AF55BB">
        <w:rPr>
          <w:rFonts w:ascii="Verdana" w:hAnsi="Verdana"/>
          <w:sz w:val="18"/>
          <w:szCs w:val="18"/>
        </w:rPr>
        <w:t>Wykonawcy:</w:t>
      </w:r>
      <w:r w:rsidR="00D6223B" w:rsidRPr="00AF55BB">
        <w:rPr>
          <w:rFonts w:ascii="Verdana" w:hAnsi="Verdana"/>
          <w:sz w:val="18"/>
          <w:szCs w:val="18"/>
        </w:rPr>
        <w:t xml:space="preserve"> </w:t>
      </w:r>
    </w:p>
    <w:p w14:paraId="280E69AE" w14:textId="45EBA72F" w:rsidR="00656F38" w:rsidRPr="00AF55BB" w:rsidRDefault="00656F38" w:rsidP="009C70E8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="005F13DB" w:rsidRPr="00AF55BB">
        <w:rPr>
          <w:rFonts w:ascii="Verdana" w:hAnsi="Verdana"/>
          <w:sz w:val="18"/>
          <w:szCs w:val="18"/>
        </w:rPr>
        <w:t>,</w:t>
      </w:r>
    </w:p>
    <w:p w14:paraId="7C799CCC" w14:textId="77777777" w:rsidR="005B79DF" w:rsidRPr="00AF55BB" w:rsidRDefault="005B79D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245E97B" w14:textId="765CAD8B" w:rsidR="001306A9" w:rsidRPr="00AF55BB" w:rsidRDefault="00D6223B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</w:t>
      </w:r>
      <w:r w:rsidR="001306A9" w:rsidRPr="00AF55BB">
        <w:rPr>
          <w:rFonts w:ascii="Verdana" w:hAnsi="Verdana"/>
          <w:sz w:val="18"/>
          <w:szCs w:val="18"/>
        </w:rPr>
        <w:t xml:space="preserve">danego </w:t>
      </w:r>
      <w:r w:rsidRPr="00AF55BB">
        <w:rPr>
          <w:rFonts w:ascii="Verdana" w:hAnsi="Verdana"/>
          <w:sz w:val="18"/>
          <w:szCs w:val="18"/>
        </w:rPr>
        <w:t>postepowania o udzielenie zamówienia publicznego niniejszym</w:t>
      </w:r>
      <w:r w:rsid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>oświadczamy, że wobec reprezentowanego przez nas Wykonawcy:</w:t>
      </w:r>
    </w:p>
    <w:p w14:paraId="65B6F67B" w14:textId="7335CF01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1) </w:t>
      </w:r>
      <w:r w:rsidR="00D6223B" w:rsidRPr="00AF55BB">
        <w:rPr>
          <w:rFonts w:ascii="Verdana" w:hAnsi="Verdana"/>
          <w:sz w:val="18"/>
          <w:szCs w:val="18"/>
        </w:rPr>
        <w:t xml:space="preserve">zachodzą / nie zachodzą*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podstawy wykluczenia z postępowania, z powodów, o których mowa w art. 108 ust. 1 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371AB62F" w14:textId="43FA88E2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2)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postępowania, z powodów, o których mowa w art. 109 ust. 1 pkt 4</w:t>
      </w:r>
      <w:r w:rsidR="0046705C" w:rsidRPr="00AF55BB">
        <w:rPr>
          <w:rFonts w:ascii="Verdana" w:hAnsi="Verdana"/>
          <w:b/>
          <w:bCs/>
          <w:sz w:val="18"/>
          <w:szCs w:val="18"/>
        </w:rPr>
        <w:t xml:space="preserve">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5257160F" w14:textId="224F09F6" w:rsidR="001306A9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 xml:space="preserve">3)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 z powodów określonych w art. 7 ust. 1 ustawy z dnia 13 kwietnia 2022 r. o szczególnych rozwiązaniach w zakresie przeciwdziałania wspieraniu agresji na Ukrainę oraz służących ochronie bezpieczeństwa narodowego</w:t>
      </w:r>
      <w:r w:rsidR="002D585E" w:rsidRPr="00AF55BB">
        <w:rPr>
          <w:rFonts w:ascii="Verdana" w:hAnsi="Verdana"/>
          <w:b/>
          <w:bCs/>
          <w:sz w:val="18"/>
          <w:szCs w:val="18"/>
        </w:rPr>
        <w:t xml:space="preserve"> (Dz.U. z 2022 r. poz. 835)</w:t>
      </w:r>
      <w:r w:rsidR="00D6223B" w:rsidRPr="00AF55BB">
        <w:rPr>
          <w:rFonts w:ascii="Verdana" w:hAnsi="Verdana"/>
          <w:b/>
          <w:bCs/>
          <w:sz w:val="18"/>
          <w:szCs w:val="18"/>
        </w:rPr>
        <w:t>.</w:t>
      </w:r>
    </w:p>
    <w:p w14:paraId="220B9D9C" w14:textId="777777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762A95E" w14:textId="3387E6CC" w:rsidR="00656BA7" w:rsidRPr="00AF55BB" w:rsidRDefault="00300F8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wobec reprezentowanego przez nas Wykonawcy</w:t>
      </w:r>
      <w:r w:rsidR="00066115" w:rsidRPr="00AF55BB">
        <w:rPr>
          <w:rFonts w:ascii="Verdana" w:hAnsi="Verdana"/>
          <w:sz w:val="18"/>
          <w:szCs w:val="18"/>
        </w:rPr>
        <w:t xml:space="preserve"> z</w:t>
      </w:r>
      <w:r w:rsidRPr="00AF55BB">
        <w:rPr>
          <w:rFonts w:ascii="Verdana" w:hAnsi="Verdana"/>
          <w:sz w:val="18"/>
          <w:szCs w:val="18"/>
        </w:rPr>
        <w:t>achodzą</w:t>
      </w:r>
      <w:r w:rsidR="00066115" w:rsidRPr="00AF55BB">
        <w:rPr>
          <w:rFonts w:ascii="Verdana" w:hAnsi="Verdana"/>
          <w:sz w:val="18"/>
          <w:szCs w:val="18"/>
        </w:rPr>
        <w:t xml:space="preserve"> podstawy wykluczenia z postępowania na podstawie art.</w:t>
      </w:r>
      <w:r w:rsidR="00AF55BB">
        <w:rPr>
          <w:rFonts w:ascii="Verdana" w:hAnsi="Verdana"/>
          <w:sz w:val="18"/>
          <w:szCs w:val="18"/>
        </w:rPr>
        <w:t xml:space="preserve"> ………………………</w:t>
      </w:r>
      <w:r w:rsidR="00066115" w:rsidRPr="00AF55BB">
        <w:rPr>
          <w:rFonts w:ascii="Verdana" w:hAnsi="Verdana"/>
          <w:sz w:val="18"/>
          <w:szCs w:val="18"/>
        </w:rPr>
        <w:t>……………………………</w:t>
      </w:r>
      <w:r w:rsidR="00BC5A33" w:rsidRPr="00AF55BB">
        <w:rPr>
          <w:rFonts w:ascii="Verdana" w:hAnsi="Verdana"/>
          <w:sz w:val="18"/>
          <w:szCs w:val="18"/>
        </w:rPr>
        <w:t>…………….</w:t>
      </w:r>
      <w:r w:rsidR="00066115" w:rsidRPr="00AF55BB">
        <w:rPr>
          <w:rFonts w:ascii="Verdana" w:hAnsi="Verdana"/>
          <w:sz w:val="18"/>
          <w:szCs w:val="18"/>
        </w:rPr>
        <w:t>………………….</w:t>
      </w:r>
      <w:r w:rsidR="00656BA7" w:rsidRPr="00AF55BB">
        <w:rPr>
          <w:rFonts w:ascii="Verdana" w:hAnsi="Verdana"/>
          <w:sz w:val="18"/>
          <w:szCs w:val="18"/>
        </w:rPr>
        <w:t xml:space="preserve"> ustawy……………………………</w:t>
      </w:r>
      <w:r w:rsidR="00C041F6" w:rsidRPr="00AF55BB">
        <w:rPr>
          <w:rFonts w:ascii="Verdana" w:hAnsi="Verdana"/>
          <w:sz w:val="18"/>
          <w:szCs w:val="18"/>
        </w:rPr>
        <w:t>…………</w:t>
      </w:r>
      <w:r w:rsidR="00AF55BB">
        <w:rPr>
          <w:rFonts w:ascii="Verdana" w:hAnsi="Verdana"/>
          <w:sz w:val="18"/>
          <w:szCs w:val="18"/>
        </w:rPr>
        <w:t>………………</w:t>
      </w:r>
      <w:r w:rsidR="00C041F6" w:rsidRPr="00AF55BB">
        <w:rPr>
          <w:rFonts w:ascii="Verdana" w:hAnsi="Verdana"/>
          <w:sz w:val="18"/>
          <w:szCs w:val="18"/>
        </w:rPr>
        <w:t>…..</w:t>
      </w:r>
      <w:r w:rsidR="00656BA7" w:rsidRPr="00AF55BB">
        <w:rPr>
          <w:rFonts w:ascii="Verdana" w:hAnsi="Verdana"/>
          <w:sz w:val="18"/>
          <w:szCs w:val="18"/>
        </w:rPr>
        <w:t xml:space="preserve">… </w:t>
      </w:r>
      <w:r w:rsidR="00656BA7" w:rsidRPr="00AF55BB">
        <w:rPr>
          <w:rFonts w:ascii="Verdana" w:hAnsi="Verdana"/>
          <w:i/>
          <w:iCs/>
          <w:sz w:val="18"/>
          <w:szCs w:val="18"/>
        </w:rPr>
        <w:t>(podać mającą zastosowanie podstawę wykluczeni</w:t>
      </w:r>
      <w:r w:rsidR="00656BA7" w:rsidRPr="00AF55BB">
        <w:rPr>
          <w:rFonts w:ascii="Verdana" w:hAnsi="Verdana"/>
          <w:sz w:val="18"/>
          <w:szCs w:val="18"/>
        </w:rPr>
        <w:t xml:space="preserve">a). </w:t>
      </w:r>
    </w:p>
    <w:p w14:paraId="70FE28C3" w14:textId="7BD95D4A" w:rsidR="0054486E" w:rsidRPr="00AF55BB" w:rsidRDefault="00656BA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J</w:t>
      </w:r>
      <w:r w:rsidR="0054486E" w:rsidRPr="00AF55BB">
        <w:rPr>
          <w:rFonts w:ascii="Verdana" w:hAnsi="Verdana"/>
          <w:sz w:val="18"/>
          <w:szCs w:val="18"/>
        </w:rPr>
        <w:t xml:space="preserve">ednocześnie oświadczamy, że w związku z ww. okolicznością, na podstawie </w:t>
      </w:r>
      <w:r w:rsidR="00BC5A33" w:rsidRPr="00AF55BB">
        <w:rPr>
          <w:rFonts w:ascii="Verdana" w:hAnsi="Verdana"/>
          <w:sz w:val="18"/>
          <w:szCs w:val="18"/>
        </w:rPr>
        <w:br/>
      </w:r>
      <w:r w:rsidR="0054486E" w:rsidRPr="009165FF">
        <w:rPr>
          <w:rFonts w:ascii="Verdana" w:hAnsi="Verdana"/>
          <w:b/>
          <w:bCs/>
          <w:sz w:val="18"/>
          <w:szCs w:val="18"/>
        </w:rPr>
        <w:t>art. 110 ust. 2</w:t>
      </w:r>
      <w:r w:rsidR="0054486E" w:rsidRPr="00AF55BB">
        <w:rPr>
          <w:rFonts w:ascii="Verdana" w:hAnsi="Verdana"/>
          <w:sz w:val="18"/>
          <w:szCs w:val="18"/>
        </w:rPr>
        <w:t xml:space="preserve"> ustawy </w:t>
      </w:r>
      <w:proofErr w:type="spellStart"/>
      <w:r w:rsidR="0054486E" w:rsidRPr="00AF55BB">
        <w:rPr>
          <w:rFonts w:ascii="Verdana" w:hAnsi="Verdana"/>
          <w:sz w:val="18"/>
          <w:szCs w:val="18"/>
        </w:rPr>
        <w:t>Pzp</w:t>
      </w:r>
      <w:proofErr w:type="spellEnd"/>
      <w:r w:rsidR="0054486E" w:rsidRPr="00AF55BB">
        <w:rPr>
          <w:rFonts w:ascii="Verdana" w:hAnsi="Verdana"/>
          <w:sz w:val="18"/>
          <w:szCs w:val="18"/>
        </w:rPr>
        <w:t xml:space="preserve"> podjęliśmy następujące środki naprawcze: </w:t>
      </w:r>
    </w:p>
    <w:p w14:paraId="5CDCCB07" w14:textId="49ACB3DC" w:rsidR="0048383F" w:rsidRPr="00AF55BB" w:rsidRDefault="0048383F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………………</w:t>
      </w:r>
      <w:r w:rsidRPr="00AF55BB">
        <w:rPr>
          <w:rFonts w:ascii="Verdana" w:hAnsi="Verdana"/>
          <w:sz w:val="18"/>
          <w:szCs w:val="18"/>
        </w:rPr>
        <w:t>…………….</w:t>
      </w:r>
    </w:p>
    <w:p w14:paraId="1A0AD88A" w14:textId="2C750F72" w:rsidR="00F345A8" w:rsidRPr="00AF55BB" w:rsidRDefault="0054486E" w:rsidP="0048383F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………..……</w:t>
      </w:r>
      <w:r w:rsidRPr="00AF55BB">
        <w:rPr>
          <w:rFonts w:ascii="Verdana" w:hAnsi="Verdana"/>
          <w:sz w:val="18"/>
          <w:szCs w:val="18"/>
        </w:rPr>
        <w:t>…….</w:t>
      </w:r>
    </w:p>
    <w:p w14:paraId="600AE8B5" w14:textId="35FB1174" w:rsidR="0048383F" w:rsidRPr="0031264F" w:rsidRDefault="0048383F" w:rsidP="0048383F">
      <w:pPr>
        <w:spacing w:after="0" w:line="276" w:lineRule="auto"/>
        <w:jc w:val="both"/>
        <w:rPr>
          <w:rFonts w:ascii="Verdana" w:hAnsi="Verdana"/>
          <w:i/>
          <w:iCs/>
          <w:sz w:val="16"/>
          <w:szCs w:val="16"/>
        </w:rPr>
      </w:pPr>
      <w:r w:rsidRPr="0031264F">
        <w:rPr>
          <w:rFonts w:ascii="Verdana" w:hAnsi="Verdana"/>
          <w:i/>
          <w:iCs/>
          <w:sz w:val="16"/>
          <w:szCs w:val="16"/>
        </w:rPr>
        <w:t>(</w:t>
      </w:r>
      <w:r w:rsidRPr="0031264F">
        <w:rPr>
          <w:rFonts w:ascii="Verdana" w:hAnsi="Verdana" w:cstheme="minorHAnsi"/>
          <w:i/>
          <w:iCs/>
          <w:sz w:val="16"/>
          <w:szCs w:val="16"/>
        </w:rPr>
        <w:t xml:space="preserve">Jeżeli wykonawca podlega wykluczeniu ze względu na zajście okoliczności wskazanych w przepisach znajdujących zastosowanie w postępowaniu – wykonawca przedkłada dowody, wskazujące na spełnienie przesłanek określonych w art. 110 ust. 2 ustawy </w:t>
      </w:r>
      <w:proofErr w:type="spellStart"/>
      <w:r w:rsidRPr="0031264F">
        <w:rPr>
          <w:rFonts w:ascii="Verdana" w:hAnsi="Verdana" w:cstheme="minorHAnsi"/>
          <w:i/>
          <w:iCs/>
          <w:sz w:val="16"/>
          <w:szCs w:val="16"/>
        </w:rPr>
        <w:t>Pzp</w:t>
      </w:r>
      <w:proofErr w:type="spellEnd"/>
      <w:r w:rsidRPr="0031264F">
        <w:rPr>
          <w:rFonts w:ascii="Verdana" w:hAnsi="Verdana"/>
          <w:i/>
          <w:iCs/>
          <w:sz w:val="16"/>
          <w:szCs w:val="16"/>
        </w:rPr>
        <w:t>)</w:t>
      </w:r>
    </w:p>
    <w:p w14:paraId="2898D531" w14:textId="77777777" w:rsidR="001C4721" w:rsidRPr="00AF55BB" w:rsidRDefault="001C4721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3D8869B" w14:textId="5A262A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</w:t>
      </w:r>
      <w:r w:rsidR="005B421F" w:rsidRPr="00AF55BB">
        <w:rPr>
          <w:rFonts w:ascii="Verdana" w:hAnsi="Verdana"/>
          <w:sz w:val="18"/>
          <w:szCs w:val="18"/>
        </w:rPr>
        <w:t>y</w:t>
      </w:r>
      <w:r w:rsidRPr="00AF55BB">
        <w:rPr>
          <w:rFonts w:ascii="Verdana" w:hAnsi="Verdana"/>
          <w:sz w:val="18"/>
          <w:szCs w:val="18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0993" w14:textId="77777777" w:rsidR="000832C7" w:rsidRPr="00AF55BB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0832C7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7B42F06" w14:textId="77777777" w:rsidR="0031264F" w:rsidRPr="00AF55BB" w:rsidRDefault="0031264F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221D8409" w14:textId="261CA1EA" w:rsidR="00780001" w:rsidRPr="00AF55BB" w:rsidRDefault="00023E2E" w:rsidP="001C4602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 dotyczące spełniania warunków udziału w postępowaniu</w:t>
      </w:r>
    </w:p>
    <w:p w14:paraId="4A6CFD17" w14:textId="77777777" w:rsidR="000B2A0E" w:rsidRPr="00AF55BB" w:rsidRDefault="000B2A0E" w:rsidP="000B2A0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52363378" w14:textId="7226A578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Pr="00AF55BB">
        <w:rPr>
          <w:rFonts w:ascii="Verdana" w:hAnsi="Verdana"/>
          <w:sz w:val="18"/>
          <w:szCs w:val="18"/>
        </w:rPr>
        <w:br/>
        <w:t xml:space="preserve">pn. </w:t>
      </w:r>
      <w:r w:rsidR="00A05589" w:rsidRPr="00A05589">
        <w:rPr>
          <w:rFonts w:ascii="Verdana" w:hAnsi="Verdana"/>
          <w:sz w:val="18"/>
          <w:szCs w:val="18"/>
        </w:rPr>
        <w:t>„Dostawa nowego buda 9-osobowego  dla Zespołu Szkół Centrum Kształcenia Rolniczego w Swarożynie ”</w:t>
      </w:r>
    </w:p>
    <w:p w14:paraId="046173D0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29A4B7A6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F2620EA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4C9810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2167E973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A73969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2F646F47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B0DC385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oświadczając, iż jesteśmy osobami odpowiednio umocowanymi do niniejszej czynności, działając w imieniu Wykonawcy: </w:t>
      </w:r>
    </w:p>
    <w:p w14:paraId="1A129F2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…………………………………………………………………………………………………………………………………………..,</w:t>
      </w:r>
    </w:p>
    <w:p w14:paraId="5770933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C6EC88" w14:textId="729A515C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danego postepowania o udzielenie zamówienia publicznego niniejszym oświadczamy, że </w:t>
      </w:r>
      <w:r w:rsidR="00DA3A3E" w:rsidRPr="00AF55BB">
        <w:rPr>
          <w:rFonts w:ascii="Verdana" w:hAnsi="Verdana"/>
          <w:sz w:val="18"/>
          <w:szCs w:val="18"/>
        </w:rPr>
        <w:t>reprezentowany przez nas Wykonawca</w:t>
      </w:r>
      <w:r w:rsidRPr="00AF55BB">
        <w:rPr>
          <w:rFonts w:ascii="Verdana" w:hAnsi="Verdana"/>
          <w:sz w:val="18"/>
          <w:szCs w:val="18"/>
        </w:rPr>
        <w:t>:</w:t>
      </w:r>
    </w:p>
    <w:p w14:paraId="758AA698" w14:textId="7E808A67" w:rsidR="00D6223B" w:rsidRPr="00AF55BB" w:rsidRDefault="00D6223B" w:rsidP="00DA3A3E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>-</w:t>
      </w:r>
      <w:r w:rsidR="005714C5" w:rsidRP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 xml:space="preserve">spełnia / nie spełnia* </w:t>
      </w:r>
      <w:r w:rsidRPr="00AF55BB">
        <w:rPr>
          <w:rFonts w:ascii="Verdana" w:hAnsi="Verdana"/>
          <w:b/>
          <w:bCs/>
          <w:sz w:val="18"/>
          <w:szCs w:val="18"/>
        </w:rPr>
        <w:t>warunki udziału w postępowaniu wskazane przez Zamawiającego w SWZ</w:t>
      </w:r>
      <w:r w:rsidR="001306A9" w:rsidRPr="00AF55BB">
        <w:rPr>
          <w:rFonts w:ascii="Verdana" w:hAnsi="Verdana"/>
          <w:b/>
          <w:bCs/>
          <w:sz w:val="18"/>
          <w:szCs w:val="18"/>
        </w:rPr>
        <w:t>.</w:t>
      </w:r>
    </w:p>
    <w:p w14:paraId="05014D16" w14:textId="77777777" w:rsidR="00AF5834" w:rsidRPr="00AF55BB" w:rsidRDefault="00AF5834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0D87100B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7F1BEA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45E9009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AC893AB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0BD5DE44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6BC93B2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B7AE7F6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CDBBF96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295A841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1264781E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F6BF200" w14:textId="573689A7" w:rsidR="0089249F" w:rsidRDefault="0089249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4BA3B5" w14:textId="44895BB6" w:rsidR="007E3368" w:rsidRDefault="007E3368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1B2A05">
        <w:rPr>
          <w:rFonts w:ascii="Verdana" w:hAnsi="Verdana"/>
          <w:b/>
          <w:bCs/>
          <w:sz w:val="18"/>
          <w:szCs w:val="18"/>
          <w:u w:val="single"/>
        </w:rPr>
        <w:t>UWAGA:</w:t>
      </w:r>
    </w:p>
    <w:p w14:paraId="649030FA" w14:textId="77777777" w:rsidR="001047F3" w:rsidRPr="001B2A05" w:rsidRDefault="001047F3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A470C4F" w14:textId="41F08A05" w:rsidR="00DB6D3D" w:rsidRDefault="00DB6D3D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Wspólne ubieganie się o z</w:t>
      </w:r>
      <w:r w:rsidR="00607200">
        <w:rPr>
          <w:rFonts w:ascii="Verdana" w:hAnsi="Verdana"/>
          <w:b/>
          <w:bCs/>
          <w:sz w:val="18"/>
          <w:szCs w:val="18"/>
        </w:rPr>
        <w:t>a</w:t>
      </w:r>
      <w:r>
        <w:rPr>
          <w:rFonts w:ascii="Verdana" w:hAnsi="Verdana"/>
          <w:b/>
          <w:bCs/>
          <w:sz w:val="18"/>
          <w:szCs w:val="18"/>
        </w:rPr>
        <w:t>mówienie:</w:t>
      </w:r>
    </w:p>
    <w:p w14:paraId="54A81B01" w14:textId="77777777" w:rsidR="001F434E" w:rsidRPr="00DB6D3D" w:rsidRDefault="001F434E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243B03" w14:textId="64817A0A" w:rsidR="007E3368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7E3368" w:rsidRPr="007E3368">
        <w:rPr>
          <w:rFonts w:ascii="Verdana" w:hAnsi="Verdana"/>
          <w:sz w:val="18"/>
          <w:szCs w:val="18"/>
        </w:rPr>
        <w:t xml:space="preserve"> przypadku </w:t>
      </w:r>
      <w:r w:rsidR="007E3368" w:rsidRPr="000B27F1">
        <w:rPr>
          <w:rFonts w:ascii="Verdana" w:hAnsi="Verdana"/>
          <w:b/>
          <w:bCs/>
          <w:sz w:val="18"/>
          <w:szCs w:val="18"/>
        </w:rPr>
        <w:t>wspólnego ubiegania się o zamówienie</w:t>
      </w:r>
      <w:r w:rsidR="007E3368" w:rsidRPr="007E3368">
        <w:rPr>
          <w:rFonts w:ascii="Verdana" w:hAnsi="Verdana"/>
          <w:sz w:val="18"/>
          <w:szCs w:val="18"/>
        </w:rPr>
        <w:t xml:space="preserve"> przez wykonawców, oświadczenie o spełnieniu warunków i braku podstaw do wykluczenia oraz podmiotowe środki dowodowe składa </w:t>
      </w:r>
      <w:r w:rsidR="007E3368" w:rsidRPr="000B27F1">
        <w:rPr>
          <w:rFonts w:ascii="Verdana" w:hAnsi="Verdana"/>
          <w:b/>
          <w:bCs/>
          <w:sz w:val="18"/>
          <w:szCs w:val="18"/>
        </w:rPr>
        <w:t>każdy z wykonawców wspólnie ubiegających się o zamówienie</w:t>
      </w:r>
      <w:r w:rsidR="007E3368" w:rsidRPr="007E3368">
        <w:rPr>
          <w:rFonts w:ascii="Verdana" w:hAnsi="Verdana"/>
          <w:sz w:val="18"/>
          <w:szCs w:val="18"/>
        </w:rPr>
        <w:t>. Dokumenty te powinny potwierdzać brak podstaw wykluczenia oraz spełnianie warunków udziału w postępowaniu w zakresie, w którym każdy z wykonawców wykazuje spełnianie warunków udziału w postępowaniu oraz brak podstaw wykluczenia</w:t>
      </w:r>
      <w:r w:rsidR="00B56ABC">
        <w:rPr>
          <w:rFonts w:ascii="Verdana" w:hAnsi="Verdana"/>
          <w:sz w:val="18"/>
          <w:szCs w:val="18"/>
        </w:rPr>
        <w:t>.</w:t>
      </w:r>
    </w:p>
    <w:p w14:paraId="1BD8A35B" w14:textId="60FF9540" w:rsidR="00B56ABC" w:rsidRDefault="00B56ABC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6EDCB89" w14:textId="45683FC9" w:rsidR="00F13A15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25E37E3C" w14:textId="77777777" w:rsidR="00625599" w:rsidRPr="00AF55BB" w:rsidRDefault="00625599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625599" w:rsidRPr="00AF5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39730" w14:textId="77777777" w:rsidR="00BD237A" w:rsidRDefault="00BD237A" w:rsidP="00DF2C26">
      <w:pPr>
        <w:spacing w:after="0" w:line="240" w:lineRule="auto"/>
      </w:pPr>
      <w:r>
        <w:separator/>
      </w:r>
    </w:p>
  </w:endnote>
  <w:endnote w:type="continuationSeparator" w:id="0">
    <w:p w14:paraId="0FEEC029" w14:textId="77777777" w:rsidR="00BD237A" w:rsidRDefault="00BD237A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02022" w14:textId="77777777" w:rsidR="008201DB" w:rsidRDefault="008201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15E0F26F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1DB">
          <w:rPr>
            <w:noProof/>
          </w:rPr>
          <w:t>1</w:t>
        </w:r>
        <w:r>
          <w:fldChar w:fldCharType="end"/>
        </w:r>
      </w:p>
    </w:sdtContent>
  </w:sdt>
  <w:p w14:paraId="69AFE6EB" w14:textId="77777777" w:rsidR="009C70E8" w:rsidRPr="00780001" w:rsidRDefault="009C70E8" w:rsidP="009C70E8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E272" w14:textId="77777777" w:rsidR="008201DB" w:rsidRDefault="00820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B648E" w14:textId="77777777" w:rsidR="00BD237A" w:rsidRDefault="00BD237A" w:rsidP="00DF2C26">
      <w:pPr>
        <w:spacing w:after="0" w:line="240" w:lineRule="auto"/>
      </w:pPr>
      <w:r>
        <w:separator/>
      </w:r>
    </w:p>
  </w:footnote>
  <w:footnote w:type="continuationSeparator" w:id="0">
    <w:p w14:paraId="1ADE217E" w14:textId="77777777" w:rsidR="00BD237A" w:rsidRDefault="00BD237A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9DDA" w14:textId="77777777" w:rsidR="008201DB" w:rsidRDefault="008201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49483" w14:textId="1254B38A" w:rsidR="00444F9E" w:rsidRDefault="00444F9E">
    <w:pPr>
      <w:pStyle w:val="Nagwek"/>
    </w:pPr>
    <w:r>
      <w:t xml:space="preserve">Numer referencyjny postępowania: </w:t>
    </w:r>
    <w:r w:rsidR="008201DB">
      <w:t>2/2024</w:t>
    </w:r>
  </w:p>
  <w:p w14:paraId="56787A24" w14:textId="74B2B460" w:rsidR="008201DB" w:rsidRDefault="008201DB" w:rsidP="008201DB">
    <w:pPr>
      <w:pStyle w:val="Nagwek"/>
      <w:tabs>
        <w:tab w:val="clear" w:pos="4536"/>
        <w:tab w:val="clear" w:pos="9072"/>
        <w:tab w:val="left" w:pos="3288"/>
      </w:tabs>
    </w:pPr>
    <w:bookmarkStart w:id="0" w:name="_GoBack"/>
    <w:bookmarkEnd w:id="0"/>
    <w:r w:rsidRPr="008201DB">
      <w:t>2024/BZP 00581638/01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ECD7" w14:textId="77777777" w:rsidR="008201DB" w:rsidRDefault="00820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D214B"/>
    <w:rsid w:val="000E79B4"/>
    <w:rsid w:val="001047F3"/>
    <w:rsid w:val="00120126"/>
    <w:rsid w:val="001306A9"/>
    <w:rsid w:val="00131E76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34A3A"/>
    <w:rsid w:val="00247936"/>
    <w:rsid w:val="00263B49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3467E"/>
    <w:rsid w:val="00342EB6"/>
    <w:rsid w:val="00362019"/>
    <w:rsid w:val="0036765D"/>
    <w:rsid w:val="003A68E0"/>
    <w:rsid w:val="003B1669"/>
    <w:rsid w:val="003B41E6"/>
    <w:rsid w:val="003C7C51"/>
    <w:rsid w:val="003D5198"/>
    <w:rsid w:val="003D7AE4"/>
    <w:rsid w:val="003D7F95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5599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E56DF"/>
    <w:rsid w:val="00700BE2"/>
    <w:rsid w:val="00725709"/>
    <w:rsid w:val="00737BB6"/>
    <w:rsid w:val="00765CE2"/>
    <w:rsid w:val="00780001"/>
    <w:rsid w:val="007945D2"/>
    <w:rsid w:val="007D0C29"/>
    <w:rsid w:val="007E3368"/>
    <w:rsid w:val="007E41FC"/>
    <w:rsid w:val="007E7C70"/>
    <w:rsid w:val="007F1A08"/>
    <w:rsid w:val="008201DB"/>
    <w:rsid w:val="00852A82"/>
    <w:rsid w:val="008626AB"/>
    <w:rsid w:val="0089249F"/>
    <w:rsid w:val="008F5F8F"/>
    <w:rsid w:val="009165FF"/>
    <w:rsid w:val="00916BD6"/>
    <w:rsid w:val="00941A12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05589"/>
    <w:rsid w:val="00A106BF"/>
    <w:rsid w:val="00A64DE9"/>
    <w:rsid w:val="00A6530C"/>
    <w:rsid w:val="00A71905"/>
    <w:rsid w:val="00A72904"/>
    <w:rsid w:val="00AB7C49"/>
    <w:rsid w:val="00AC3FBC"/>
    <w:rsid w:val="00AD58C8"/>
    <w:rsid w:val="00AF55BB"/>
    <w:rsid w:val="00AF5834"/>
    <w:rsid w:val="00B46D83"/>
    <w:rsid w:val="00B56ABC"/>
    <w:rsid w:val="00B8385F"/>
    <w:rsid w:val="00B85435"/>
    <w:rsid w:val="00B93EF8"/>
    <w:rsid w:val="00BB02DB"/>
    <w:rsid w:val="00BB6155"/>
    <w:rsid w:val="00BC5A33"/>
    <w:rsid w:val="00BD237A"/>
    <w:rsid w:val="00BE7B22"/>
    <w:rsid w:val="00BF0D68"/>
    <w:rsid w:val="00C041F6"/>
    <w:rsid w:val="00C16E0A"/>
    <w:rsid w:val="00C8026D"/>
    <w:rsid w:val="00C82139"/>
    <w:rsid w:val="00C84E34"/>
    <w:rsid w:val="00CA6534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F2C26"/>
    <w:rsid w:val="00DF6EFF"/>
    <w:rsid w:val="00E10883"/>
    <w:rsid w:val="00E23513"/>
    <w:rsid w:val="00E42D82"/>
    <w:rsid w:val="00E46DD2"/>
    <w:rsid w:val="00E75438"/>
    <w:rsid w:val="00EB5411"/>
    <w:rsid w:val="00EE023E"/>
    <w:rsid w:val="00F13A15"/>
    <w:rsid w:val="00F345A8"/>
    <w:rsid w:val="00F700FE"/>
    <w:rsid w:val="00F8471E"/>
    <w:rsid w:val="00F8556F"/>
    <w:rsid w:val="00F96472"/>
    <w:rsid w:val="00FC63BF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Pedagog</cp:lastModifiedBy>
  <cp:revision>4</cp:revision>
  <dcterms:created xsi:type="dcterms:W3CDTF">2024-10-24T08:31:00Z</dcterms:created>
  <dcterms:modified xsi:type="dcterms:W3CDTF">2024-11-06T15:53:00Z</dcterms:modified>
</cp:coreProperties>
</file>