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293ED" w14:textId="6C7D2064" w:rsidR="002C2C5E" w:rsidRPr="00FC776E" w:rsidRDefault="00562071" w:rsidP="00FC776E">
      <w:pPr>
        <w:spacing w:after="60" w:line="360" w:lineRule="auto"/>
        <w:ind w:left="3540"/>
        <w:rPr>
          <w:rFonts w:ascii="Verdana" w:eastAsia="Cambria" w:hAnsi="Verdana" w:cs="Cambria"/>
          <w:b/>
          <w:bCs/>
          <w:sz w:val="20"/>
          <w:szCs w:val="20"/>
          <w:u w:val="single"/>
        </w:rPr>
      </w:pPr>
      <w:r>
        <w:rPr>
          <w:rFonts w:ascii="Cambria" w:eastAsia="Cambria" w:hAnsi="Cambria" w:cs="Cambria"/>
          <w:sz w:val="20"/>
        </w:rPr>
        <w:tab/>
      </w:r>
      <w:r>
        <w:rPr>
          <w:rFonts w:ascii="Cambria" w:eastAsia="Cambria" w:hAnsi="Cambria" w:cs="Cambria"/>
          <w:sz w:val="20"/>
        </w:rPr>
        <w:tab/>
      </w:r>
      <w:r>
        <w:rPr>
          <w:rFonts w:ascii="Cambria" w:eastAsia="Cambria" w:hAnsi="Cambria" w:cs="Cambria"/>
          <w:sz w:val="20"/>
        </w:rPr>
        <w:tab/>
      </w:r>
      <w:r w:rsidR="00FA4646">
        <w:rPr>
          <w:rFonts w:ascii="Cambria" w:eastAsia="Cambria" w:hAnsi="Cambria" w:cs="Cambria"/>
          <w:sz w:val="20"/>
        </w:rPr>
        <w:tab/>
      </w:r>
      <w:r w:rsidRPr="00FC776E">
        <w:rPr>
          <w:rFonts w:ascii="Verdana" w:eastAsia="Times New Roman" w:hAnsi="Verdana" w:cs="Times New Roman"/>
          <w:b/>
          <w:bCs/>
          <w:sz w:val="20"/>
          <w:szCs w:val="20"/>
        </w:rPr>
        <w:t xml:space="preserve">Załącznik nr  </w:t>
      </w:r>
      <w:r w:rsidR="00FC776E" w:rsidRPr="00FC776E">
        <w:rPr>
          <w:rFonts w:ascii="Verdana" w:eastAsia="Times New Roman" w:hAnsi="Verdana" w:cs="Times New Roman"/>
          <w:b/>
          <w:bCs/>
          <w:sz w:val="20"/>
          <w:szCs w:val="20"/>
        </w:rPr>
        <w:t>4</w:t>
      </w:r>
      <w:r w:rsidRPr="00FC776E">
        <w:rPr>
          <w:rFonts w:ascii="Verdana" w:eastAsia="Times New Roman" w:hAnsi="Verdana" w:cs="Times New Roman"/>
          <w:b/>
          <w:bCs/>
          <w:sz w:val="20"/>
          <w:szCs w:val="20"/>
        </w:rPr>
        <w:t xml:space="preserve"> do SWZ</w:t>
      </w:r>
    </w:p>
    <w:p w14:paraId="5CA19BA6" w14:textId="77777777" w:rsidR="002C2C5E" w:rsidRPr="00FC776E" w:rsidRDefault="002C2C5E" w:rsidP="00FC776E">
      <w:pPr>
        <w:spacing w:after="0" w:line="360" w:lineRule="auto"/>
        <w:ind w:left="2124" w:firstLine="708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3EDD241E" w14:textId="77777777" w:rsidR="002C2C5E" w:rsidRPr="00FC776E" w:rsidRDefault="00562071" w:rsidP="00FC776E">
      <w:pPr>
        <w:spacing w:after="0" w:line="360" w:lineRule="auto"/>
        <w:ind w:left="2124" w:firstLine="708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Umowa </w:t>
      </w:r>
      <w:r w:rsidRPr="00FC776E">
        <w:rPr>
          <w:rFonts w:ascii="Verdana" w:eastAsia="Times New Roman" w:hAnsi="Verdana" w:cs="Times New Roman"/>
          <w:b/>
          <w:sz w:val="20"/>
          <w:szCs w:val="20"/>
        </w:rPr>
        <w:t>nr …………………</w:t>
      </w:r>
    </w:p>
    <w:p w14:paraId="44BF738E" w14:textId="77777777" w:rsidR="002C2C5E" w:rsidRPr="00FC776E" w:rsidRDefault="002C2C5E" w:rsidP="00FC776E">
      <w:pPr>
        <w:spacing w:after="0" w:line="360" w:lineRule="auto"/>
        <w:rPr>
          <w:rFonts w:ascii="Verdana" w:hAnsi="Verdana" w:cs="Times New Roman"/>
          <w:sz w:val="20"/>
          <w:szCs w:val="20"/>
        </w:rPr>
      </w:pPr>
    </w:p>
    <w:p w14:paraId="7FC0F48F" w14:textId="77777777" w:rsidR="002C2C5E" w:rsidRPr="00FC776E" w:rsidRDefault="00562071" w:rsidP="00FC776E">
      <w:pPr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FC776E">
        <w:rPr>
          <w:rFonts w:ascii="Verdana" w:hAnsi="Verdana" w:cs="Times New Roman"/>
          <w:sz w:val="20"/>
          <w:szCs w:val="20"/>
        </w:rPr>
        <w:t xml:space="preserve">zawarta w dniu ……………….. 2024 r. w </w:t>
      </w:r>
      <w:r w:rsidR="00FA4646" w:rsidRPr="00FC776E">
        <w:rPr>
          <w:rFonts w:ascii="Verdana" w:hAnsi="Verdana" w:cs="Times New Roman"/>
          <w:sz w:val="20"/>
          <w:szCs w:val="20"/>
        </w:rPr>
        <w:t>Swarożynie, pomiędzy Zespołem Szkół</w:t>
      </w:r>
      <w:r w:rsidRPr="00FC776E">
        <w:rPr>
          <w:rFonts w:ascii="Verdana" w:hAnsi="Verdana" w:cs="Times New Roman"/>
          <w:sz w:val="20"/>
          <w:szCs w:val="20"/>
        </w:rPr>
        <w:t xml:space="preserve"> </w:t>
      </w:r>
      <w:r w:rsidR="00FA4646" w:rsidRPr="00FC776E">
        <w:rPr>
          <w:rFonts w:ascii="Verdana" w:hAnsi="Verdana" w:cs="Times New Roman"/>
          <w:sz w:val="20"/>
          <w:szCs w:val="20"/>
        </w:rPr>
        <w:t xml:space="preserve">Centrum Kształcenia Rolniczego im. St. Staszica, ul. Szkolna 2, 83-115 Swarożyn. NIP 5931027162 </w:t>
      </w:r>
      <w:r w:rsidR="00634DCE" w:rsidRPr="00FC776E">
        <w:rPr>
          <w:rFonts w:ascii="Verdana" w:hAnsi="Verdana" w:cs="Times New Roman"/>
          <w:sz w:val="20"/>
          <w:szCs w:val="20"/>
        </w:rPr>
        <w:t xml:space="preserve">                   </w:t>
      </w:r>
      <w:r w:rsidRPr="00FC776E">
        <w:rPr>
          <w:rFonts w:ascii="Verdana" w:hAnsi="Verdana" w:cs="Times New Roman"/>
          <w:sz w:val="20"/>
          <w:szCs w:val="20"/>
        </w:rPr>
        <w:t xml:space="preserve">z upoważnienia którego działa </w:t>
      </w:r>
      <w:r w:rsidR="00FA4646" w:rsidRPr="00FC776E">
        <w:rPr>
          <w:rFonts w:ascii="Verdana" w:hAnsi="Verdana" w:cs="Times New Roman"/>
          <w:sz w:val="20"/>
          <w:szCs w:val="20"/>
        </w:rPr>
        <w:t xml:space="preserve">Piotr </w:t>
      </w:r>
      <w:proofErr w:type="spellStart"/>
      <w:r w:rsidR="00FA4646" w:rsidRPr="00FC776E">
        <w:rPr>
          <w:rFonts w:ascii="Verdana" w:hAnsi="Verdana" w:cs="Times New Roman"/>
          <w:sz w:val="20"/>
          <w:szCs w:val="20"/>
        </w:rPr>
        <w:t>Popielarczyk</w:t>
      </w:r>
      <w:proofErr w:type="spellEnd"/>
      <w:r w:rsidRPr="00FC776E">
        <w:rPr>
          <w:rFonts w:ascii="Verdana" w:hAnsi="Verdana" w:cs="Times New Roman"/>
          <w:sz w:val="20"/>
          <w:szCs w:val="20"/>
        </w:rPr>
        <w:t xml:space="preserve"> – Dyrektor </w:t>
      </w:r>
      <w:r w:rsidR="00FA4646" w:rsidRPr="00FC776E">
        <w:rPr>
          <w:rFonts w:ascii="Verdana" w:hAnsi="Verdana" w:cs="Times New Roman"/>
          <w:sz w:val="20"/>
          <w:szCs w:val="20"/>
        </w:rPr>
        <w:t xml:space="preserve">szkoły              </w:t>
      </w:r>
      <w:r w:rsidR="00634DCE" w:rsidRPr="00FC776E">
        <w:rPr>
          <w:rFonts w:ascii="Verdana" w:hAnsi="Verdana" w:cs="Times New Roman"/>
          <w:sz w:val="20"/>
          <w:szCs w:val="20"/>
        </w:rPr>
        <w:t xml:space="preserve">                                            </w:t>
      </w:r>
      <w:r w:rsidRPr="00FC776E">
        <w:rPr>
          <w:rFonts w:ascii="Verdana" w:hAnsi="Verdana" w:cs="Times New Roman"/>
          <w:sz w:val="20"/>
          <w:szCs w:val="20"/>
        </w:rPr>
        <w:t>zwanym dalej „</w:t>
      </w:r>
      <w:r w:rsidRPr="00FC776E">
        <w:rPr>
          <w:rFonts w:ascii="Verdana" w:hAnsi="Verdana" w:cs="Times New Roman"/>
          <w:b/>
          <w:sz w:val="20"/>
          <w:szCs w:val="20"/>
        </w:rPr>
        <w:t xml:space="preserve">Zamawiającym” </w:t>
      </w:r>
    </w:p>
    <w:p w14:paraId="28731A52" w14:textId="77777777" w:rsidR="002C2C5E" w:rsidRPr="00FC776E" w:rsidRDefault="00562071" w:rsidP="00FC776E">
      <w:pPr>
        <w:spacing w:after="0" w:line="360" w:lineRule="auto"/>
        <w:ind w:firstLine="708"/>
        <w:rPr>
          <w:rFonts w:ascii="Verdana" w:hAnsi="Verdana" w:cs="Times New Roman"/>
          <w:sz w:val="20"/>
          <w:szCs w:val="20"/>
        </w:rPr>
      </w:pPr>
      <w:r w:rsidRPr="00FC776E">
        <w:rPr>
          <w:rFonts w:ascii="Verdana" w:hAnsi="Verdana" w:cs="Times New Roman"/>
          <w:sz w:val="20"/>
          <w:szCs w:val="20"/>
        </w:rPr>
        <w:t>a …………………………………………………………………………………………….</w:t>
      </w:r>
    </w:p>
    <w:p w14:paraId="62C585BE" w14:textId="77777777" w:rsidR="002C2C5E" w:rsidRPr="00FC776E" w:rsidRDefault="00562071" w:rsidP="00FC776E">
      <w:pPr>
        <w:spacing w:after="0" w:line="360" w:lineRule="auto"/>
        <w:ind w:firstLine="708"/>
        <w:jc w:val="center"/>
        <w:rPr>
          <w:rFonts w:ascii="Verdana" w:hAnsi="Verdana" w:cs="Times New Roman"/>
          <w:sz w:val="20"/>
          <w:szCs w:val="20"/>
        </w:rPr>
      </w:pPr>
      <w:r w:rsidRPr="00FC776E">
        <w:rPr>
          <w:rFonts w:ascii="Verdana" w:hAnsi="Verdana" w:cs="Times New Roman"/>
          <w:sz w:val="20"/>
          <w:szCs w:val="20"/>
        </w:rPr>
        <w:t>(nazwa i adres Wykonawcy)</w:t>
      </w:r>
    </w:p>
    <w:p w14:paraId="4EA8AE94" w14:textId="77777777" w:rsidR="002C2C5E" w:rsidRPr="00FC776E" w:rsidRDefault="00562071" w:rsidP="00FC776E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FC776E">
        <w:rPr>
          <w:rFonts w:ascii="Verdana" w:hAnsi="Verdana" w:cs="Times New Roman"/>
          <w:sz w:val="20"/>
          <w:szCs w:val="20"/>
        </w:rPr>
        <w:t xml:space="preserve">zarejestrowaną w KRS pod numerem …………………, REGON ………………….……….. NIP ……………………………………… reprezentowaną przez: </w:t>
      </w:r>
    </w:p>
    <w:p w14:paraId="383E3477" w14:textId="77777777" w:rsidR="002C2C5E" w:rsidRPr="00FC776E" w:rsidRDefault="00562071" w:rsidP="00FC776E">
      <w:pPr>
        <w:spacing w:after="0" w:line="360" w:lineRule="auto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………………………………….., </w:t>
      </w:r>
    </w:p>
    <w:p w14:paraId="456F84C2" w14:textId="77777777" w:rsidR="002C2C5E" w:rsidRPr="00FC776E" w:rsidRDefault="00562071" w:rsidP="00FC776E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>zwanym w treści umowy „</w:t>
      </w:r>
      <w:r w:rsidRPr="00FC776E">
        <w:rPr>
          <w:rFonts w:ascii="Verdana" w:eastAsia="Times New Roman" w:hAnsi="Verdana" w:cs="Times New Roman"/>
          <w:b/>
          <w:sz w:val="20"/>
          <w:szCs w:val="20"/>
        </w:rPr>
        <w:t>Wykonawcą</w:t>
      </w:r>
      <w:r w:rsidRPr="00FC776E">
        <w:rPr>
          <w:rFonts w:ascii="Verdana" w:eastAsia="Times New Roman" w:hAnsi="Verdana" w:cs="Times New Roman"/>
          <w:sz w:val="20"/>
          <w:szCs w:val="20"/>
        </w:rPr>
        <w:t>”</w:t>
      </w:r>
      <w:r w:rsidRPr="00FC776E">
        <w:rPr>
          <w:rFonts w:ascii="Verdana" w:eastAsia="Times New Roman" w:hAnsi="Verdana" w:cs="Times New Roman"/>
          <w:b/>
          <w:sz w:val="20"/>
          <w:szCs w:val="20"/>
        </w:rPr>
        <w:t>.</w:t>
      </w:r>
    </w:p>
    <w:p w14:paraId="6244E3E9" w14:textId="77777777" w:rsidR="002C2C5E" w:rsidRPr="00FC776E" w:rsidRDefault="002C2C5E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7E84EE5" w14:textId="77777777" w:rsidR="002C2C5E" w:rsidRPr="00FC776E" w:rsidRDefault="00562071" w:rsidP="00FC776E">
      <w:pPr>
        <w:spacing w:line="360" w:lineRule="auto"/>
        <w:ind w:left="360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sz w:val="20"/>
          <w:szCs w:val="20"/>
        </w:rPr>
        <w:t>§ 1</w:t>
      </w:r>
    </w:p>
    <w:p w14:paraId="76275438" w14:textId="68406D4C" w:rsidR="002C2C5E" w:rsidRPr="00FC776E" w:rsidRDefault="00562071" w:rsidP="00FC776E">
      <w:pPr>
        <w:numPr>
          <w:ilvl w:val="0"/>
          <w:numId w:val="1"/>
        </w:numPr>
        <w:spacing w:line="36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>Podstawą zawarcia umowy jest wybór oferty Wykonawcy w postępowaniu o udzielenie zamówienia publicznego prowadzonego w trybie podstawowym bez negocjacji, na podstawie art. 275 pkt. 1 ustawy z dnia 11 września 2019 r. Prawo zamówień publicznych</w:t>
      </w:r>
    </w:p>
    <w:p w14:paraId="5DD6EEEA" w14:textId="77777777" w:rsidR="002C2C5E" w:rsidRPr="00FC776E" w:rsidRDefault="00562071" w:rsidP="00FC776E">
      <w:pPr>
        <w:spacing w:line="360" w:lineRule="auto"/>
        <w:ind w:left="36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color w:val="000000"/>
          <w:sz w:val="20"/>
          <w:szCs w:val="20"/>
        </w:rPr>
        <w:t>§ 2</w:t>
      </w:r>
    </w:p>
    <w:p w14:paraId="1998698B" w14:textId="4C620E33" w:rsidR="002C2C5E" w:rsidRPr="00FC776E" w:rsidRDefault="00562071" w:rsidP="00FC776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FC776E">
        <w:rPr>
          <w:rFonts w:ascii="Verdana" w:eastAsia="Times New Roman" w:hAnsi="Verdana"/>
          <w:sz w:val="20"/>
          <w:szCs w:val="20"/>
        </w:rPr>
        <w:t>Przedmiotem zamówienia jest zakup i dostawa fabrycznie n</w:t>
      </w:r>
      <w:r w:rsidR="00FA4646" w:rsidRPr="00FC776E">
        <w:rPr>
          <w:rFonts w:ascii="Verdana" w:eastAsia="Times New Roman" w:hAnsi="Verdana"/>
          <w:sz w:val="20"/>
          <w:szCs w:val="20"/>
        </w:rPr>
        <w:t xml:space="preserve">owego                                      pojazdu typu </w:t>
      </w:r>
      <w:proofErr w:type="spellStart"/>
      <w:r w:rsidR="00FA4646" w:rsidRPr="00FC776E">
        <w:rPr>
          <w:rFonts w:ascii="Verdana" w:eastAsia="Times New Roman" w:hAnsi="Verdana"/>
          <w:sz w:val="20"/>
          <w:szCs w:val="20"/>
        </w:rPr>
        <w:t>bus</w:t>
      </w:r>
      <w:proofErr w:type="spellEnd"/>
      <w:r w:rsidR="00FA4646" w:rsidRPr="00FC776E">
        <w:rPr>
          <w:rFonts w:ascii="Verdana" w:eastAsia="Times New Roman" w:hAnsi="Verdana"/>
          <w:sz w:val="20"/>
          <w:szCs w:val="20"/>
        </w:rPr>
        <w:t xml:space="preserve"> z pełnym </w:t>
      </w:r>
      <w:r w:rsidRPr="00FC776E">
        <w:rPr>
          <w:rFonts w:ascii="Verdana" w:eastAsia="Times New Roman" w:hAnsi="Verdana"/>
          <w:sz w:val="20"/>
          <w:szCs w:val="20"/>
        </w:rPr>
        <w:t xml:space="preserve">wyposażeniem, 9-osobowego </w:t>
      </w:r>
      <w:r w:rsidR="00C143EC" w:rsidRPr="00FC776E">
        <w:rPr>
          <w:rFonts w:ascii="Verdana" w:eastAsia="Times New Roman" w:hAnsi="Verdana"/>
          <w:sz w:val="20"/>
          <w:szCs w:val="20"/>
        </w:rPr>
        <w:br/>
      </w:r>
      <w:r w:rsidRPr="00FC776E">
        <w:rPr>
          <w:rFonts w:ascii="Verdana" w:eastAsia="Times New Roman" w:hAnsi="Verdana"/>
          <w:sz w:val="20"/>
          <w:szCs w:val="20"/>
        </w:rPr>
        <w:t xml:space="preserve">(8 pasażerów +1 kierowca) </w:t>
      </w:r>
      <w:r w:rsidR="00FA4646" w:rsidRPr="00FC776E">
        <w:rPr>
          <w:rFonts w:ascii="Verdana" w:eastAsia="Times New Roman" w:hAnsi="Verdana"/>
          <w:sz w:val="20"/>
          <w:szCs w:val="20"/>
        </w:rPr>
        <w:t xml:space="preserve">dla Zespołu Szkół Centrum Kształcenia Rolniczego </w:t>
      </w:r>
      <w:r w:rsidR="00FA34D9">
        <w:rPr>
          <w:rFonts w:ascii="Verdana" w:eastAsia="Times New Roman" w:hAnsi="Verdana"/>
          <w:sz w:val="20"/>
          <w:szCs w:val="20"/>
        </w:rPr>
        <w:t xml:space="preserve">                  </w:t>
      </w:r>
      <w:r w:rsidR="00FA4646" w:rsidRPr="00FC776E">
        <w:rPr>
          <w:rFonts w:ascii="Verdana" w:eastAsia="Times New Roman" w:hAnsi="Verdana"/>
          <w:sz w:val="20"/>
          <w:szCs w:val="20"/>
        </w:rPr>
        <w:t>im. St. Staszica w Swarożynie.</w:t>
      </w:r>
    </w:p>
    <w:p w14:paraId="0715A782" w14:textId="34699403" w:rsidR="002C2C5E" w:rsidRPr="00FC776E" w:rsidRDefault="00562071" w:rsidP="00FC776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FC776E">
        <w:rPr>
          <w:rFonts w:ascii="Verdana" w:eastAsia="Times New Roman" w:hAnsi="Verdana"/>
          <w:color w:val="000000"/>
          <w:sz w:val="20"/>
          <w:szCs w:val="20"/>
        </w:rPr>
        <w:t xml:space="preserve">Zamawiający kupuje, a Wykonawca sprzedaje </w:t>
      </w:r>
      <w:proofErr w:type="spellStart"/>
      <w:r w:rsidRPr="00FC776E">
        <w:rPr>
          <w:rFonts w:ascii="Verdana" w:eastAsia="Times New Roman" w:hAnsi="Verdana"/>
          <w:color w:val="000000"/>
          <w:sz w:val="20"/>
          <w:szCs w:val="20"/>
        </w:rPr>
        <w:t>bus</w:t>
      </w:r>
      <w:proofErr w:type="spellEnd"/>
      <w:r w:rsidRPr="00FC776E">
        <w:rPr>
          <w:rFonts w:ascii="Verdana" w:eastAsia="Times New Roman" w:hAnsi="Verdana"/>
          <w:color w:val="000000"/>
          <w:sz w:val="20"/>
          <w:szCs w:val="20"/>
        </w:rPr>
        <w:t xml:space="preserve"> zwany dalej pojazdem zgodnie </w:t>
      </w:r>
      <w:r w:rsidR="00FA34D9">
        <w:rPr>
          <w:rFonts w:ascii="Verdana" w:eastAsia="Times New Roman" w:hAnsi="Verdana"/>
          <w:color w:val="000000"/>
          <w:sz w:val="20"/>
          <w:szCs w:val="20"/>
        </w:rPr>
        <w:t xml:space="preserve">  </w:t>
      </w:r>
      <w:r w:rsidRPr="00FC776E">
        <w:rPr>
          <w:rFonts w:ascii="Verdana" w:eastAsia="Times New Roman" w:hAnsi="Verdana"/>
          <w:color w:val="000000"/>
          <w:sz w:val="20"/>
          <w:szCs w:val="20"/>
        </w:rPr>
        <w:t xml:space="preserve">z wymogami określonymi w </w:t>
      </w:r>
      <w:r w:rsidR="00FC776E" w:rsidRPr="00FC776E">
        <w:rPr>
          <w:rFonts w:ascii="Verdana" w:eastAsia="Times New Roman" w:hAnsi="Verdana"/>
          <w:color w:val="000000"/>
          <w:sz w:val="20"/>
          <w:szCs w:val="20"/>
        </w:rPr>
        <w:t>Z</w:t>
      </w:r>
      <w:r w:rsidRPr="00FC776E">
        <w:rPr>
          <w:rFonts w:ascii="Verdana" w:eastAsia="Times New Roman" w:hAnsi="Verdana"/>
          <w:color w:val="000000"/>
          <w:sz w:val="20"/>
          <w:szCs w:val="20"/>
        </w:rPr>
        <w:t xml:space="preserve">ałączniku nr </w:t>
      </w:r>
      <w:r w:rsidR="00FC776E" w:rsidRPr="00FC776E">
        <w:rPr>
          <w:rFonts w:ascii="Verdana" w:eastAsia="Times New Roman" w:hAnsi="Verdana"/>
          <w:color w:val="000000"/>
          <w:sz w:val="20"/>
          <w:szCs w:val="20"/>
        </w:rPr>
        <w:t>1</w:t>
      </w:r>
      <w:r w:rsidRPr="00FC776E">
        <w:rPr>
          <w:rFonts w:ascii="Verdana" w:eastAsia="Times New Roman" w:hAnsi="Verdana"/>
          <w:color w:val="000000"/>
          <w:sz w:val="20"/>
          <w:szCs w:val="20"/>
        </w:rPr>
        <w:t xml:space="preserve"> do SWZ - Opisu przedmiotu zamówienia (OPZ).</w:t>
      </w:r>
    </w:p>
    <w:p w14:paraId="64C7C791" w14:textId="742316F2" w:rsidR="002C2C5E" w:rsidRPr="00FC776E" w:rsidRDefault="00562071" w:rsidP="00FC776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FC776E">
        <w:rPr>
          <w:rFonts w:ascii="Verdana" w:eastAsia="Times New Roman" w:hAnsi="Verdana"/>
          <w:color w:val="000000"/>
          <w:sz w:val="20"/>
          <w:szCs w:val="20"/>
        </w:rPr>
        <w:t xml:space="preserve">Wykonawca gwarantuje, że pojazd posiada cechy określone w OPZ oraz jest zgodny z </w:t>
      </w:r>
      <w:r w:rsidR="00FC776E">
        <w:rPr>
          <w:rFonts w:ascii="Verdana" w:eastAsia="Times New Roman" w:hAnsi="Verdana"/>
          <w:color w:val="000000"/>
          <w:sz w:val="20"/>
          <w:szCs w:val="20"/>
        </w:rPr>
        <w:t>wymaganiami Zamawiającego określonymi w dokumentacji przetargowej</w:t>
      </w:r>
      <w:r w:rsidRPr="00FC776E">
        <w:rPr>
          <w:rFonts w:ascii="Verdana" w:eastAsia="Times New Roman" w:hAnsi="Verdana"/>
          <w:color w:val="000000"/>
          <w:sz w:val="20"/>
          <w:szCs w:val="20"/>
        </w:rPr>
        <w:t>.</w:t>
      </w:r>
    </w:p>
    <w:p w14:paraId="5F3FFF5C" w14:textId="77777777" w:rsidR="00FA4646" w:rsidRPr="00FC776E" w:rsidRDefault="00562071" w:rsidP="00FC776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FC776E">
        <w:rPr>
          <w:rFonts w:ascii="Verdana" w:eastAsia="Times New Roman" w:hAnsi="Verdana"/>
          <w:sz w:val="20"/>
          <w:szCs w:val="20"/>
        </w:rPr>
        <w:t>Wykonawca oświadcza, że pojazd spełnia wymagania, obowiązujące na terenie Polski dotyczące dopuszczenia pojazdów do ruchu drogowego, oraz jest wykonany zgodnie z warunkami określonymi w Rozporządzeniu Ministra Infrastruktury z dnia 31.12.2002 r. w sprawie warunków technicznych pojazdów oraz zakresu ich niezbędnego wyposażenia (</w:t>
      </w:r>
      <w:proofErr w:type="spellStart"/>
      <w:r w:rsidRPr="00FC776E">
        <w:rPr>
          <w:rFonts w:ascii="Verdana" w:hAnsi="Verdana"/>
          <w:color w:val="212529"/>
          <w:sz w:val="20"/>
          <w:szCs w:val="20"/>
          <w:shd w:val="clear" w:color="auto" w:fill="FFFFFF"/>
        </w:rPr>
        <w:t>t.j</w:t>
      </w:r>
      <w:proofErr w:type="spellEnd"/>
      <w:r w:rsidRPr="00FC776E">
        <w:rPr>
          <w:rFonts w:ascii="Verdana" w:hAnsi="Verdana"/>
          <w:color w:val="212529"/>
          <w:sz w:val="20"/>
          <w:szCs w:val="20"/>
          <w:shd w:val="clear" w:color="auto" w:fill="FFFFFF"/>
        </w:rPr>
        <w:t>.</w:t>
      </w:r>
      <w:r w:rsidRPr="00FC776E">
        <w:rPr>
          <w:rFonts w:ascii="Verdana" w:eastAsia="Times New Roman" w:hAnsi="Verdana"/>
          <w:sz w:val="20"/>
          <w:szCs w:val="20"/>
        </w:rPr>
        <w:t xml:space="preserve"> </w:t>
      </w:r>
      <w:r w:rsidRPr="00FC776E">
        <w:rPr>
          <w:rFonts w:ascii="Verdana" w:hAnsi="Verdana"/>
          <w:color w:val="212529"/>
          <w:sz w:val="20"/>
          <w:szCs w:val="20"/>
          <w:shd w:val="clear" w:color="auto" w:fill="FFFFFF"/>
        </w:rPr>
        <w:t>Dz.U.2016.2022</w:t>
      </w:r>
      <w:r w:rsidRPr="00FC776E">
        <w:rPr>
          <w:rFonts w:ascii="Verdana" w:eastAsia="Times New Roman" w:hAnsi="Verdana"/>
          <w:sz w:val="20"/>
          <w:szCs w:val="20"/>
        </w:rPr>
        <w:t xml:space="preserve"> ze zm.) i posiada wszystkie </w:t>
      </w:r>
      <w:r w:rsidRPr="00FC776E">
        <w:rPr>
          <w:rFonts w:ascii="Verdana" w:eastAsia="Times New Roman" w:hAnsi="Verdana"/>
          <w:sz w:val="20"/>
          <w:szCs w:val="20"/>
        </w:rPr>
        <w:lastRenderedPageBreak/>
        <w:t xml:space="preserve">świadectwa homologacji oraz wymagane certyfikaty umożliwiające rejestrację </w:t>
      </w:r>
      <w:r w:rsidR="00FA4646" w:rsidRPr="00FC776E">
        <w:rPr>
          <w:rFonts w:ascii="Verdana" w:eastAsia="Times New Roman" w:hAnsi="Verdana"/>
          <w:sz w:val="20"/>
          <w:szCs w:val="20"/>
        </w:rPr>
        <w:t>pojazdu.</w:t>
      </w:r>
    </w:p>
    <w:p w14:paraId="353445AA" w14:textId="77777777" w:rsidR="002C2C5E" w:rsidRPr="00FC776E" w:rsidRDefault="00562071" w:rsidP="00FC776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FC776E">
        <w:rPr>
          <w:rFonts w:ascii="Verdana" w:eastAsia="Times New Roman" w:hAnsi="Verdana"/>
          <w:sz w:val="20"/>
          <w:szCs w:val="20"/>
        </w:rPr>
        <w:t xml:space="preserve">Odbiór pojazdu odbędzie się w siedzibie </w:t>
      </w:r>
      <w:r w:rsidR="00FA4646" w:rsidRPr="00FC776E">
        <w:rPr>
          <w:rFonts w:ascii="Verdana" w:eastAsia="Times New Roman" w:hAnsi="Verdana"/>
          <w:sz w:val="20"/>
          <w:szCs w:val="20"/>
        </w:rPr>
        <w:t xml:space="preserve">ZSCKR w Swarożynie </w:t>
      </w:r>
      <w:r w:rsidRPr="00FC776E">
        <w:rPr>
          <w:rFonts w:ascii="Verdana" w:eastAsia="Times New Roman" w:hAnsi="Verdana"/>
          <w:sz w:val="20"/>
          <w:szCs w:val="20"/>
        </w:rPr>
        <w:t xml:space="preserve">w obecności przedstawicieli obydwu stron i zakończony zostanie podpisaniem protokołu odbioru. W trakcie odbioru Wykonawca umożliwi Zamawiającemu między innymi kontrolę zgodności przedmiotu odbioru z wymaganiami specyfikacji technicznej pojazdu a także zgodności z ofertą Wykonawcy oraz umożliwi wykonanie jazdy próbnej. </w:t>
      </w:r>
    </w:p>
    <w:p w14:paraId="31614B0C" w14:textId="77777777" w:rsidR="002C2C5E" w:rsidRPr="00FC776E" w:rsidRDefault="00562071" w:rsidP="00FC776E">
      <w:pPr>
        <w:spacing w:line="360" w:lineRule="auto"/>
        <w:ind w:left="786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color w:val="000000"/>
          <w:sz w:val="20"/>
          <w:szCs w:val="20"/>
        </w:rPr>
        <w:t>§ 3</w:t>
      </w:r>
    </w:p>
    <w:p w14:paraId="03B21DC9" w14:textId="023B728A" w:rsidR="002C2C5E" w:rsidRPr="00FC776E" w:rsidRDefault="00562071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Samochód powinien być dostarczony do </w:t>
      </w:r>
      <w:r w:rsidR="00FA4646" w:rsidRPr="00FC776E">
        <w:rPr>
          <w:rFonts w:ascii="Verdana" w:eastAsia="Times New Roman" w:hAnsi="Verdana" w:cs="Times New Roman"/>
          <w:sz w:val="20"/>
          <w:szCs w:val="20"/>
        </w:rPr>
        <w:t>siedziby ZSCKR w Swarożynie</w:t>
      </w:r>
      <w:r w:rsidRPr="00FC776E">
        <w:rPr>
          <w:rFonts w:ascii="Verdana" w:eastAsia="Times New Roman" w:hAnsi="Verdana" w:cs="Times New Roman"/>
          <w:sz w:val="20"/>
          <w:szCs w:val="20"/>
        </w:rPr>
        <w:t xml:space="preserve"> nie później niż </w:t>
      </w:r>
      <w:r w:rsidR="003D3BC2">
        <w:rPr>
          <w:rFonts w:ascii="Verdana" w:eastAsia="Times New Roman" w:hAnsi="Verdana" w:cs="Times New Roman"/>
          <w:sz w:val="20"/>
          <w:szCs w:val="20"/>
        </w:rPr>
        <w:t xml:space="preserve">                 </w:t>
      </w:r>
      <w:r w:rsidRPr="00FC776E">
        <w:rPr>
          <w:rFonts w:ascii="Verdana" w:eastAsia="Times New Roman" w:hAnsi="Verdana" w:cs="Times New Roman"/>
          <w:sz w:val="20"/>
          <w:szCs w:val="20"/>
        </w:rPr>
        <w:t xml:space="preserve">w terminie............................dni od daty podpisania umowy tj. nie później niż dnia ……………………….. </w:t>
      </w:r>
    </w:p>
    <w:p w14:paraId="632D538D" w14:textId="294C27C3" w:rsidR="002C2C5E" w:rsidRPr="00FC776E" w:rsidRDefault="00562071" w:rsidP="00FC776E">
      <w:pPr>
        <w:spacing w:line="360" w:lineRule="auto"/>
        <w:ind w:left="786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§ </w:t>
      </w:r>
      <w:r w:rsidR="004860BE">
        <w:rPr>
          <w:rFonts w:ascii="Verdana" w:eastAsia="Times New Roman" w:hAnsi="Verdana" w:cs="Times New Roman"/>
          <w:b/>
          <w:color w:val="000000"/>
          <w:sz w:val="20"/>
          <w:szCs w:val="20"/>
        </w:rPr>
        <w:t>4</w:t>
      </w:r>
    </w:p>
    <w:p w14:paraId="5CEB3684" w14:textId="77777777" w:rsidR="002C2C5E" w:rsidRPr="00FC776E" w:rsidRDefault="00562071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Obowiązki stron związane z odbiorem pojazdu. </w:t>
      </w:r>
    </w:p>
    <w:p w14:paraId="46974E2E" w14:textId="77777777" w:rsidR="002C2C5E" w:rsidRPr="00FC776E" w:rsidRDefault="00562071" w:rsidP="00FC776E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Korzyści i ciężary związane z zakupionym pojazdem oraz niebezpieczeństwo przypadkowej utraty lub uszkodzenia przechodzą na Zamawiającego z chwilą podpisania protokołu odbioru samochodu. </w:t>
      </w:r>
    </w:p>
    <w:p w14:paraId="359F0797" w14:textId="77777777" w:rsidR="002C2C5E" w:rsidRPr="00FC776E" w:rsidRDefault="00562071" w:rsidP="00FC776E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Wykonawca zawiadomi Zamawiającego pisemnie o gotowości i możliwym terminie dostarczenia samochodu. </w:t>
      </w:r>
    </w:p>
    <w:p w14:paraId="30F2ED45" w14:textId="4E23DBD9" w:rsidR="002C2C5E" w:rsidRPr="00FC776E" w:rsidRDefault="00562071" w:rsidP="00FC776E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>Najpóźniej w dniu odbioru samochodu Wykonawca zobowiązuje się dołączyć wszelkie dokumenty konieczne do zarejestrowania pojazdu na terytorium Rzeczypospolitej Polskiej wymagane zgodnie z ustawą Prawo o ruchu drogowym z dnia 20 czerwca 1997 r.</w:t>
      </w:r>
    </w:p>
    <w:p w14:paraId="7285397E" w14:textId="64F6391A" w:rsidR="002C2C5E" w:rsidRPr="00FC776E" w:rsidRDefault="00562071" w:rsidP="00FC776E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Najpóźniej w dniu odbioru samochodu Wykonawca zobowiązuje się dostarczyć Zamawiającemu kompletną dokumentację w języku polskim – zgodnie z Opisem przedmiotu zamówienia zawartym w </w:t>
      </w:r>
      <w:r w:rsidR="00FC776E">
        <w:rPr>
          <w:rFonts w:ascii="Verdana" w:eastAsia="Times New Roman" w:hAnsi="Verdana" w:cs="Times New Roman"/>
          <w:sz w:val="20"/>
          <w:szCs w:val="20"/>
        </w:rPr>
        <w:t>Z</w:t>
      </w:r>
      <w:r w:rsidRPr="00FC776E">
        <w:rPr>
          <w:rFonts w:ascii="Verdana" w:eastAsia="Times New Roman" w:hAnsi="Verdana" w:cs="Times New Roman"/>
          <w:sz w:val="20"/>
          <w:szCs w:val="20"/>
        </w:rPr>
        <w:t xml:space="preserve">ałączniku nr </w:t>
      </w:r>
      <w:r w:rsidR="00FC776E">
        <w:rPr>
          <w:rFonts w:ascii="Verdana" w:eastAsia="Times New Roman" w:hAnsi="Verdana" w:cs="Times New Roman"/>
          <w:sz w:val="20"/>
          <w:szCs w:val="20"/>
        </w:rPr>
        <w:t>1</w:t>
      </w:r>
      <w:r w:rsidRPr="00FC776E">
        <w:rPr>
          <w:rFonts w:ascii="Verdana" w:eastAsia="Times New Roman" w:hAnsi="Verdana" w:cs="Times New Roman"/>
          <w:sz w:val="20"/>
          <w:szCs w:val="20"/>
        </w:rPr>
        <w:t xml:space="preserve"> do SWZ.</w:t>
      </w:r>
    </w:p>
    <w:p w14:paraId="7BFB9746" w14:textId="77777777" w:rsidR="002C2C5E" w:rsidRPr="00FC776E" w:rsidRDefault="00562071" w:rsidP="00FC776E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>Wykonawca wyda Zamawiającemu pojazd z pełnym zbiornikiem paliwa i płynami eksploatacyjnymi.</w:t>
      </w:r>
    </w:p>
    <w:p w14:paraId="7DE7460C" w14:textId="75DC5773" w:rsidR="002C2C5E" w:rsidRPr="00FC776E" w:rsidRDefault="00562071" w:rsidP="00FC776E">
      <w:pPr>
        <w:spacing w:line="360" w:lineRule="auto"/>
        <w:ind w:left="360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sz w:val="20"/>
          <w:szCs w:val="20"/>
        </w:rPr>
        <w:t xml:space="preserve">§ </w:t>
      </w:r>
      <w:r w:rsidR="004860BE">
        <w:rPr>
          <w:rFonts w:ascii="Verdana" w:eastAsia="Times New Roman" w:hAnsi="Verdana" w:cs="Times New Roman"/>
          <w:b/>
          <w:sz w:val="20"/>
          <w:szCs w:val="20"/>
        </w:rPr>
        <w:t>5</w:t>
      </w:r>
    </w:p>
    <w:p w14:paraId="2C7730AC" w14:textId="77777777" w:rsidR="002C2C5E" w:rsidRPr="00FC776E" w:rsidRDefault="00562071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Rękojmia za wady fizyczne i prawne, okresy gwarancji </w:t>
      </w:r>
    </w:p>
    <w:p w14:paraId="73930921" w14:textId="54F983A5" w:rsidR="002C2C5E" w:rsidRPr="00FC776E" w:rsidRDefault="00562071" w:rsidP="00FC776E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Wykonawca oświadcza, że samochód będący przedmiotem umowy jest wolny od wad prawnych i fizycznych, praw i obciążeń ze strony osób trzecich oraz nie toczy się względem niego żadne postępowanie sądowe, zabezpieczające, egzekucyjne, </w:t>
      </w:r>
      <w:r w:rsidRPr="00FC776E">
        <w:rPr>
          <w:rFonts w:ascii="Verdana" w:eastAsia="Times New Roman" w:hAnsi="Verdana" w:cs="Times New Roman"/>
          <w:sz w:val="20"/>
          <w:szCs w:val="20"/>
        </w:rPr>
        <w:lastRenderedPageBreak/>
        <w:t>ani nie stanowi on przedmiotu zabezpieczenia, oraz że jest wolny od wszelkich roszczeń osób trzecich.</w:t>
      </w:r>
    </w:p>
    <w:p w14:paraId="6AD21E3D" w14:textId="32322AF2" w:rsidR="002C2C5E" w:rsidRPr="00FC776E" w:rsidRDefault="00562071" w:rsidP="00FC776E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Wykonawca jest odpowiedzialny względem Zamawiającego za wszelkie wady prawne i fizyczne pojazdu. Przez wadę fizyczną rozumie się w szczególności jakąkolwiek niezgodność przedmiotu umowy z Opisem przedmiotu zamówienia zawartym w </w:t>
      </w:r>
      <w:r w:rsidR="00FC776E">
        <w:rPr>
          <w:rFonts w:ascii="Verdana" w:eastAsia="Times New Roman" w:hAnsi="Verdana" w:cs="Times New Roman"/>
          <w:sz w:val="20"/>
          <w:szCs w:val="20"/>
        </w:rPr>
        <w:t>Z</w:t>
      </w:r>
      <w:r w:rsidRPr="00FC776E">
        <w:rPr>
          <w:rFonts w:ascii="Verdana" w:eastAsia="Times New Roman" w:hAnsi="Verdana" w:cs="Times New Roman"/>
          <w:sz w:val="20"/>
          <w:szCs w:val="20"/>
        </w:rPr>
        <w:t xml:space="preserve">ałączniku nr </w:t>
      </w:r>
      <w:r w:rsidR="00FC776E">
        <w:rPr>
          <w:rFonts w:ascii="Verdana" w:eastAsia="Times New Roman" w:hAnsi="Verdana" w:cs="Times New Roman"/>
          <w:sz w:val="20"/>
          <w:szCs w:val="20"/>
        </w:rPr>
        <w:t>1</w:t>
      </w:r>
      <w:r w:rsidRPr="00FC776E">
        <w:rPr>
          <w:rFonts w:ascii="Verdana" w:eastAsia="Times New Roman" w:hAnsi="Verdana" w:cs="Times New Roman"/>
          <w:sz w:val="20"/>
          <w:szCs w:val="20"/>
        </w:rPr>
        <w:t xml:space="preserve"> do SWZ.</w:t>
      </w:r>
    </w:p>
    <w:p w14:paraId="19DEEFB1" w14:textId="14117E49" w:rsidR="002C2C5E" w:rsidRPr="00FC776E" w:rsidRDefault="00562071" w:rsidP="00FC776E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color w:val="000009"/>
          <w:sz w:val="20"/>
          <w:szCs w:val="20"/>
        </w:rPr>
        <w:t xml:space="preserve">Okres gwarancji </w:t>
      </w:r>
      <w:proofErr w:type="spellStart"/>
      <w:r w:rsidRPr="00FC776E">
        <w:rPr>
          <w:rFonts w:ascii="Verdana" w:eastAsia="Times New Roman" w:hAnsi="Verdana" w:cs="Times New Roman"/>
          <w:b/>
          <w:sz w:val="20"/>
          <w:szCs w:val="20"/>
        </w:rPr>
        <w:t>całopojazdowej</w:t>
      </w:r>
      <w:proofErr w:type="spellEnd"/>
      <w:r w:rsidRPr="00FC776E">
        <w:rPr>
          <w:rFonts w:ascii="Verdana" w:eastAsia="Times New Roman" w:hAnsi="Verdana" w:cs="Times New Roman"/>
          <w:sz w:val="20"/>
          <w:szCs w:val="20"/>
        </w:rPr>
        <w:t xml:space="preserve"> jest liczony</w:t>
      </w:r>
      <w:r w:rsidRPr="00FC776E">
        <w:rPr>
          <w:rFonts w:ascii="Verdana" w:eastAsia="Times New Roman" w:hAnsi="Verdana" w:cs="Times New Roman"/>
          <w:color w:val="000009"/>
          <w:sz w:val="20"/>
          <w:szCs w:val="20"/>
        </w:rPr>
        <w:t xml:space="preserve"> </w:t>
      </w:r>
      <w:r w:rsidRPr="00FC776E">
        <w:rPr>
          <w:rFonts w:ascii="Verdana" w:eastAsia="Times New Roman" w:hAnsi="Verdana" w:cs="Times New Roman"/>
          <w:b/>
          <w:color w:val="000009"/>
          <w:sz w:val="20"/>
          <w:szCs w:val="20"/>
        </w:rPr>
        <w:t xml:space="preserve">od dnia podpisania protokołu odbioru bez zastrzeżeń na </w:t>
      </w:r>
      <w:r w:rsidR="00FA4646" w:rsidRPr="00FC776E">
        <w:rPr>
          <w:rFonts w:ascii="Verdana" w:eastAsia="Times New Roman" w:hAnsi="Verdana" w:cs="Times New Roman"/>
          <w:b/>
          <w:color w:val="000009"/>
          <w:sz w:val="20"/>
          <w:szCs w:val="20"/>
        </w:rPr>
        <w:t>okres</w:t>
      </w:r>
      <w:r w:rsidR="00FC776E">
        <w:rPr>
          <w:rFonts w:ascii="Verdana" w:eastAsia="Times New Roman" w:hAnsi="Verdana" w:cs="Times New Roman"/>
          <w:b/>
          <w:color w:val="000009"/>
          <w:sz w:val="20"/>
          <w:szCs w:val="20"/>
        </w:rPr>
        <w:t xml:space="preserve"> ……..</w:t>
      </w:r>
      <w:r w:rsidRPr="00FC776E">
        <w:rPr>
          <w:rFonts w:ascii="Verdana" w:eastAsia="Times New Roman" w:hAnsi="Verdana" w:cs="Times New Roman"/>
          <w:b/>
          <w:color w:val="000009"/>
          <w:sz w:val="20"/>
          <w:szCs w:val="20"/>
        </w:rPr>
        <w:t>.</w:t>
      </w:r>
    </w:p>
    <w:p w14:paraId="252451A3" w14:textId="601BE1A6" w:rsidR="00FC776E" w:rsidRPr="00FC776E" w:rsidRDefault="00FC776E" w:rsidP="00FC776E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color w:val="000009"/>
          <w:sz w:val="20"/>
          <w:szCs w:val="20"/>
        </w:rPr>
        <w:t>Okres rękojmi jest równy okresowi gwarancji.</w:t>
      </w:r>
    </w:p>
    <w:p w14:paraId="189E1193" w14:textId="77777777" w:rsidR="002C2C5E" w:rsidRPr="00FC776E" w:rsidRDefault="00562071" w:rsidP="00FC776E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color w:val="000009"/>
          <w:sz w:val="20"/>
          <w:szCs w:val="20"/>
        </w:rPr>
        <w:t xml:space="preserve">Wszystkie naprawy gwarancyjne oraz okresowe przeglądy serwisowe powinny być w okresie udzielonej gwarancji wykonane bezpłatnie. </w:t>
      </w:r>
    </w:p>
    <w:p w14:paraId="0314F7B1" w14:textId="77777777" w:rsidR="002C2C5E" w:rsidRPr="00FC776E" w:rsidRDefault="00562071" w:rsidP="00FC776E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color w:val="000000"/>
          <w:sz w:val="20"/>
          <w:szCs w:val="20"/>
        </w:rPr>
        <w:t xml:space="preserve">W przypadku nie wykonania naprawy w okresie gwarancyjnym, Wykonawca pokryje wszelkie koszty naprawy przez inny podmiot – bez utraty gwarancji i naprawi szkodę poniesioną przez Zamawiającego z tego wynikającą. </w:t>
      </w:r>
    </w:p>
    <w:p w14:paraId="566EF91F" w14:textId="77777777" w:rsidR="002C2C5E" w:rsidRPr="002A7EB0" w:rsidRDefault="00562071" w:rsidP="00FC776E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color w:val="000000"/>
          <w:sz w:val="20"/>
          <w:szCs w:val="20"/>
        </w:rPr>
        <w:t xml:space="preserve">Wykonawca w okresie udzielanej gwarancji zobowiązany jest do dokonywania okresowych przeglądów serwisowych samochodu zgodnie z zaleceniami </w:t>
      </w:r>
      <w:r w:rsidRPr="00FC776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i wymaganiami producenta pojazdu. </w:t>
      </w:r>
    </w:p>
    <w:p w14:paraId="1B6370AC" w14:textId="5A8DD943" w:rsidR="002A7EB0" w:rsidRPr="002A7EB0" w:rsidRDefault="002A7EB0" w:rsidP="002A7EB0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A7EB0">
        <w:rPr>
          <w:rFonts w:ascii="Verdana" w:hAnsi="Verdana"/>
          <w:sz w:val="20"/>
          <w:szCs w:val="20"/>
        </w:rPr>
        <w:t>Koszty dojazdów, transportu, materiałów do naprawy, robocizny i wszelkie inne koszty naprawy lub usuwania wady oraz wykonywania obowiązków</w:t>
      </w:r>
      <w:r>
        <w:rPr>
          <w:rFonts w:ascii="Verdana" w:hAnsi="Verdana"/>
          <w:sz w:val="20"/>
          <w:szCs w:val="20"/>
        </w:rPr>
        <w:t xml:space="preserve">, </w:t>
      </w:r>
      <w:r w:rsidRPr="002A7EB0">
        <w:rPr>
          <w:rFonts w:ascii="Verdana" w:hAnsi="Verdana"/>
          <w:sz w:val="20"/>
          <w:szCs w:val="20"/>
        </w:rPr>
        <w:t>o których mowa w ust 2 obciążają Wykonawcę.</w:t>
      </w:r>
    </w:p>
    <w:p w14:paraId="50E64A07" w14:textId="77777777" w:rsidR="002A7EB0" w:rsidRPr="002A7EB0" w:rsidRDefault="002A7EB0" w:rsidP="002A7EB0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A7EB0">
        <w:rPr>
          <w:rFonts w:ascii="Verdana" w:hAnsi="Verdana"/>
          <w:sz w:val="20"/>
          <w:szCs w:val="20"/>
        </w:rPr>
        <w:t>Wykonawca zapewnia przyjmowanie zgłoszeń o wadach przez cały okres gwarancji w dni robocze w godzinach od 8.00 do 16.00 mailem na adres………………. lub telefonicznie na numer:………………………..</w:t>
      </w:r>
    </w:p>
    <w:p w14:paraId="2DB2DCB0" w14:textId="0E7AB937" w:rsidR="002A7EB0" w:rsidRPr="002A7EB0" w:rsidRDefault="002A7EB0" w:rsidP="002A7EB0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A7EB0">
        <w:rPr>
          <w:rFonts w:ascii="Verdana" w:hAnsi="Verdana"/>
          <w:sz w:val="20"/>
          <w:szCs w:val="20"/>
        </w:rPr>
        <w:t xml:space="preserve">W przypadku wystąpienia wady Zamawiający zgłosi Wykonawcy wystąpienie wady  mailem lub telefonicznie. Wykonawca zobowiązany jest do usunięcia wady w terminie  14 dni. </w:t>
      </w:r>
    </w:p>
    <w:p w14:paraId="41C9263A" w14:textId="19EDB2AE" w:rsidR="002A7EB0" w:rsidRPr="002A7EB0" w:rsidRDefault="002A7EB0" w:rsidP="002A7EB0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A7EB0">
        <w:rPr>
          <w:rFonts w:ascii="Verdana" w:hAnsi="Verdana"/>
          <w:sz w:val="20"/>
          <w:szCs w:val="20"/>
        </w:rPr>
        <w:t>Wykonawca zapewni odbiór rzeczy do naprawy i jego dostawę po dokonaniu naprawy.</w:t>
      </w:r>
    </w:p>
    <w:p w14:paraId="5CCC5430" w14:textId="1E140A63" w:rsidR="002A7EB0" w:rsidRPr="002A7EB0" w:rsidRDefault="002A7EB0" w:rsidP="002A7EB0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A7EB0">
        <w:rPr>
          <w:rFonts w:ascii="Verdana" w:hAnsi="Verdana"/>
          <w:sz w:val="20"/>
          <w:szCs w:val="20"/>
        </w:rPr>
        <w:t>Wykonawca zobowiązuje się do dokonywania napraw z użyciem fabrycznie nowych części w sposób zapewniający utrzymanie jakości rozwiązań pierwotnych.</w:t>
      </w:r>
    </w:p>
    <w:p w14:paraId="25C69C77" w14:textId="1633030A" w:rsidR="002A7EB0" w:rsidRPr="002A7EB0" w:rsidRDefault="002A7EB0" w:rsidP="002A7EB0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A7EB0">
        <w:rPr>
          <w:rFonts w:ascii="Verdana" w:hAnsi="Verdana"/>
          <w:sz w:val="20"/>
          <w:szCs w:val="20"/>
        </w:rPr>
        <w:t xml:space="preserve">W przypadku braku możliwości usunięcia wady w terminie wskazanym w ust. </w:t>
      </w:r>
      <w:r>
        <w:rPr>
          <w:rFonts w:ascii="Verdana" w:hAnsi="Verdana"/>
          <w:sz w:val="20"/>
          <w:szCs w:val="20"/>
        </w:rPr>
        <w:t>10</w:t>
      </w:r>
      <w:r w:rsidRPr="002A7EB0">
        <w:rPr>
          <w:rFonts w:ascii="Verdana" w:hAnsi="Verdana"/>
          <w:sz w:val="20"/>
          <w:szCs w:val="20"/>
        </w:rPr>
        <w:t xml:space="preserve"> lub w przypadku trzeciego zgłoszenia tej samej wady w danej rzeczy, Wykonawca </w:t>
      </w:r>
      <w:r w:rsidRPr="002A7EB0">
        <w:rPr>
          <w:rFonts w:ascii="Verdana" w:hAnsi="Verdana"/>
          <w:sz w:val="20"/>
          <w:szCs w:val="20"/>
        </w:rPr>
        <w:lastRenderedPageBreak/>
        <w:t>zobowiązuje się do wymiany wadliwej rzeczy na nową wolną od wad, odpowiadającą wszystkim wymaganiom Umowy i zapewniający jednolitość rozwiązań z pozostałymi współużytkowanymi rzeczami.</w:t>
      </w:r>
    </w:p>
    <w:p w14:paraId="4F6D51B4" w14:textId="77777777" w:rsidR="002A7EB0" w:rsidRPr="002A7EB0" w:rsidRDefault="002A7EB0" w:rsidP="002A7EB0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A7EB0">
        <w:rPr>
          <w:rFonts w:ascii="Verdana" w:hAnsi="Verdana"/>
          <w:sz w:val="20"/>
          <w:szCs w:val="20"/>
        </w:rPr>
        <w:t>Wykonanie naprawy lub wymiana będą zakończone przekazaniem do użytkowania będzie potwierdzone protokołem usunięcia wady podpisanym przez przedstawiciela Zamawiającego. W protokole zamieszcza się informacje o sposobie naprawy w szczególności wymienionych częściach.</w:t>
      </w:r>
    </w:p>
    <w:p w14:paraId="2FE44361" w14:textId="2D4D017C" w:rsidR="002A7EB0" w:rsidRPr="002A7EB0" w:rsidRDefault="002A7EB0" w:rsidP="002A7EB0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A7EB0">
        <w:rPr>
          <w:rFonts w:ascii="Verdana" w:hAnsi="Verdana"/>
          <w:sz w:val="20"/>
          <w:szCs w:val="20"/>
        </w:rPr>
        <w:t>W przypadku nieuzasadnionej odmowy przez Wykonawcę wykonania obowiązków gwarancyjnych, Zamawiającemu będzie służyło prawo zlecenia ich realizacji podmiotowi trzeciemu na koszt i ryzyko Wykonawcy</w:t>
      </w:r>
      <w:r>
        <w:rPr>
          <w:rFonts w:ascii="Verdana" w:hAnsi="Verdana"/>
          <w:sz w:val="20"/>
          <w:szCs w:val="20"/>
        </w:rPr>
        <w:t>.</w:t>
      </w:r>
    </w:p>
    <w:p w14:paraId="62F9A3AC" w14:textId="77777777" w:rsidR="002A7EB0" w:rsidRPr="002A7EB0" w:rsidRDefault="002A7EB0" w:rsidP="002A7EB0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A7EB0">
        <w:rPr>
          <w:rFonts w:ascii="Verdana" w:hAnsi="Verdana"/>
          <w:sz w:val="20"/>
          <w:szCs w:val="20"/>
        </w:rPr>
        <w:t>Jeżeli w wykonaniu obowiązków wynikających z gwarancji Wykonawca dostarczył Zamawiającemu zamiast rzeczy wadliwej - rzecz nową, albo dokonał istotnej naprawy rzeczy, termin gwarancji na taką rzecz biegnie na nowo od chwili podpisania protokołu usunięcia wady dla danej naprawy. W pozostałych przypadkach okres gwarancji biegnie na nowo w stosunku do części wymienionej lub naprawionej, przy czym termin gwarancji na daną rzecz ulega przedłużeniu o czas, w ciągu którego wskutek wady Zamawiający nie mógł z rzeczy korzystać.</w:t>
      </w:r>
    </w:p>
    <w:p w14:paraId="1E08E99C" w14:textId="77777777" w:rsidR="002A7EB0" w:rsidRPr="004860BE" w:rsidRDefault="002A7EB0" w:rsidP="004860BE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4860BE">
        <w:rPr>
          <w:rFonts w:ascii="Verdana" w:hAnsi="Verdana"/>
          <w:sz w:val="20"/>
          <w:szCs w:val="20"/>
        </w:rPr>
        <w:t xml:space="preserve">W przypadku rozbieżności co do istnienia i zakresu wad rzeczy strony mogą zlecić wykonanie ekspertyzy niezależnemu, uzgodnionemu przez strony ekspertowi. W przypadku niemożności uzgodnienia takiego eksperta – może go wskazać zamawiający spośród osób wpisanych na listę biegłych sądowych. Koszty wykonania ekspertyzy ponosi strona, której stanowiska nie ponosi ekspert. </w:t>
      </w:r>
    </w:p>
    <w:p w14:paraId="1D16BCC9" w14:textId="10CF3112" w:rsidR="002C2C5E" w:rsidRPr="00FC776E" w:rsidRDefault="00562071" w:rsidP="00FC776E">
      <w:pPr>
        <w:spacing w:line="360" w:lineRule="auto"/>
        <w:ind w:left="720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sz w:val="20"/>
          <w:szCs w:val="20"/>
        </w:rPr>
        <w:t xml:space="preserve">§ </w:t>
      </w:r>
      <w:r w:rsidR="004860BE">
        <w:rPr>
          <w:rFonts w:ascii="Verdana" w:eastAsia="Times New Roman" w:hAnsi="Verdana" w:cs="Times New Roman"/>
          <w:b/>
          <w:sz w:val="20"/>
          <w:szCs w:val="20"/>
        </w:rPr>
        <w:t>6</w:t>
      </w:r>
    </w:p>
    <w:p w14:paraId="0C551FB3" w14:textId="77777777" w:rsidR="002C2C5E" w:rsidRPr="00FC776E" w:rsidRDefault="00562071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Reklamacje: </w:t>
      </w:r>
    </w:p>
    <w:p w14:paraId="38ADBDBD" w14:textId="77777777" w:rsidR="002C2C5E" w:rsidRPr="00FC776E" w:rsidRDefault="00562071" w:rsidP="00FC776E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W przypadku stwierdzenia niezgodności dostawy pod względem: jakości, ilości lub przedmiotowości, Zamawiający wstrzyma zapłatę faktury. </w:t>
      </w:r>
    </w:p>
    <w:p w14:paraId="7C54DFD6" w14:textId="77777777" w:rsidR="002C2C5E" w:rsidRPr="00FC776E" w:rsidRDefault="00562071" w:rsidP="00FC776E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>W razie stwierdzenia wad Zamawiający złoży stosowną reklamacje Wykonawcy, który udziel</w:t>
      </w:r>
      <w:r w:rsidR="00FA4646" w:rsidRPr="00FC776E">
        <w:rPr>
          <w:rFonts w:ascii="Verdana" w:eastAsia="Times New Roman" w:hAnsi="Verdana" w:cs="Times New Roman"/>
          <w:sz w:val="20"/>
          <w:szCs w:val="20"/>
        </w:rPr>
        <w:t>i odpowiedzi na nią w terminie 3</w:t>
      </w:r>
      <w:r w:rsidRPr="00FC776E">
        <w:rPr>
          <w:rFonts w:ascii="Verdana" w:eastAsia="Times New Roman" w:hAnsi="Verdana" w:cs="Times New Roman"/>
          <w:sz w:val="20"/>
          <w:szCs w:val="20"/>
        </w:rPr>
        <w:t xml:space="preserve"> dni roboczych, a po bezskutecznym upływie tego terminu reklamacja uważana będzie za uznaną w całości zgodnie z żądaniem Zamawiającego. </w:t>
      </w:r>
    </w:p>
    <w:p w14:paraId="5F1C0F53" w14:textId="77777777" w:rsidR="002C2C5E" w:rsidRPr="00FC776E" w:rsidRDefault="00562071" w:rsidP="00FC776E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Sposoby załatwiania reklamacji: </w:t>
      </w:r>
    </w:p>
    <w:p w14:paraId="5284C349" w14:textId="77777777" w:rsidR="002C2C5E" w:rsidRPr="00FC776E" w:rsidRDefault="00562071" w:rsidP="00FC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 xml:space="preserve">wymiana, naprawa wadliwego, niepełnowartościowego towaru, </w:t>
      </w:r>
    </w:p>
    <w:p w14:paraId="4A44A315" w14:textId="77777777" w:rsidR="002C2C5E" w:rsidRPr="00FC776E" w:rsidRDefault="00562071" w:rsidP="00FC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 xml:space="preserve">dostarczenie brakującego wyposażenia. </w:t>
      </w:r>
    </w:p>
    <w:p w14:paraId="68CFAD97" w14:textId="5C7710E9" w:rsidR="002C2C5E" w:rsidRPr="004860BE" w:rsidRDefault="00562071" w:rsidP="004860B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>Wszelkie koszty związane z reklamacją ponosi Wykonawca.</w:t>
      </w:r>
    </w:p>
    <w:p w14:paraId="02437711" w14:textId="7521E9E7" w:rsidR="002C2C5E" w:rsidRPr="00FC776E" w:rsidRDefault="00562071" w:rsidP="00FC776E">
      <w:pPr>
        <w:spacing w:line="360" w:lineRule="auto"/>
        <w:ind w:left="1068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sz w:val="20"/>
          <w:szCs w:val="20"/>
        </w:rPr>
        <w:lastRenderedPageBreak/>
        <w:t xml:space="preserve">§ </w:t>
      </w:r>
      <w:r w:rsidR="004860BE">
        <w:rPr>
          <w:rFonts w:ascii="Verdana" w:eastAsia="Times New Roman" w:hAnsi="Verdana" w:cs="Times New Roman"/>
          <w:b/>
          <w:sz w:val="20"/>
          <w:szCs w:val="20"/>
        </w:rPr>
        <w:t>7</w:t>
      </w:r>
    </w:p>
    <w:p w14:paraId="031312FF" w14:textId="77777777" w:rsidR="002C2C5E" w:rsidRPr="00FC776E" w:rsidRDefault="002C2C5E" w:rsidP="00FC776E">
      <w:pPr>
        <w:spacing w:after="0" w:line="360" w:lineRule="auto"/>
        <w:ind w:left="708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F4861DF" w14:textId="77777777" w:rsidR="004860BE" w:rsidRPr="004860BE" w:rsidRDefault="004860BE" w:rsidP="004860B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4860BE">
        <w:rPr>
          <w:rFonts w:ascii="Verdana" w:eastAsia="Times New Roman" w:hAnsi="Verdana"/>
          <w:sz w:val="20"/>
          <w:szCs w:val="20"/>
        </w:rPr>
        <w:t>Za wykonanie Przedmiotu Umowy Wykonawcy przysługuje wynagrodzenie w wysokości  ………………………zł netto powiększone o należny podatek od towarów i usług, co daje ………………………. zł brutto.</w:t>
      </w:r>
    </w:p>
    <w:p w14:paraId="49942FC4" w14:textId="057BAE3F" w:rsidR="004860BE" w:rsidRPr="004860BE" w:rsidRDefault="004860BE" w:rsidP="004860B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4860BE">
        <w:rPr>
          <w:rFonts w:ascii="Verdana" w:eastAsia="Times New Roman" w:hAnsi="Verdana"/>
          <w:sz w:val="20"/>
          <w:szCs w:val="20"/>
        </w:rPr>
        <w:t>Wynagrodzenie, o którym mowa w ust 1, pokrywa wszelkie koszty związane z wykonaniem Przedmiotu Umowy.</w:t>
      </w:r>
    </w:p>
    <w:p w14:paraId="0DCC843A" w14:textId="48463CB8" w:rsidR="00FA4646" w:rsidRPr="00FC776E" w:rsidRDefault="00562071" w:rsidP="00FC776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 xml:space="preserve">Fakturę VAT należy wystawić na: </w:t>
      </w:r>
      <w:r w:rsidR="00FA4646" w:rsidRPr="00FC776E">
        <w:rPr>
          <w:rFonts w:ascii="Verdana" w:eastAsia="Times New Roman" w:hAnsi="Verdana"/>
          <w:sz w:val="20"/>
          <w:szCs w:val="20"/>
        </w:rPr>
        <w:t xml:space="preserve"> </w:t>
      </w:r>
    </w:p>
    <w:p w14:paraId="424E68BF" w14:textId="22591E01" w:rsidR="002C2C5E" w:rsidRPr="00FC776E" w:rsidRDefault="00FA4646" w:rsidP="00FC776E">
      <w:pPr>
        <w:pStyle w:val="Akapitzlist"/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>Zespół Szkół Centrum Kształcenia Rolniczego im. St. Staszica</w:t>
      </w:r>
      <w:r w:rsidR="00FC776E">
        <w:rPr>
          <w:rFonts w:ascii="Verdana" w:eastAsia="Times New Roman" w:hAnsi="Verdana"/>
          <w:sz w:val="20"/>
          <w:szCs w:val="20"/>
        </w:rPr>
        <w:t xml:space="preserve">, </w:t>
      </w:r>
      <w:r w:rsidRPr="00FC776E">
        <w:rPr>
          <w:rFonts w:ascii="Verdana" w:eastAsia="Times New Roman" w:hAnsi="Verdana"/>
          <w:sz w:val="20"/>
          <w:szCs w:val="20"/>
        </w:rPr>
        <w:t>ul. Szkolna 2</w:t>
      </w:r>
      <w:r w:rsidR="00FC776E">
        <w:rPr>
          <w:rFonts w:ascii="Verdana" w:eastAsia="Times New Roman" w:hAnsi="Verdana"/>
          <w:sz w:val="20"/>
          <w:szCs w:val="20"/>
        </w:rPr>
        <w:t>,</w:t>
      </w:r>
      <w:r w:rsidR="00FA34D9">
        <w:rPr>
          <w:rFonts w:ascii="Verdana" w:eastAsia="Times New Roman" w:hAnsi="Verdana"/>
          <w:sz w:val="20"/>
          <w:szCs w:val="20"/>
        </w:rPr>
        <w:t xml:space="preserve">                  </w:t>
      </w:r>
      <w:r w:rsidR="00FC776E">
        <w:rPr>
          <w:rFonts w:ascii="Verdana" w:eastAsia="Times New Roman" w:hAnsi="Verdana"/>
          <w:sz w:val="20"/>
          <w:szCs w:val="20"/>
        </w:rPr>
        <w:t xml:space="preserve"> </w:t>
      </w:r>
      <w:r w:rsidRPr="00FC776E">
        <w:rPr>
          <w:rFonts w:ascii="Verdana" w:eastAsia="Times New Roman" w:hAnsi="Verdana"/>
          <w:sz w:val="20"/>
          <w:szCs w:val="20"/>
        </w:rPr>
        <w:t>83-115 Swarożyn</w:t>
      </w:r>
      <w:r w:rsidR="00FC776E">
        <w:rPr>
          <w:rFonts w:ascii="Verdana" w:eastAsia="Times New Roman" w:hAnsi="Verdana"/>
          <w:sz w:val="20"/>
          <w:szCs w:val="20"/>
        </w:rPr>
        <w:t xml:space="preserve">, </w:t>
      </w:r>
      <w:r w:rsidRPr="00FC776E">
        <w:rPr>
          <w:rFonts w:ascii="Verdana" w:eastAsia="Times New Roman" w:hAnsi="Verdana"/>
          <w:sz w:val="20"/>
          <w:szCs w:val="20"/>
        </w:rPr>
        <w:t>NIP 5931027162</w:t>
      </w:r>
    </w:p>
    <w:p w14:paraId="551550A9" w14:textId="77777777" w:rsidR="002C2C5E" w:rsidRPr="00FC776E" w:rsidRDefault="00562071" w:rsidP="00FC776E">
      <w:pPr>
        <w:numPr>
          <w:ilvl w:val="0"/>
          <w:numId w:val="5"/>
        </w:numPr>
        <w:spacing w:line="36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color w:val="000000"/>
          <w:sz w:val="20"/>
          <w:szCs w:val="20"/>
        </w:rPr>
        <w:t>Nie dopuszcza się możliwości waloryzacji ceny zaoferowanej w ofercie.</w:t>
      </w:r>
    </w:p>
    <w:p w14:paraId="2DC4451A" w14:textId="620FA9AF" w:rsidR="002C2C5E" w:rsidRPr="00FC776E" w:rsidRDefault="00562071" w:rsidP="00FC776E">
      <w:pPr>
        <w:spacing w:after="0" w:line="36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§ </w:t>
      </w:r>
      <w:r w:rsidR="004860BE">
        <w:rPr>
          <w:rFonts w:ascii="Verdana" w:eastAsia="Times New Roman" w:hAnsi="Verdana" w:cs="Times New Roman"/>
          <w:b/>
          <w:color w:val="000000"/>
          <w:sz w:val="20"/>
          <w:szCs w:val="20"/>
        </w:rPr>
        <w:t>8</w:t>
      </w:r>
    </w:p>
    <w:p w14:paraId="5D9BCAE3" w14:textId="77777777" w:rsidR="002C2C5E" w:rsidRPr="00FC776E" w:rsidRDefault="00562071" w:rsidP="00FC776E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C776E">
        <w:rPr>
          <w:rFonts w:ascii="Verdana" w:eastAsia="Times New Roman" w:hAnsi="Verdana" w:cs="Times New Roman"/>
          <w:color w:val="000000"/>
          <w:sz w:val="20"/>
          <w:szCs w:val="20"/>
        </w:rPr>
        <w:t xml:space="preserve">Płatności: </w:t>
      </w:r>
    </w:p>
    <w:p w14:paraId="3CC35B81" w14:textId="77777777" w:rsidR="002C2C5E" w:rsidRPr="00FC776E" w:rsidRDefault="00562071" w:rsidP="00FC776E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color w:val="000000"/>
          <w:sz w:val="20"/>
          <w:szCs w:val="20"/>
        </w:rPr>
        <w:t xml:space="preserve">Na podstawie protokołu odbioru bez zastrzeżeń i pisemnego oświadczenia Wykonawcy, że przedmiot umowy jest zgodny z umową, Zamawiający zobowiązany jest zapłacić Wykonawcy wynagrodzenie za przedmiot zamówienia. </w:t>
      </w:r>
    </w:p>
    <w:p w14:paraId="2D9A3310" w14:textId="77777777" w:rsidR="002C2C5E" w:rsidRPr="00FC776E" w:rsidRDefault="00562071" w:rsidP="00FC776E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color w:val="000000"/>
          <w:sz w:val="20"/>
          <w:szCs w:val="20"/>
        </w:rPr>
        <w:t xml:space="preserve">Zapłata wynagrodzenia nastąpi na podstawie prawidłowo wystawionej przez Wykonawcę faktury VAT. </w:t>
      </w:r>
    </w:p>
    <w:p w14:paraId="0FA5C66E" w14:textId="77777777" w:rsidR="002C2C5E" w:rsidRPr="00FC776E" w:rsidRDefault="00562071" w:rsidP="00FC776E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>Wykonawca zobowiązany jest do przedłożenia Zamawiającemu wraz z wystawioną fakturą protokołu odbioru bez zastrzeżeń.</w:t>
      </w:r>
    </w:p>
    <w:p w14:paraId="65BA26BA" w14:textId="77777777" w:rsidR="002C2C5E" w:rsidRPr="00FC776E" w:rsidRDefault="00562071" w:rsidP="00FC776E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Zamawiający zobowiązuje się do zapłaty Wynagrodzenia </w:t>
      </w:r>
      <w:r w:rsidRPr="00FC776E">
        <w:rPr>
          <w:rFonts w:ascii="Verdana" w:eastAsia="Times New Roman" w:hAnsi="Verdana" w:cs="Times New Roman"/>
          <w:b/>
          <w:sz w:val="20"/>
          <w:szCs w:val="20"/>
        </w:rPr>
        <w:t xml:space="preserve">w terminie </w:t>
      </w:r>
      <w:r w:rsidRPr="00FC776E">
        <w:rPr>
          <w:rFonts w:ascii="Verdana" w:eastAsia="Times New Roman" w:hAnsi="Verdana" w:cs="Times New Roman"/>
          <w:b/>
          <w:sz w:val="20"/>
          <w:szCs w:val="20"/>
          <w:shd w:val="clear" w:color="auto" w:fill="FFFFFF"/>
        </w:rPr>
        <w:t xml:space="preserve">do 30 dni </w:t>
      </w:r>
      <w:r w:rsidRPr="00FC776E">
        <w:rPr>
          <w:rFonts w:ascii="Verdana" w:eastAsia="Times New Roman" w:hAnsi="Verdana" w:cs="Times New Roman"/>
          <w:sz w:val="20"/>
          <w:szCs w:val="20"/>
          <w:shd w:val="clear" w:color="auto" w:fill="FFFFFF"/>
        </w:rPr>
        <w:t>od</w:t>
      </w:r>
      <w:r w:rsidRPr="00FC776E">
        <w:rPr>
          <w:rFonts w:ascii="Verdana" w:eastAsia="Times New Roman" w:hAnsi="Verdana" w:cs="Times New Roman"/>
          <w:sz w:val="20"/>
          <w:szCs w:val="20"/>
        </w:rPr>
        <w:t xml:space="preserve"> daty otrzymania prawidłowo wystawionej faktury VAT wraz z wymaganymi dokumentami.</w:t>
      </w:r>
    </w:p>
    <w:p w14:paraId="316C9353" w14:textId="77777777" w:rsidR="002C2C5E" w:rsidRPr="00FC776E" w:rsidRDefault="00562071" w:rsidP="00FC776E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Zapłata Wynagrodzenia nastąpi w formie przelewu bankowego na wskazany na fakturze VAT, lub podany do wiadomości Zamawiającego w inny sposób rachunek Wykonawcy. </w:t>
      </w:r>
    </w:p>
    <w:p w14:paraId="2D5CA441" w14:textId="77777777" w:rsidR="002C2C5E" w:rsidRPr="00FC776E" w:rsidRDefault="00562071" w:rsidP="00FC776E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Za nieterminową płatność faktur, Wykonawca ma prawo naliczyć odsetki ustawowe za opóźnienie. </w:t>
      </w:r>
    </w:p>
    <w:p w14:paraId="3BEFDE17" w14:textId="0019492B" w:rsidR="002C2C5E" w:rsidRPr="00FC776E" w:rsidRDefault="00562071" w:rsidP="00FC776E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Należność za wykonanie przedmiotu niniejszej umowy będzie zapłacona po odbiorze pojazdu. </w:t>
      </w:r>
    </w:p>
    <w:p w14:paraId="7C27FB55" w14:textId="648BDB3E" w:rsidR="002C2C5E" w:rsidRPr="00FC776E" w:rsidRDefault="00562071" w:rsidP="00FC776E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sz w:val="20"/>
          <w:szCs w:val="20"/>
        </w:rPr>
        <w:t xml:space="preserve">§ </w:t>
      </w:r>
      <w:r w:rsidR="004860BE">
        <w:rPr>
          <w:rFonts w:ascii="Verdana" w:eastAsia="Times New Roman" w:hAnsi="Verdana" w:cs="Times New Roman"/>
          <w:b/>
          <w:sz w:val="20"/>
          <w:szCs w:val="20"/>
        </w:rPr>
        <w:t>9</w:t>
      </w:r>
    </w:p>
    <w:p w14:paraId="24E1EA0F" w14:textId="77777777" w:rsidR="002C2C5E" w:rsidRPr="00FC776E" w:rsidRDefault="00562071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lastRenderedPageBreak/>
        <w:t>Kary umowne:</w:t>
      </w:r>
    </w:p>
    <w:p w14:paraId="09DD16CC" w14:textId="77777777" w:rsidR="002C2C5E" w:rsidRPr="00FC776E" w:rsidRDefault="00562071" w:rsidP="00FC776E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W przypadku niedotrzymania przez Wykonawcę terminu zawartego </w:t>
      </w:r>
      <w:r w:rsidRPr="00FC776E">
        <w:rPr>
          <w:rFonts w:ascii="Verdana" w:eastAsia="Times New Roman" w:hAnsi="Verdana" w:cs="Times New Roman"/>
          <w:sz w:val="20"/>
          <w:szCs w:val="20"/>
          <w:shd w:val="clear" w:color="auto" w:fill="FFFFFF"/>
        </w:rPr>
        <w:t>w § 4 niniejszej</w:t>
      </w:r>
      <w:r w:rsidRPr="00FC776E">
        <w:rPr>
          <w:rFonts w:ascii="Verdana" w:eastAsia="Times New Roman" w:hAnsi="Verdana" w:cs="Times New Roman"/>
          <w:sz w:val="20"/>
          <w:szCs w:val="20"/>
        </w:rPr>
        <w:t xml:space="preserve"> umowy, Zamawiającemu przysługuje prawo zastosowania kar umownych za zwłokę za niezrealizowaną umowę w wysokości po 0,50 % (słownie: pięćdziesiąt setnych procenta) wartości umowy brutto za każdy dzień zwłoki, jednak nie więcej niż do 10% (słownie : dziesięciu procent ) wartości umowy brutto. </w:t>
      </w:r>
    </w:p>
    <w:p w14:paraId="01C03F51" w14:textId="77777777" w:rsidR="002C2C5E" w:rsidRPr="00FC776E" w:rsidRDefault="00562071" w:rsidP="00FC776E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W przypadku, gdy Wykonawca nie podjął realizacji dostawy, nie realizuje przedmiotu zamówienia zgodnie z zawartą umową i pomimo pisemnego wezwania przez Zamawiającego do naprawy zaistniałej sytuacji, nadal nie wywiązuje się z nałożonych obowiązków, lub narusza obowiązujące przepisy prawa, lub nie ma możliwości </w:t>
      </w:r>
      <w:proofErr w:type="spellStart"/>
      <w:r w:rsidRPr="00FC776E">
        <w:rPr>
          <w:rFonts w:ascii="Verdana" w:eastAsia="Times New Roman" w:hAnsi="Verdana" w:cs="Times New Roman"/>
          <w:sz w:val="20"/>
          <w:szCs w:val="20"/>
        </w:rPr>
        <w:t>techniczno</w:t>
      </w:r>
      <w:proofErr w:type="spellEnd"/>
      <w:r w:rsidRPr="00FC776E">
        <w:rPr>
          <w:rFonts w:ascii="Verdana" w:eastAsia="Times New Roman" w:hAnsi="Verdana" w:cs="Times New Roman"/>
          <w:sz w:val="20"/>
          <w:szCs w:val="20"/>
        </w:rPr>
        <w:t xml:space="preserve"> - organizacyjnych wykonania przedmiotu umowy w terminach umownych lub zwłoka w realizacji umowy przekracza 30 dni, Zamawiającemu przysługuje prawo do natychmiastowego odstąpienia od zawartej umowy z przyczyn zależnych od Wykonawcy i naliczenia z tego tytułu kary umownej w wysokości 10 % ( słownie: dziesięciu procent) wynagrodzenia umownego brutto. Prawo do odstąpienia od umowy przysługuje Zamawiającemu w terminie 30 dni od powzięcia informacji o w/w okolicznościach. </w:t>
      </w:r>
    </w:p>
    <w:p w14:paraId="4749CA89" w14:textId="6518A885" w:rsidR="002C2C5E" w:rsidRPr="00FC776E" w:rsidRDefault="00562071" w:rsidP="00FC776E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W przypadku zwłoki Wykonawcy w usuwaniu wad przedmiotu umowy, powstałych awarii, Wykonawca zapłaci karę umowną w wysokości 0,20 % (słownie: dwadzieścia setnych procenta) wynagrodzenia umownego brutto za każdy dzień zwłoki jednak nie więcej niż do 5 % ( słownie: pięć procent ) wartości umowy brutto. </w:t>
      </w:r>
    </w:p>
    <w:p w14:paraId="74EBC7E1" w14:textId="38FDF5A5" w:rsidR="002C2C5E" w:rsidRPr="00FC776E" w:rsidRDefault="00562071" w:rsidP="00FC776E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Wykonawca oświadcza, że wyraża zgodę na potracenie kar umownych określonych </w:t>
      </w:r>
      <w:r w:rsidRPr="00FC776E">
        <w:rPr>
          <w:rFonts w:ascii="Verdana" w:eastAsia="Times New Roman" w:hAnsi="Verdana" w:cs="Times New Roman"/>
          <w:sz w:val="20"/>
          <w:szCs w:val="20"/>
          <w:shd w:val="clear" w:color="auto" w:fill="FFFFFF"/>
        </w:rPr>
        <w:t xml:space="preserve">w § 10 pkt. 1 - </w:t>
      </w:r>
      <w:r w:rsidR="00153A25">
        <w:rPr>
          <w:rFonts w:ascii="Verdana" w:eastAsia="Times New Roman" w:hAnsi="Verdana" w:cs="Times New Roman"/>
          <w:sz w:val="20"/>
          <w:szCs w:val="20"/>
          <w:shd w:val="clear" w:color="auto" w:fill="FFFFFF"/>
        </w:rPr>
        <w:t>3</w:t>
      </w:r>
      <w:r w:rsidRPr="00FC776E">
        <w:rPr>
          <w:rFonts w:ascii="Verdana" w:eastAsia="Times New Roman" w:hAnsi="Verdana" w:cs="Times New Roman"/>
          <w:sz w:val="20"/>
          <w:szCs w:val="20"/>
          <w:shd w:val="clear" w:color="auto" w:fill="FFFFFF"/>
        </w:rPr>
        <w:t xml:space="preserve"> niniejszej umowy</w:t>
      </w:r>
      <w:r w:rsidRPr="00FC776E">
        <w:rPr>
          <w:rFonts w:ascii="Verdana" w:eastAsia="Times New Roman" w:hAnsi="Verdana" w:cs="Times New Roman"/>
          <w:sz w:val="20"/>
          <w:szCs w:val="20"/>
        </w:rPr>
        <w:t xml:space="preserve"> z wystawionej faktury za wykonane dostawy będącej przedmiotem niniejszego zamówienia. </w:t>
      </w:r>
    </w:p>
    <w:p w14:paraId="145FF8FA" w14:textId="77777777" w:rsidR="002C2C5E" w:rsidRPr="00FC776E" w:rsidRDefault="00562071" w:rsidP="00FC776E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Strony uzgadniają, że łączna maksymalna wysokość kar umownych, których mogą dochodzić strony wynosi nie więcej niż 20% ( słownie: dwadzieścia procent ) wartości brutto zawartej umowy. </w:t>
      </w:r>
    </w:p>
    <w:p w14:paraId="40DF5A93" w14:textId="69346714" w:rsidR="002C2C5E" w:rsidRPr="00FC776E" w:rsidRDefault="00562071" w:rsidP="00FC776E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>Strony zastrzegają sobie prawo do odszkodowania uzupełniającego</w:t>
      </w:r>
      <w:r w:rsidR="00FA34D9">
        <w:rPr>
          <w:rFonts w:ascii="Verdana" w:eastAsia="Times New Roman" w:hAnsi="Verdana" w:cs="Times New Roman"/>
          <w:sz w:val="20"/>
          <w:szCs w:val="20"/>
        </w:rPr>
        <w:t xml:space="preserve">                                  </w:t>
      </w:r>
      <w:bookmarkStart w:id="0" w:name="_GoBack"/>
      <w:bookmarkEnd w:id="0"/>
      <w:r w:rsidRPr="00FC776E">
        <w:rPr>
          <w:rFonts w:ascii="Verdana" w:eastAsia="Times New Roman" w:hAnsi="Verdana" w:cs="Times New Roman"/>
          <w:sz w:val="20"/>
          <w:szCs w:val="20"/>
        </w:rPr>
        <w:t xml:space="preserve"> i przekraczającego wysokość kar umownych do wysokości rzeczywiście poniesionej szkody. </w:t>
      </w:r>
    </w:p>
    <w:p w14:paraId="53A28561" w14:textId="55D027DE" w:rsidR="002C2C5E" w:rsidRPr="00FC776E" w:rsidRDefault="00562071" w:rsidP="00FC776E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sz w:val="20"/>
          <w:szCs w:val="20"/>
        </w:rPr>
        <w:t>§ 1</w:t>
      </w:r>
      <w:r w:rsidR="004860BE">
        <w:rPr>
          <w:rFonts w:ascii="Verdana" w:eastAsia="Times New Roman" w:hAnsi="Verdana" w:cs="Times New Roman"/>
          <w:b/>
          <w:sz w:val="20"/>
          <w:szCs w:val="20"/>
        </w:rPr>
        <w:t>0</w:t>
      </w:r>
    </w:p>
    <w:p w14:paraId="5D56964C" w14:textId="50B36F7F" w:rsidR="002C2C5E" w:rsidRPr="00153A25" w:rsidRDefault="00562071" w:rsidP="00153A25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456 Ustawy </w:t>
      </w:r>
      <w:proofErr w:type="spellStart"/>
      <w:r w:rsidRPr="00FC776E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="00153A25">
        <w:rPr>
          <w:rFonts w:ascii="Verdana" w:eastAsia="Times New Roman" w:hAnsi="Verdana" w:cs="Times New Roman"/>
          <w:sz w:val="20"/>
          <w:szCs w:val="20"/>
        </w:rPr>
        <w:t>).</w:t>
      </w:r>
    </w:p>
    <w:p w14:paraId="5DD0D30D" w14:textId="79155783" w:rsidR="002C2C5E" w:rsidRPr="00FC776E" w:rsidRDefault="00562071" w:rsidP="00FC776E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sz w:val="20"/>
          <w:szCs w:val="20"/>
        </w:rPr>
        <w:lastRenderedPageBreak/>
        <w:t>§ 1</w:t>
      </w:r>
      <w:r w:rsidR="004860BE">
        <w:rPr>
          <w:rFonts w:ascii="Verdana" w:eastAsia="Times New Roman" w:hAnsi="Verdana" w:cs="Times New Roman"/>
          <w:b/>
          <w:sz w:val="20"/>
          <w:szCs w:val="20"/>
        </w:rPr>
        <w:t>1</w:t>
      </w:r>
    </w:p>
    <w:p w14:paraId="2F3D73B6" w14:textId="77777777" w:rsidR="002C2C5E" w:rsidRPr="00FC776E" w:rsidRDefault="00562071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Dopuszczalne przypadki zmian postanowień zawartej umowy. </w:t>
      </w:r>
    </w:p>
    <w:p w14:paraId="638CECB9" w14:textId="77777777" w:rsidR="002C2C5E" w:rsidRPr="00FC776E" w:rsidRDefault="00562071" w:rsidP="00FC776E">
      <w:pPr>
        <w:numPr>
          <w:ilvl w:val="0"/>
          <w:numId w:val="8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Wszelkie zmiany umowy mogą nastąpić na podstawie uregulowań zawartych w art. 454 i 455 Ustawy </w:t>
      </w:r>
      <w:proofErr w:type="spellStart"/>
      <w:r w:rsidRPr="00FC776E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</w:p>
    <w:p w14:paraId="30626CB8" w14:textId="77777777" w:rsidR="002C2C5E" w:rsidRPr="00FC776E" w:rsidRDefault="00562071" w:rsidP="00FC776E">
      <w:pPr>
        <w:numPr>
          <w:ilvl w:val="0"/>
          <w:numId w:val="8"/>
        </w:numPr>
        <w:spacing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Zamawiający dopuszcza zmianę postanowień zawartej umowy bez przeprowadzenia nowego postępowania o udzielenie zamówienia w następujących przypadkach: </w:t>
      </w:r>
    </w:p>
    <w:p w14:paraId="4AF19DD1" w14:textId="77777777" w:rsidR="002C2C5E" w:rsidRPr="00FC776E" w:rsidRDefault="00562071" w:rsidP="00FC776E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>działania siły wyższej w rozumieniu przepisów Kodeksu Cywilnego, uniemożliwiającej wykonanie umowy w umówionym terminie - o okres niezbędny do usunięcia skutków działania siły wyższej;</w:t>
      </w:r>
    </w:p>
    <w:p w14:paraId="32404600" w14:textId="77777777" w:rsidR="002C2C5E" w:rsidRPr="00FC776E" w:rsidRDefault="00562071" w:rsidP="00FC776E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>w uzasadnionych przypadkach i okolicznościach niezależnych od Zamawiającego lub Wykonawcy konieczna będzie zmiana wyposażenia, terminu realizacji zamówienia, Zamawiający w uzgodnieniu z Wykonawcą może zmienić wymagania oraz terminy realizacji zamówienia;</w:t>
      </w:r>
    </w:p>
    <w:p w14:paraId="66CA3721" w14:textId="77777777" w:rsidR="002C2C5E" w:rsidRPr="00FC776E" w:rsidRDefault="00562071" w:rsidP="00FC776E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>zmiany przepisów prawa istotnych dla postanowień zawartej umowy oraz w innych uzasadnionych przypadkach, gdy zajdzie konieczność wprowadzenia koniecznych zmian w umowie wynikających z okoliczności, których nie można było przewidzieć w chwili zawarcia umowy, Zamawiający w uzgodnieniu z Wykonawcą może wprowadzić te zmiany;</w:t>
      </w:r>
    </w:p>
    <w:p w14:paraId="76B1D19D" w14:textId="77777777" w:rsidR="002C2C5E" w:rsidRPr="00FC776E" w:rsidRDefault="00562071" w:rsidP="00FC776E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>w przypadku, gdy zmiany postanowień zawartej umowy będą korzystne dla Zamawiającego, a wynikły one w trakcie realizacji zamówienia, Zamawiający za zgodą Wykonawcy może wprowadzić te zmiany;</w:t>
      </w:r>
    </w:p>
    <w:p w14:paraId="1EC37211" w14:textId="77777777" w:rsidR="002C2C5E" w:rsidRPr="00FC776E" w:rsidRDefault="00562071" w:rsidP="00FC776E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 xml:space="preserve">w innych uzasadnionych przypadkach niezależnych od Wykonawcy, a w szczególności, gdy nie jest możliwe dostarczenie wskazanego wyposażenia, Zamawiający na pisemny wniosek Wykonawcy dopuszcza zmianę tych komponentów na inne spełniające warunki opisane w SWZ. W takim przypadku Zamawiający może wyrazić zgodę na dokonanie takiej zmiany. </w:t>
      </w:r>
    </w:p>
    <w:p w14:paraId="4AFBBDBB" w14:textId="77777777" w:rsidR="002C2C5E" w:rsidRPr="00FC776E" w:rsidRDefault="00562071" w:rsidP="00FC776E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 xml:space="preserve">w przypadku ustawowej zmiany stawki podatku od towarów i usług (VAT) cena netto pozostanie bez zmian, a kwota podatku VAT i wartość brutto zostanie odpowiednio skorygowana zgodnie z aktualnie obowiązującymi przepisami podatkowymi. </w:t>
      </w:r>
    </w:p>
    <w:p w14:paraId="36AA9AAE" w14:textId="07082A9B" w:rsidR="002C2C5E" w:rsidRPr="00FC776E" w:rsidRDefault="00562071" w:rsidP="00FC776E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sz w:val="20"/>
          <w:szCs w:val="20"/>
        </w:rPr>
        <w:t>§ 1</w:t>
      </w:r>
      <w:r w:rsidR="004860BE">
        <w:rPr>
          <w:rFonts w:ascii="Verdana" w:eastAsia="Times New Roman" w:hAnsi="Verdana" w:cs="Times New Roman"/>
          <w:b/>
          <w:sz w:val="20"/>
          <w:szCs w:val="20"/>
        </w:rPr>
        <w:t>2</w:t>
      </w:r>
    </w:p>
    <w:p w14:paraId="49FCE6B1" w14:textId="77777777" w:rsidR="002C2C5E" w:rsidRPr="00FC776E" w:rsidRDefault="00562071" w:rsidP="00FC776E">
      <w:pPr>
        <w:spacing w:after="0" w:line="360" w:lineRule="auto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 xml:space="preserve">Do kontaktów dotyczących realizacji przedmiotu umowy upoważnieni są: </w:t>
      </w:r>
    </w:p>
    <w:p w14:paraId="062AFA35" w14:textId="77777777" w:rsidR="002C2C5E" w:rsidRPr="00FC776E" w:rsidRDefault="00562071" w:rsidP="00FC776E">
      <w:pPr>
        <w:numPr>
          <w:ilvl w:val="0"/>
          <w:numId w:val="9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>ze strony Zamawiającego :</w:t>
      </w:r>
      <w:r w:rsidRPr="00FC776E">
        <w:rPr>
          <w:rFonts w:ascii="Verdana" w:hAnsi="Verdana"/>
          <w:sz w:val="20"/>
          <w:szCs w:val="20"/>
        </w:rPr>
        <w:t xml:space="preserve"> </w:t>
      </w:r>
      <w:r w:rsidR="00FA4646" w:rsidRPr="00FC776E">
        <w:rPr>
          <w:rFonts w:ascii="Verdana" w:eastAsia="Times New Roman" w:hAnsi="Verdana" w:cs="Times New Roman"/>
          <w:sz w:val="20"/>
          <w:szCs w:val="20"/>
        </w:rPr>
        <w:t xml:space="preserve">……………………….; </w:t>
      </w:r>
      <w:proofErr w:type="spellStart"/>
      <w:r w:rsidR="00FA4646" w:rsidRPr="00FC776E">
        <w:rPr>
          <w:rFonts w:ascii="Verdana" w:eastAsia="Times New Roman" w:hAnsi="Verdana" w:cs="Times New Roman"/>
          <w:sz w:val="20"/>
          <w:szCs w:val="20"/>
        </w:rPr>
        <w:t>tel</w:t>
      </w:r>
      <w:proofErr w:type="spellEnd"/>
      <w:r w:rsidR="00FA4646" w:rsidRPr="00FC776E">
        <w:rPr>
          <w:rFonts w:ascii="Verdana" w:eastAsia="Times New Roman" w:hAnsi="Verdana" w:cs="Times New Roman"/>
          <w:sz w:val="20"/>
          <w:szCs w:val="20"/>
        </w:rPr>
        <w:t xml:space="preserve"> …………………….</w:t>
      </w:r>
    </w:p>
    <w:p w14:paraId="39CD77EE" w14:textId="77777777" w:rsidR="002C2C5E" w:rsidRPr="00FC776E" w:rsidRDefault="00562071" w:rsidP="00FC776E">
      <w:pPr>
        <w:numPr>
          <w:ilvl w:val="0"/>
          <w:numId w:val="9"/>
        </w:numPr>
        <w:spacing w:after="0" w:line="360" w:lineRule="auto"/>
        <w:ind w:left="720" w:hanging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color w:val="000000"/>
          <w:sz w:val="20"/>
          <w:szCs w:val="20"/>
        </w:rPr>
        <w:t>ze strony Wykonawcy : ……………………….....; tel.:.................................</w:t>
      </w:r>
    </w:p>
    <w:p w14:paraId="1A7EB38A" w14:textId="2CEB398D" w:rsidR="002C2C5E" w:rsidRPr="00FC776E" w:rsidRDefault="00562071" w:rsidP="00FC776E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sz w:val="20"/>
          <w:szCs w:val="20"/>
        </w:rPr>
        <w:lastRenderedPageBreak/>
        <w:t>§ 1</w:t>
      </w:r>
      <w:r w:rsidR="004860BE">
        <w:rPr>
          <w:rFonts w:ascii="Verdana" w:eastAsia="Times New Roman" w:hAnsi="Verdana" w:cs="Times New Roman"/>
          <w:b/>
          <w:sz w:val="20"/>
          <w:szCs w:val="20"/>
        </w:rPr>
        <w:t>3</w:t>
      </w:r>
    </w:p>
    <w:p w14:paraId="09BA72F4" w14:textId="0EC9495C" w:rsidR="002C2C5E" w:rsidRPr="00FC776E" w:rsidRDefault="00562071" w:rsidP="00FC776E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 xml:space="preserve">W sprawach nieuregulowanych w niniejszej umowie mają zastosowanie przepisy kodeksu cywilnego, oraz przepisy Ustawy z dnia 11 września 2019 r. Prawo zamówień publicznych oraz przepisy wykonawcze do tej ustawy. </w:t>
      </w:r>
    </w:p>
    <w:p w14:paraId="50D8A87F" w14:textId="77777777" w:rsidR="002C2C5E" w:rsidRPr="00FC776E" w:rsidRDefault="00562071" w:rsidP="00FC776E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eastAsia="Times New Roman" w:hAnsi="Verdana"/>
          <w:sz w:val="20"/>
          <w:szCs w:val="20"/>
        </w:rPr>
      </w:pPr>
      <w:r w:rsidRPr="00FC776E">
        <w:rPr>
          <w:rFonts w:ascii="Verdana" w:eastAsia="Times New Roman" w:hAnsi="Verdana"/>
          <w:sz w:val="20"/>
          <w:szCs w:val="20"/>
        </w:rPr>
        <w:t xml:space="preserve">Wszelkie sprawy sporne wynikłe z realizacji niniejszej umowy rozpatrywane będą przez sąd właściwy dla siedziby Zamawiającego. </w:t>
      </w:r>
    </w:p>
    <w:p w14:paraId="22C4F046" w14:textId="71804041" w:rsidR="002C2C5E" w:rsidRPr="00FC776E" w:rsidRDefault="00562071" w:rsidP="00FC776E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sz w:val="20"/>
          <w:szCs w:val="20"/>
        </w:rPr>
        <w:t>§ 1</w:t>
      </w:r>
      <w:r w:rsidR="004860BE">
        <w:rPr>
          <w:rFonts w:ascii="Verdana" w:eastAsia="Times New Roman" w:hAnsi="Verdana" w:cs="Times New Roman"/>
          <w:b/>
          <w:sz w:val="20"/>
          <w:szCs w:val="20"/>
        </w:rPr>
        <w:t>4</w:t>
      </w:r>
    </w:p>
    <w:p w14:paraId="784262A0" w14:textId="77777777" w:rsidR="002C2C5E" w:rsidRPr="00FC776E" w:rsidRDefault="00562071" w:rsidP="00FC776E">
      <w:pPr>
        <w:keepLines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>Integralne części niniejszej umowy stanowią:</w:t>
      </w:r>
    </w:p>
    <w:p w14:paraId="25CE92FB" w14:textId="77777777" w:rsidR="002C2C5E" w:rsidRPr="00FC776E" w:rsidRDefault="00562071" w:rsidP="00FC776E">
      <w:pPr>
        <w:keepLines/>
        <w:numPr>
          <w:ilvl w:val="0"/>
          <w:numId w:val="10"/>
        </w:numPr>
        <w:tabs>
          <w:tab w:val="left" w:pos="1134"/>
          <w:tab w:val="left" w:pos="1571"/>
        </w:tabs>
        <w:spacing w:after="0" w:line="360" w:lineRule="auto"/>
        <w:ind w:left="1134" w:hanging="567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>oferta Wykonawcy,</w:t>
      </w:r>
    </w:p>
    <w:p w14:paraId="00E96E98" w14:textId="36DDFF66" w:rsidR="002C2C5E" w:rsidRDefault="00562071" w:rsidP="00FC776E">
      <w:pPr>
        <w:keepLines/>
        <w:numPr>
          <w:ilvl w:val="0"/>
          <w:numId w:val="10"/>
        </w:numPr>
        <w:tabs>
          <w:tab w:val="left" w:pos="1134"/>
          <w:tab w:val="left" w:pos="1571"/>
        </w:tabs>
        <w:spacing w:after="0" w:line="360" w:lineRule="auto"/>
        <w:ind w:left="1134" w:hanging="567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t>specyfikacja warunków zamówienia (SWZ)</w:t>
      </w:r>
      <w:r w:rsidR="00430D29">
        <w:rPr>
          <w:rFonts w:ascii="Verdana" w:eastAsia="Times New Roman" w:hAnsi="Verdana" w:cs="Times New Roman"/>
          <w:sz w:val="20"/>
          <w:szCs w:val="20"/>
        </w:rPr>
        <w:t>,</w:t>
      </w:r>
    </w:p>
    <w:p w14:paraId="497AEB25" w14:textId="5B68DCBF" w:rsidR="00C86893" w:rsidRPr="00FC776E" w:rsidRDefault="00C86893" w:rsidP="00FC776E">
      <w:pPr>
        <w:keepLines/>
        <w:numPr>
          <w:ilvl w:val="0"/>
          <w:numId w:val="10"/>
        </w:numPr>
        <w:tabs>
          <w:tab w:val="left" w:pos="1134"/>
          <w:tab w:val="left" w:pos="1571"/>
        </w:tabs>
        <w:spacing w:after="0" w:line="360" w:lineRule="auto"/>
        <w:ind w:left="1134" w:hanging="567"/>
        <w:jc w:val="both"/>
        <w:rPr>
          <w:rFonts w:ascii="Verdana" w:eastAsia="Times New Roman" w:hAnsi="Verdana" w:cs="Times New Roman"/>
          <w:sz w:val="20"/>
          <w:szCs w:val="20"/>
        </w:rPr>
      </w:pPr>
      <w:r w:rsidRPr="00C86893">
        <w:rPr>
          <w:rFonts w:ascii="Verdana" w:eastAsia="Times New Roman" w:hAnsi="Verdana" w:cs="Times New Roman"/>
          <w:sz w:val="20"/>
          <w:szCs w:val="20"/>
        </w:rPr>
        <w:t>Obowiązek informacyjny Zamawiającego dla Wykonawcy  w zakresie danych  osobowych</w:t>
      </w:r>
      <w:r>
        <w:rPr>
          <w:rFonts w:ascii="Verdana" w:eastAsia="Times New Roman" w:hAnsi="Verdana" w:cs="Times New Roman"/>
          <w:sz w:val="20"/>
          <w:szCs w:val="20"/>
        </w:rPr>
        <w:t>.</w:t>
      </w:r>
    </w:p>
    <w:p w14:paraId="164474AB" w14:textId="77777777" w:rsidR="002C2C5E" w:rsidRPr="00FC776E" w:rsidRDefault="002C2C5E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B3C877B" w14:textId="6046A30C" w:rsidR="002C2C5E" w:rsidRPr="00FC776E" w:rsidRDefault="00562071" w:rsidP="00FC776E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C776E">
        <w:rPr>
          <w:rFonts w:ascii="Verdana" w:eastAsia="Times New Roman" w:hAnsi="Verdana" w:cs="Times New Roman"/>
          <w:b/>
          <w:sz w:val="20"/>
          <w:szCs w:val="20"/>
        </w:rPr>
        <w:t>§ 1</w:t>
      </w:r>
      <w:r w:rsidR="004860BE">
        <w:rPr>
          <w:rFonts w:ascii="Verdana" w:eastAsia="Times New Roman" w:hAnsi="Verdana" w:cs="Times New Roman"/>
          <w:b/>
          <w:sz w:val="20"/>
          <w:szCs w:val="20"/>
        </w:rPr>
        <w:t>5</w:t>
      </w:r>
    </w:p>
    <w:p w14:paraId="65BD3BEF" w14:textId="77777777" w:rsidR="00430D29" w:rsidRDefault="00430D29" w:rsidP="00430D29">
      <w:pPr>
        <w:pStyle w:val="Akapitzlist"/>
        <w:numPr>
          <w:ilvl w:val="3"/>
          <w:numId w:val="16"/>
        </w:numPr>
        <w:spacing w:line="360" w:lineRule="auto"/>
        <w:ind w:left="709" w:hanging="709"/>
        <w:rPr>
          <w:rFonts w:ascii="Verdana" w:eastAsia="Times New Roman" w:hAnsi="Verdana"/>
          <w:sz w:val="20"/>
          <w:szCs w:val="20"/>
        </w:rPr>
      </w:pPr>
      <w:r w:rsidRPr="00430D29">
        <w:rPr>
          <w:rFonts w:ascii="Verdana" w:eastAsia="Times New Roman" w:hAnsi="Verdana"/>
          <w:sz w:val="20"/>
          <w:szCs w:val="20"/>
        </w:rPr>
        <w:t>Wszelkie spory wynikłe na tle obowiązywania niniejszej umowy będzie rozstrzygał sąd właściwy miejscowo dla siedziby Zamawiającego.</w:t>
      </w:r>
    </w:p>
    <w:p w14:paraId="3C266A57" w14:textId="01168F9A" w:rsidR="002C2C5E" w:rsidRPr="00430D29" w:rsidRDefault="00562071" w:rsidP="00430D29">
      <w:pPr>
        <w:pStyle w:val="Akapitzlist"/>
        <w:numPr>
          <w:ilvl w:val="3"/>
          <w:numId w:val="16"/>
        </w:numPr>
        <w:spacing w:line="360" w:lineRule="auto"/>
        <w:ind w:left="709" w:hanging="709"/>
        <w:rPr>
          <w:rFonts w:ascii="Verdana" w:eastAsia="Times New Roman" w:hAnsi="Verdana"/>
          <w:sz w:val="20"/>
          <w:szCs w:val="20"/>
        </w:rPr>
      </w:pPr>
      <w:r w:rsidRPr="00430D29">
        <w:rPr>
          <w:rFonts w:ascii="Verdana" w:eastAsia="Times New Roman" w:hAnsi="Verdana"/>
          <w:sz w:val="20"/>
          <w:szCs w:val="20"/>
        </w:rPr>
        <w:t xml:space="preserve">Umowę sporządzono w dwóch jednobrzmiących egzemplarzach. Jeden egzemplarz dla Wykonawcy i jeden egzemplarz dla Zamawiającego. </w:t>
      </w:r>
    </w:p>
    <w:p w14:paraId="28CA55F0" w14:textId="77777777" w:rsidR="002C2C5E" w:rsidRPr="00FC776E" w:rsidRDefault="002C2C5E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54F92DA" w14:textId="77777777" w:rsidR="002C2C5E" w:rsidRPr="00FC776E" w:rsidRDefault="002C2C5E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8C1BE05" w14:textId="77777777" w:rsidR="002C2C5E" w:rsidRPr="00FC776E" w:rsidRDefault="002C2C5E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BA36D02" w14:textId="77777777" w:rsidR="002C2C5E" w:rsidRPr="00FC776E" w:rsidRDefault="002C2C5E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7999921" w14:textId="77777777" w:rsidR="002C2C5E" w:rsidRPr="00FC776E" w:rsidRDefault="002C2C5E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A9451B0" w14:textId="77777777" w:rsidR="002C2C5E" w:rsidRPr="00FC776E" w:rsidRDefault="002C2C5E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270ED0D0" w14:textId="77777777" w:rsidR="002C2C5E" w:rsidRPr="00FC776E" w:rsidRDefault="00562071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FC776E">
        <w:rPr>
          <w:rFonts w:ascii="Verdana" w:eastAsia="Times New Roman" w:hAnsi="Verdana" w:cs="Times New Roman"/>
          <w:sz w:val="20"/>
          <w:szCs w:val="20"/>
        </w:rPr>
        <w:br/>
        <w:t xml:space="preserve">Zamawiający:  </w:t>
      </w:r>
      <w:r w:rsidRPr="00FC776E">
        <w:rPr>
          <w:rFonts w:ascii="Verdana" w:eastAsia="Times New Roman" w:hAnsi="Verdana" w:cs="Times New Roman"/>
          <w:sz w:val="20"/>
          <w:szCs w:val="20"/>
        </w:rPr>
        <w:tab/>
      </w:r>
      <w:r w:rsidRPr="00FC776E">
        <w:rPr>
          <w:rFonts w:ascii="Verdana" w:eastAsia="Times New Roman" w:hAnsi="Verdana" w:cs="Times New Roman"/>
          <w:sz w:val="20"/>
          <w:szCs w:val="20"/>
        </w:rPr>
        <w:tab/>
      </w:r>
      <w:r w:rsidRPr="00FC776E">
        <w:rPr>
          <w:rFonts w:ascii="Verdana" w:eastAsia="Times New Roman" w:hAnsi="Verdana" w:cs="Times New Roman"/>
          <w:sz w:val="20"/>
          <w:szCs w:val="20"/>
        </w:rPr>
        <w:tab/>
      </w:r>
      <w:r w:rsidRPr="00FC776E">
        <w:rPr>
          <w:rFonts w:ascii="Verdana" w:eastAsia="Times New Roman" w:hAnsi="Verdana" w:cs="Times New Roman"/>
          <w:sz w:val="20"/>
          <w:szCs w:val="20"/>
        </w:rPr>
        <w:tab/>
      </w:r>
      <w:r w:rsidRPr="00FC776E">
        <w:rPr>
          <w:rFonts w:ascii="Verdana" w:eastAsia="Times New Roman" w:hAnsi="Verdana" w:cs="Times New Roman"/>
          <w:sz w:val="20"/>
          <w:szCs w:val="20"/>
        </w:rPr>
        <w:tab/>
      </w:r>
      <w:r w:rsidRPr="00FC776E">
        <w:rPr>
          <w:rFonts w:ascii="Verdana" w:eastAsia="Times New Roman" w:hAnsi="Verdana" w:cs="Times New Roman"/>
          <w:sz w:val="20"/>
          <w:szCs w:val="20"/>
        </w:rPr>
        <w:tab/>
      </w:r>
      <w:r w:rsidRPr="00FC776E">
        <w:rPr>
          <w:rFonts w:ascii="Verdana" w:eastAsia="Times New Roman" w:hAnsi="Verdana" w:cs="Times New Roman"/>
          <w:sz w:val="20"/>
          <w:szCs w:val="20"/>
        </w:rPr>
        <w:tab/>
      </w:r>
      <w:r w:rsidRPr="00FC776E">
        <w:rPr>
          <w:rFonts w:ascii="Verdana" w:eastAsia="Times New Roman" w:hAnsi="Verdana" w:cs="Times New Roman"/>
          <w:sz w:val="20"/>
          <w:szCs w:val="20"/>
        </w:rPr>
        <w:tab/>
      </w:r>
      <w:r w:rsidRPr="00FC776E">
        <w:rPr>
          <w:rFonts w:ascii="Verdana" w:eastAsia="Times New Roman" w:hAnsi="Verdana" w:cs="Times New Roman"/>
          <w:sz w:val="20"/>
          <w:szCs w:val="20"/>
        </w:rPr>
        <w:tab/>
        <w:t>Wykonawca:</w:t>
      </w:r>
      <w:r w:rsidRPr="00FC776E">
        <w:rPr>
          <w:rFonts w:ascii="Verdana" w:eastAsia="Times New Roman" w:hAnsi="Verdana" w:cs="Times New Roman"/>
          <w:sz w:val="20"/>
          <w:szCs w:val="20"/>
        </w:rPr>
        <w:br/>
      </w:r>
      <w:r w:rsidRPr="00FC776E">
        <w:rPr>
          <w:rFonts w:ascii="Verdana" w:eastAsia="Times New Roman" w:hAnsi="Verdana" w:cs="Times New Roman"/>
          <w:sz w:val="20"/>
          <w:szCs w:val="20"/>
        </w:rPr>
        <w:br/>
      </w:r>
    </w:p>
    <w:p w14:paraId="7E6D8969" w14:textId="77777777" w:rsidR="002C2C5E" w:rsidRPr="00FC776E" w:rsidRDefault="002C2C5E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B3D76C8" w14:textId="77777777" w:rsidR="002C2C5E" w:rsidRPr="00FC776E" w:rsidRDefault="002C2C5E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002B764" w14:textId="77777777" w:rsidR="002C2C5E" w:rsidRPr="00FC776E" w:rsidRDefault="002C2C5E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3423DE9" w14:textId="77777777" w:rsidR="002C2C5E" w:rsidRPr="00FC776E" w:rsidRDefault="002C2C5E" w:rsidP="00FC776E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2F4DF188" w14:textId="77777777" w:rsidR="002C2C5E" w:rsidRPr="00FC776E" w:rsidRDefault="002C2C5E" w:rsidP="00FC776E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sectPr w:rsidR="002C2C5E" w:rsidRPr="00FC77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A5604" w14:textId="77777777" w:rsidR="007C771E" w:rsidRDefault="007C771E">
      <w:pPr>
        <w:spacing w:after="0" w:line="240" w:lineRule="auto"/>
      </w:pPr>
      <w:r>
        <w:separator/>
      </w:r>
    </w:p>
  </w:endnote>
  <w:endnote w:type="continuationSeparator" w:id="0">
    <w:p w14:paraId="4D182A42" w14:textId="77777777" w:rsidR="007C771E" w:rsidRDefault="007C7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17498"/>
      <w:docPartObj>
        <w:docPartGallery w:val="Page Numbers (Bottom of Page)"/>
        <w:docPartUnique/>
      </w:docPartObj>
    </w:sdtPr>
    <w:sdtEndPr/>
    <w:sdtContent>
      <w:p w14:paraId="398900C8" w14:textId="147BECCB" w:rsidR="002C2C5E" w:rsidRDefault="00562071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A34D9">
          <w:rPr>
            <w:noProof/>
          </w:rPr>
          <w:t>4</w:t>
        </w:r>
        <w:r>
          <w:fldChar w:fldCharType="end"/>
        </w:r>
      </w:p>
    </w:sdtContent>
  </w:sdt>
  <w:p w14:paraId="57EFD5DE" w14:textId="77777777" w:rsidR="002C2C5E" w:rsidRDefault="002C2C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B373C" w14:textId="77777777" w:rsidR="007C771E" w:rsidRDefault="007C771E">
      <w:pPr>
        <w:spacing w:after="0" w:line="240" w:lineRule="auto"/>
      </w:pPr>
      <w:r>
        <w:separator/>
      </w:r>
    </w:p>
  </w:footnote>
  <w:footnote w:type="continuationSeparator" w:id="0">
    <w:p w14:paraId="493C19F5" w14:textId="77777777" w:rsidR="007C771E" w:rsidRDefault="007C7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B2D08" w14:textId="77777777" w:rsidR="002C2C5E" w:rsidRDefault="00562071">
    <w:pPr>
      <w:spacing w:line="252" w:lineRule="auto"/>
      <w:ind w:hanging="1134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Znak sprawy: </w:t>
    </w:r>
    <w:r w:rsidR="00FA4646">
      <w:rPr>
        <w:rFonts w:ascii="Times New Roman" w:hAnsi="Times New Roman" w:cs="Times New Roman"/>
      </w:rPr>
      <w:t>2/202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7F6C"/>
    <w:multiLevelType w:val="multilevel"/>
    <w:tmpl w:val="6FC8B11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9E2EB4"/>
    <w:multiLevelType w:val="multilevel"/>
    <w:tmpl w:val="F13E799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1FCC11AE"/>
    <w:multiLevelType w:val="multilevel"/>
    <w:tmpl w:val="E6FAA4F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76874E4"/>
    <w:multiLevelType w:val="multilevel"/>
    <w:tmpl w:val="4F68DA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B52254C"/>
    <w:multiLevelType w:val="multilevel"/>
    <w:tmpl w:val="188866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07C3761"/>
    <w:multiLevelType w:val="multilevel"/>
    <w:tmpl w:val="7FF450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3567763"/>
    <w:multiLevelType w:val="multilevel"/>
    <w:tmpl w:val="BB760E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3E57AD3"/>
    <w:multiLevelType w:val="multilevel"/>
    <w:tmpl w:val="9F7866F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6934782"/>
    <w:multiLevelType w:val="multilevel"/>
    <w:tmpl w:val="20EC68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7F67AE2"/>
    <w:multiLevelType w:val="multilevel"/>
    <w:tmpl w:val="E532364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21E0072"/>
    <w:multiLevelType w:val="multilevel"/>
    <w:tmpl w:val="7E5297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E3C782C"/>
    <w:multiLevelType w:val="multilevel"/>
    <w:tmpl w:val="E1889C2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4BD6442"/>
    <w:multiLevelType w:val="multilevel"/>
    <w:tmpl w:val="06B0E9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B304D76"/>
    <w:multiLevelType w:val="multilevel"/>
    <w:tmpl w:val="EA7676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E463828"/>
    <w:multiLevelType w:val="multilevel"/>
    <w:tmpl w:val="5114BED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F95038C"/>
    <w:multiLevelType w:val="multilevel"/>
    <w:tmpl w:val="7624C9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6FCD49D6"/>
    <w:multiLevelType w:val="multilevel"/>
    <w:tmpl w:val="9A2E773C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70CD43F1"/>
    <w:multiLevelType w:val="multilevel"/>
    <w:tmpl w:val="E6C4A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17F6430"/>
    <w:multiLevelType w:val="multilevel"/>
    <w:tmpl w:val="914698A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3"/>
  </w:num>
  <w:num w:numId="5">
    <w:abstractNumId w:val="16"/>
  </w:num>
  <w:num w:numId="6">
    <w:abstractNumId w:val="15"/>
  </w:num>
  <w:num w:numId="7">
    <w:abstractNumId w:val="0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9"/>
  </w:num>
  <w:num w:numId="13">
    <w:abstractNumId w:val="8"/>
  </w:num>
  <w:num w:numId="14">
    <w:abstractNumId w:val="14"/>
  </w:num>
  <w:num w:numId="15">
    <w:abstractNumId w:val="18"/>
  </w:num>
  <w:num w:numId="16">
    <w:abstractNumId w:val="6"/>
  </w:num>
  <w:num w:numId="17">
    <w:abstractNumId w:val="10"/>
  </w:num>
  <w:num w:numId="18">
    <w:abstractNumId w:val="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C5E"/>
    <w:rsid w:val="00153A25"/>
    <w:rsid w:val="00163085"/>
    <w:rsid w:val="001663FE"/>
    <w:rsid w:val="001D3574"/>
    <w:rsid w:val="002A7EB0"/>
    <w:rsid w:val="002C2C5E"/>
    <w:rsid w:val="002C7865"/>
    <w:rsid w:val="003D3BC2"/>
    <w:rsid w:val="00430D29"/>
    <w:rsid w:val="004860BE"/>
    <w:rsid w:val="004E5321"/>
    <w:rsid w:val="00562071"/>
    <w:rsid w:val="00634DCE"/>
    <w:rsid w:val="007C771E"/>
    <w:rsid w:val="008D7570"/>
    <w:rsid w:val="00A71905"/>
    <w:rsid w:val="00B26E25"/>
    <w:rsid w:val="00C143EC"/>
    <w:rsid w:val="00C86893"/>
    <w:rsid w:val="00E94FB1"/>
    <w:rsid w:val="00F27027"/>
    <w:rsid w:val="00FA34D9"/>
    <w:rsid w:val="00FA4646"/>
    <w:rsid w:val="00FC776E"/>
    <w:rsid w:val="00FE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61CFD"/>
  <w15:docId w15:val="{090AFF3F-91E4-421F-8F00-1280BE56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145B3"/>
  </w:style>
  <w:style w:type="character" w:customStyle="1" w:styleId="StopkaZnak">
    <w:name w:val="Stopka Znak"/>
    <w:basedOn w:val="Domylnaczcionkaakapitu"/>
    <w:link w:val="Stopka"/>
    <w:uiPriority w:val="99"/>
    <w:qFormat/>
    <w:rsid w:val="002145B3"/>
  </w:style>
  <w:style w:type="paragraph" w:styleId="Nagwek">
    <w:name w:val="header"/>
    <w:basedOn w:val="Normalny"/>
    <w:next w:val="Tekstpodstawowy"/>
    <w:link w:val="NagwekZnak"/>
    <w:uiPriority w:val="99"/>
    <w:unhideWhenUsed/>
    <w:rsid w:val="002145B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145B3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Akapit z listą BS,CW_Lista"/>
    <w:basedOn w:val="Normalny"/>
    <w:link w:val="AkapitzlistZnak"/>
    <w:uiPriority w:val="34"/>
    <w:qFormat/>
    <w:rsid w:val="002145B3"/>
    <w:pPr>
      <w:ind w:left="720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Akapit z listą BS Znak,CW_Lista Znak"/>
    <w:link w:val="Akapitzlist"/>
    <w:uiPriority w:val="34"/>
    <w:qFormat/>
    <w:locked/>
    <w:rsid w:val="002A7EB0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4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2054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</dc:creator>
  <dc:description/>
  <cp:lastModifiedBy>Judyta</cp:lastModifiedBy>
  <cp:revision>9</cp:revision>
  <cp:lastPrinted>2024-11-05T09:49:00Z</cp:lastPrinted>
  <dcterms:created xsi:type="dcterms:W3CDTF">2024-10-24T09:05:00Z</dcterms:created>
  <dcterms:modified xsi:type="dcterms:W3CDTF">2024-11-05T09:50:00Z</dcterms:modified>
  <dc:language>pl-PL</dc:language>
</cp:coreProperties>
</file>