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DF352A" w:rsidRPr="004B5A0C" w14:paraId="3D62A6E4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1BED4E" w14:textId="77777777" w:rsidR="00DF352A" w:rsidRPr="004B5A0C" w:rsidRDefault="00DF352A" w:rsidP="00DF352A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Załącznik nr </w:t>
            </w:r>
            <w:r w:rsidR="005F623A">
              <w:rPr>
                <w:rFonts w:ascii="Roboto" w:hAnsi="Roboto"/>
                <w:sz w:val="20"/>
                <w:szCs w:val="20"/>
              </w:rPr>
              <w:t>5</w:t>
            </w:r>
            <w:r w:rsidRPr="004B5A0C">
              <w:rPr>
                <w:rFonts w:ascii="Roboto" w:hAnsi="Roboto"/>
                <w:sz w:val="20"/>
                <w:szCs w:val="20"/>
              </w:rPr>
              <w:t xml:space="preserve"> do SWZ</w:t>
            </w:r>
          </w:p>
          <w:p w14:paraId="756BA33F" w14:textId="77777777" w:rsidR="00DF352A" w:rsidRPr="004B5A0C" w:rsidRDefault="00DF352A" w:rsidP="00FD4E8D">
            <w:pPr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DF352A" w:rsidRPr="004B5A0C" w14:paraId="121562EE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94E2D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ZOBOWIĄZANIE PODMIOTU</w:t>
            </w:r>
          </w:p>
          <w:p w14:paraId="5628C38D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 xml:space="preserve">o którym mowa w art. 118 ust. 3 ustawy </w:t>
            </w:r>
          </w:p>
          <w:p w14:paraId="74E2E2B1" w14:textId="77777777" w:rsidR="00DF352A" w:rsidRPr="004B5A0C" w:rsidRDefault="00DF352A" w:rsidP="00FD4E8D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do oddania do dyspozycji wykonawcy niezbędnych zasobów</w:t>
            </w:r>
          </w:p>
          <w:p w14:paraId="3F1FA4C6" w14:textId="77777777" w:rsidR="00DF352A" w:rsidRPr="004B5A0C" w:rsidRDefault="00DF352A" w:rsidP="00DF352A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4B5A0C">
              <w:rPr>
                <w:rFonts w:ascii="Roboto" w:hAnsi="Roboto"/>
                <w:sz w:val="20"/>
                <w:szCs w:val="20"/>
              </w:rPr>
              <w:t>na potrzeby wykonania zamówienia</w:t>
            </w:r>
          </w:p>
          <w:p w14:paraId="3C011F2A" w14:textId="77777777" w:rsidR="00DF352A" w:rsidRPr="004B5A0C" w:rsidRDefault="00DF352A" w:rsidP="00FD4E8D">
            <w:pPr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598101AD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52A330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Ja niżej podpisany / my niżej podpisani:</w:t>
      </w:r>
    </w:p>
    <w:p w14:paraId="7EF52E18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EF64DA6" w14:textId="18271AD9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6A0DA7C1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(imię i nazwisko osoby / osób upoważnionych doi reprezentacji podmiotu)</w:t>
      </w:r>
    </w:p>
    <w:p w14:paraId="28E977C6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FA4A68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działając w imieniu i na rzecz:</w:t>
      </w:r>
    </w:p>
    <w:p w14:paraId="0A960482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383792D1" w14:textId="2F3DBCF7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4708407B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podmiotu)</w:t>
      </w:r>
    </w:p>
    <w:p w14:paraId="229E7F62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35899E21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7B84356C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A025D7C" w14:textId="6E872A2B" w:rsidR="00DF352A" w:rsidRPr="004B5A0C" w:rsidRDefault="00DF352A" w:rsidP="00DF352A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 w:rsidR="004B5A0C">
        <w:rPr>
          <w:rFonts w:ascii="Roboto" w:hAnsi="Roboto"/>
          <w:sz w:val="20"/>
          <w:szCs w:val="20"/>
        </w:rPr>
        <w:t>…………</w:t>
      </w:r>
    </w:p>
    <w:p w14:paraId="67C90B3A" w14:textId="526996AD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26C09E37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(określenie zasobu – wiedza i doświadczenie)</w:t>
      </w:r>
    </w:p>
    <w:p w14:paraId="46827E45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732F230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do dyspozycji Wykonawcy:</w:t>
      </w:r>
    </w:p>
    <w:p w14:paraId="1881DC1A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48E5A1EB" w14:textId="37C649C8" w:rsidR="004B5A0C" w:rsidRPr="004B5A0C" w:rsidRDefault="004B5A0C" w:rsidP="004B5A0C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Roboto" w:hAnsi="Roboto"/>
          <w:sz w:val="20"/>
          <w:szCs w:val="20"/>
        </w:rPr>
        <w:t>…………</w:t>
      </w:r>
    </w:p>
    <w:p w14:paraId="2C81915C" w14:textId="77777777" w:rsidR="00DF352A" w:rsidRPr="004B5A0C" w:rsidRDefault="004B5A0C" w:rsidP="004B5A0C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 w:rsidRPr="004B5A0C">
        <w:rPr>
          <w:rFonts w:ascii="Roboto" w:hAnsi="Roboto"/>
          <w:sz w:val="14"/>
          <w:szCs w:val="14"/>
        </w:rPr>
        <w:t xml:space="preserve"> </w:t>
      </w:r>
      <w:r w:rsidR="00DF352A" w:rsidRPr="004B5A0C">
        <w:rPr>
          <w:rFonts w:ascii="Roboto" w:hAnsi="Roboto"/>
          <w:sz w:val="14"/>
          <w:szCs w:val="14"/>
        </w:rPr>
        <w:t>(nazwa Wykonawcy)</w:t>
      </w:r>
    </w:p>
    <w:p w14:paraId="01B239DD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0EA9A48F" w14:textId="77777777" w:rsidR="00EF09AC" w:rsidRDefault="00DF352A" w:rsidP="00EF09AC">
      <w:pPr>
        <w:jc w:val="both"/>
        <w:rPr>
          <w:rFonts w:ascii="Roboto" w:hAnsi="Roboto" w:cs="Tahoma"/>
          <w:color w:val="000000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 xml:space="preserve">przy wykonywaniu </w:t>
      </w:r>
      <w:r w:rsidR="00D01C3C">
        <w:rPr>
          <w:rFonts w:ascii="Roboto" w:hAnsi="Roboto"/>
          <w:sz w:val="20"/>
          <w:szCs w:val="20"/>
        </w:rPr>
        <w:t xml:space="preserve">zamówienia publicznego </w:t>
      </w:r>
      <w:r w:rsidR="000B0F62" w:rsidRPr="00F624FA">
        <w:rPr>
          <w:rFonts w:ascii="Roboto" w:hAnsi="Roboto" w:cs="Tahoma"/>
          <w:sz w:val="20"/>
          <w:szCs w:val="20"/>
        </w:rPr>
        <w:t xml:space="preserve">prowadzonego w trybie </w:t>
      </w:r>
      <w:r w:rsidR="000B0F62">
        <w:rPr>
          <w:rFonts w:ascii="Roboto" w:hAnsi="Roboto" w:cs="Arial"/>
          <w:sz w:val="20"/>
          <w:szCs w:val="20"/>
        </w:rPr>
        <w:t>prowadzonego w trybie podstawowym bez możliwości prowadzenia negocjacji</w:t>
      </w:r>
      <w:r w:rsidR="000B0F62">
        <w:rPr>
          <w:rFonts w:ascii="Roboto" w:hAnsi="Roboto" w:cs="Tahoma"/>
          <w:sz w:val="20"/>
          <w:szCs w:val="20"/>
        </w:rPr>
        <w:t>,</w:t>
      </w:r>
      <w:r w:rsidR="000B0F62" w:rsidRPr="00F624FA">
        <w:rPr>
          <w:rFonts w:ascii="Roboto" w:hAnsi="Roboto" w:cs="Tahoma"/>
          <w:sz w:val="20"/>
          <w:szCs w:val="20"/>
        </w:rPr>
        <w:t xml:space="preserve"> pn.: „</w:t>
      </w:r>
      <w:r w:rsidR="00EF09AC">
        <w:rPr>
          <w:rFonts w:ascii="Roboto" w:hAnsi="Roboto" w:cs="Tahoma"/>
          <w:b/>
          <w:i/>
          <w:sz w:val="20"/>
          <w:szCs w:val="20"/>
        </w:rPr>
        <w:t>„Utworzenie</w:t>
      </w:r>
      <w:r w:rsidR="00EF09AC">
        <w:rPr>
          <w:rFonts w:ascii="Roboto" w:hAnsi="Roboto" w:cs="Arial"/>
          <w:b/>
          <w:i/>
          <w:iCs/>
          <w:sz w:val="20"/>
          <w:szCs w:val="20"/>
        </w:rPr>
        <w:t xml:space="preserve"> wirtualnej strzelnicy w Zespole Szkól nr 1 w Mławie</w:t>
      </w:r>
      <w:r w:rsidR="00EF09AC">
        <w:rPr>
          <w:rFonts w:ascii="Roboto" w:hAnsi="Roboto" w:cs="Tahoma"/>
          <w:bCs/>
          <w:sz w:val="20"/>
          <w:szCs w:val="20"/>
        </w:rPr>
        <w:t>”</w:t>
      </w:r>
      <w:r w:rsidR="00EF09AC">
        <w:rPr>
          <w:rFonts w:ascii="Roboto" w:hAnsi="Roboto" w:cs="Tahoma"/>
          <w:color w:val="000000"/>
          <w:sz w:val="20"/>
          <w:szCs w:val="20"/>
        </w:rPr>
        <w:t>,</w:t>
      </w:r>
    </w:p>
    <w:p w14:paraId="1D1AB055" w14:textId="5384897C" w:rsidR="00EF09AC" w:rsidRDefault="00EF09AC" w:rsidP="00EF09AC">
      <w:pPr>
        <w:jc w:val="both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 w:cs="Tahoma"/>
          <w:color w:val="000000"/>
          <w:sz w:val="20"/>
          <w:szCs w:val="20"/>
        </w:rPr>
        <w:t xml:space="preserve">nr postępowania: </w:t>
      </w:r>
      <w:r w:rsidR="00A87FD7">
        <w:rPr>
          <w:rFonts w:ascii="Roboto" w:hAnsi="Roboto" w:cs="Arial"/>
          <w:b/>
          <w:i/>
          <w:iCs/>
          <w:sz w:val="20"/>
          <w:szCs w:val="20"/>
        </w:rPr>
        <w:t>ZM.PUBL.272.9</w:t>
      </w:r>
      <w:bookmarkStart w:id="0" w:name="_GoBack"/>
      <w:bookmarkEnd w:id="0"/>
      <w:r>
        <w:rPr>
          <w:rFonts w:ascii="Roboto" w:hAnsi="Roboto" w:cs="Arial"/>
          <w:b/>
          <w:i/>
          <w:iCs/>
          <w:sz w:val="20"/>
          <w:szCs w:val="20"/>
        </w:rPr>
        <w:t>.2024</w:t>
      </w:r>
      <w:r>
        <w:rPr>
          <w:rFonts w:ascii="Roboto" w:hAnsi="Roboto"/>
          <w:b/>
          <w:color w:val="000000"/>
          <w:sz w:val="20"/>
          <w:szCs w:val="20"/>
        </w:rPr>
        <w:t xml:space="preserve"> </w:t>
      </w:r>
    </w:p>
    <w:p w14:paraId="2D6272AE" w14:textId="0A3BDD5A" w:rsidR="00DF352A" w:rsidRPr="00F670D2" w:rsidRDefault="005F623A" w:rsidP="00DF352A">
      <w:pPr>
        <w:autoSpaceDE w:val="0"/>
        <w:autoSpaceDN w:val="0"/>
        <w:adjustRightInd w:val="0"/>
        <w:jc w:val="both"/>
        <w:rPr>
          <w:rFonts w:ascii="Roboto" w:hAnsi="Roboto"/>
          <w:sz w:val="20"/>
          <w:szCs w:val="20"/>
        </w:rPr>
      </w:pPr>
      <w:r w:rsidRPr="005F623A">
        <w:rPr>
          <w:rFonts w:ascii="Roboto" w:hAnsi="Roboto" w:cs="Tahoma"/>
          <w:sz w:val="20"/>
          <w:szCs w:val="20"/>
        </w:rPr>
        <w:t xml:space="preserve"> </w:t>
      </w:r>
    </w:p>
    <w:p w14:paraId="34D65B2D" w14:textId="77777777" w:rsidR="00DF352A" w:rsidRPr="004B5A0C" w:rsidRDefault="00DF352A" w:rsidP="00DF352A">
      <w:pPr>
        <w:jc w:val="both"/>
        <w:rPr>
          <w:rFonts w:ascii="Roboto" w:hAnsi="Roboto"/>
          <w:sz w:val="20"/>
          <w:szCs w:val="20"/>
        </w:rPr>
      </w:pPr>
    </w:p>
    <w:p w14:paraId="1E748F49" w14:textId="77777777" w:rsidR="00DF352A" w:rsidRPr="004B5A0C" w:rsidRDefault="000939ED" w:rsidP="00E87D4F">
      <w:pPr>
        <w:spacing w:line="360" w:lineRule="auto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</w:t>
      </w:r>
      <w:r w:rsidR="00DF352A" w:rsidRPr="004B5A0C">
        <w:rPr>
          <w:rFonts w:ascii="Roboto" w:hAnsi="Roboto"/>
          <w:sz w:val="20"/>
          <w:szCs w:val="20"/>
        </w:rPr>
        <w:t>świadczam, że:</w:t>
      </w:r>
    </w:p>
    <w:p w14:paraId="78A9B75C" w14:textId="77777777" w:rsidR="00DF352A" w:rsidRPr="004B5A0C" w:rsidRDefault="00DF352A" w:rsidP="00E87D4F">
      <w:pPr>
        <w:pStyle w:val="Akapitzlist"/>
        <w:numPr>
          <w:ilvl w:val="2"/>
          <w:numId w:val="1"/>
        </w:numPr>
        <w:spacing w:line="360" w:lineRule="auto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54CDC484" w14:textId="5A851D35" w:rsidR="00E87D4F" w:rsidRDefault="00E87D4F" w:rsidP="00E87D4F">
      <w:pPr>
        <w:pStyle w:val="Akapitzlist"/>
        <w:spacing w:line="360" w:lineRule="auto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</w:t>
      </w:r>
      <w:r w:rsidR="00DF352A"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</w:t>
      </w:r>
    </w:p>
    <w:p w14:paraId="018A0F02" w14:textId="42194F7F" w:rsidR="00DF352A" w:rsidRPr="004B5A0C" w:rsidRDefault="00DF352A" w:rsidP="00E87D4F">
      <w:pPr>
        <w:pStyle w:val="Akapitzlist"/>
        <w:numPr>
          <w:ilvl w:val="0"/>
          <w:numId w:val="1"/>
        </w:numPr>
        <w:tabs>
          <w:tab w:val="clear" w:pos="283"/>
        </w:tabs>
        <w:spacing w:line="360" w:lineRule="auto"/>
        <w:ind w:left="851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23714C0C" w14:textId="77777777" w:rsidR="00E87D4F" w:rsidRDefault="00DF352A" w:rsidP="00E87D4F">
      <w:pPr>
        <w:pStyle w:val="Akapitzlist"/>
        <w:spacing w:line="360" w:lineRule="auto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31E17112" w14:textId="17B55B03" w:rsidR="00DF352A" w:rsidRPr="004B5A0C" w:rsidRDefault="00DF352A" w:rsidP="00E87D4F">
      <w:pPr>
        <w:pStyle w:val="Akapitzlist"/>
        <w:numPr>
          <w:ilvl w:val="0"/>
          <w:numId w:val="1"/>
        </w:numPr>
        <w:tabs>
          <w:tab w:val="clear" w:pos="283"/>
        </w:tabs>
        <w:spacing w:line="360" w:lineRule="auto"/>
        <w:ind w:left="851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44F6BFEC" w14:textId="77777777" w:rsidR="00E87D4F" w:rsidRDefault="00DF352A" w:rsidP="00E87D4F">
      <w:pPr>
        <w:pStyle w:val="Akapitzlist"/>
        <w:spacing w:line="360" w:lineRule="auto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278C24C3" w14:textId="4C7F268D" w:rsidR="00DF352A" w:rsidRPr="004B5A0C" w:rsidRDefault="00DF352A" w:rsidP="00E87D4F">
      <w:pPr>
        <w:pStyle w:val="Akapitzlist"/>
        <w:numPr>
          <w:ilvl w:val="0"/>
          <w:numId w:val="1"/>
        </w:numPr>
        <w:tabs>
          <w:tab w:val="clear" w:pos="283"/>
        </w:tabs>
        <w:spacing w:line="360" w:lineRule="auto"/>
        <w:ind w:left="851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736AC3C6" w14:textId="77777777" w:rsidR="00E87D4F" w:rsidRDefault="00DF352A" w:rsidP="00E87D4F">
      <w:pPr>
        <w:pStyle w:val="Akapitzlist"/>
        <w:spacing w:line="360" w:lineRule="auto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14F042E5" w14:textId="492D8C43" w:rsidR="00DF352A" w:rsidRPr="004B5A0C" w:rsidRDefault="00DF352A" w:rsidP="00E87D4F">
      <w:pPr>
        <w:pStyle w:val="Akapitzlist"/>
        <w:numPr>
          <w:ilvl w:val="0"/>
          <w:numId w:val="1"/>
        </w:numPr>
        <w:tabs>
          <w:tab w:val="clear" w:pos="283"/>
        </w:tabs>
        <w:spacing w:line="360" w:lineRule="auto"/>
        <w:ind w:left="851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okres mojego udziały przy wykonywaniu zamówienia będzie następujący:</w:t>
      </w:r>
    </w:p>
    <w:p w14:paraId="60430196" w14:textId="758843F1" w:rsidR="00DF352A" w:rsidRPr="004B5A0C" w:rsidRDefault="00DF352A" w:rsidP="00E87D4F">
      <w:pPr>
        <w:pStyle w:val="Akapitzlist"/>
        <w:spacing w:line="360" w:lineRule="auto"/>
        <w:ind w:left="850"/>
        <w:jc w:val="both"/>
        <w:rPr>
          <w:rFonts w:ascii="Roboto" w:hAnsi="Roboto"/>
          <w:sz w:val="20"/>
          <w:szCs w:val="20"/>
        </w:rPr>
      </w:pPr>
      <w:r w:rsidRPr="004B5A0C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</w:t>
      </w:r>
    </w:p>
    <w:p w14:paraId="7A0304D8" w14:textId="049E6388" w:rsidR="0065576B" w:rsidRDefault="0065576B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4B5D0A88" w14:textId="77777777" w:rsidR="00E87D4F" w:rsidRPr="004B5A0C" w:rsidRDefault="00E87D4F" w:rsidP="0065576B">
      <w:pPr>
        <w:contextualSpacing/>
        <w:jc w:val="both"/>
        <w:rPr>
          <w:rFonts w:ascii="Roboto" w:hAnsi="Roboto"/>
          <w:sz w:val="20"/>
          <w:szCs w:val="20"/>
        </w:rPr>
      </w:pPr>
    </w:p>
    <w:p w14:paraId="39357ED1" w14:textId="3FBE5A63" w:rsidR="00D0041C" w:rsidRPr="00E87D4F" w:rsidRDefault="0065576B" w:rsidP="00E87D4F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4B5A0C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sectPr w:rsidR="00D0041C" w:rsidRPr="00E87D4F" w:rsidSect="006A7F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D030A" w14:textId="77777777" w:rsidR="00814070" w:rsidRDefault="00814070" w:rsidP="00874E1C">
      <w:r>
        <w:separator/>
      </w:r>
    </w:p>
  </w:endnote>
  <w:endnote w:type="continuationSeparator" w:id="0">
    <w:p w14:paraId="719BF250" w14:textId="77777777" w:rsidR="00814070" w:rsidRDefault="00814070" w:rsidP="008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45E7BE" w14:textId="77777777" w:rsidR="00814070" w:rsidRDefault="00814070" w:rsidP="00874E1C">
      <w:r>
        <w:separator/>
      </w:r>
    </w:p>
  </w:footnote>
  <w:footnote w:type="continuationSeparator" w:id="0">
    <w:p w14:paraId="3B76BCB5" w14:textId="77777777" w:rsidR="00814070" w:rsidRDefault="00814070" w:rsidP="00874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2A"/>
    <w:rsid w:val="000939ED"/>
    <w:rsid w:val="000B0F62"/>
    <w:rsid w:val="000E3301"/>
    <w:rsid w:val="0010123F"/>
    <w:rsid w:val="00143CD5"/>
    <w:rsid w:val="00163DB3"/>
    <w:rsid w:val="001F07C6"/>
    <w:rsid w:val="00213644"/>
    <w:rsid w:val="00221595"/>
    <w:rsid w:val="002655E2"/>
    <w:rsid w:val="00325C83"/>
    <w:rsid w:val="00347CA7"/>
    <w:rsid w:val="003A0640"/>
    <w:rsid w:val="004252D3"/>
    <w:rsid w:val="00427107"/>
    <w:rsid w:val="004A7A8B"/>
    <w:rsid w:val="004B5A0C"/>
    <w:rsid w:val="00527FAA"/>
    <w:rsid w:val="00577E4D"/>
    <w:rsid w:val="005C769F"/>
    <w:rsid w:val="005F623A"/>
    <w:rsid w:val="00634064"/>
    <w:rsid w:val="0065576B"/>
    <w:rsid w:val="00693C49"/>
    <w:rsid w:val="006A7F7A"/>
    <w:rsid w:val="006B02E2"/>
    <w:rsid w:val="006D038C"/>
    <w:rsid w:val="006F4969"/>
    <w:rsid w:val="00747618"/>
    <w:rsid w:val="0076228A"/>
    <w:rsid w:val="00792995"/>
    <w:rsid w:val="00814070"/>
    <w:rsid w:val="00874E1C"/>
    <w:rsid w:val="00894F05"/>
    <w:rsid w:val="008B4691"/>
    <w:rsid w:val="00934DA6"/>
    <w:rsid w:val="00941532"/>
    <w:rsid w:val="009F332A"/>
    <w:rsid w:val="009F3F3B"/>
    <w:rsid w:val="00A020BF"/>
    <w:rsid w:val="00A30AF9"/>
    <w:rsid w:val="00A43E84"/>
    <w:rsid w:val="00A51584"/>
    <w:rsid w:val="00A87FD7"/>
    <w:rsid w:val="00B90FE2"/>
    <w:rsid w:val="00B9450D"/>
    <w:rsid w:val="00BE376A"/>
    <w:rsid w:val="00C80D14"/>
    <w:rsid w:val="00CB18E0"/>
    <w:rsid w:val="00CD43D3"/>
    <w:rsid w:val="00CF2455"/>
    <w:rsid w:val="00D0041C"/>
    <w:rsid w:val="00D01C3C"/>
    <w:rsid w:val="00D25082"/>
    <w:rsid w:val="00D334DF"/>
    <w:rsid w:val="00D64E9B"/>
    <w:rsid w:val="00DB49A8"/>
    <w:rsid w:val="00DC4BC3"/>
    <w:rsid w:val="00DF352A"/>
    <w:rsid w:val="00DF3FA6"/>
    <w:rsid w:val="00E31CA3"/>
    <w:rsid w:val="00E412A6"/>
    <w:rsid w:val="00E648C7"/>
    <w:rsid w:val="00E76A98"/>
    <w:rsid w:val="00E87D4F"/>
    <w:rsid w:val="00EF09AC"/>
    <w:rsid w:val="00F670D2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1A45E"/>
  <w15:chartTrackingRefBased/>
  <w15:docId w15:val="{F49AF8DB-01C6-1A4A-BAFF-D352B732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352A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DF352A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DF352A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4E1C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4E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4E1C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Konto Microsoft</cp:lastModifiedBy>
  <cp:revision>34</cp:revision>
  <dcterms:created xsi:type="dcterms:W3CDTF">2021-04-04T17:36:00Z</dcterms:created>
  <dcterms:modified xsi:type="dcterms:W3CDTF">2024-11-06T15:15:00Z</dcterms:modified>
</cp:coreProperties>
</file>