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31034" w14:textId="242555B2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1 cz. II</w:t>
      </w:r>
      <w:r w:rsidR="00036FB3">
        <w:rPr>
          <w:rFonts w:ascii="Arial" w:hAnsi="Arial" w:cs="Arial"/>
          <w:b/>
          <w:bCs/>
        </w:rPr>
        <w:t xml:space="preserve"> </w:t>
      </w:r>
      <w:r w:rsidRPr="009C34AB">
        <w:rPr>
          <w:rFonts w:ascii="Arial" w:hAnsi="Arial" w:cs="Arial"/>
          <w:b/>
          <w:bCs/>
        </w:rPr>
        <w:t>SWZ</w:t>
      </w:r>
    </w:p>
    <w:p w14:paraId="2CA1709C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14:paraId="4869E2B8" w14:textId="7777777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14:paraId="212B82B7" w14:textId="2B4240E5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1D42601A" w14:textId="77777777" w:rsidR="00A006BB" w:rsidRPr="009C34AB" w:rsidRDefault="00A006BB" w:rsidP="000A509C">
      <w:pPr>
        <w:spacing w:after="0"/>
        <w:ind w:left="0"/>
        <w:rPr>
          <w:rFonts w:ascii="Arial" w:hAnsi="Arial" w:cs="Arial"/>
          <w:b/>
          <w:bCs/>
        </w:rPr>
      </w:pPr>
    </w:p>
    <w:p w14:paraId="166D9313" w14:textId="70D2308D" w:rsidR="00A006BB" w:rsidRPr="009C34AB" w:rsidRDefault="00712EBA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MPP-12-2024</w:t>
      </w:r>
    </w:p>
    <w:p w14:paraId="04AFFA47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14:paraId="6E21160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14:paraId="06564EFB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14:paraId="3820973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14:paraId="55564DB5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14:paraId="6AEFF71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14:paraId="12E6FB2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14:paraId="423D0FCF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14:paraId="3B94447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14:paraId="4213D2B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14:paraId="0D877A85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14:paraId="2173F119" w14:textId="77777777" w:rsidR="00A006BB" w:rsidRPr="009C34AB" w:rsidRDefault="00A006BB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A006BB" w:rsidRPr="009C34AB" w14:paraId="0F599B05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5091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14:paraId="0E69F233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D4F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2E2EB99F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CBD3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14:paraId="471311B6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14:paraId="419B58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91104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152A437E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3C34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75AD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3F198B26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C03DB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14:paraId="77DC9C2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14:paraId="656096A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14:paraId="458188B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14:paraId="1566F02F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8FFC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14:paraId="51FC156F" w14:textId="77777777" w:rsidR="00A006BB" w:rsidRPr="009C34AB" w:rsidRDefault="00A006BB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14:paraId="4ECF1AFD" w14:textId="77777777" w:rsidR="00A006BB" w:rsidRPr="009C34AB" w:rsidRDefault="00A006BB" w:rsidP="00594FC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14:paraId="7A4B49AD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14:paraId="35567606" w14:textId="77777777" w:rsidR="00A006BB" w:rsidRPr="009C34AB" w:rsidRDefault="00A006BB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0FA878A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14:paraId="362E9E49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14:paraId="357B389A" w14:textId="77777777" w:rsidR="00A006BB" w:rsidRPr="009C34AB" w:rsidRDefault="00A006BB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14:paraId="53373CDE" w14:textId="31FFB15C" w:rsidR="00A006BB" w:rsidRPr="009C34AB" w:rsidRDefault="00331F5E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realizacji zamówienia</w:t>
      </w:r>
      <w:r w:rsidR="00A006BB" w:rsidRPr="009C34AB">
        <w:rPr>
          <w:rFonts w:ascii="Arial" w:hAnsi="Arial" w:cs="Arial"/>
          <w:b/>
          <w:bCs/>
        </w:rPr>
        <w:t xml:space="preserve"> </w:t>
      </w:r>
      <w:r w:rsidR="00A006BB" w:rsidRPr="009C34AB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 xml:space="preserve">do </w:t>
      </w:r>
      <w:r w:rsidR="00A006BB" w:rsidRPr="009C34AB">
        <w:rPr>
          <w:rFonts w:ascii="Arial" w:hAnsi="Arial" w:cs="Arial"/>
        </w:rPr>
        <w:t>……… (</w:t>
      </w:r>
      <w:r w:rsidR="00C13ACF">
        <w:rPr>
          <w:rFonts w:ascii="Arial" w:hAnsi="Arial" w:cs="Arial"/>
        </w:rPr>
        <w:t xml:space="preserve">wskazać </w:t>
      </w:r>
      <w:r>
        <w:rPr>
          <w:rFonts w:ascii="Arial" w:hAnsi="Arial" w:cs="Arial"/>
          <w:b/>
          <w:bCs/>
        </w:rPr>
        <w:t xml:space="preserve">albo do </w:t>
      </w:r>
      <w:r w:rsidR="00D73DB7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 xml:space="preserve"> albo do </w:t>
      </w:r>
      <w:r w:rsidR="00D73DB7">
        <w:rPr>
          <w:rFonts w:ascii="Arial" w:hAnsi="Arial" w:cs="Arial"/>
          <w:b/>
          <w:bCs/>
        </w:rPr>
        <w:t>15</w:t>
      </w:r>
      <w:r>
        <w:rPr>
          <w:rFonts w:ascii="Arial" w:hAnsi="Arial" w:cs="Arial"/>
          <w:b/>
          <w:bCs/>
        </w:rPr>
        <w:t xml:space="preserve"> albo do </w:t>
      </w:r>
      <w:r w:rsidR="00D73DB7">
        <w:rPr>
          <w:rFonts w:ascii="Arial" w:hAnsi="Arial" w:cs="Arial"/>
          <w:b/>
          <w:bCs/>
        </w:rPr>
        <w:t>10</w:t>
      </w:r>
      <w:r w:rsidR="00A006BB" w:rsidRPr="009C34AB">
        <w:rPr>
          <w:rFonts w:ascii="Arial" w:hAnsi="Arial" w:cs="Arial"/>
        </w:rPr>
        <w:t xml:space="preserve">) </w:t>
      </w:r>
      <w:r w:rsidR="00E15A42">
        <w:rPr>
          <w:rFonts w:ascii="Arial" w:hAnsi="Arial" w:cs="Arial"/>
        </w:rPr>
        <w:t>dni od dnia podpisania umowy</w:t>
      </w:r>
      <w:r w:rsidR="00A006BB" w:rsidRPr="009C34AB">
        <w:rPr>
          <w:rFonts w:ascii="Arial" w:hAnsi="Arial" w:cs="Arial"/>
        </w:rPr>
        <w:t>.</w:t>
      </w:r>
    </w:p>
    <w:p w14:paraId="0926F116" w14:textId="77777777" w:rsidR="00A006BB" w:rsidRPr="009C34AB" w:rsidRDefault="00A006BB" w:rsidP="000A509C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</w:rPr>
      </w:pPr>
    </w:p>
    <w:p w14:paraId="28B43937" w14:textId="3AD6FA1F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Kryterium Termin realizacji zamówienia (T)</w:t>
      </w:r>
    </w:p>
    <w:p w14:paraId="2503C614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9F42D98" w14:textId="7E22E9E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Kryterium, będzie rozpatrywane na </w:t>
      </w:r>
      <w:r w:rsidR="004B2BF2">
        <w:rPr>
          <w:rFonts w:ascii="Arial" w:hAnsi="Arial" w:cs="Arial"/>
          <w:color w:val="000000"/>
          <w:sz w:val="16"/>
          <w:szCs w:val="16"/>
        </w:rPr>
        <w:t xml:space="preserve">podstawie deklaracji Wykonawcy </w:t>
      </w:r>
      <w:r w:rsidRPr="00D73DB7">
        <w:rPr>
          <w:rFonts w:ascii="Arial" w:hAnsi="Arial" w:cs="Arial"/>
          <w:color w:val="000000"/>
          <w:sz w:val="16"/>
          <w:szCs w:val="16"/>
        </w:rPr>
        <w:t xml:space="preserve">w Formularzu Oferty w zakresie terminu realizacji zamówienia. </w:t>
      </w:r>
    </w:p>
    <w:p w14:paraId="07861975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E8B4CEF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Wykonawca powinien zadeklarować termin dostawy wskazując: </w:t>
      </w:r>
    </w:p>
    <w:p w14:paraId="011345D8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5B6B1ADA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20 dni od dnia podpisania umowy</w:t>
      </w:r>
    </w:p>
    <w:p w14:paraId="36F1FD8E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7C990627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15 dni od dnia podpisania umowy</w:t>
      </w:r>
    </w:p>
    <w:p w14:paraId="158DF0A5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albo</w:t>
      </w:r>
    </w:p>
    <w:p w14:paraId="0155A1C4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do 10 dni od dnia podpisania umowy</w:t>
      </w:r>
    </w:p>
    <w:p w14:paraId="4D2B9C0B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D0E228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 xml:space="preserve">Za zadeklarowanie terminu dostawy zostaną przyznane punkty według następujących zasad: </w:t>
      </w:r>
    </w:p>
    <w:p w14:paraId="42501DEA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169877A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20 dni od dnia podpisania umowy: 0 punktów</w:t>
      </w:r>
    </w:p>
    <w:p w14:paraId="7233B6E8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44FCCFAD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15 dni od dnia podpisania umowy: 20 punktów</w:t>
      </w:r>
    </w:p>
    <w:p w14:paraId="31B8012E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B1219AC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- do 10 dni od dnia podpisania umowy: 40 punktów</w:t>
      </w:r>
    </w:p>
    <w:p w14:paraId="006FE522" w14:textId="77777777" w:rsidR="00D73DB7" w:rsidRPr="00D73DB7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75AA6F1F" w14:textId="5FB5F063" w:rsidR="00C13ACF" w:rsidRDefault="00D73DB7" w:rsidP="00D73DB7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D73DB7">
        <w:rPr>
          <w:rFonts w:ascii="Arial" w:hAnsi="Arial" w:cs="Arial"/>
          <w:color w:val="000000"/>
          <w:sz w:val="16"/>
          <w:szCs w:val="16"/>
        </w:rPr>
        <w:t>W przypadku niewskazania terminu realizacji zamówienia, Zamawiający przyjmie, iż Wykonawca oferuje termin realizacji zamówienia wynoszący do 20 dni od dnia podpisania umowy i przyzna w tym kryterium 0 pkt. Oferta z dłuższym terminem realizacji zamówienia będzie podlegała odrzuceniu.</w:t>
      </w:r>
    </w:p>
    <w:p w14:paraId="61D3F828" w14:textId="77777777" w:rsidR="00D73DB7" w:rsidRPr="002F52D1" w:rsidRDefault="00D73DB7" w:rsidP="00D73DB7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73385D81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14:paraId="546818BF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14:paraId="388A2D08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14:paraId="27EE56FC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towarów i usług: _____________________________________________________________ </w:t>
      </w:r>
    </w:p>
    <w:p w14:paraId="7D8BDB88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Wartość ww. towaru lub usług bez kwoty podatku wynosi: __________________ PLN.</w:t>
      </w:r>
    </w:p>
    <w:p w14:paraId="7971F660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14:paraId="0C4FB35D" w14:textId="44E73840" w:rsidR="00A006BB" w:rsidRPr="00103DFB" w:rsidRDefault="00A006BB" w:rsidP="00103DFB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68A0B56C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14:paraId="785CEABD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1FA65431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AF89545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A006BB" w:rsidRPr="009C34AB" w14:paraId="1D8A262F" w14:textId="77777777" w:rsidTr="003645CB">
        <w:trPr>
          <w:cantSplit/>
          <w:trHeight w:val="694"/>
          <w:jc w:val="center"/>
        </w:trPr>
        <w:tc>
          <w:tcPr>
            <w:tcW w:w="900" w:type="dxa"/>
            <w:vAlign w:val="center"/>
          </w:tcPr>
          <w:p w14:paraId="3D835E1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14:paraId="73BE8DD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14:paraId="70559035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A006BB" w:rsidRPr="009C34AB" w14:paraId="5643E82E" w14:textId="77777777" w:rsidTr="003645CB">
        <w:trPr>
          <w:cantSplit/>
          <w:trHeight w:val="260"/>
          <w:jc w:val="center"/>
        </w:trPr>
        <w:tc>
          <w:tcPr>
            <w:tcW w:w="900" w:type="dxa"/>
            <w:vAlign w:val="center"/>
          </w:tcPr>
          <w:p w14:paraId="57E7A653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14:paraId="6CE4A267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1A374AF9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A006BB" w:rsidRPr="009C34AB" w14:paraId="437F6CE4" w14:textId="77777777" w:rsidTr="003645CB">
        <w:trPr>
          <w:cantSplit/>
          <w:trHeight w:val="310"/>
          <w:jc w:val="center"/>
        </w:trPr>
        <w:tc>
          <w:tcPr>
            <w:tcW w:w="900" w:type="dxa"/>
            <w:vAlign w:val="center"/>
          </w:tcPr>
          <w:p w14:paraId="062F0F9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14:paraId="5676F13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2C11D75A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14:paraId="0A812E77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Uzasadnienie zastrzeżenia ww. informacji jako tajemnicy przedsiębiorstwa stanowi załącznik do naszej oferty.</w:t>
      </w:r>
    </w:p>
    <w:p w14:paraId="18E03139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14:paraId="6BCD0EB4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14:paraId="34B9F5AB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14:paraId="5D1278B6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14:paraId="28ADC4EC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14:paraId="2D684D4E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14:paraId="156A6C53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14:paraId="2ECA6E77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1D6324">
        <w:rPr>
          <w:rFonts w:ascii="Arial" w:hAnsi="Arial" w:cs="Arial"/>
        </w:rPr>
      </w:r>
      <w:r w:rsidR="001D6324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14:paraId="26FC9B8E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14:paraId="458FE9E4" w14:textId="3AFAEAD8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14:paraId="3D0CBB33" w14:textId="2157A8FE" w:rsidR="00A006BB" w:rsidRPr="009C34AB" w:rsidRDefault="0007031B" w:rsidP="000A509C">
      <w:pPr>
        <w:spacing w:after="0" w:line="360" w:lineRule="auto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2C767888" w14:textId="77777777" w:rsidR="00A006BB" w:rsidRPr="00362FE6" w:rsidRDefault="00A006BB" w:rsidP="000A509C">
      <w:pPr>
        <w:spacing w:after="0" w:line="360" w:lineRule="auto"/>
        <w:ind w:left="4248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i/>
          <w:iCs/>
          <w:sz w:val="16"/>
          <w:szCs w:val="16"/>
        </w:rPr>
        <w:t>(podpis osoby uprawnionej do reprezentowania podmiotu kwalifikowany podpis elektroniczny lub podpis zaufany lub podpis osobisty)</w:t>
      </w:r>
    </w:p>
    <w:p w14:paraId="57FACD8D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BAC7363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</w:t>
      </w:r>
      <w:r w:rsidRPr="00362FE6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D37CA6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**</w:t>
      </w:r>
      <w:r w:rsidRPr="00362FE6"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61C46C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6B92E16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Przy wypełnianiu niniejszego formularza ofertowego poszczególne rubryki oraz puste miejsca przeznaczone do wpisywania odpowiedzi można powiększać/zmniejszać w zależności od potrzeb</w:t>
      </w:r>
    </w:p>
    <w:p w14:paraId="1929ED71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14:paraId="7886CDA8" w14:textId="17C19841" w:rsidR="00FC6026" w:rsidRPr="009C34AB" w:rsidRDefault="00712EBA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MPP-12-2024</w:t>
      </w:r>
    </w:p>
    <w:p w14:paraId="668C9C6A" w14:textId="2E741F72" w:rsidR="00A006BB" w:rsidRPr="009C34AB" w:rsidRDefault="00036FB3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Załącznik nr 2 cz. II</w:t>
      </w:r>
      <w:r w:rsidR="00A006BB" w:rsidRPr="009C34AB">
        <w:rPr>
          <w:rFonts w:ascii="Arial" w:hAnsi="Arial" w:cs="Arial"/>
          <w:b/>
          <w:bCs/>
        </w:rPr>
        <w:t xml:space="preserve"> SWZ</w:t>
      </w:r>
    </w:p>
    <w:p w14:paraId="3B598E69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34AB">
        <w:rPr>
          <w:rFonts w:ascii="Arial" w:hAnsi="Arial" w:cs="Arial"/>
          <w:b/>
          <w:bCs/>
        </w:rPr>
        <w:t>Wykonawca:</w:t>
      </w:r>
    </w:p>
    <w:p w14:paraId="75B92E4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5C325035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14:paraId="113BF46C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441C8DA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167419C4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14:paraId="7F0D279A" w14:textId="77777777" w:rsidR="00A006BB" w:rsidRPr="009C34AB" w:rsidRDefault="00A006BB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6B53003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14:paraId="5FFFC0AC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14:paraId="718F81AA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14:paraId="296E4847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14:paraId="06D78677" w14:textId="77777777" w:rsidR="00A006BB" w:rsidRPr="009C34AB" w:rsidRDefault="00A006BB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14:paraId="154E3F53" w14:textId="19951D93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14:paraId="75E0208D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14:paraId="324DB36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69E8BC74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</w:p>
    <w:p w14:paraId="20928AE7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 xml:space="preserve">art. 108 ust. 1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>.</w:t>
      </w:r>
    </w:p>
    <w:p w14:paraId="30E794D0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9C34AB">
        <w:rPr>
          <w:rFonts w:ascii="Arial" w:hAnsi="Arial" w:cs="Arial"/>
          <w:i/>
          <w:iCs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>]</w:t>
      </w:r>
    </w:p>
    <w:p w14:paraId="3F44C1AF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 xml:space="preserve">art. 109 ust. 1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>.</w:t>
      </w:r>
    </w:p>
    <w:p w14:paraId="4BC73369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9C34AB">
        <w:rPr>
          <w:rFonts w:ascii="Arial" w:hAnsi="Arial" w:cs="Arial"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9C34AB">
        <w:rPr>
          <w:rFonts w:ascii="Arial" w:hAnsi="Arial" w:cs="Arial"/>
          <w:color w:val="0070C0"/>
        </w:rPr>
        <w:t>Pzp</w:t>
      </w:r>
      <w:proofErr w:type="spellEnd"/>
      <w:r w:rsidRPr="009C34AB">
        <w:rPr>
          <w:rFonts w:ascii="Arial" w:hAnsi="Arial" w:cs="Arial"/>
          <w:color w:val="0070C0"/>
        </w:rPr>
        <w:t>]</w:t>
      </w:r>
      <w:r w:rsidRPr="009C34AB">
        <w:rPr>
          <w:rFonts w:ascii="Arial" w:hAnsi="Arial" w:cs="Arial"/>
        </w:rPr>
        <w:t xml:space="preserve">Oświadczam, że </w:t>
      </w:r>
      <w:r w:rsidRPr="009C34AB">
        <w:rPr>
          <w:rFonts w:ascii="Arial" w:hAnsi="Arial" w:cs="Arial"/>
        </w:rPr>
        <w:lastRenderedPageBreak/>
        <w:t xml:space="preserve">zachodzą w stosunku do mnie podstawy wykluczenia z postępowania na podstawie art. ………….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9C34AB">
        <w:rPr>
          <w:rFonts w:ascii="Arial" w:hAnsi="Arial" w:cs="Arial"/>
          <w:i/>
          <w:iCs/>
        </w:rPr>
        <w:t>Pzp</w:t>
      </w:r>
      <w:proofErr w:type="spellEnd"/>
      <w:r w:rsidRPr="009C34AB">
        <w:rPr>
          <w:rFonts w:ascii="Arial" w:hAnsi="Arial" w:cs="Arial"/>
          <w:i/>
          <w:iCs/>
        </w:rPr>
        <w:t>).</w:t>
      </w:r>
      <w:r w:rsidRPr="009C34AB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9C34AB">
        <w:rPr>
          <w:rFonts w:ascii="Arial" w:hAnsi="Arial" w:cs="Arial"/>
        </w:rPr>
        <w:t>Pzp</w:t>
      </w:r>
      <w:proofErr w:type="spellEnd"/>
      <w:r w:rsidRPr="009C34AB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C1F02" w14:textId="77777777" w:rsidR="00A006BB" w:rsidRPr="009C34AB" w:rsidRDefault="00A006BB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500E5DB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14:paraId="522E85C8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5DCF21F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7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14:paraId="6E581364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7"/>
    </w:p>
    <w:p w14:paraId="43ECE8C7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2AAE119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14:paraId="208A6EE0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14:paraId="79CC455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…………..…………………………………………………..…………………………………………...</w:t>
      </w:r>
    </w:p>
    <w:p w14:paraId="2C8CFCC3" w14:textId="77777777" w:rsidR="00A006BB" w:rsidRPr="009C34AB" w:rsidRDefault="00A006BB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C99CE2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14:paraId="4C944DFC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8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</w:t>
      </w:r>
      <w:proofErr w:type="spellStart"/>
      <w:r w:rsidRPr="009C34AB">
        <w:rPr>
          <w:rFonts w:ascii="Arial" w:hAnsi="Arial" w:cs="Arial"/>
        </w:rPr>
        <w:t>ych</w:t>
      </w:r>
      <w:proofErr w:type="spellEnd"/>
      <w:r w:rsidRPr="009C34AB">
        <w:rPr>
          <w:rFonts w:ascii="Arial" w:hAnsi="Arial" w:cs="Arial"/>
        </w:rPr>
        <w:t xml:space="preserve"> podmiotu/ów udostępniających zasoby:</w:t>
      </w:r>
      <w:bookmarkStart w:id="19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19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80AC1D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14:paraId="1357C023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14:paraId="2872ABE6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14:paraId="52395E56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DE4E387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50F9AD8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582D4B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5726F4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C74320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60B12CE2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813C6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9A856A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4A11AF6B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238378DC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5C0535C" w14:textId="44B9B792" w:rsidR="00A006BB" w:rsidRPr="009C34AB" w:rsidRDefault="00A006B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712EBA">
        <w:rPr>
          <w:rFonts w:ascii="Arial" w:hAnsi="Arial" w:cs="Arial"/>
          <w:b/>
          <w:bCs/>
        </w:rPr>
        <w:t>MPP-12-2024</w:t>
      </w:r>
    </w:p>
    <w:p w14:paraId="3E4AB62E" w14:textId="3C34D123" w:rsidR="00A006BB" w:rsidRPr="009C34AB" w:rsidRDefault="00036FB3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3 cz. II</w:t>
      </w:r>
      <w:r w:rsidR="00A006BB" w:rsidRPr="009C34AB">
        <w:rPr>
          <w:rFonts w:ascii="Arial" w:hAnsi="Arial" w:cs="Arial"/>
          <w:b/>
          <w:bCs/>
          <w:color w:val="000000"/>
        </w:rPr>
        <w:t xml:space="preserve"> SWZ</w:t>
      </w:r>
    </w:p>
    <w:p w14:paraId="533BE0AC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</w:p>
    <w:p w14:paraId="3B26F7C8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0FC909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14:paraId="5442ED8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14:paraId="269E5E1C" w14:textId="77777777" w:rsidR="00A006BB" w:rsidRPr="009C34AB" w:rsidRDefault="00A006BB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14:paraId="248D0F65" w14:textId="713A99FF" w:rsidR="00A006BB" w:rsidRPr="009C34AB" w:rsidRDefault="00A006BB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</w:rPr>
        <w:t>”</w:t>
      </w:r>
    </w:p>
    <w:p w14:paraId="52946A82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14:paraId="22C6EEBF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14:paraId="44C1CFFB" w14:textId="77777777" w:rsidR="00A006BB" w:rsidRPr="009C34AB" w:rsidRDefault="00A006BB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54ABAB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14:paraId="7D4AB701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65B932E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14:paraId="722A224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570E995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</w:t>
      </w:r>
      <w:proofErr w:type="spellStart"/>
      <w:r w:rsidRPr="009C34AB">
        <w:rPr>
          <w:rFonts w:ascii="Arial" w:hAnsi="Arial" w:cs="Arial"/>
        </w:rPr>
        <w:t>t.j</w:t>
      </w:r>
      <w:proofErr w:type="spellEnd"/>
      <w:r w:rsidRPr="009C34AB">
        <w:rPr>
          <w:rFonts w:ascii="Arial" w:hAnsi="Arial" w:cs="Arial"/>
        </w:rPr>
        <w:t>. Dz.U. z 2021 r. poz. 275) z żadnym z wykonawców, którzy złożyli ofertę w przedmiotowym postępowaniu.</w:t>
      </w:r>
    </w:p>
    <w:p w14:paraId="67BDEE8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C75162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2E0815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14:paraId="69CF652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467CAD4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CDCFC1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4BEAB8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1C66ED3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4964AE8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14:paraId="14C446E1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14:paraId="48DFD9BD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EB103BF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7E9994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14:paraId="57AAA318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483FA942" w14:textId="3662AC4B" w:rsidR="00FC6026" w:rsidRPr="009C34AB" w:rsidRDefault="00712EBA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MPP-12-2024</w:t>
      </w:r>
    </w:p>
    <w:p w14:paraId="4D4D2523" w14:textId="2CDEFF0E" w:rsidR="00A006BB" w:rsidRPr="009C34AB" w:rsidRDefault="00036FB3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 xml:space="preserve">Załącznik nr </w:t>
      </w:r>
      <w:r w:rsidR="001D632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cz. II</w:t>
      </w:r>
      <w:r w:rsidR="00A006BB" w:rsidRPr="009C34AB">
        <w:rPr>
          <w:rFonts w:ascii="Arial" w:hAnsi="Arial" w:cs="Arial"/>
          <w:b/>
          <w:bCs/>
        </w:rPr>
        <w:t xml:space="preserve"> SWZ</w:t>
      </w:r>
    </w:p>
    <w:p w14:paraId="23969997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14:paraId="638F0295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0062E7F9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14:paraId="6D69E6C3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12C6C699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14:paraId="6EBD91E7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79933F3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20ECAA80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3255A6AD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1AE7FAD7" w14:textId="77777777" w:rsidR="00A006BB" w:rsidRPr="009C34AB" w:rsidRDefault="00A006BB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</w:t>
      </w:r>
      <w:proofErr w:type="spellStart"/>
      <w:r w:rsidRPr="009C34AB">
        <w:rPr>
          <w:rFonts w:ascii="Arial" w:hAnsi="Arial" w:cs="Arial"/>
          <w:b/>
          <w:bCs/>
        </w:rPr>
        <w:t>Pzp</w:t>
      </w:r>
      <w:proofErr w:type="spellEnd"/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14:paraId="508EC23A" w14:textId="683E635D" w:rsidR="00A006BB" w:rsidRPr="009C34AB" w:rsidRDefault="00A006BB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0FBE06C9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14:paraId="08170D16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14:paraId="775DC41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14:paraId="633831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518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14:paraId="0D3F053F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B900C0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14:paraId="655EAECC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7C64BB45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3F714D3D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14:paraId="78ACEAB5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1CB521E2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6BE1A5F4" w14:textId="77777777" w:rsidR="00A006BB" w:rsidRPr="009C34AB" w:rsidRDefault="00A006BB" w:rsidP="00C0616D">
      <w:pPr>
        <w:spacing w:after="0" w:line="240" w:lineRule="auto"/>
        <w:ind w:left="0"/>
        <w:rPr>
          <w:rFonts w:ascii="Arial" w:hAnsi="Arial" w:cs="Arial"/>
        </w:rPr>
      </w:pPr>
    </w:p>
    <w:p w14:paraId="31DE5249" w14:textId="6D942E74" w:rsidR="00A006BB" w:rsidRDefault="00A006BB" w:rsidP="00036FB3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</w:rPr>
        <w:br w:type="page"/>
      </w:r>
      <w:r w:rsidR="00712EBA">
        <w:rPr>
          <w:rFonts w:ascii="Arial" w:hAnsi="Arial" w:cs="Arial"/>
          <w:b/>
          <w:bCs/>
        </w:rPr>
        <w:t>MPP-12-2024</w:t>
      </w:r>
    </w:p>
    <w:p w14:paraId="43A09F62" w14:textId="77777777" w:rsidR="00036FB3" w:rsidRPr="00036FB3" w:rsidRDefault="00036FB3" w:rsidP="00036FB3">
      <w:pPr>
        <w:spacing w:after="0" w:line="240" w:lineRule="auto"/>
        <w:ind w:left="0"/>
        <w:rPr>
          <w:rFonts w:ascii="Arial" w:hAnsi="Arial" w:cs="Arial"/>
        </w:rPr>
      </w:pPr>
    </w:p>
    <w:p w14:paraId="390785F9" w14:textId="44794711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 w:rsidR="001D6324">
        <w:rPr>
          <w:rFonts w:ascii="Arial" w:hAnsi="Arial" w:cs="Arial"/>
          <w:b/>
          <w:bCs/>
        </w:rPr>
        <w:t>5</w:t>
      </w:r>
      <w:bookmarkStart w:id="20" w:name="_GoBack"/>
      <w:bookmarkEnd w:id="20"/>
      <w:r w:rsidR="00036FB3">
        <w:rPr>
          <w:rFonts w:ascii="Arial" w:hAnsi="Arial" w:cs="Arial"/>
          <w:b/>
          <w:bCs/>
        </w:rPr>
        <w:t xml:space="preserve"> cz. I</w:t>
      </w:r>
      <w:r w:rsidRPr="009C34AB">
        <w:rPr>
          <w:rFonts w:ascii="Arial" w:hAnsi="Arial" w:cs="Arial"/>
          <w:b/>
          <w:bCs/>
        </w:rPr>
        <w:t>I SWZ</w:t>
      </w:r>
    </w:p>
    <w:p w14:paraId="70AB77EC" w14:textId="77777777" w:rsidR="00A006BB" w:rsidRPr="009C34AB" w:rsidRDefault="00A006BB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7D248A1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7DD2DA8A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1D16CAE8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14:paraId="0E72F9FB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14:paraId="6BECC18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74C99D2D" w14:textId="77777777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14:paraId="759FC3A7" w14:textId="37015B2C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1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712EBA">
        <w:rPr>
          <w:rFonts w:ascii="Arial" w:hAnsi="Arial" w:cs="Arial"/>
          <w:b/>
          <w:bCs/>
          <w:color w:val="000000"/>
        </w:rPr>
        <w:t>Zakup i dostawa fabrycznie nowego samochodu typu samochód osobowy dla Muzeum Pierwszych Piastów na Lednicy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1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 xml:space="preserve">o którym mowa w art. 117 ust. 4 </w:t>
      </w:r>
      <w:proofErr w:type="spellStart"/>
      <w:r w:rsidRPr="009C34AB">
        <w:rPr>
          <w:rFonts w:ascii="Arial" w:hAnsi="Arial" w:cs="Arial"/>
          <w:b/>
          <w:bCs/>
        </w:rPr>
        <w:t>Pzp</w:t>
      </w:r>
      <w:proofErr w:type="spellEnd"/>
    </w:p>
    <w:p w14:paraId="0D21C4B3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6383B13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4E324892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14:paraId="7A16EEB7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14:paraId="5CD0CEFA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14:paraId="51A12742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2E6BF208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7E30FBB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8348686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5219989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B00F2B7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2E6C1FFD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14:paraId="0513E7A8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7AADB17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20A3F10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C615934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4DA7EF50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3E94BE95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B6030E5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6440A811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1F7C7D27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05DA0701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184B6FEE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…….……………………………………………………..</w:t>
      </w:r>
    </w:p>
    <w:p w14:paraId="2111CAA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297AC8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14:paraId="4FC189C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ED0A5D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14:paraId="3576E23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A006BB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B1F7B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544A4E7A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604BD" w14:textId="77777777" w:rsidR="00A006BB" w:rsidRDefault="00A006B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D6324">
      <w:rPr>
        <w:noProof/>
      </w:rPr>
      <w:t>1</w:t>
    </w:r>
    <w:r>
      <w:rPr>
        <w:noProof/>
      </w:rPr>
      <w:fldChar w:fldCharType="end"/>
    </w:r>
  </w:p>
  <w:p w14:paraId="206099C2" w14:textId="77777777" w:rsidR="00A006BB" w:rsidRDefault="00A006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1E1B0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2D5D1CFB" w14:textId="77777777" w:rsidR="00A006BB" w:rsidRDefault="00A006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14:paraId="16202BDB" w14:textId="77777777" w:rsidR="00A006BB" w:rsidRDefault="00A006BB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14:paraId="6B3F1FF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FBB05E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DF26D7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20CE7" w14:textId="77777777" w:rsidR="00A006BB" w:rsidRDefault="00A006BB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6640C0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38"/>
  </w:num>
  <w:num w:numId="4">
    <w:abstractNumId w:val="2"/>
  </w:num>
  <w:num w:numId="5">
    <w:abstractNumId w:val="34"/>
  </w:num>
  <w:num w:numId="6">
    <w:abstractNumId w:val="12"/>
  </w:num>
  <w:num w:numId="7">
    <w:abstractNumId w:val="47"/>
  </w:num>
  <w:num w:numId="8">
    <w:abstractNumId w:val="36"/>
  </w:num>
  <w:num w:numId="9">
    <w:abstractNumId w:val="23"/>
  </w:num>
  <w:num w:numId="10">
    <w:abstractNumId w:val="35"/>
  </w:num>
  <w:num w:numId="11">
    <w:abstractNumId w:val="39"/>
  </w:num>
  <w:num w:numId="12">
    <w:abstractNumId w:val="22"/>
  </w:num>
  <w:num w:numId="13">
    <w:abstractNumId w:val="7"/>
  </w:num>
  <w:num w:numId="14">
    <w:abstractNumId w:val="29"/>
  </w:num>
  <w:num w:numId="15">
    <w:abstractNumId w:val="21"/>
  </w:num>
  <w:num w:numId="16">
    <w:abstractNumId w:val="37"/>
  </w:num>
  <w:num w:numId="17">
    <w:abstractNumId w:val="6"/>
  </w:num>
  <w:num w:numId="18">
    <w:abstractNumId w:val="33"/>
  </w:num>
  <w:num w:numId="19">
    <w:abstractNumId w:val="41"/>
  </w:num>
  <w:num w:numId="20">
    <w:abstractNumId w:val="31"/>
  </w:num>
  <w:num w:numId="21">
    <w:abstractNumId w:val="4"/>
  </w:num>
  <w:num w:numId="22">
    <w:abstractNumId w:val="16"/>
  </w:num>
  <w:num w:numId="23">
    <w:abstractNumId w:val="28"/>
  </w:num>
  <w:num w:numId="24">
    <w:abstractNumId w:val="24"/>
  </w:num>
  <w:num w:numId="25">
    <w:abstractNumId w:val="3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0"/>
  </w:num>
  <w:num w:numId="29">
    <w:abstractNumId w:val="45"/>
  </w:num>
  <w:num w:numId="30">
    <w:abstractNumId w:val="42"/>
  </w:num>
  <w:num w:numId="31">
    <w:abstractNumId w:val="19"/>
  </w:num>
  <w:num w:numId="32">
    <w:abstractNumId w:val="26"/>
  </w:num>
  <w:num w:numId="33">
    <w:abstractNumId w:val="13"/>
  </w:num>
  <w:num w:numId="34">
    <w:abstractNumId w:val="46"/>
  </w:num>
  <w:num w:numId="35">
    <w:abstractNumId w:val="17"/>
  </w:num>
  <w:num w:numId="36">
    <w:abstractNumId w:val="27"/>
  </w:num>
  <w:num w:numId="37">
    <w:abstractNumId w:val="9"/>
  </w:num>
  <w:num w:numId="38">
    <w:abstractNumId w:val="3"/>
  </w:num>
  <w:num w:numId="39">
    <w:abstractNumId w:val="5"/>
  </w:num>
  <w:num w:numId="40">
    <w:abstractNumId w:val="15"/>
  </w:num>
  <w:num w:numId="41">
    <w:abstractNumId w:val="30"/>
  </w:num>
  <w:num w:numId="42">
    <w:abstractNumId w:val="8"/>
  </w:num>
  <w:num w:numId="43">
    <w:abstractNumId w:val="25"/>
  </w:num>
  <w:num w:numId="44">
    <w:abstractNumId w:val="0"/>
  </w:num>
  <w:num w:numId="45">
    <w:abstractNumId w:val="1"/>
  </w:num>
  <w:num w:numId="46">
    <w:abstractNumId w:val="40"/>
  </w:num>
  <w:num w:numId="47">
    <w:abstractNumId w:val="11"/>
  </w:num>
  <w:num w:numId="48">
    <w:abstractNumId w:val="1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AE9"/>
    <w:rsid w:val="000327B6"/>
    <w:rsid w:val="000338AD"/>
    <w:rsid w:val="000347FF"/>
    <w:rsid w:val="00036DA8"/>
    <w:rsid w:val="00036FB3"/>
    <w:rsid w:val="00042CAA"/>
    <w:rsid w:val="00052C9C"/>
    <w:rsid w:val="0005755E"/>
    <w:rsid w:val="00060B5E"/>
    <w:rsid w:val="00063413"/>
    <w:rsid w:val="000646CD"/>
    <w:rsid w:val="000676EA"/>
    <w:rsid w:val="0007031B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A25CF"/>
    <w:rsid w:val="000A2995"/>
    <w:rsid w:val="000A3522"/>
    <w:rsid w:val="000A509C"/>
    <w:rsid w:val="000A5144"/>
    <w:rsid w:val="000B01FA"/>
    <w:rsid w:val="000B1AD1"/>
    <w:rsid w:val="000B2C14"/>
    <w:rsid w:val="000B416A"/>
    <w:rsid w:val="000B451D"/>
    <w:rsid w:val="000B5754"/>
    <w:rsid w:val="000B6F2F"/>
    <w:rsid w:val="000C0447"/>
    <w:rsid w:val="000C1994"/>
    <w:rsid w:val="000C734C"/>
    <w:rsid w:val="000D24C2"/>
    <w:rsid w:val="000D2F79"/>
    <w:rsid w:val="000D76C4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3DFB"/>
    <w:rsid w:val="001060B6"/>
    <w:rsid w:val="00110C5D"/>
    <w:rsid w:val="0011207F"/>
    <w:rsid w:val="001203B4"/>
    <w:rsid w:val="001252DE"/>
    <w:rsid w:val="00130E20"/>
    <w:rsid w:val="001330E2"/>
    <w:rsid w:val="00144CEC"/>
    <w:rsid w:val="00151CED"/>
    <w:rsid w:val="001529E6"/>
    <w:rsid w:val="001557F8"/>
    <w:rsid w:val="00156A71"/>
    <w:rsid w:val="0016251B"/>
    <w:rsid w:val="00162605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C78E4"/>
    <w:rsid w:val="001D5817"/>
    <w:rsid w:val="001D5CD9"/>
    <w:rsid w:val="001D6324"/>
    <w:rsid w:val="001E01FE"/>
    <w:rsid w:val="001E0F5D"/>
    <w:rsid w:val="001E616B"/>
    <w:rsid w:val="001E66DD"/>
    <w:rsid w:val="001F0E6B"/>
    <w:rsid w:val="001F1880"/>
    <w:rsid w:val="001F299E"/>
    <w:rsid w:val="001F4D98"/>
    <w:rsid w:val="002019C0"/>
    <w:rsid w:val="00204457"/>
    <w:rsid w:val="00205912"/>
    <w:rsid w:val="00205BE6"/>
    <w:rsid w:val="0021675A"/>
    <w:rsid w:val="0022793D"/>
    <w:rsid w:val="00227E5C"/>
    <w:rsid w:val="00230014"/>
    <w:rsid w:val="00237241"/>
    <w:rsid w:val="002402F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14A9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285D"/>
    <w:rsid w:val="002E56D6"/>
    <w:rsid w:val="002E7053"/>
    <w:rsid w:val="002E71CC"/>
    <w:rsid w:val="002F1EB2"/>
    <w:rsid w:val="002F2D43"/>
    <w:rsid w:val="002F3696"/>
    <w:rsid w:val="002F52D1"/>
    <w:rsid w:val="002F56EE"/>
    <w:rsid w:val="00305327"/>
    <w:rsid w:val="00311BBA"/>
    <w:rsid w:val="003127A7"/>
    <w:rsid w:val="00314B5B"/>
    <w:rsid w:val="0031706D"/>
    <w:rsid w:val="00326969"/>
    <w:rsid w:val="00331409"/>
    <w:rsid w:val="00331F5E"/>
    <w:rsid w:val="003339D8"/>
    <w:rsid w:val="00333FEF"/>
    <w:rsid w:val="00337E6D"/>
    <w:rsid w:val="003417EC"/>
    <w:rsid w:val="00343064"/>
    <w:rsid w:val="00345E86"/>
    <w:rsid w:val="003462D4"/>
    <w:rsid w:val="003463B0"/>
    <w:rsid w:val="00346EB9"/>
    <w:rsid w:val="00350A73"/>
    <w:rsid w:val="00355825"/>
    <w:rsid w:val="00362FE6"/>
    <w:rsid w:val="003642A4"/>
    <w:rsid w:val="003645CB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B2AA8"/>
    <w:rsid w:val="003C7813"/>
    <w:rsid w:val="003D54B4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809B6"/>
    <w:rsid w:val="004908C1"/>
    <w:rsid w:val="00490AEE"/>
    <w:rsid w:val="00494656"/>
    <w:rsid w:val="00495C90"/>
    <w:rsid w:val="004A1F55"/>
    <w:rsid w:val="004A4789"/>
    <w:rsid w:val="004A61BB"/>
    <w:rsid w:val="004B2BF2"/>
    <w:rsid w:val="004C563F"/>
    <w:rsid w:val="004D0249"/>
    <w:rsid w:val="004D0B2C"/>
    <w:rsid w:val="004D3303"/>
    <w:rsid w:val="004D50FC"/>
    <w:rsid w:val="004D71C3"/>
    <w:rsid w:val="004E0D60"/>
    <w:rsid w:val="004E29A3"/>
    <w:rsid w:val="004E39D1"/>
    <w:rsid w:val="004E53EC"/>
    <w:rsid w:val="004E7084"/>
    <w:rsid w:val="004E7833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4FCB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57E7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51CEB"/>
    <w:rsid w:val="00657B24"/>
    <w:rsid w:val="00661339"/>
    <w:rsid w:val="00661A55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2EBA"/>
    <w:rsid w:val="007175B0"/>
    <w:rsid w:val="00720224"/>
    <w:rsid w:val="00721361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737E1"/>
    <w:rsid w:val="0077537B"/>
    <w:rsid w:val="00776D2B"/>
    <w:rsid w:val="007835B7"/>
    <w:rsid w:val="00783699"/>
    <w:rsid w:val="00792D06"/>
    <w:rsid w:val="00793839"/>
    <w:rsid w:val="00794200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35DA"/>
    <w:rsid w:val="007F6A18"/>
    <w:rsid w:val="00802F06"/>
    <w:rsid w:val="0080577B"/>
    <w:rsid w:val="00811170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413D"/>
    <w:rsid w:val="008B4B19"/>
    <w:rsid w:val="008B721C"/>
    <w:rsid w:val="008C02CF"/>
    <w:rsid w:val="008C1E23"/>
    <w:rsid w:val="008C50DA"/>
    <w:rsid w:val="008C65DB"/>
    <w:rsid w:val="008C6CA3"/>
    <w:rsid w:val="008D2BBD"/>
    <w:rsid w:val="008D4CBC"/>
    <w:rsid w:val="008E075A"/>
    <w:rsid w:val="008E76FA"/>
    <w:rsid w:val="008F2362"/>
    <w:rsid w:val="008F397F"/>
    <w:rsid w:val="008F7738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792D"/>
    <w:rsid w:val="00961079"/>
    <w:rsid w:val="00965776"/>
    <w:rsid w:val="0097013E"/>
    <w:rsid w:val="0097314A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A006B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468"/>
    <w:rsid w:val="00A456BA"/>
    <w:rsid w:val="00A45CCC"/>
    <w:rsid w:val="00A46233"/>
    <w:rsid w:val="00A513FB"/>
    <w:rsid w:val="00A63DCF"/>
    <w:rsid w:val="00A63F75"/>
    <w:rsid w:val="00A70529"/>
    <w:rsid w:val="00A710EE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07F21"/>
    <w:rsid w:val="00B11F00"/>
    <w:rsid w:val="00B1311B"/>
    <w:rsid w:val="00B1336A"/>
    <w:rsid w:val="00B164B4"/>
    <w:rsid w:val="00B26C83"/>
    <w:rsid w:val="00B275A8"/>
    <w:rsid w:val="00B33ED9"/>
    <w:rsid w:val="00B34982"/>
    <w:rsid w:val="00B361B9"/>
    <w:rsid w:val="00B36470"/>
    <w:rsid w:val="00B37411"/>
    <w:rsid w:val="00B45F80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90306"/>
    <w:rsid w:val="00B95758"/>
    <w:rsid w:val="00B96D71"/>
    <w:rsid w:val="00BA23B9"/>
    <w:rsid w:val="00BA7FA4"/>
    <w:rsid w:val="00BB1F2C"/>
    <w:rsid w:val="00BB6230"/>
    <w:rsid w:val="00BB7D34"/>
    <w:rsid w:val="00BC2DD5"/>
    <w:rsid w:val="00BC37D0"/>
    <w:rsid w:val="00BD1B1D"/>
    <w:rsid w:val="00BD5612"/>
    <w:rsid w:val="00BF34AB"/>
    <w:rsid w:val="00BF4EC6"/>
    <w:rsid w:val="00C01D75"/>
    <w:rsid w:val="00C02A28"/>
    <w:rsid w:val="00C03C08"/>
    <w:rsid w:val="00C0616D"/>
    <w:rsid w:val="00C13ACF"/>
    <w:rsid w:val="00C21703"/>
    <w:rsid w:val="00C25ED7"/>
    <w:rsid w:val="00C30477"/>
    <w:rsid w:val="00C34183"/>
    <w:rsid w:val="00C36B2B"/>
    <w:rsid w:val="00C41DC2"/>
    <w:rsid w:val="00C45F67"/>
    <w:rsid w:val="00C46F7D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7A7"/>
    <w:rsid w:val="00C97A08"/>
    <w:rsid w:val="00CA3197"/>
    <w:rsid w:val="00CA5B46"/>
    <w:rsid w:val="00CB3607"/>
    <w:rsid w:val="00CC0E40"/>
    <w:rsid w:val="00CE3AAC"/>
    <w:rsid w:val="00CE4FDC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4526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73DB7"/>
    <w:rsid w:val="00D94612"/>
    <w:rsid w:val="00DA0391"/>
    <w:rsid w:val="00DA0669"/>
    <w:rsid w:val="00DA0846"/>
    <w:rsid w:val="00DA1E62"/>
    <w:rsid w:val="00DA2852"/>
    <w:rsid w:val="00DA2A6F"/>
    <w:rsid w:val="00DB24D6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E53AF"/>
    <w:rsid w:val="00DE5C98"/>
    <w:rsid w:val="00DE79A3"/>
    <w:rsid w:val="00DF7956"/>
    <w:rsid w:val="00E14A9C"/>
    <w:rsid w:val="00E15A42"/>
    <w:rsid w:val="00E17619"/>
    <w:rsid w:val="00E209BF"/>
    <w:rsid w:val="00E27D53"/>
    <w:rsid w:val="00E30296"/>
    <w:rsid w:val="00E355BF"/>
    <w:rsid w:val="00E36E50"/>
    <w:rsid w:val="00E41507"/>
    <w:rsid w:val="00E43954"/>
    <w:rsid w:val="00E43B2B"/>
    <w:rsid w:val="00E47FAF"/>
    <w:rsid w:val="00E51DE1"/>
    <w:rsid w:val="00E52262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041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6026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C67B"/>
  <w15:docId w15:val="{57E04A69-DA4B-4D16-8F40-020351B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C4B87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1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2188</Words>
  <Characters>13132</Characters>
  <Application>Microsoft Office Word</Application>
  <DocSecurity>0</DocSecurity>
  <Lines>109</Lines>
  <Paragraphs>30</Paragraphs>
  <ScaleCrop>false</ScaleCrop>
  <Company>Hewlett-Packard</Company>
  <LinksUpToDate>false</LinksUpToDate>
  <CharactersWithSpaces>15290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40</cp:revision>
  <cp:lastPrinted>2016-02-03T16:45:00Z</cp:lastPrinted>
  <dcterms:created xsi:type="dcterms:W3CDTF">2024-06-20T08:22:00Z</dcterms:created>
  <dcterms:modified xsi:type="dcterms:W3CDTF">2024-11-06T09:11:00Z</dcterms:modified>
</cp:coreProperties>
</file>