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62C84" w14:paraId="64343BB5" w14:textId="77777777" w:rsidTr="00C87154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778F73A" w14:textId="77777777" w:rsidR="00862C84" w:rsidRDefault="00862C84" w:rsidP="00C87154">
            <w:pPr>
              <w:pStyle w:val="p"/>
              <w:spacing w:after="200"/>
            </w:pPr>
          </w:p>
          <w:p w14:paraId="46B12EAE" w14:textId="77777777" w:rsidR="00862C84" w:rsidRDefault="00862C84" w:rsidP="00C87154">
            <w:pPr>
              <w:pStyle w:val="p"/>
              <w:spacing w:after="200"/>
            </w:pPr>
          </w:p>
          <w:p w14:paraId="1658B569" w14:textId="77777777" w:rsidR="00862C84" w:rsidRDefault="00C87154" w:rsidP="00C87154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42E3824B" w14:textId="77777777" w:rsidR="00862C84" w:rsidRDefault="00862C84">
      <w:pPr>
        <w:pStyle w:val="p"/>
      </w:pPr>
    </w:p>
    <w:p w14:paraId="2D0A5489" w14:textId="77777777" w:rsidR="00862C84" w:rsidRDefault="00C87154">
      <w:pPr>
        <w:pStyle w:val="center"/>
      </w:pPr>
      <w:r>
        <w:rPr>
          <w:rStyle w:val="bold"/>
        </w:rPr>
        <w:t>FORMULARZ OFERTOWY</w:t>
      </w:r>
    </w:p>
    <w:p w14:paraId="0059C4B8" w14:textId="5490FF9B" w:rsidR="00862C84" w:rsidRDefault="003F52F8">
      <w:pPr>
        <w:pStyle w:val="p"/>
      </w:pPr>
      <w:r>
        <w:t>Nazwa zadania:</w:t>
      </w:r>
    </w:p>
    <w:p w14:paraId="3B926A5C" w14:textId="045A26D2" w:rsidR="00C41470" w:rsidRPr="001270C2" w:rsidRDefault="003A31A0" w:rsidP="001270C2">
      <w:pPr>
        <w:spacing w:after="0" w:line="360" w:lineRule="auto"/>
        <w:rPr>
          <w:rFonts w:cs="Calibri"/>
          <w:b/>
          <w:bCs/>
          <w:szCs w:val="24"/>
        </w:rPr>
      </w:pPr>
      <w:r w:rsidRPr="003A31A0">
        <w:rPr>
          <w:rFonts w:cs="Calibri"/>
          <w:b/>
          <w:sz w:val="20"/>
        </w:rPr>
        <w:t>Odbieranie i zagospodarowanie odpadów komunalnych od właścicieli nieruchomości na terenie Gminy Kowiesy</w:t>
      </w:r>
    </w:p>
    <w:p w14:paraId="42DE2E0C" w14:textId="77777777" w:rsidR="009E69EA" w:rsidRDefault="009E69EA"/>
    <w:p w14:paraId="7B071CFF" w14:textId="78933827" w:rsidR="00862C84" w:rsidRDefault="00C87154">
      <w:r>
        <w:t>Zamawiający:</w:t>
      </w:r>
    </w:p>
    <w:p w14:paraId="5AF0634A" w14:textId="1DCEB61C" w:rsidR="00862C84" w:rsidRDefault="00C87154" w:rsidP="00A32459">
      <w:pPr>
        <w:spacing w:line="240" w:lineRule="auto"/>
        <w:rPr>
          <w:rStyle w:val="bold"/>
        </w:rPr>
      </w:pPr>
      <w:r>
        <w:rPr>
          <w:rStyle w:val="bold"/>
        </w:rPr>
        <w:t xml:space="preserve">Gmina </w:t>
      </w:r>
      <w:r w:rsidR="00AD075D">
        <w:rPr>
          <w:rStyle w:val="bold"/>
        </w:rPr>
        <w:t>Kowiesy</w:t>
      </w:r>
    </w:p>
    <w:p w14:paraId="1E2D0FA3" w14:textId="41BDB449" w:rsidR="00AD075D" w:rsidRDefault="00AD075D" w:rsidP="00A32459">
      <w:pPr>
        <w:spacing w:line="240" w:lineRule="auto"/>
        <w:rPr>
          <w:rStyle w:val="bold"/>
        </w:rPr>
      </w:pPr>
      <w:r>
        <w:rPr>
          <w:rStyle w:val="bold"/>
        </w:rPr>
        <w:t>Kowiesy 85</w:t>
      </w:r>
    </w:p>
    <w:p w14:paraId="531DE313" w14:textId="149E3FE4" w:rsidR="00C41470" w:rsidRDefault="00AD075D" w:rsidP="00A32459">
      <w:pPr>
        <w:spacing w:line="240" w:lineRule="auto"/>
      </w:pPr>
      <w:r>
        <w:rPr>
          <w:rStyle w:val="bold"/>
        </w:rPr>
        <w:t>96-111</w:t>
      </w:r>
      <w:r w:rsidR="00C41470">
        <w:rPr>
          <w:rStyle w:val="bold"/>
        </w:rPr>
        <w:t xml:space="preserve"> </w:t>
      </w:r>
      <w:r>
        <w:rPr>
          <w:rStyle w:val="bold"/>
        </w:rPr>
        <w:t>Kowiesy</w:t>
      </w:r>
    </w:p>
    <w:p w14:paraId="3C9D3DE6" w14:textId="77777777" w:rsidR="00862C84" w:rsidRDefault="00C87154">
      <w:pPr>
        <w:pStyle w:val="right"/>
      </w:pPr>
      <w:r>
        <w:t>......................................., .......................................</w:t>
      </w:r>
    </w:p>
    <w:p w14:paraId="775C6CE7" w14:textId="77777777" w:rsidR="00862C84" w:rsidRDefault="00C87154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14:paraId="3636E2D1" w14:textId="77777777" w:rsidR="00862C84" w:rsidRDefault="00C87154">
      <w:r>
        <w:rPr>
          <w:rStyle w:val="bold"/>
        </w:rPr>
        <w:t>Dane dotyczące wykonawcy:</w:t>
      </w:r>
    </w:p>
    <w:p w14:paraId="72A84384" w14:textId="77777777" w:rsidR="00862C84" w:rsidRDefault="00C87154">
      <w:pPr>
        <w:ind w:left="720"/>
      </w:pPr>
      <w:r>
        <w:t>Nazwa</w:t>
      </w:r>
    </w:p>
    <w:p w14:paraId="3C3305C1" w14:textId="77777777" w:rsidR="00862C84" w:rsidRDefault="00C87154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14:paraId="0C709F0C" w14:textId="77777777" w:rsidR="00862C84" w:rsidRDefault="00C87154">
      <w:pPr>
        <w:ind w:left="720"/>
      </w:pPr>
      <w:r>
        <w:t>Siedziba</w:t>
      </w:r>
    </w:p>
    <w:p w14:paraId="57925258" w14:textId="77777777" w:rsidR="00862C84" w:rsidRDefault="00C87154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14:paraId="236DE2A5" w14:textId="77777777" w:rsidR="00862C84" w:rsidRDefault="00C87154">
      <w:pPr>
        <w:ind w:left="720"/>
      </w:pPr>
      <w:r>
        <w:t>Nr tel.</w:t>
      </w:r>
    </w:p>
    <w:p w14:paraId="499CA444" w14:textId="77777777" w:rsidR="00862C84" w:rsidRDefault="00C87154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14:paraId="195693C1" w14:textId="77777777" w:rsidR="00862C84" w:rsidRDefault="00C87154">
      <w:pPr>
        <w:ind w:left="720"/>
      </w:pPr>
      <w:r>
        <w:t>Nr faksu</w:t>
      </w:r>
    </w:p>
    <w:p w14:paraId="296F1ECB" w14:textId="77777777" w:rsidR="00862C84" w:rsidRPr="00AD075D" w:rsidRDefault="00C87154">
      <w:pPr>
        <w:ind w:left="720"/>
        <w:rPr>
          <w:lang w:val="de-DE"/>
        </w:rPr>
      </w:pPr>
      <w:r w:rsidRPr="00AD075D">
        <w:rPr>
          <w:lang w:val="de-DE"/>
        </w:rPr>
        <w:t>............................................................................................................................................................</w:t>
      </w:r>
    </w:p>
    <w:p w14:paraId="26FD16C2" w14:textId="77777777" w:rsidR="00862C84" w:rsidRPr="00AD075D" w:rsidRDefault="00C87154">
      <w:pPr>
        <w:ind w:left="720"/>
        <w:rPr>
          <w:lang w:val="de-DE"/>
        </w:rPr>
      </w:pPr>
      <w:r w:rsidRPr="00794C43">
        <w:t>Adres</w:t>
      </w:r>
      <w:r w:rsidRPr="00AD075D">
        <w:rPr>
          <w:lang w:val="de-DE"/>
        </w:rPr>
        <w:t xml:space="preserve"> e-mail........................................................................................................................................</w:t>
      </w:r>
    </w:p>
    <w:p w14:paraId="565ECF1E" w14:textId="77777777" w:rsidR="00862C84" w:rsidRPr="00AD075D" w:rsidRDefault="00C87154">
      <w:pPr>
        <w:ind w:left="720"/>
        <w:rPr>
          <w:lang w:val="de-DE"/>
        </w:rPr>
      </w:pPr>
      <w:r w:rsidRPr="00AD075D">
        <w:rPr>
          <w:lang w:val="de-DE"/>
        </w:rPr>
        <w:t>NIP..................................................   REGON....................................................................................</w:t>
      </w:r>
    </w:p>
    <w:p w14:paraId="0E3C860C" w14:textId="77777777" w:rsidR="00862C84" w:rsidRDefault="00C87154">
      <w:pPr>
        <w:ind w:left="720"/>
      </w:pPr>
      <w:r>
        <w:t>Nr rachunku bankowego: ...................................................................................................................</w:t>
      </w:r>
    </w:p>
    <w:p w14:paraId="42EF2D29" w14:textId="3EAE15A8" w:rsidR="00862C84" w:rsidRDefault="00C87154">
      <w:pPr>
        <w:ind w:left="720"/>
      </w:pPr>
      <w:r>
        <w:t xml:space="preserve">Rodzaj przedsiębiorstwa: </w:t>
      </w:r>
      <w:r w:rsidR="00FD32AF">
        <w:t xml:space="preserve">Mikro/ </w:t>
      </w:r>
      <w:r>
        <w:t xml:space="preserve">Małe / Średnie / Inne niż </w:t>
      </w:r>
      <w:r w:rsidR="00FD32AF">
        <w:t xml:space="preserve">Mikro, </w:t>
      </w:r>
      <w:r>
        <w:t>Małe lub Średnie (niepotrzebne skreślić, brak skreślenia Zamawiający uzna za wybór opcji "Inne niż Małe lub Średnie")</w:t>
      </w:r>
    </w:p>
    <w:p w14:paraId="78A6CEE1" w14:textId="24D09FB2" w:rsidR="00862C84" w:rsidRPr="00603B38" w:rsidRDefault="00C87154" w:rsidP="00603B38">
      <w:pPr>
        <w:jc w:val="both"/>
        <w:rPr>
          <w:b/>
        </w:rPr>
      </w:pPr>
      <w:r>
        <w:br w:type="page"/>
      </w:r>
      <w:r w:rsidR="00060365" w:rsidRPr="00603B38">
        <w:rPr>
          <w:b/>
        </w:rPr>
        <w:lastRenderedPageBreak/>
        <w:t xml:space="preserve">1. </w:t>
      </w:r>
      <w:r w:rsidR="00520925" w:rsidRPr="00603B38">
        <w:rPr>
          <w:b/>
        </w:rPr>
        <w:t xml:space="preserve">W odpowiedzi na ogłoszenie </w:t>
      </w:r>
      <w:r w:rsidR="00776ED0" w:rsidRPr="00603B38">
        <w:rPr>
          <w:b/>
        </w:rPr>
        <w:t xml:space="preserve">w ramach </w:t>
      </w:r>
      <w:r w:rsidR="005C4EF9" w:rsidRPr="00603B38">
        <w:rPr>
          <w:b/>
        </w:rPr>
        <w:t>prowadzonego</w:t>
      </w:r>
      <w:r w:rsidR="00776ED0" w:rsidRPr="00603B38">
        <w:rPr>
          <w:b/>
        </w:rPr>
        <w:t xml:space="preserve"> postępowania </w:t>
      </w:r>
      <w:r w:rsidRPr="00603B38">
        <w:rPr>
          <w:b/>
        </w:rPr>
        <w:t>o udzielenie zamówienia p</w:t>
      </w:r>
      <w:r w:rsidR="00520925" w:rsidRPr="00603B38">
        <w:rPr>
          <w:b/>
        </w:rPr>
        <w:t xml:space="preserve">ublicznego </w:t>
      </w:r>
      <w:r w:rsidR="00520925" w:rsidRPr="00603B38">
        <w:rPr>
          <w:rStyle w:val="bold"/>
        </w:rPr>
        <w:t xml:space="preserve">w </w:t>
      </w:r>
      <w:r w:rsidRPr="00603B38">
        <w:rPr>
          <w:rStyle w:val="bold"/>
        </w:rPr>
        <w:t>imieniu wykonawcy oferuję wykonanie przedmiotowego zamówienia</w:t>
      </w:r>
      <w:r w:rsidRPr="00603B38">
        <w:rPr>
          <w:rStyle w:val="bold"/>
          <w:b w:val="0"/>
        </w:rPr>
        <w:t xml:space="preserve"> </w:t>
      </w:r>
      <w:r w:rsidRPr="00603B38">
        <w:rPr>
          <w:b/>
        </w:rPr>
        <w:t>za następującą cenę:</w:t>
      </w:r>
    </w:p>
    <w:tbl>
      <w:tblPr>
        <w:tblStyle w:val="TableNormal"/>
        <w:tblW w:w="964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1701"/>
        <w:gridCol w:w="1418"/>
        <w:gridCol w:w="1275"/>
        <w:gridCol w:w="1701"/>
        <w:gridCol w:w="1560"/>
      </w:tblGrid>
      <w:tr w:rsidR="001F4890" w:rsidRPr="00810DEB" w14:paraId="26BD77A1" w14:textId="77777777" w:rsidTr="005D2CD6">
        <w:trPr>
          <w:trHeight w:val="1485"/>
        </w:trPr>
        <w:tc>
          <w:tcPr>
            <w:tcW w:w="426" w:type="dxa"/>
            <w:shd w:val="clear" w:color="auto" w:fill="F1F1F1"/>
            <w:vAlign w:val="center"/>
          </w:tcPr>
          <w:p w14:paraId="589E7466" w14:textId="5916A93D" w:rsidR="00810DEB" w:rsidRPr="00C23B9E" w:rsidRDefault="00834436" w:rsidP="00C36CA5">
            <w:pPr>
              <w:pStyle w:val="TableParagraph"/>
              <w:spacing w:before="118"/>
              <w:ind w:left="107"/>
              <w:jc w:val="center"/>
              <w:rPr>
                <w:rFonts w:ascii="Arial Narrow" w:hAnsi="Arial Narrow"/>
                <w:b/>
                <w:sz w:val="20"/>
                <w:szCs w:val="18"/>
                <w:lang w:val="pl-PL"/>
              </w:rPr>
            </w:pPr>
            <w:r>
              <w:rPr>
                <w:rFonts w:ascii="Arial Narrow" w:hAnsi="Arial Narrow"/>
                <w:b/>
                <w:sz w:val="20"/>
                <w:szCs w:val="18"/>
                <w:lang w:val="pl-PL"/>
              </w:rPr>
              <w:t>L</w:t>
            </w:r>
            <w:r w:rsidR="00810DEB" w:rsidRPr="00C23B9E">
              <w:rPr>
                <w:rFonts w:ascii="Arial Narrow" w:hAnsi="Arial Narrow"/>
                <w:b/>
                <w:sz w:val="20"/>
                <w:szCs w:val="18"/>
                <w:lang w:val="pl-PL"/>
              </w:rPr>
              <w:t>p.</w:t>
            </w:r>
          </w:p>
        </w:tc>
        <w:tc>
          <w:tcPr>
            <w:tcW w:w="1559" w:type="dxa"/>
            <w:shd w:val="clear" w:color="auto" w:fill="F1F1F1"/>
            <w:vAlign w:val="center"/>
          </w:tcPr>
          <w:p w14:paraId="51E456DA" w14:textId="3893DB1F" w:rsidR="00810DEB" w:rsidRPr="00C23B9E" w:rsidRDefault="00C23B9E" w:rsidP="00C36CA5">
            <w:pPr>
              <w:pStyle w:val="TableParagraph"/>
              <w:spacing w:before="118"/>
              <w:ind w:left="367" w:right="359"/>
              <w:jc w:val="center"/>
              <w:rPr>
                <w:rFonts w:ascii="Arial Narrow" w:hAnsi="Arial Narrow"/>
                <w:b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b/>
                <w:sz w:val="20"/>
                <w:szCs w:val="18"/>
                <w:lang w:val="pl-PL"/>
              </w:rPr>
              <w:t>Rodzaj</w:t>
            </w:r>
            <w:r w:rsidR="00810DEB" w:rsidRPr="00C23B9E">
              <w:rPr>
                <w:rFonts w:ascii="Arial Narrow" w:hAnsi="Arial Narrow"/>
                <w:b/>
                <w:sz w:val="20"/>
                <w:szCs w:val="18"/>
                <w:lang w:val="pl-PL"/>
              </w:rPr>
              <w:t xml:space="preserve"> odpadów</w:t>
            </w:r>
          </w:p>
        </w:tc>
        <w:tc>
          <w:tcPr>
            <w:tcW w:w="1701" w:type="dxa"/>
            <w:shd w:val="clear" w:color="auto" w:fill="F1F1F1"/>
            <w:vAlign w:val="center"/>
          </w:tcPr>
          <w:p w14:paraId="3FE4D551" w14:textId="7F379937" w:rsidR="00810DEB" w:rsidRPr="00C23B9E" w:rsidRDefault="00C23B9E" w:rsidP="00C36CA5">
            <w:pPr>
              <w:pStyle w:val="TableParagraph"/>
              <w:spacing w:before="118"/>
              <w:ind w:left="238" w:right="228"/>
              <w:jc w:val="center"/>
              <w:rPr>
                <w:rFonts w:ascii="Arial Narrow" w:hAnsi="Arial Narrow"/>
                <w:b/>
                <w:sz w:val="20"/>
                <w:szCs w:val="18"/>
                <w:lang w:val="pl-PL"/>
              </w:rPr>
            </w:pPr>
            <w:r>
              <w:rPr>
                <w:rFonts w:ascii="Arial Narrow" w:hAnsi="Arial Narrow"/>
                <w:b/>
                <w:sz w:val="20"/>
                <w:szCs w:val="18"/>
                <w:lang w:val="pl-PL"/>
              </w:rPr>
              <w:t>Szacunkowa</w:t>
            </w:r>
            <w:r w:rsidR="00810DEB" w:rsidRPr="00C23B9E">
              <w:rPr>
                <w:rFonts w:ascii="Arial Narrow" w:hAnsi="Arial Narrow"/>
                <w:b/>
                <w:sz w:val="20"/>
                <w:szCs w:val="18"/>
                <w:lang w:val="pl-PL"/>
              </w:rPr>
              <w:t xml:space="preserve"> ilość odpadów zbierana w ciągu roku </w:t>
            </w:r>
          </w:p>
          <w:p w14:paraId="48D86263" w14:textId="77777777" w:rsidR="00810DEB" w:rsidRPr="00C23B9E" w:rsidRDefault="00810DEB" w:rsidP="00C36CA5">
            <w:pPr>
              <w:pStyle w:val="TableParagraph"/>
              <w:ind w:left="238" w:right="228"/>
              <w:jc w:val="center"/>
              <w:rPr>
                <w:rFonts w:ascii="Arial Narrow" w:hAnsi="Arial Narrow"/>
                <w:b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b/>
                <w:sz w:val="20"/>
                <w:szCs w:val="18"/>
                <w:lang w:val="pl-PL"/>
              </w:rPr>
              <w:t>w Mg*</w:t>
            </w:r>
          </w:p>
        </w:tc>
        <w:tc>
          <w:tcPr>
            <w:tcW w:w="1418" w:type="dxa"/>
            <w:shd w:val="clear" w:color="auto" w:fill="F1F1F1"/>
            <w:vAlign w:val="center"/>
          </w:tcPr>
          <w:p w14:paraId="30434143" w14:textId="77777777" w:rsidR="00810DEB" w:rsidRPr="00810DEB" w:rsidRDefault="00810DEB" w:rsidP="00C36CA5">
            <w:pPr>
              <w:pStyle w:val="TableParagraph"/>
              <w:spacing w:before="118"/>
              <w:ind w:left="136" w:right="11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Cena jednostkowa netto za 1Mg</w:t>
            </w:r>
          </w:p>
        </w:tc>
        <w:tc>
          <w:tcPr>
            <w:tcW w:w="1275" w:type="dxa"/>
            <w:shd w:val="clear" w:color="auto" w:fill="F1F1F1"/>
            <w:vAlign w:val="center"/>
          </w:tcPr>
          <w:p w14:paraId="1F2B8441" w14:textId="77777777" w:rsidR="00810DEB" w:rsidRPr="00810DEB" w:rsidRDefault="00810DEB" w:rsidP="00C36CA5">
            <w:pPr>
              <w:pStyle w:val="TableParagraph"/>
              <w:spacing w:before="118"/>
              <w:ind w:left="147" w:right="144" w:firstLine="3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Cena </w:t>
            </w:r>
            <w:r w:rsidRPr="00810DEB">
              <w:rPr>
                <w:rFonts w:ascii="Arial Narrow" w:hAnsi="Arial Narrow"/>
                <w:b/>
                <w:w w:val="95"/>
                <w:sz w:val="18"/>
                <w:szCs w:val="18"/>
                <w:lang w:val="pl-PL"/>
              </w:rPr>
              <w:t xml:space="preserve">jednostkowa </w:t>
            </w: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brutto za 1Mg</w:t>
            </w:r>
          </w:p>
        </w:tc>
        <w:tc>
          <w:tcPr>
            <w:tcW w:w="1701" w:type="dxa"/>
            <w:shd w:val="clear" w:color="auto" w:fill="F1F1F1"/>
            <w:vAlign w:val="center"/>
          </w:tcPr>
          <w:p w14:paraId="637D6E14" w14:textId="77777777" w:rsidR="00810DEB" w:rsidRPr="00810DEB" w:rsidRDefault="00810DEB" w:rsidP="00C36CA5">
            <w:pPr>
              <w:pStyle w:val="TableParagraph"/>
              <w:ind w:left="174" w:right="157" w:firstLine="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Cena netto</w:t>
            </w:r>
          </w:p>
          <w:p w14:paraId="5DF4E582" w14:textId="77777777" w:rsidR="00810DEB" w:rsidRPr="00810DEB" w:rsidRDefault="00810DEB" w:rsidP="00C36CA5">
            <w:pPr>
              <w:pStyle w:val="TableParagraph"/>
              <w:ind w:left="174" w:right="157" w:firstLine="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za okres </w:t>
            </w:r>
          </w:p>
          <w:p w14:paraId="171589D1" w14:textId="0F9F6249" w:rsidR="00810DEB" w:rsidRPr="00810DEB" w:rsidRDefault="00810DEB" w:rsidP="00C36CA5">
            <w:pPr>
              <w:pStyle w:val="TableParagraph"/>
              <w:ind w:left="174" w:right="157" w:firstLine="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01.01.202</w:t>
            </w:r>
            <w:r w:rsidR="00641E90">
              <w:rPr>
                <w:rFonts w:ascii="Arial Narrow" w:hAnsi="Arial Narrow"/>
                <w:b/>
                <w:sz w:val="18"/>
                <w:szCs w:val="18"/>
                <w:lang w:val="pl-PL"/>
              </w:rPr>
              <w:t>5</w:t>
            </w: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 r.</w:t>
            </w:r>
            <w:r w:rsidRPr="00810DEB">
              <w:rPr>
                <w:rFonts w:ascii="Arial Narrow" w:hAnsi="Arial Narrow"/>
                <w:b/>
                <w:spacing w:val="-2"/>
                <w:sz w:val="18"/>
                <w:szCs w:val="18"/>
                <w:lang w:val="pl-PL"/>
              </w:rPr>
              <w:t xml:space="preserve"> </w:t>
            </w:r>
            <w:r w:rsidRPr="00810DEB">
              <w:rPr>
                <w:rFonts w:ascii="Arial Narrow" w:hAnsi="Arial Narrow"/>
                <w:b/>
                <w:spacing w:val="-14"/>
                <w:sz w:val="18"/>
                <w:szCs w:val="18"/>
                <w:lang w:val="pl-PL"/>
              </w:rPr>
              <w:t>–</w:t>
            </w:r>
          </w:p>
          <w:p w14:paraId="3054C562" w14:textId="01D558AF" w:rsidR="00810DEB" w:rsidRPr="00810DEB" w:rsidRDefault="00810DEB" w:rsidP="00641E90">
            <w:pPr>
              <w:pStyle w:val="TableParagraph"/>
              <w:ind w:left="249" w:right="226" w:hanging="5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31.12.202</w:t>
            </w:r>
            <w:r w:rsidR="00641E90">
              <w:rPr>
                <w:rFonts w:ascii="Arial Narrow" w:hAnsi="Arial Narrow"/>
                <w:b/>
                <w:sz w:val="18"/>
                <w:szCs w:val="18"/>
                <w:lang w:val="pl-PL"/>
              </w:rPr>
              <w:t>5</w:t>
            </w: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 r.</w:t>
            </w:r>
          </w:p>
        </w:tc>
        <w:tc>
          <w:tcPr>
            <w:tcW w:w="1560" w:type="dxa"/>
            <w:shd w:val="clear" w:color="auto" w:fill="F1F1F1"/>
            <w:vAlign w:val="center"/>
          </w:tcPr>
          <w:p w14:paraId="3F250BC1" w14:textId="77777777" w:rsidR="00810DEB" w:rsidRPr="00810DEB" w:rsidRDefault="00810DEB" w:rsidP="00C36CA5">
            <w:pPr>
              <w:pStyle w:val="TableParagraph"/>
              <w:ind w:left="174" w:right="157" w:firstLine="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Cena brutto</w:t>
            </w:r>
          </w:p>
          <w:p w14:paraId="0B40CC13" w14:textId="77777777" w:rsidR="00810DEB" w:rsidRPr="00810DEB" w:rsidRDefault="00810DEB" w:rsidP="00C36CA5">
            <w:pPr>
              <w:pStyle w:val="TableParagraph"/>
              <w:ind w:left="174" w:right="157" w:firstLine="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za okres </w:t>
            </w:r>
          </w:p>
          <w:p w14:paraId="4FE1AA07" w14:textId="5A81ADE5" w:rsidR="00810DEB" w:rsidRPr="00810DEB" w:rsidRDefault="00810DEB" w:rsidP="00C36CA5">
            <w:pPr>
              <w:pStyle w:val="TableParagraph"/>
              <w:ind w:left="174" w:right="157" w:firstLine="2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01.01.202</w:t>
            </w:r>
            <w:r w:rsidR="00641E90">
              <w:rPr>
                <w:rFonts w:ascii="Arial Narrow" w:hAnsi="Arial Narrow"/>
                <w:b/>
                <w:sz w:val="18"/>
                <w:szCs w:val="18"/>
                <w:lang w:val="pl-PL"/>
              </w:rPr>
              <w:t>5</w:t>
            </w: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 r.</w:t>
            </w:r>
            <w:r w:rsidRPr="00810DEB">
              <w:rPr>
                <w:rFonts w:ascii="Arial Narrow" w:hAnsi="Arial Narrow"/>
                <w:b/>
                <w:spacing w:val="-2"/>
                <w:sz w:val="18"/>
                <w:szCs w:val="18"/>
                <w:lang w:val="pl-PL"/>
              </w:rPr>
              <w:t xml:space="preserve"> </w:t>
            </w:r>
            <w:r w:rsidRPr="00810DEB">
              <w:rPr>
                <w:rFonts w:ascii="Arial Narrow" w:hAnsi="Arial Narrow"/>
                <w:b/>
                <w:spacing w:val="-14"/>
                <w:sz w:val="18"/>
                <w:szCs w:val="18"/>
                <w:lang w:val="pl-PL"/>
              </w:rPr>
              <w:t>–</w:t>
            </w:r>
          </w:p>
          <w:p w14:paraId="1F44A011" w14:textId="5D2D60C8" w:rsidR="00810DEB" w:rsidRPr="00810DEB" w:rsidRDefault="00810DEB" w:rsidP="00641E90">
            <w:pPr>
              <w:pStyle w:val="TableParagraph"/>
              <w:ind w:left="291" w:right="275" w:hanging="5"/>
              <w:jc w:val="center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>31.12.202</w:t>
            </w:r>
            <w:r w:rsidR="00641E90">
              <w:rPr>
                <w:rFonts w:ascii="Arial Narrow" w:hAnsi="Arial Narrow"/>
                <w:b/>
                <w:sz w:val="18"/>
                <w:szCs w:val="18"/>
                <w:lang w:val="pl-PL"/>
              </w:rPr>
              <w:t>5</w:t>
            </w:r>
            <w:r w:rsidRPr="00810DEB">
              <w:rPr>
                <w:rFonts w:ascii="Arial Narrow" w:hAnsi="Arial Narrow"/>
                <w:b/>
                <w:sz w:val="18"/>
                <w:szCs w:val="18"/>
                <w:lang w:val="pl-PL"/>
              </w:rPr>
              <w:t xml:space="preserve"> r.</w:t>
            </w:r>
          </w:p>
        </w:tc>
      </w:tr>
      <w:tr w:rsidR="001F4890" w:rsidRPr="00810DEB" w14:paraId="020713C3" w14:textId="77777777" w:rsidTr="005D2CD6">
        <w:trPr>
          <w:trHeight w:val="470"/>
        </w:trPr>
        <w:tc>
          <w:tcPr>
            <w:tcW w:w="426" w:type="dxa"/>
            <w:shd w:val="clear" w:color="auto" w:fill="BEBEBE"/>
          </w:tcPr>
          <w:p w14:paraId="4DA331F4" w14:textId="77777777" w:rsidR="00810DEB" w:rsidRPr="00C23B9E" w:rsidRDefault="00810DEB" w:rsidP="00C36CA5">
            <w:pPr>
              <w:pStyle w:val="TableParagraph"/>
              <w:spacing w:before="113"/>
              <w:ind w:left="8"/>
              <w:jc w:val="center"/>
              <w:rPr>
                <w:rFonts w:ascii="Arial Narrow" w:hAnsi="Arial Narrow"/>
                <w:i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i/>
                <w:w w:val="99"/>
                <w:sz w:val="20"/>
                <w:szCs w:val="18"/>
                <w:lang w:val="pl-PL"/>
              </w:rPr>
              <w:t>1</w:t>
            </w:r>
          </w:p>
        </w:tc>
        <w:tc>
          <w:tcPr>
            <w:tcW w:w="1559" w:type="dxa"/>
            <w:shd w:val="clear" w:color="auto" w:fill="BEBEBE"/>
          </w:tcPr>
          <w:p w14:paraId="08C04F03" w14:textId="77777777" w:rsidR="00810DEB" w:rsidRPr="00C23B9E" w:rsidRDefault="00810DEB" w:rsidP="00C36CA5">
            <w:pPr>
              <w:pStyle w:val="TableParagraph"/>
              <w:spacing w:before="113"/>
              <w:ind w:left="8"/>
              <w:jc w:val="center"/>
              <w:rPr>
                <w:rFonts w:ascii="Arial Narrow" w:hAnsi="Arial Narrow"/>
                <w:i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i/>
                <w:w w:val="99"/>
                <w:sz w:val="20"/>
                <w:szCs w:val="18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BEBEBE"/>
          </w:tcPr>
          <w:p w14:paraId="54A3D2BF" w14:textId="77777777" w:rsidR="00810DEB" w:rsidRPr="00C23B9E" w:rsidRDefault="00810DEB" w:rsidP="00C36CA5">
            <w:pPr>
              <w:pStyle w:val="TableParagraph"/>
              <w:spacing w:before="113"/>
              <w:ind w:left="7"/>
              <w:jc w:val="center"/>
              <w:rPr>
                <w:rFonts w:ascii="Arial Narrow" w:hAnsi="Arial Narrow"/>
                <w:i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i/>
                <w:w w:val="99"/>
                <w:sz w:val="20"/>
                <w:szCs w:val="18"/>
                <w:lang w:val="pl-PL"/>
              </w:rPr>
              <w:t>3</w:t>
            </w:r>
          </w:p>
        </w:tc>
        <w:tc>
          <w:tcPr>
            <w:tcW w:w="1418" w:type="dxa"/>
            <w:shd w:val="clear" w:color="auto" w:fill="BEBEBE"/>
          </w:tcPr>
          <w:p w14:paraId="2BD8CD1E" w14:textId="77777777" w:rsidR="00810DEB" w:rsidRPr="00810DEB" w:rsidRDefault="00810DEB" w:rsidP="00C36CA5">
            <w:pPr>
              <w:pStyle w:val="TableParagraph"/>
              <w:spacing w:before="113"/>
              <w:ind w:left="6"/>
              <w:jc w:val="center"/>
              <w:rPr>
                <w:rFonts w:ascii="Arial Narrow" w:hAnsi="Arial Narrow"/>
                <w:i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i/>
                <w:w w:val="99"/>
                <w:sz w:val="18"/>
                <w:szCs w:val="18"/>
                <w:lang w:val="pl-PL"/>
              </w:rPr>
              <w:t>4</w:t>
            </w:r>
          </w:p>
        </w:tc>
        <w:tc>
          <w:tcPr>
            <w:tcW w:w="1275" w:type="dxa"/>
            <w:shd w:val="clear" w:color="auto" w:fill="BEBEBE"/>
          </w:tcPr>
          <w:p w14:paraId="3741C8AC" w14:textId="77777777" w:rsidR="00810DEB" w:rsidRPr="00810DEB" w:rsidRDefault="00810DEB" w:rsidP="00C36CA5">
            <w:pPr>
              <w:pStyle w:val="TableParagraph"/>
              <w:spacing w:before="113"/>
              <w:ind w:left="2"/>
              <w:jc w:val="center"/>
              <w:rPr>
                <w:rFonts w:ascii="Arial Narrow" w:hAnsi="Arial Narrow"/>
                <w:i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i/>
                <w:w w:val="99"/>
                <w:sz w:val="18"/>
                <w:szCs w:val="18"/>
                <w:lang w:val="pl-PL"/>
              </w:rPr>
              <w:t>5</w:t>
            </w:r>
          </w:p>
        </w:tc>
        <w:tc>
          <w:tcPr>
            <w:tcW w:w="1701" w:type="dxa"/>
            <w:shd w:val="clear" w:color="auto" w:fill="BEBEBE"/>
          </w:tcPr>
          <w:p w14:paraId="71BC40FA" w14:textId="72AD8263" w:rsidR="00810DEB" w:rsidRPr="00810DEB" w:rsidRDefault="00810DEB" w:rsidP="007742BA">
            <w:pPr>
              <w:pStyle w:val="TableParagraph"/>
              <w:spacing w:before="113"/>
              <w:jc w:val="center"/>
              <w:rPr>
                <w:rFonts w:ascii="Arial Narrow" w:hAnsi="Arial Narrow"/>
                <w:i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i/>
                <w:sz w:val="18"/>
                <w:szCs w:val="18"/>
                <w:lang w:val="pl-PL"/>
              </w:rPr>
              <w:t>6 = 3 x 4</w:t>
            </w:r>
          </w:p>
        </w:tc>
        <w:tc>
          <w:tcPr>
            <w:tcW w:w="1560" w:type="dxa"/>
            <w:shd w:val="clear" w:color="auto" w:fill="BEBEBE"/>
          </w:tcPr>
          <w:p w14:paraId="5E15B67F" w14:textId="2F0F8C1E" w:rsidR="00810DEB" w:rsidRPr="00810DEB" w:rsidRDefault="00810DEB" w:rsidP="007742BA">
            <w:pPr>
              <w:pStyle w:val="TableParagraph"/>
              <w:spacing w:before="113"/>
              <w:jc w:val="center"/>
              <w:rPr>
                <w:rFonts w:ascii="Arial Narrow" w:hAnsi="Arial Narrow"/>
                <w:i/>
                <w:sz w:val="18"/>
                <w:szCs w:val="18"/>
                <w:lang w:val="pl-PL"/>
              </w:rPr>
            </w:pPr>
            <w:r w:rsidRPr="00810DEB">
              <w:rPr>
                <w:rFonts w:ascii="Arial Narrow" w:hAnsi="Arial Narrow"/>
                <w:i/>
                <w:sz w:val="18"/>
                <w:szCs w:val="18"/>
                <w:lang w:val="pl-PL"/>
              </w:rPr>
              <w:t>7 = 3 x 5</w:t>
            </w:r>
          </w:p>
        </w:tc>
      </w:tr>
      <w:tr w:rsidR="00372840" w:rsidRPr="00810DEB" w14:paraId="1A92BD6A" w14:textId="77777777" w:rsidTr="005D2CD6">
        <w:trPr>
          <w:trHeight w:val="1389"/>
        </w:trPr>
        <w:tc>
          <w:tcPr>
            <w:tcW w:w="426" w:type="dxa"/>
          </w:tcPr>
          <w:p w14:paraId="648DC959" w14:textId="77777777" w:rsidR="00810DEB" w:rsidRPr="00C23B9E" w:rsidRDefault="00810DEB" w:rsidP="00C36CA5">
            <w:pPr>
              <w:pStyle w:val="TableParagraph"/>
              <w:spacing w:before="113"/>
              <w:ind w:left="107"/>
              <w:rPr>
                <w:rFonts w:ascii="Arial Narrow" w:hAnsi="Arial Narrow"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sz w:val="20"/>
                <w:szCs w:val="18"/>
                <w:lang w:val="pl-PL"/>
              </w:rPr>
              <w:t>1.</w:t>
            </w:r>
          </w:p>
        </w:tc>
        <w:tc>
          <w:tcPr>
            <w:tcW w:w="1559" w:type="dxa"/>
          </w:tcPr>
          <w:p w14:paraId="2E724D4D" w14:textId="77777777" w:rsidR="00810DEB" w:rsidRPr="00C23B9E" w:rsidRDefault="00810DEB" w:rsidP="00C36CA5">
            <w:pPr>
              <w:pStyle w:val="TableParagraph"/>
              <w:spacing w:before="113"/>
              <w:ind w:left="109" w:right="62"/>
              <w:rPr>
                <w:rFonts w:ascii="Arial Narrow" w:hAnsi="Arial Narrow"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sz w:val="20"/>
                <w:szCs w:val="18"/>
                <w:lang w:val="pl-PL"/>
              </w:rPr>
              <w:t>Odebranie i zagospodarowanie zmieszanych odpadów komunalnych</w:t>
            </w:r>
          </w:p>
        </w:tc>
        <w:tc>
          <w:tcPr>
            <w:tcW w:w="1701" w:type="dxa"/>
          </w:tcPr>
          <w:p w14:paraId="720C5803" w14:textId="77777777" w:rsidR="00810DEB" w:rsidRPr="00C23B9E" w:rsidRDefault="00810DEB" w:rsidP="00C36CA5">
            <w:pPr>
              <w:pStyle w:val="TableParagraph"/>
              <w:spacing w:before="113"/>
              <w:jc w:val="center"/>
              <w:rPr>
                <w:rFonts w:ascii="Arial Narrow" w:hAnsi="Arial Narrow"/>
                <w:color w:val="FF0000"/>
                <w:sz w:val="20"/>
                <w:szCs w:val="18"/>
                <w:lang w:val="pl-PL"/>
              </w:rPr>
            </w:pPr>
          </w:p>
          <w:p w14:paraId="5E997182" w14:textId="3EC3A2ED" w:rsidR="00810DEB" w:rsidRPr="00CF0A66" w:rsidRDefault="00641E90" w:rsidP="00C36CA5">
            <w:pPr>
              <w:pStyle w:val="TableParagraph"/>
              <w:spacing w:before="113"/>
              <w:jc w:val="center"/>
              <w:rPr>
                <w:rFonts w:ascii="Arial Narrow" w:hAnsi="Arial Narrow"/>
                <w:color w:val="FF0000"/>
                <w:sz w:val="20"/>
                <w:szCs w:val="18"/>
                <w:lang w:val="pl-PL"/>
              </w:rPr>
            </w:pPr>
            <w:r>
              <w:rPr>
                <w:rFonts w:ascii="Arial Narrow" w:hAnsi="Arial Narrow"/>
                <w:sz w:val="20"/>
              </w:rPr>
              <w:t>357</w:t>
            </w:r>
          </w:p>
        </w:tc>
        <w:tc>
          <w:tcPr>
            <w:tcW w:w="1418" w:type="dxa"/>
          </w:tcPr>
          <w:p w14:paraId="3FA48356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275" w:type="dxa"/>
          </w:tcPr>
          <w:p w14:paraId="254F3E6E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6C1AC0AC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560" w:type="dxa"/>
          </w:tcPr>
          <w:p w14:paraId="595E87F6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372840" w:rsidRPr="00810DEB" w14:paraId="212A8221" w14:textId="77777777" w:rsidTr="005D2CD6">
        <w:trPr>
          <w:trHeight w:val="1456"/>
        </w:trPr>
        <w:tc>
          <w:tcPr>
            <w:tcW w:w="426" w:type="dxa"/>
          </w:tcPr>
          <w:p w14:paraId="0A794535" w14:textId="77777777" w:rsidR="00810DEB" w:rsidRPr="00C23B9E" w:rsidRDefault="00810DEB" w:rsidP="00C36CA5">
            <w:pPr>
              <w:pStyle w:val="TableParagraph"/>
              <w:spacing w:before="113"/>
              <w:ind w:left="107"/>
              <w:rPr>
                <w:rFonts w:ascii="Arial Narrow" w:hAnsi="Arial Narrow"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sz w:val="20"/>
                <w:szCs w:val="18"/>
                <w:lang w:val="pl-PL"/>
              </w:rPr>
              <w:t>2.</w:t>
            </w:r>
          </w:p>
        </w:tc>
        <w:tc>
          <w:tcPr>
            <w:tcW w:w="1559" w:type="dxa"/>
          </w:tcPr>
          <w:p w14:paraId="6960B07C" w14:textId="77777777" w:rsidR="00810DEB" w:rsidRPr="00C23B9E" w:rsidRDefault="00810DEB" w:rsidP="00C36CA5">
            <w:pPr>
              <w:pStyle w:val="TableParagraph"/>
              <w:spacing w:before="113"/>
              <w:ind w:left="109" w:right="62"/>
              <w:rPr>
                <w:rFonts w:ascii="Arial Narrow" w:hAnsi="Arial Narrow"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sz w:val="20"/>
                <w:szCs w:val="18"/>
                <w:lang w:val="pl-PL"/>
              </w:rPr>
              <w:t>Odebranie i zagospodarowanie odpadów komunalnych selektywnie zebranych</w:t>
            </w:r>
          </w:p>
        </w:tc>
        <w:tc>
          <w:tcPr>
            <w:tcW w:w="1701" w:type="dxa"/>
          </w:tcPr>
          <w:p w14:paraId="3D5F61A9" w14:textId="77777777" w:rsidR="00810DEB" w:rsidRPr="00C23B9E" w:rsidRDefault="00810DEB" w:rsidP="00C36CA5">
            <w:pPr>
              <w:pStyle w:val="TableParagraph"/>
              <w:spacing w:before="113"/>
              <w:ind w:left="404"/>
              <w:rPr>
                <w:rFonts w:ascii="Arial Narrow" w:hAnsi="Arial Narrow"/>
                <w:color w:val="FF0000"/>
                <w:sz w:val="20"/>
                <w:szCs w:val="18"/>
                <w:lang w:val="pl-PL"/>
              </w:rPr>
            </w:pPr>
          </w:p>
          <w:p w14:paraId="0F32575B" w14:textId="483638B7" w:rsidR="00810DEB" w:rsidRPr="00C23B9E" w:rsidRDefault="00641E90" w:rsidP="002D0237">
            <w:pPr>
              <w:pStyle w:val="TableParagraph"/>
              <w:spacing w:before="113"/>
              <w:jc w:val="center"/>
              <w:rPr>
                <w:rFonts w:ascii="Arial Narrow" w:hAnsi="Arial Narrow"/>
                <w:color w:val="FF0000"/>
                <w:sz w:val="20"/>
                <w:szCs w:val="18"/>
                <w:lang w:val="pl-PL"/>
              </w:rPr>
            </w:pPr>
            <w:r>
              <w:rPr>
                <w:rFonts w:ascii="Arial Narrow" w:hAnsi="Arial Narrow"/>
                <w:sz w:val="20"/>
                <w:szCs w:val="18"/>
                <w:lang w:val="pl-PL"/>
              </w:rPr>
              <w:t>103</w:t>
            </w:r>
          </w:p>
        </w:tc>
        <w:tc>
          <w:tcPr>
            <w:tcW w:w="1418" w:type="dxa"/>
          </w:tcPr>
          <w:p w14:paraId="194DF210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275" w:type="dxa"/>
          </w:tcPr>
          <w:p w14:paraId="5E4C0589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257D3BAD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560" w:type="dxa"/>
          </w:tcPr>
          <w:p w14:paraId="50672CB2" w14:textId="77777777" w:rsidR="00810DEB" w:rsidRPr="00810DEB" w:rsidRDefault="00810DEB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171416" w:rsidRPr="00810DEB" w14:paraId="228001D1" w14:textId="77777777" w:rsidTr="005D2CD6">
        <w:trPr>
          <w:trHeight w:val="1456"/>
        </w:trPr>
        <w:tc>
          <w:tcPr>
            <w:tcW w:w="426" w:type="dxa"/>
          </w:tcPr>
          <w:p w14:paraId="3CD62E97" w14:textId="3B5891F9" w:rsidR="00171416" w:rsidRPr="00C23B9E" w:rsidRDefault="00171416" w:rsidP="00C36CA5">
            <w:pPr>
              <w:pStyle w:val="TableParagraph"/>
              <w:spacing w:before="113"/>
              <w:ind w:left="107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3.</w:t>
            </w:r>
          </w:p>
        </w:tc>
        <w:tc>
          <w:tcPr>
            <w:tcW w:w="1559" w:type="dxa"/>
          </w:tcPr>
          <w:p w14:paraId="7FC61E99" w14:textId="3AAEC437" w:rsidR="00171416" w:rsidRPr="00171416" w:rsidRDefault="001F4890" w:rsidP="001F4890">
            <w:pPr>
              <w:spacing w:after="0"/>
              <w:ind w:left="142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 xml:space="preserve">Odpady </w:t>
            </w:r>
            <w:r w:rsidR="00171416" w:rsidRPr="00171416">
              <w:rPr>
                <w:rFonts w:ascii="Arial Narrow" w:hAnsi="Arial Narrow"/>
                <w:sz w:val="20"/>
                <w:szCs w:val="20"/>
                <w:lang w:val="pl-PL"/>
              </w:rPr>
              <w:t>wielkogabarytowe (w tym meble), zużyty sprzęt elektrycz</w:t>
            </w:r>
            <w:r w:rsidR="002758F5">
              <w:rPr>
                <w:rFonts w:ascii="Arial Narrow" w:hAnsi="Arial Narrow"/>
                <w:sz w:val="20"/>
                <w:szCs w:val="20"/>
                <w:lang w:val="pl-PL"/>
              </w:rPr>
              <w:t xml:space="preserve">ny i elektroniczny, </w:t>
            </w:r>
            <w:r w:rsidR="00171416" w:rsidRPr="00171416">
              <w:rPr>
                <w:rFonts w:ascii="Arial Narrow" w:hAnsi="Arial Narrow"/>
                <w:sz w:val="20"/>
                <w:szCs w:val="20"/>
                <w:lang w:val="pl-PL"/>
              </w:rPr>
              <w:t>zużyte baterie i akumulatory</w:t>
            </w:r>
          </w:p>
        </w:tc>
        <w:tc>
          <w:tcPr>
            <w:tcW w:w="1701" w:type="dxa"/>
            <w:vAlign w:val="center"/>
          </w:tcPr>
          <w:p w14:paraId="6E90BD87" w14:textId="56184120" w:rsidR="00171416" w:rsidRPr="00C23B9E" w:rsidRDefault="00641E90" w:rsidP="00CF0A66">
            <w:pPr>
              <w:pStyle w:val="TableParagraph"/>
              <w:spacing w:before="113"/>
              <w:jc w:val="center"/>
              <w:rPr>
                <w:rFonts w:ascii="Arial Narrow" w:hAnsi="Arial Narrow"/>
                <w:color w:val="FF0000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  <w:lang w:val="pl-PL"/>
              </w:rPr>
              <w:t>54</w:t>
            </w:r>
          </w:p>
        </w:tc>
        <w:tc>
          <w:tcPr>
            <w:tcW w:w="1418" w:type="dxa"/>
          </w:tcPr>
          <w:p w14:paraId="41C3DE40" w14:textId="77777777" w:rsidR="00171416" w:rsidRPr="00810DEB" w:rsidRDefault="00171416" w:rsidP="00C36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23220FC" w14:textId="77777777" w:rsidR="00171416" w:rsidRPr="00810DEB" w:rsidRDefault="00171416" w:rsidP="00C36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8280DF5" w14:textId="77777777" w:rsidR="00171416" w:rsidRPr="00810DEB" w:rsidRDefault="00171416" w:rsidP="00C36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3AC4281" w14:textId="77777777" w:rsidR="00171416" w:rsidRPr="00810DEB" w:rsidRDefault="00171416" w:rsidP="00C36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71A02" w:rsidRPr="00810DEB" w14:paraId="5C5C23AB" w14:textId="77777777" w:rsidTr="00533C62">
        <w:trPr>
          <w:trHeight w:val="672"/>
        </w:trPr>
        <w:tc>
          <w:tcPr>
            <w:tcW w:w="426" w:type="dxa"/>
          </w:tcPr>
          <w:p w14:paraId="586FBF82" w14:textId="41E05496" w:rsidR="00571A02" w:rsidRDefault="00571A02" w:rsidP="00217965">
            <w:pPr>
              <w:pStyle w:val="TableParagraph"/>
              <w:spacing w:before="113"/>
              <w:ind w:left="107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5.</w:t>
            </w:r>
          </w:p>
        </w:tc>
        <w:tc>
          <w:tcPr>
            <w:tcW w:w="1559" w:type="dxa"/>
            <w:vAlign w:val="center"/>
          </w:tcPr>
          <w:p w14:paraId="5212C0AE" w14:textId="5619C78C" w:rsidR="00571A02" w:rsidRPr="00272AED" w:rsidRDefault="00571A02" w:rsidP="00981217">
            <w:pPr>
              <w:spacing w:after="0"/>
              <w:ind w:left="142"/>
              <w:rPr>
                <w:sz w:val="20"/>
                <w:szCs w:val="18"/>
                <w:lang w:val="pl-PL"/>
              </w:rPr>
            </w:pPr>
            <w:r>
              <w:rPr>
                <w:rFonts w:ascii="Arial Narrow" w:hAnsi="Arial Narrow"/>
                <w:sz w:val="20"/>
                <w:szCs w:val="18"/>
                <w:lang w:val="pl-PL"/>
              </w:rPr>
              <w:t>Zużyte opony</w:t>
            </w:r>
          </w:p>
        </w:tc>
        <w:tc>
          <w:tcPr>
            <w:tcW w:w="1701" w:type="dxa"/>
            <w:vAlign w:val="center"/>
          </w:tcPr>
          <w:p w14:paraId="3476C6FA" w14:textId="36092385" w:rsidR="00571A02" w:rsidRDefault="00571A02" w:rsidP="00F4792F">
            <w:pPr>
              <w:pStyle w:val="TableParagraph"/>
              <w:spacing w:before="113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  <w:lang w:val="pl-PL"/>
              </w:rPr>
              <w:t>11</w:t>
            </w:r>
          </w:p>
        </w:tc>
        <w:tc>
          <w:tcPr>
            <w:tcW w:w="1418" w:type="dxa"/>
            <w:vAlign w:val="center"/>
          </w:tcPr>
          <w:p w14:paraId="4BBC30A6" w14:textId="77777777" w:rsidR="00571A02" w:rsidRPr="00810DEB" w:rsidRDefault="00571A02" w:rsidP="00F4792F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DA32341" w14:textId="77777777" w:rsidR="00571A02" w:rsidRPr="00810DEB" w:rsidRDefault="00571A02" w:rsidP="00F4792F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68C2B03" w14:textId="77777777" w:rsidR="00571A02" w:rsidRPr="00810DEB" w:rsidRDefault="00571A02" w:rsidP="00F4792F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A5AE6FD" w14:textId="77777777" w:rsidR="00571A02" w:rsidRPr="00810DEB" w:rsidRDefault="00571A02" w:rsidP="00F4792F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71A02" w:rsidRPr="00810DEB" w14:paraId="56068C3E" w14:textId="77777777" w:rsidTr="00973A3B">
        <w:trPr>
          <w:trHeight w:val="742"/>
        </w:trPr>
        <w:tc>
          <w:tcPr>
            <w:tcW w:w="6379" w:type="dxa"/>
            <w:gridSpan w:val="5"/>
            <w:shd w:val="clear" w:color="auto" w:fill="D9D9D9"/>
            <w:vAlign w:val="center"/>
          </w:tcPr>
          <w:p w14:paraId="76CF012E" w14:textId="77777777" w:rsidR="00571A02" w:rsidRPr="00C23B9E" w:rsidRDefault="00571A02" w:rsidP="00C36CA5">
            <w:pPr>
              <w:pStyle w:val="TableParagraph"/>
              <w:jc w:val="center"/>
              <w:rPr>
                <w:rFonts w:ascii="Arial Narrow" w:hAnsi="Arial Narrow"/>
                <w:sz w:val="20"/>
                <w:szCs w:val="18"/>
                <w:lang w:val="pl-PL"/>
              </w:rPr>
            </w:pPr>
            <w:r w:rsidRPr="00C23B9E">
              <w:rPr>
                <w:rFonts w:ascii="Arial Narrow" w:hAnsi="Arial Narrow"/>
                <w:b/>
                <w:sz w:val="20"/>
                <w:szCs w:val="18"/>
                <w:lang w:val="pl-PL"/>
              </w:rPr>
              <w:t xml:space="preserve">Razem </w:t>
            </w:r>
            <w:r w:rsidRPr="00C23B9E">
              <w:rPr>
                <w:rFonts w:ascii="Arial Narrow" w:hAnsi="Arial Narrow"/>
                <w:sz w:val="20"/>
                <w:szCs w:val="18"/>
                <w:lang w:val="pl-PL"/>
              </w:rPr>
              <w:t>(za całość zamówienia)</w:t>
            </w:r>
          </w:p>
        </w:tc>
        <w:tc>
          <w:tcPr>
            <w:tcW w:w="1701" w:type="dxa"/>
            <w:shd w:val="clear" w:color="auto" w:fill="D9D9D9"/>
          </w:tcPr>
          <w:p w14:paraId="7E6D2FB4" w14:textId="77777777" w:rsidR="00571A02" w:rsidRPr="00810DEB" w:rsidRDefault="00571A02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1560" w:type="dxa"/>
            <w:shd w:val="clear" w:color="auto" w:fill="D9D9D9"/>
          </w:tcPr>
          <w:p w14:paraId="3DCBFF1B" w14:textId="77777777" w:rsidR="00571A02" w:rsidRPr="00810DEB" w:rsidRDefault="00571A02" w:rsidP="00C36CA5">
            <w:pPr>
              <w:pStyle w:val="TableParagraph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</w:tbl>
    <w:p w14:paraId="3D7B36C7" w14:textId="77777777" w:rsidR="00862C84" w:rsidRDefault="00862C84">
      <w:pPr>
        <w:pStyle w:val="p"/>
      </w:pPr>
    </w:p>
    <w:p w14:paraId="3BD38D09" w14:textId="728B320C" w:rsidR="00372840" w:rsidRPr="00D10518" w:rsidRDefault="00603B38" w:rsidP="00603B38">
      <w:pPr>
        <w:pStyle w:val="p"/>
        <w:spacing w:after="120" w:line="276" w:lineRule="auto"/>
        <w:jc w:val="both"/>
        <w:rPr>
          <w:b/>
          <w:szCs w:val="24"/>
        </w:rPr>
      </w:pPr>
      <w:r>
        <w:rPr>
          <w:b/>
          <w:szCs w:val="24"/>
        </w:rPr>
        <w:t xml:space="preserve">2. </w:t>
      </w:r>
      <w:r w:rsidR="00372840" w:rsidRPr="00D10518">
        <w:rPr>
          <w:b/>
          <w:szCs w:val="24"/>
        </w:rPr>
        <w:t xml:space="preserve">Oświadczam, iż czas reakcji na reklamację </w:t>
      </w:r>
      <w:r w:rsidR="00372840" w:rsidRPr="00D10518">
        <w:rPr>
          <w:b/>
          <w:bCs/>
          <w:szCs w:val="24"/>
        </w:rPr>
        <w:t xml:space="preserve">dotyczącą nieodebrania odpadów komunalnych </w:t>
      </w:r>
      <w:r w:rsidR="00D10518">
        <w:rPr>
          <w:b/>
          <w:bCs/>
          <w:szCs w:val="24"/>
        </w:rPr>
        <w:br/>
      </w:r>
      <w:r w:rsidR="00372840" w:rsidRPr="00D10518">
        <w:rPr>
          <w:b/>
          <w:bCs/>
          <w:szCs w:val="24"/>
        </w:rPr>
        <w:t xml:space="preserve">z nieruchomości od momentu przesłania zgłoszenia przez Zamawiającego </w:t>
      </w:r>
      <w:r w:rsidR="00372840" w:rsidRPr="00D10518">
        <w:rPr>
          <w:b/>
          <w:szCs w:val="24"/>
        </w:rPr>
        <w:t>wynosi …………………</w:t>
      </w:r>
    </w:p>
    <w:p w14:paraId="138A5DD4" w14:textId="2F7A7D25" w:rsidR="00372840" w:rsidRPr="00C2425E" w:rsidRDefault="00C2425E" w:rsidP="00603B38">
      <w:pPr>
        <w:pStyle w:val="p"/>
        <w:spacing w:line="276" w:lineRule="auto"/>
        <w:jc w:val="both"/>
      </w:pPr>
      <w:r>
        <w:t>Maks.</w:t>
      </w:r>
      <w:r w:rsidR="00372840" w:rsidRPr="00C2425E">
        <w:t xml:space="preserve"> czas reakcji na reklamacje, jaki obowiązuje każdego Wykonawcę, wynosi do 72 godzin od zgłoszenia.</w:t>
      </w:r>
    </w:p>
    <w:p w14:paraId="3E3E3D25" w14:textId="77777777" w:rsidR="00372840" w:rsidRPr="00C2425E" w:rsidRDefault="00372840" w:rsidP="00603B38">
      <w:pPr>
        <w:pStyle w:val="p"/>
        <w:spacing w:line="276" w:lineRule="auto"/>
        <w:jc w:val="both"/>
      </w:pPr>
      <w:r w:rsidRPr="00C2425E">
        <w:t>Wykonawca otrzyma 20 pkt, jeżeli zadeklaruje czas reakcji na reklamację do 48 godzin.</w:t>
      </w:r>
    </w:p>
    <w:p w14:paraId="684559CD" w14:textId="74BC97F1" w:rsidR="00417620" w:rsidRDefault="00372840" w:rsidP="00603B38">
      <w:pPr>
        <w:pStyle w:val="p"/>
        <w:spacing w:after="120" w:line="276" w:lineRule="auto"/>
        <w:jc w:val="both"/>
      </w:pPr>
      <w:r w:rsidRPr="00C2425E">
        <w:t>Wykonawca otrzyma 40 pkt, jeżeli zadeklaruje czas reakcji na reklamację do 24 godzin.</w:t>
      </w:r>
    </w:p>
    <w:p w14:paraId="170EDF4F" w14:textId="4AE1AF99" w:rsidR="00603B38" w:rsidRPr="00BA5D10" w:rsidRDefault="00603B38" w:rsidP="00BA5D10">
      <w:pPr>
        <w:jc w:val="both"/>
        <w:rPr>
          <w:b/>
        </w:rPr>
      </w:pPr>
      <w:r w:rsidRPr="00BA5D10">
        <w:rPr>
          <w:b/>
        </w:rPr>
        <w:t>3. Zgodnie z art. 6d ust. 4 pkt 5 ustawy o utrzymaniu czystości i porządku w gminach (</w:t>
      </w:r>
      <w:r w:rsidR="00B81832" w:rsidRPr="00B81832">
        <w:rPr>
          <w:b/>
        </w:rPr>
        <w:t>t.j. Dz. U. z 202</w:t>
      </w:r>
      <w:r w:rsidR="00A349FE">
        <w:rPr>
          <w:b/>
        </w:rPr>
        <w:t>4</w:t>
      </w:r>
      <w:r w:rsidR="00B81832" w:rsidRPr="00B81832">
        <w:rPr>
          <w:b/>
        </w:rPr>
        <w:t xml:space="preserve"> r. poz. </w:t>
      </w:r>
      <w:r w:rsidR="00A349FE">
        <w:rPr>
          <w:b/>
        </w:rPr>
        <w:t>399</w:t>
      </w:r>
      <w:r w:rsidR="00B81832" w:rsidRPr="00B81832">
        <w:rPr>
          <w:b/>
        </w:rPr>
        <w:t xml:space="preserve"> z późn. zm.</w:t>
      </w:r>
      <w:r w:rsidRPr="00BA5D10">
        <w:rPr>
          <w:b/>
        </w:rPr>
        <w:t xml:space="preserve">), </w:t>
      </w:r>
      <w:r w:rsidR="0008111D">
        <w:rPr>
          <w:b/>
        </w:rPr>
        <w:t>wskazujemy instalacje</w:t>
      </w:r>
      <w:r w:rsidRPr="00BA5D10">
        <w:rPr>
          <w:b/>
        </w:rPr>
        <w:t xml:space="preserve">, do których </w:t>
      </w:r>
      <w:r w:rsidR="0008111D">
        <w:rPr>
          <w:b/>
        </w:rPr>
        <w:t xml:space="preserve">będą przekazywane w trakcie realizacji przedmiotu zamówienia </w:t>
      </w:r>
      <w:r w:rsidRPr="00BA5D10">
        <w:rPr>
          <w:b/>
        </w:rPr>
        <w:t xml:space="preserve">odebrane odpady z terenu Gminy </w:t>
      </w:r>
      <w:r w:rsidR="0008111D">
        <w:rPr>
          <w:b/>
        </w:rPr>
        <w:t>Kowiesy</w:t>
      </w:r>
      <w:r w:rsidRPr="00BA5D10">
        <w:rPr>
          <w:b/>
        </w:rPr>
        <w:t>:</w:t>
      </w:r>
    </w:p>
    <w:tbl>
      <w:tblPr>
        <w:tblStyle w:val="Tabela-Siatka"/>
        <w:tblW w:w="9213" w:type="dxa"/>
        <w:jc w:val="center"/>
        <w:tblLook w:val="04A0" w:firstRow="1" w:lastRow="0" w:firstColumn="1" w:lastColumn="0" w:noHBand="0" w:noVBand="1"/>
      </w:tblPr>
      <w:tblGrid>
        <w:gridCol w:w="704"/>
        <w:gridCol w:w="4649"/>
        <w:gridCol w:w="3860"/>
      </w:tblGrid>
      <w:tr w:rsidR="00F763FF" w:rsidRPr="002B4510" w14:paraId="73033165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53CF847C" w14:textId="77777777" w:rsidR="00F763FF" w:rsidRPr="002B4510" w:rsidRDefault="00F763FF" w:rsidP="00F763FF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B4510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649" w:type="dxa"/>
            <w:shd w:val="clear" w:color="auto" w:fill="auto"/>
          </w:tcPr>
          <w:p w14:paraId="5B1A6642" w14:textId="77777777" w:rsidR="00F763FF" w:rsidRPr="002B4510" w:rsidRDefault="00F763FF" w:rsidP="00F763FF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B4510">
              <w:rPr>
                <w:rFonts w:ascii="Arial Narrow" w:hAnsi="Arial Narrow"/>
                <w:b/>
                <w:sz w:val="20"/>
                <w:szCs w:val="20"/>
              </w:rPr>
              <w:t>Rodzaj przekazanych odpadów</w:t>
            </w:r>
          </w:p>
        </w:tc>
        <w:tc>
          <w:tcPr>
            <w:tcW w:w="3860" w:type="dxa"/>
            <w:shd w:val="clear" w:color="auto" w:fill="auto"/>
          </w:tcPr>
          <w:p w14:paraId="1ED1D5C9" w14:textId="77777777" w:rsidR="00F763FF" w:rsidRPr="002B4510" w:rsidRDefault="00F763FF" w:rsidP="00F763FF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B4510">
              <w:rPr>
                <w:rFonts w:ascii="Arial Narrow" w:hAnsi="Arial Narrow"/>
                <w:b/>
                <w:sz w:val="20"/>
                <w:szCs w:val="20"/>
              </w:rPr>
              <w:t>Nazwa i adres instalacji</w:t>
            </w:r>
          </w:p>
        </w:tc>
      </w:tr>
      <w:tr w:rsidR="005F4A62" w:rsidRPr="002B4510" w14:paraId="09FEB7D6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5C8AE46E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649" w:type="dxa"/>
            <w:shd w:val="clear" w:color="auto" w:fill="auto"/>
          </w:tcPr>
          <w:p w14:paraId="576A29CD" w14:textId="449635EF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Niesegregowane (zmieszane) odpady komunalne</w:t>
            </w:r>
          </w:p>
        </w:tc>
        <w:tc>
          <w:tcPr>
            <w:tcW w:w="3860" w:type="dxa"/>
            <w:shd w:val="clear" w:color="auto" w:fill="auto"/>
          </w:tcPr>
          <w:p w14:paraId="1ED26F26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0AA8AD45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0BDF349C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649" w:type="dxa"/>
            <w:shd w:val="clear" w:color="auto" w:fill="auto"/>
          </w:tcPr>
          <w:p w14:paraId="0CF1EA11" w14:textId="7D465FC4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Popiół</w:t>
            </w:r>
          </w:p>
        </w:tc>
        <w:tc>
          <w:tcPr>
            <w:tcW w:w="3860" w:type="dxa"/>
            <w:shd w:val="clear" w:color="auto" w:fill="auto"/>
          </w:tcPr>
          <w:p w14:paraId="37AD33CA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599406EB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040BDE3A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649" w:type="dxa"/>
            <w:shd w:val="clear" w:color="auto" w:fill="auto"/>
          </w:tcPr>
          <w:p w14:paraId="56590659" w14:textId="7357F476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 xml:space="preserve">Papier </w:t>
            </w:r>
          </w:p>
        </w:tc>
        <w:tc>
          <w:tcPr>
            <w:tcW w:w="3860" w:type="dxa"/>
            <w:shd w:val="clear" w:color="auto" w:fill="auto"/>
          </w:tcPr>
          <w:p w14:paraId="305575C6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1148C745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1EDA44FB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649" w:type="dxa"/>
            <w:shd w:val="clear" w:color="auto" w:fill="auto"/>
          </w:tcPr>
          <w:p w14:paraId="36952255" w14:textId="0D1CD9FA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Metale</w:t>
            </w:r>
          </w:p>
        </w:tc>
        <w:tc>
          <w:tcPr>
            <w:tcW w:w="3860" w:type="dxa"/>
            <w:shd w:val="clear" w:color="auto" w:fill="auto"/>
          </w:tcPr>
          <w:p w14:paraId="1252E5DB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101009EB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30116B33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649" w:type="dxa"/>
            <w:shd w:val="clear" w:color="auto" w:fill="auto"/>
          </w:tcPr>
          <w:p w14:paraId="274A41CB" w14:textId="703A57D1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Tworzywa sztuczne</w:t>
            </w:r>
          </w:p>
        </w:tc>
        <w:tc>
          <w:tcPr>
            <w:tcW w:w="3860" w:type="dxa"/>
            <w:shd w:val="clear" w:color="auto" w:fill="auto"/>
          </w:tcPr>
          <w:p w14:paraId="66CAE069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69F44D95" w14:textId="77777777" w:rsidTr="002B4510">
        <w:trPr>
          <w:trHeight w:val="282"/>
          <w:jc w:val="center"/>
        </w:trPr>
        <w:tc>
          <w:tcPr>
            <w:tcW w:w="704" w:type="dxa"/>
            <w:shd w:val="clear" w:color="auto" w:fill="auto"/>
          </w:tcPr>
          <w:p w14:paraId="525933D1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649" w:type="dxa"/>
            <w:shd w:val="clear" w:color="auto" w:fill="auto"/>
          </w:tcPr>
          <w:p w14:paraId="4325C2A6" w14:textId="27863AFB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Szkło</w:t>
            </w:r>
          </w:p>
        </w:tc>
        <w:tc>
          <w:tcPr>
            <w:tcW w:w="3860" w:type="dxa"/>
            <w:shd w:val="clear" w:color="auto" w:fill="auto"/>
          </w:tcPr>
          <w:p w14:paraId="1AA93F76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58C3DE21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5C51446A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lastRenderedPageBreak/>
              <w:t>7.</w:t>
            </w:r>
          </w:p>
        </w:tc>
        <w:tc>
          <w:tcPr>
            <w:tcW w:w="4649" w:type="dxa"/>
            <w:shd w:val="clear" w:color="auto" w:fill="auto"/>
          </w:tcPr>
          <w:p w14:paraId="34BA76F1" w14:textId="5EE9B7E1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Odpady opakowaniowe wielomateriałowe</w:t>
            </w:r>
          </w:p>
        </w:tc>
        <w:tc>
          <w:tcPr>
            <w:tcW w:w="3860" w:type="dxa"/>
            <w:shd w:val="clear" w:color="auto" w:fill="auto"/>
          </w:tcPr>
          <w:p w14:paraId="7071CC9F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69FBAEBB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6D2D8741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649" w:type="dxa"/>
            <w:shd w:val="clear" w:color="auto" w:fill="auto"/>
          </w:tcPr>
          <w:p w14:paraId="06AABEB4" w14:textId="01B61E58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Bioodpady</w:t>
            </w:r>
          </w:p>
        </w:tc>
        <w:tc>
          <w:tcPr>
            <w:tcW w:w="3860" w:type="dxa"/>
            <w:shd w:val="clear" w:color="auto" w:fill="auto"/>
          </w:tcPr>
          <w:p w14:paraId="5F62BD0E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716B41E2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65018A98" w14:textId="489C6485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649" w:type="dxa"/>
            <w:shd w:val="clear" w:color="auto" w:fill="auto"/>
          </w:tcPr>
          <w:p w14:paraId="072EE47B" w14:textId="784F981D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Przeterminowane leki i chemikalia</w:t>
            </w:r>
          </w:p>
        </w:tc>
        <w:tc>
          <w:tcPr>
            <w:tcW w:w="3860" w:type="dxa"/>
            <w:shd w:val="clear" w:color="auto" w:fill="auto"/>
          </w:tcPr>
          <w:p w14:paraId="2CFFEE71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735EDD60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3ACB7D54" w14:textId="30137F5A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649" w:type="dxa"/>
            <w:shd w:val="clear" w:color="auto" w:fill="auto"/>
          </w:tcPr>
          <w:p w14:paraId="2B93CDAB" w14:textId="22CF9058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Odpady niekwalifikujące się do odpadów medycznych powstałych w gospodarstwie domowym w wyniku przyjmowania produktów leczniczych w formie iniekcji i prowadzenia monitoringu poziomu substancji we krwi, w szczególności igły i strzykawki</w:t>
            </w:r>
          </w:p>
        </w:tc>
        <w:tc>
          <w:tcPr>
            <w:tcW w:w="3860" w:type="dxa"/>
            <w:shd w:val="clear" w:color="auto" w:fill="auto"/>
          </w:tcPr>
          <w:p w14:paraId="6045DDE7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7D7F1A09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195FB2C0" w14:textId="46C26698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649" w:type="dxa"/>
            <w:shd w:val="clear" w:color="auto" w:fill="auto"/>
          </w:tcPr>
          <w:p w14:paraId="0759216E" w14:textId="4FA47562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Zużyte baterie i akumulatory</w:t>
            </w:r>
          </w:p>
        </w:tc>
        <w:tc>
          <w:tcPr>
            <w:tcW w:w="3860" w:type="dxa"/>
            <w:shd w:val="clear" w:color="auto" w:fill="auto"/>
          </w:tcPr>
          <w:p w14:paraId="01643CDA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21B2485E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1016B6DF" w14:textId="2B522665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649" w:type="dxa"/>
            <w:shd w:val="clear" w:color="auto" w:fill="auto"/>
          </w:tcPr>
          <w:p w14:paraId="527241BB" w14:textId="4AAA238E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Zużyty sprzęt elektryczny i elektroniczny</w:t>
            </w:r>
          </w:p>
        </w:tc>
        <w:tc>
          <w:tcPr>
            <w:tcW w:w="3860" w:type="dxa"/>
            <w:shd w:val="clear" w:color="auto" w:fill="auto"/>
          </w:tcPr>
          <w:p w14:paraId="04509008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64BB89E4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2E613131" w14:textId="5D6D5476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649" w:type="dxa"/>
            <w:shd w:val="clear" w:color="auto" w:fill="auto"/>
          </w:tcPr>
          <w:p w14:paraId="61A8E889" w14:textId="7C22DC51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Meble i inne odpady wielkogabarytowe</w:t>
            </w:r>
          </w:p>
        </w:tc>
        <w:tc>
          <w:tcPr>
            <w:tcW w:w="3860" w:type="dxa"/>
            <w:shd w:val="clear" w:color="auto" w:fill="auto"/>
          </w:tcPr>
          <w:p w14:paraId="27EDB167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2A83B8B3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09A5E8FE" w14:textId="464E195E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4649" w:type="dxa"/>
            <w:shd w:val="clear" w:color="auto" w:fill="auto"/>
          </w:tcPr>
          <w:p w14:paraId="3CE800BC" w14:textId="606B188B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Zużyte opony</w:t>
            </w:r>
          </w:p>
        </w:tc>
        <w:tc>
          <w:tcPr>
            <w:tcW w:w="3860" w:type="dxa"/>
            <w:shd w:val="clear" w:color="auto" w:fill="auto"/>
          </w:tcPr>
          <w:p w14:paraId="2B71096F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15DDD74B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1A51688C" w14:textId="3D301792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4649" w:type="dxa"/>
            <w:shd w:val="clear" w:color="auto" w:fill="auto"/>
          </w:tcPr>
          <w:p w14:paraId="40247B35" w14:textId="079975ED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Odzież i tekstylia</w:t>
            </w:r>
          </w:p>
        </w:tc>
        <w:tc>
          <w:tcPr>
            <w:tcW w:w="3860" w:type="dxa"/>
            <w:shd w:val="clear" w:color="auto" w:fill="auto"/>
          </w:tcPr>
          <w:p w14:paraId="52976A82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4A62" w:rsidRPr="002B4510" w14:paraId="527B40AF" w14:textId="77777777" w:rsidTr="00C36CA5">
        <w:trPr>
          <w:jc w:val="center"/>
        </w:trPr>
        <w:tc>
          <w:tcPr>
            <w:tcW w:w="704" w:type="dxa"/>
            <w:shd w:val="clear" w:color="auto" w:fill="auto"/>
          </w:tcPr>
          <w:p w14:paraId="7A991875" w14:textId="79050F82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4649" w:type="dxa"/>
            <w:shd w:val="clear" w:color="auto" w:fill="auto"/>
          </w:tcPr>
          <w:p w14:paraId="5E4C33E4" w14:textId="254DA804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B4510">
              <w:rPr>
                <w:rFonts w:ascii="Arial Narrow" w:hAnsi="Arial Narrow"/>
                <w:sz w:val="20"/>
                <w:szCs w:val="20"/>
              </w:rPr>
              <w:t>Odpady budowlane i rozbiórkowe</w:t>
            </w:r>
          </w:p>
        </w:tc>
        <w:tc>
          <w:tcPr>
            <w:tcW w:w="3860" w:type="dxa"/>
            <w:shd w:val="clear" w:color="auto" w:fill="auto"/>
          </w:tcPr>
          <w:p w14:paraId="2C6FA78B" w14:textId="77777777" w:rsidR="005F4A62" w:rsidRPr="002B4510" w:rsidRDefault="005F4A62" w:rsidP="00F763F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20948AD" w14:textId="77777777" w:rsidR="00D10518" w:rsidRDefault="00D10518" w:rsidP="00372840">
      <w:pPr>
        <w:pStyle w:val="p"/>
      </w:pPr>
    </w:p>
    <w:p w14:paraId="47930056" w14:textId="77777777" w:rsidR="00862C84" w:rsidRPr="00973A3B" w:rsidRDefault="00C87154" w:rsidP="00973A3B">
      <w:pPr>
        <w:spacing w:after="0"/>
        <w:rPr>
          <w:b/>
        </w:rPr>
      </w:pPr>
      <w:r w:rsidRPr="00973A3B">
        <w:rPr>
          <w:b/>
        </w:rPr>
        <w:t>Ja niżej podpisany oświadczam, że:</w:t>
      </w:r>
    </w:p>
    <w:p w14:paraId="6D80CE89" w14:textId="3AF487C0" w:rsidR="00862C84" w:rsidRPr="00973A3B" w:rsidRDefault="00C87154" w:rsidP="00333DE5">
      <w:pPr>
        <w:spacing w:after="0"/>
        <w:jc w:val="both"/>
        <w:rPr>
          <w:b/>
        </w:rPr>
      </w:pPr>
      <w:r w:rsidRPr="00973A3B">
        <w:rPr>
          <w:b/>
        </w:rPr>
        <w:t>- zapo</w:t>
      </w:r>
      <w:r w:rsidR="00F7699D" w:rsidRPr="00973A3B">
        <w:rPr>
          <w:b/>
        </w:rPr>
        <w:t>znałem się z treścią S</w:t>
      </w:r>
      <w:r w:rsidRPr="00973A3B">
        <w:rPr>
          <w:b/>
        </w:rPr>
        <w:t>WZ dla postępowania,</w:t>
      </w:r>
    </w:p>
    <w:p w14:paraId="0180622C" w14:textId="55550D85" w:rsidR="00862C84" w:rsidRPr="00973A3B" w:rsidRDefault="00C87154" w:rsidP="00333DE5">
      <w:pPr>
        <w:spacing w:after="120"/>
        <w:jc w:val="both"/>
        <w:rPr>
          <w:b/>
        </w:rPr>
      </w:pPr>
      <w:r w:rsidRPr="00973A3B">
        <w:rPr>
          <w:b/>
        </w:rPr>
        <w:t>- g</w:t>
      </w:r>
      <w:r w:rsidR="00333DE5">
        <w:rPr>
          <w:b/>
        </w:rPr>
        <w:t xml:space="preserve">warantuję wykonanie </w:t>
      </w:r>
      <w:r w:rsidR="00F7699D" w:rsidRPr="00973A3B">
        <w:rPr>
          <w:b/>
        </w:rPr>
        <w:t>zamówienia zgodnie z treścią: SWZ, wyjaśnień do S</w:t>
      </w:r>
      <w:r w:rsidRPr="00973A3B">
        <w:rPr>
          <w:b/>
        </w:rPr>
        <w:t>WZ oraz jej modyfikacji.</w:t>
      </w:r>
    </w:p>
    <w:p w14:paraId="3542E3F6" w14:textId="6C22C3D9" w:rsidR="00862C84" w:rsidRDefault="00C87154">
      <w:pPr>
        <w:pStyle w:val="justify"/>
      </w:pPr>
      <w:r>
        <w:rPr>
          <w:rStyle w:val="bold"/>
        </w:rPr>
        <w:t xml:space="preserve">Składając ofertę w przedmiotowym postępowaniu oświadczam, że </w:t>
      </w:r>
      <w:r>
        <w:t xml:space="preserve">wypełniłem obowiązki informacyjne przewidziane w art. 13 lub art. 14 RODO (rozporządzenie Parlamentu Europejskiego i Rady (UE) 2016/679 z dnia 27 kwietnia 2016 r. w sprawie ochrony osób fizycznych w związku z przetwarzaniem danych osobowych </w:t>
      </w:r>
      <w:r w:rsidR="0029588A">
        <w:br/>
      </w:r>
      <w:r>
        <w:t xml:space="preserve">i w sprawie swobodnego przepływu takich danych oraz uchylenia dyrektywy 95/46/WE (ogólne rozporządzenie </w:t>
      </w:r>
      <w:r w:rsidR="0029588A">
        <w:br/>
      </w:r>
      <w:r>
        <w:t xml:space="preserve">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6E4C9A35" w14:textId="77777777" w:rsidR="00862C84" w:rsidRDefault="00C87154" w:rsidP="00D93F39">
      <w:pPr>
        <w:spacing w:after="0"/>
      </w:pPr>
      <w:r>
        <w:t>Załącznikami do niniejszej oferty są (wymienić):</w:t>
      </w:r>
    </w:p>
    <w:p w14:paraId="0BC4DF0A" w14:textId="77777777" w:rsidR="00862C84" w:rsidRDefault="00C87154" w:rsidP="00973A3B">
      <w:pPr>
        <w:spacing w:after="0"/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14:paraId="1AAD38CF" w14:textId="77777777" w:rsidR="00862C84" w:rsidRDefault="00C87154" w:rsidP="00973A3B">
      <w:pPr>
        <w:spacing w:after="0"/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14:paraId="02691D31" w14:textId="77777777" w:rsidR="00862C84" w:rsidRDefault="00C87154" w:rsidP="00973A3B">
      <w:pPr>
        <w:spacing w:after="0"/>
        <w:ind w:left="720"/>
        <w:jc w:val="both"/>
      </w:pPr>
      <w:r>
        <w:t>3. ............................................................................................................................................................</w:t>
      </w:r>
    </w:p>
    <w:p w14:paraId="159198ED" w14:textId="77777777" w:rsidR="00862C84" w:rsidRDefault="00C87154" w:rsidP="00973A3B">
      <w:pPr>
        <w:spacing w:after="0"/>
        <w:ind w:left="720"/>
        <w:jc w:val="both"/>
      </w:pPr>
      <w:r>
        <w:t>4. ............................................................................................................................................................</w:t>
      </w:r>
    </w:p>
    <w:p w14:paraId="11DDADF2" w14:textId="77777777" w:rsidR="00862C84" w:rsidRDefault="00C87154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14:paraId="0066DB55" w14:textId="77777777" w:rsidR="00862C84" w:rsidRDefault="00C87154" w:rsidP="00973A3B">
      <w:pPr>
        <w:spacing w:after="0"/>
      </w:pPr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14:paraId="04F90B1F" w14:textId="77777777" w:rsidR="00862C84" w:rsidRDefault="00C87154" w:rsidP="00973A3B">
      <w:pPr>
        <w:spacing w:after="0"/>
      </w:pPr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14:paraId="612C636D" w14:textId="2BE96A35" w:rsidR="00862C84" w:rsidRDefault="00862C84"/>
    <w:p w14:paraId="3001F305" w14:textId="77777777" w:rsidR="00862C84" w:rsidRDefault="00862C84">
      <w:pPr>
        <w:pStyle w:val="p"/>
      </w:pPr>
    </w:p>
    <w:p w14:paraId="55D4DEC8" w14:textId="77777777" w:rsidR="00862C84" w:rsidRDefault="00C87154">
      <w:pPr>
        <w:pStyle w:val="right"/>
      </w:pPr>
      <w:r>
        <w:t>………...........................................................................................................</w:t>
      </w:r>
    </w:p>
    <w:p w14:paraId="67AD5496" w14:textId="7F92FF71" w:rsidR="00E301BD" w:rsidRDefault="00C87154" w:rsidP="00E301BD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i pieczęć osoby uprawnionej do składania oświadczeń woli w imieniu wykonawcy</w:t>
      </w:r>
    </w:p>
    <w:p w14:paraId="10B8671C" w14:textId="77777777" w:rsidR="00E301BD" w:rsidRDefault="00E301BD" w:rsidP="00E301BD">
      <w:pPr>
        <w:spacing w:after="0"/>
        <w:rPr>
          <w:rStyle w:val="bold"/>
          <w:sz w:val="18"/>
        </w:rPr>
      </w:pPr>
    </w:p>
    <w:p w14:paraId="455E830B" w14:textId="0D5845B6" w:rsidR="00E301BD" w:rsidRPr="00E301BD" w:rsidRDefault="00E301BD" w:rsidP="00E301BD">
      <w:pPr>
        <w:spacing w:after="0"/>
        <w:rPr>
          <w:sz w:val="18"/>
        </w:rPr>
      </w:pPr>
      <w:r w:rsidRPr="002B4510">
        <w:rPr>
          <w:rStyle w:val="bold"/>
          <w:sz w:val="18"/>
        </w:rPr>
        <w:t>(*JEŻELI DOTYCZY)</w:t>
      </w:r>
    </w:p>
    <w:sectPr w:rsidR="00E301BD" w:rsidRPr="00E301BD">
      <w:head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4C056" w14:textId="77777777" w:rsidR="00BF4227" w:rsidRDefault="00BF4227" w:rsidP="00893E27">
      <w:pPr>
        <w:spacing w:after="0" w:line="240" w:lineRule="auto"/>
      </w:pPr>
      <w:r>
        <w:separator/>
      </w:r>
    </w:p>
  </w:endnote>
  <w:endnote w:type="continuationSeparator" w:id="0">
    <w:p w14:paraId="175EA7DF" w14:textId="77777777" w:rsidR="00BF4227" w:rsidRDefault="00BF4227" w:rsidP="008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E7713" w14:textId="77777777" w:rsidR="00BF4227" w:rsidRDefault="00BF4227" w:rsidP="00893E27">
      <w:pPr>
        <w:spacing w:after="0" w:line="240" w:lineRule="auto"/>
      </w:pPr>
      <w:r>
        <w:separator/>
      </w:r>
    </w:p>
  </w:footnote>
  <w:footnote w:type="continuationSeparator" w:id="0">
    <w:p w14:paraId="08B150F7" w14:textId="77777777" w:rsidR="00BF4227" w:rsidRDefault="00BF4227" w:rsidP="008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4F655" w14:textId="77777777" w:rsidR="00893E27" w:rsidRDefault="00893E27">
    <w:pPr>
      <w:pStyle w:val="Nagwek"/>
    </w:pPr>
    <w:r>
      <w:t xml:space="preserve">Załącznik nr </w:t>
    </w:r>
    <w:r w:rsidR="009E69E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39CD"/>
    <w:multiLevelType w:val="multilevel"/>
    <w:tmpl w:val="70B2C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E1569D"/>
    <w:multiLevelType w:val="multilevel"/>
    <w:tmpl w:val="133C2A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6F424F"/>
    <w:multiLevelType w:val="multilevel"/>
    <w:tmpl w:val="0B9245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6F2246"/>
    <w:multiLevelType w:val="multilevel"/>
    <w:tmpl w:val="0C08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B2890"/>
    <w:multiLevelType w:val="multilevel"/>
    <w:tmpl w:val="CAE2F71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93B97"/>
    <w:multiLevelType w:val="multilevel"/>
    <w:tmpl w:val="7DEA17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E67B03"/>
    <w:multiLevelType w:val="multilevel"/>
    <w:tmpl w:val="0E1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02D7"/>
    <w:multiLevelType w:val="multilevel"/>
    <w:tmpl w:val="3500B6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363159A"/>
    <w:multiLevelType w:val="multilevel"/>
    <w:tmpl w:val="C23E66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EE43EC"/>
    <w:multiLevelType w:val="multilevel"/>
    <w:tmpl w:val="F9A02C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486354"/>
    <w:multiLevelType w:val="multilevel"/>
    <w:tmpl w:val="D95641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20194A"/>
    <w:multiLevelType w:val="multilevel"/>
    <w:tmpl w:val="B4CC8B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4C2286"/>
    <w:multiLevelType w:val="multilevel"/>
    <w:tmpl w:val="2B1A061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F45602"/>
    <w:multiLevelType w:val="multilevel"/>
    <w:tmpl w:val="A3C40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2845CD3"/>
    <w:multiLevelType w:val="multilevel"/>
    <w:tmpl w:val="CCEAA19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2F6388"/>
    <w:multiLevelType w:val="multilevel"/>
    <w:tmpl w:val="6C7A00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C1964D0"/>
    <w:multiLevelType w:val="multilevel"/>
    <w:tmpl w:val="AEC4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D20824"/>
    <w:multiLevelType w:val="multilevel"/>
    <w:tmpl w:val="E60E2C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32DE3"/>
    <w:multiLevelType w:val="multilevel"/>
    <w:tmpl w:val="49C68B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B811C1"/>
    <w:multiLevelType w:val="multilevel"/>
    <w:tmpl w:val="83CA586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0B0C5C"/>
    <w:multiLevelType w:val="hybridMultilevel"/>
    <w:tmpl w:val="AF327C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F518B"/>
    <w:multiLevelType w:val="multilevel"/>
    <w:tmpl w:val="FF4EED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A01335"/>
    <w:multiLevelType w:val="multilevel"/>
    <w:tmpl w:val="FC58709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924BB5"/>
    <w:multiLevelType w:val="multilevel"/>
    <w:tmpl w:val="5F943E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0126742">
    <w:abstractNumId w:val="22"/>
  </w:num>
  <w:num w:numId="2" w16cid:durableId="1090616141">
    <w:abstractNumId w:val="18"/>
  </w:num>
  <w:num w:numId="3" w16cid:durableId="1455247422">
    <w:abstractNumId w:val="15"/>
  </w:num>
  <w:num w:numId="4" w16cid:durableId="1543788416">
    <w:abstractNumId w:val="30"/>
  </w:num>
  <w:num w:numId="5" w16cid:durableId="1455754605">
    <w:abstractNumId w:val="21"/>
  </w:num>
  <w:num w:numId="6" w16cid:durableId="1656838948">
    <w:abstractNumId w:val="13"/>
  </w:num>
  <w:num w:numId="7" w16cid:durableId="1733384493">
    <w:abstractNumId w:val="7"/>
  </w:num>
  <w:num w:numId="8" w16cid:durableId="602957047">
    <w:abstractNumId w:val="10"/>
  </w:num>
  <w:num w:numId="9" w16cid:durableId="850143047">
    <w:abstractNumId w:val="2"/>
  </w:num>
  <w:num w:numId="10" w16cid:durableId="925072777">
    <w:abstractNumId w:val="6"/>
  </w:num>
  <w:num w:numId="11" w16cid:durableId="1981112841">
    <w:abstractNumId w:val="0"/>
  </w:num>
  <w:num w:numId="12" w16cid:durableId="573707287">
    <w:abstractNumId w:val="20"/>
  </w:num>
  <w:num w:numId="13" w16cid:durableId="2032955827">
    <w:abstractNumId w:val="14"/>
  </w:num>
  <w:num w:numId="14" w16cid:durableId="1790665638">
    <w:abstractNumId w:val="17"/>
  </w:num>
  <w:num w:numId="15" w16cid:durableId="126901947">
    <w:abstractNumId w:val="23"/>
  </w:num>
  <w:num w:numId="16" w16cid:durableId="2085641820">
    <w:abstractNumId w:val="4"/>
  </w:num>
  <w:num w:numId="17" w16cid:durableId="1624268921">
    <w:abstractNumId w:val="31"/>
  </w:num>
  <w:num w:numId="18" w16cid:durableId="403845738">
    <w:abstractNumId w:val="12"/>
  </w:num>
  <w:num w:numId="19" w16cid:durableId="2079553638">
    <w:abstractNumId w:val="28"/>
  </w:num>
  <w:num w:numId="20" w16cid:durableId="1002664963">
    <w:abstractNumId w:val="9"/>
  </w:num>
  <w:num w:numId="21" w16cid:durableId="114325534">
    <w:abstractNumId w:val="8"/>
  </w:num>
  <w:num w:numId="22" w16cid:durableId="1123352632">
    <w:abstractNumId w:val="24"/>
  </w:num>
  <w:num w:numId="23" w16cid:durableId="1899321424">
    <w:abstractNumId w:val="26"/>
  </w:num>
  <w:num w:numId="24" w16cid:durableId="1970743725">
    <w:abstractNumId w:val="25"/>
  </w:num>
  <w:num w:numId="25" w16cid:durableId="464741415">
    <w:abstractNumId w:val="5"/>
  </w:num>
  <w:num w:numId="26" w16cid:durableId="35006586">
    <w:abstractNumId w:val="29"/>
  </w:num>
  <w:num w:numId="27" w16cid:durableId="1823085922">
    <w:abstractNumId w:val="3"/>
  </w:num>
  <w:num w:numId="28" w16cid:durableId="219487567">
    <w:abstractNumId w:val="1"/>
  </w:num>
  <w:num w:numId="29" w16cid:durableId="1198853386">
    <w:abstractNumId w:val="11"/>
  </w:num>
  <w:num w:numId="30" w16cid:durableId="2136294549">
    <w:abstractNumId w:val="19"/>
  </w:num>
  <w:num w:numId="31" w16cid:durableId="1959481298">
    <w:abstractNumId w:val="16"/>
  </w:num>
  <w:num w:numId="32" w16cid:durableId="4253444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84"/>
    <w:rsid w:val="00030CA9"/>
    <w:rsid w:val="00030EF8"/>
    <w:rsid w:val="00033A2C"/>
    <w:rsid w:val="00046C8A"/>
    <w:rsid w:val="00060365"/>
    <w:rsid w:val="0008111D"/>
    <w:rsid w:val="000F157F"/>
    <w:rsid w:val="001270C2"/>
    <w:rsid w:val="00171416"/>
    <w:rsid w:val="001B229A"/>
    <w:rsid w:val="001C5194"/>
    <w:rsid w:val="001F4890"/>
    <w:rsid w:val="00217965"/>
    <w:rsid w:val="00235ACE"/>
    <w:rsid w:val="00272AED"/>
    <w:rsid w:val="002758F5"/>
    <w:rsid w:val="0029588A"/>
    <w:rsid w:val="002B4510"/>
    <w:rsid w:val="002D0237"/>
    <w:rsid w:val="002E5178"/>
    <w:rsid w:val="002F1348"/>
    <w:rsid w:val="00325A9D"/>
    <w:rsid w:val="00333DE5"/>
    <w:rsid w:val="00342CCB"/>
    <w:rsid w:val="00372840"/>
    <w:rsid w:val="0038369E"/>
    <w:rsid w:val="003964E4"/>
    <w:rsid w:val="003A31A0"/>
    <w:rsid w:val="003F52F8"/>
    <w:rsid w:val="00417620"/>
    <w:rsid w:val="00462A60"/>
    <w:rsid w:val="004707D7"/>
    <w:rsid w:val="004A0308"/>
    <w:rsid w:val="004E1DD2"/>
    <w:rsid w:val="00520925"/>
    <w:rsid w:val="00533BA5"/>
    <w:rsid w:val="00571A02"/>
    <w:rsid w:val="005C4EF9"/>
    <w:rsid w:val="005D2CD6"/>
    <w:rsid w:val="005F4A62"/>
    <w:rsid w:val="00603B38"/>
    <w:rsid w:val="0062267F"/>
    <w:rsid w:val="00641E90"/>
    <w:rsid w:val="006855D8"/>
    <w:rsid w:val="00716CC2"/>
    <w:rsid w:val="0077274A"/>
    <w:rsid w:val="007742BA"/>
    <w:rsid w:val="007761F6"/>
    <w:rsid w:val="00776ED0"/>
    <w:rsid w:val="00794C43"/>
    <w:rsid w:val="00810DEB"/>
    <w:rsid w:val="00834436"/>
    <w:rsid w:val="00862C84"/>
    <w:rsid w:val="00893E27"/>
    <w:rsid w:val="008A68D0"/>
    <w:rsid w:val="00922BB9"/>
    <w:rsid w:val="00963598"/>
    <w:rsid w:val="00973A3B"/>
    <w:rsid w:val="00981217"/>
    <w:rsid w:val="009B1EA4"/>
    <w:rsid w:val="009E69EA"/>
    <w:rsid w:val="00A32459"/>
    <w:rsid w:val="00A349FE"/>
    <w:rsid w:val="00AD075D"/>
    <w:rsid w:val="00AD3792"/>
    <w:rsid w:val="00B65B38"/>
    <w:rsid w:val="00B81832"/>
    <w:rsid w:val="00BA5D10"/>
    <w:rsid w:val="00BB57FE"/>
    <w:rsid w:val="00BF4227"/>
    <w:rsid w:val="00C23B9E"/>
    <w:rsid w:val="00C2425E"/>
    <w:rsid w:val="00C41470"/>
    <w:rsid w:val="00C87154"/>
    <w:rsid w:val="00C91283"/>
    <w:rsid w:val="00CF0A66"/>
    <w:rsid w:val="00D10518"/>
    <w:rsid w:val="00D7050B"/>
    <w:rsid w:val="00D93F39"/>
    <w:rsid w:val="00DE5008"/>
    <w:rsid w:val="00E301BD"/>
    <w:rsid w:val="00E36E7D"/>
    <w:rsid w:val="00E83398"/>
    <w:rsid w:val="00E90733"/>
    <w:rsid w:val="00E916E2"/>
    <w:rsid w:val="00EC23F3"/>
    <w:rsid w:val="00ED104F"/>
    <w:rsid w:val="00F408E8"/>
    <w:rsid w:val="00F4629C"/>
    <w:rsid w:val="00F4792F"/>
    <w:rsid w:val="00F763FF"/>
    <w:rsid w:val="00F7699D"/>
    <w:rsid w:val="00FD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83CAA"/>
  <w15:docId w15:val="{2973888B-4E0D-40C5-99B1-79E46FBF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93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93E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3E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93E27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9E6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E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69EA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810D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10D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603B38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603B38"/>
    <w:pPr>
      <w:suppressAutoHyphens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F763FF"/>
    <w:rPr>
      <w:rFonts w:ascii="Calibri" w:eastAsia="Calibri" w:hAnsi="Calibri" w:cs="Times New Roman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0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625EF-4A62-45DE-B29A-C4F85BD5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5502</Characters>
  <Application>Microsoft Office Word</Application>
  <DocSecurity>4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Kowiesy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Odpady</dc:creator>
  <cp:lastModifiedBy>Maja Kaczmarek</cp:lastModifiedBy>
  <cp:revision>2</cp:revision>
  <dcterms:created xsi:type="dcterms:W3CDTF">2024-10-29T07:02:00Z</dcterms:created>
  <dcterms:modified xsi:type="dcterms:W3CDTF">2024-10-29T07:02:00Z</dcterms:modified>
</cp:coreProperties>
</file>