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7464E" w14:textId="40C8A83A" w:rsidR="007B7B21" w:rsidRPr="007B7B21" w:rsidRDefault="007B7B21" w:rsidP="007B7B21">
      <w:pPr>
        <w:spacing w:after="0" w:line="240" w:lineRule="auto"/>
        <w:rPr>
          <w:rFonts w:ascii="Times New Roman" w:eastAsia="Calibri" w:hAnsi="Times New Roman" w:cs="Times New Roman"/>
        </w:rPr>
      </w:pPr>
      <w:r w:rsidRPr="007B7B21">
        <w:rPr>
          <w:rFonts w:ascii="Times New Roman" w:eastAsia="Calibri" w:hAnsi="Times New Roman" w:cs="Times New Roman"/>
          <w:b/>
        </w:rPr>
        <w:t xml:space="preserve">Znak sprawy: </w:t>
      </w:r>
      <w:r w:rsidRPr="007B7B21">
        <w:rPr>
          <w:rFonts w:ascii="Times New Roman" w:eastAsia="Calibri" w:hAnsi="Times New Roman" w:cs="Times New Roman"/>
        </w:rPr>
        <w:t>OA.271.</w:t>
      </w:r>
      <w:r w:rsidR="00A05165">
        <w:rPr>
          <w:rFonts w:ascii="Times New Roman" w:eastAsia="Calibri" w:hAnsi="Times New Roman" w:cs="Times New Roman"/>
        </w:rPr>
        <w:t>140</w:t>
      </w:r>
      <w:r w:rsidRPr="007B7B21">
        <w:rPr>
          <w:rFonts w:ascii="Times New Roman" w:eastAsia="Calibri" w:hAnsi="Times New Roman" w:cs="Times New Roman"/>
        </w:rPr>
        <w:t>.202</w:t>
      </w:r>
      <w:r w:rsidR="00A05165">
        <w:rPr>
          <w:rFonts w:ascii="Times New Roman" w:eastAsia="Calibri" w:hAnsi="Times New Roman" w:cs="Times New Roman"/>
        </w:rPr>
        <w:t>4</w:t>
      </w:r>
    </w:p>
    <w:p w14:paraId="19E0E705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40B65A2" w14:textId="2ED8AA91" w:rsidR="007B7B21" w:rsidRPr="007B7B21" w:rsidRDefault="007B7B21" w:rsidP="007B7B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</w:t>
      </w:r>
      <w:r w:rsidRPr="007B7B21">
        <w:rPr>
          <w:rFonts w:ascii="Times New Roman" w:eastAsia="Times New Roman" w:hAnsi="Times New Roman" w:cs="Times New Roman"/>
          <w:b/>
          <w:lang w:eastAsia="pl-PL"/>
        </w:rPr>
        <w:t xml:space="preserve">Załącznik  nr </w:t>
      </w:r>
      <w:r>
        <w:rPr>
          <w:rFonts w:ascii="Times New Roman" w:eastAsia="Times New Roman" w:hAnsi="Times New Roman" w:cs="Times New Roman"/>
          <w:b/>
          <w:lang w:eastAsia="pl-PL"/>
        </w:rPr>
        <w:t>6</w:t>
      </w:r>
      <w:r w:rsidRPr="007B7B21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2446E83F" w14:textId="77777777" w:rsidR="007B7B21" w:rsidRPr="007B7B21" w:rsidRDefault="007B7B21" w:rsidP="007B7B21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B7B21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4F487E0C" w14:textId="77777777" w:rsidR="007B7B21" w:rsidRPr="007B7B21" w:rsidRDefault="007B7B21" w:rsidP="007B7B21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7B7B21">
        <w:rPr>
          <w:rFonts w:ascii="Times New Roman" w:eastAsia="Times New Roman" w:hAnsi="Times New Roman" w:cs="Times New Roman"/>
          <w:b/>
          <w:bCs/>
          <w:lang w:eastAsia="pl-PL"/>
        </w:rPr>
        <w:t>Gmina Moszczenica</w:t>
      </w:r>
    </w:p>
    <w:p w14:paraId="2B185EF0" w14:textId="77777777" w:rsidR="007B7B21" w:rsidRPr="007B7B21" w:rsidRDefault="007B7B21" w:rsidP="007B7B21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7B7B21">
        <w:rPr>
          <w:rFonts w:ascii="Times New Roman" w:eastAsia="Times New Roman" w:hAnsi="Times New Roman" w:cs="Times New Roman"/>
          <w:b/>
          <w:bCs/>
          <w:lang w:eastAsia="pl-PL"/>
        </w:rPr>
        <w:t>ul. Samorządowa 4</w:t>
      </w:r>
    </w:p>
    <w:p w14:paraId="60FEE917" w14:textId="77777777" w:rsidR="007B7B21" w:rsidRPr="007B7B21" w:rsidRDefault="007B7B21" w:rsidP="007B7B21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 w:rsidRPr="007B7B21">
        <w:rPr>
          <w:rFonts w:ascii="Times New Roman" w:eastAsia="Times New Roman" w:hAnsi="Times New Roman" w:cs="Times New Roman"/>
          <w:b/>
          <w:bCs/>
          <w:lang w:eastAsia="pl-PL"/>
        </w:rPr>
        <w:t xml:space="preserve">38-321 Moszczenica                                                              </w:t>
      </w:r>
    </w:p>
    <w:p w14:paraId="2E40F145" w14:textId="77777777" w:rsidR="007B7B21" w:rsidRPr="007B7B21" w:rsidRDefault="007B7B21" w:rsidP="007B7B21">
      <w:pPr>
        <w:spacing w:after="120" w:line="240" w:lineRule="auto"/>
        <w:ind w:left="5245" w:firstLine="709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0C74BCB6" w14:textId="77777777" w:rsidR="007B7B21" w:rsidRPr="007B7B21" w:rsidRDefault="007B7B21" w:rsidP="007B7B21">
      <w:pPr>
        <w:spacing w:after="120" w:line="240" w:lineRule="auto"/>
        <w:ind w:left="5245" w:firstLine="709"/>
        <w:rPr>
          <w:rFonts w:ascii="Times New Roman" w:eastAsia="Times New Roman" w:hAnsi="Times New Roman" w:cs="Times New Roman"/>
          <w:b/>
          <w:lang w:eastAsia="pl-PL"/>
        </w:rPr>
      </w:pPr>
    </w:p>
    <w:p w14:paraId="75784105" w14:textId="77777777" w:rsidR="007B7B21" w:rsidRPr="007B7B21" w:rsidRDefault="007B7B21" w:rsidP="007B7B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7B7B2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ZOBOWIĄZANIE</w:t>
      </w:r>
    </w:p>
    <w:p w14:paraId="216351C8" w14:textId="77777777" w:rsidR="007B7B21" w:rsidRPr="007B7B21" w:rsidRDefault="007B7B21" w:rsidP="007B7B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7B7B2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do oddania Wykonawcy do dyspozycji niezbędnych zasobów </w:t>
      </w:r>
    </w:p>
    <w:p w14:paraId="7A452DF5" w14:textId="77777777" w:rsidR="007B7B21" w:rsidRPr="007B7B21" w:rsidRDefault="007B7B21" w:rsidP="007B7B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7B7B2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oraz </w:t>
      </w:r>
      <w:r w:rsidRPr="007B7B21">
        <w:rPr>
          <w:rFonts w:ascii="Times New Roman" w:eastAsia="Times New Roman" w:hAnsi="Times New Roman" w:cs="Times New Roman"/>
          <w:b/>
          <w:lang w:eastAsia="pl-PL"/>
        </w:rPr>
        <w:t>oświadczenie podmiotu udostępniającego zasoby o niepodleganiu wykluczeniu oraz spełnianiu warunków udziału w postępowaniu</w:t>
      </w:r>
    </w:p>
    <w:p w14:paraId="4B011B12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478602D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0E61A3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Ja (my), niżej podpisany (ni) …………………………...............................................................................................</w:t>
      </w:r>
    </w:p>
    <w:p w14:paraId="57C46209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F1D979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działając w imieniu i na rzecz :</w:t>
      </w:r>
    </w:p>
    <w:p w14:paraId="1030C782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…………………………...............................................................................................</w:t>
      </w:r>
    </w:p>
    <w:p w14:paraId="3A6283D1" w14:textId="77777777" w:rsidR="007B7B21" w:rsidRPr="007B7B21" w:rsidRDefault="007B7B21" w:rsidP="007B7B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 xml:space="preserve"> (pełna nazwa podmiotu udostępniającego zasoby)</w:t>
      </w:r>
    </w:p>
    <w:p w14:paraId="7067CE9A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…………………………...............................................................................................</w:t>
      </w:r>
    </w:p>
    <w:p w14:paraId="596DD671" w14:textId="77777777" w:rsidR="007B7B21" w:rsidRPr="007B7B21" w:rsidRDefault="007B7B21" w:rsidP="007B7B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 xml:space="preserve"> (adres siedziby podmiotu udostępniającego zasoby)</w:t>
      </w:r>
    </w:p>
    <w:p w14:paraId="65C8877D" w14:textId="77777777" w:rsidR="007B7B21" w:rsidRPr="007B7B21" w:rsidRDefault="007B7B21" w:rsidP="007B7B2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02A977" w14:textId="77777777" w:rsidR="007B7B21" w:rsidRPr="007B7B21" w:rsidRDefault="007B7B21" w:rsidP="007B7B2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2C1904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NIP  ...................................................... REGON………………………………………..</w:t>
      </w:r>
    </w:p>
    <w:p w14:paraId="74C87FAC" w14:textId="77777777" w:rsidR="007B7B21" w:rsidRPr="007B7B21" w:rsidRDefault="007B7B21" w:rsidP="007B7B2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ar-SA"/>
        </w:rPr>
      </w:pPr>
    </w:p>
    <w:p w14:paraId="4AD6E5CA" w14:textId="77777777" w:rsidR="007B7B21" w:rsidRPr="007B7B21" w:rsidRDefault="007B7B21" w:rsidP="007B7B2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ar-SA"/>
        </w:rPr>
      </w:pPr>
    </w:p>
    <w:p w14:paraId="313A5D69" w14:textId="77777777" w:rsidR="007B7B21" w:rsidRPr="007B7B21" w:rsidRDefault="007B7B21" w:rsidP="007B7B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B7B21">
        <w:rPr>
          <w:rFonts w:ascii="Times New Roman" w:eastAsia="Times New Roman" w:hAnsi="Times New Roman" w:cs="Times New Roman"/>
          <w:b/>
          <w:kern w:val="2"/>
          <w:lang w:eastAsia="ar-SA"/>
        </w:rPr>
        <w:t xml:space="preserve">na podstawie art. 118 ustawy z dnia 11 września 2019 r. – Prawo zamówień publicznych (Dz. U. z 2022 r., poz. 1710 ze zm.) </w:t>
      </w:r>
      <w:r w:rsidRPr="007B7B21">
        <w:rPr>
          <w:rFonts w:ascii="Times New Roman" w:eastAsia="Times New Roman" w:hAnsi="Times New Roman" w:cs="Times New Roman"/>
          <w:b/>
          <w:lang w:eastAsia="pl-PL"/>
        </w:rPr>
        <w:t>zobowiązuję się do udostępnienia do dyspozycji Wykonawcy:</w:t>
      </w:r>
    </w:p>
    <w:p w14:paraId="271E559F" w14:textId="77777777" w:rsidR="007B7B21" w:rsidRPr="007B7B21" w:rsidRDefault="007B7B21" w:rsidP="007B7B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1C76B62" w14:textId="77777777" w:rsidR="007B7B21" w:rsidRPr="007B7B21" w:rsidRDefault="007B7B21" w:rsidP="007B7B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………………………………………………………………..…..</w:t>
      </w:r>
    </w:p>
    <w:p w14:paraId="6A6F7866" w14:textId="77777777" w:rsidR="007B7B21" w:rsidRPr="007B7B21" w:rsidRDefault="007B7B21" w:rsidP="007B7B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(nazwa wykonawcy)</w:t>
      </w:r>
    </w:p>
    <w:p w14:paraId="516ACD2D" w14:textId="77777777" w:rsidR="007B7B21" w:rsidRPr="007B7B21" w:rsidRDefault="007B7B21" w:rsidP="007B7B2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4E1550" w14:textId="77777777" w:rsidR="007B7B21" w:rsidRPr="007B7B21" w:rsidRDefault="007B7B21" w:rsidP="007B7B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Przystępując do postępowania w sprawie udzielenia zamówienia na:</w:t>
      </w:r>
    </w:p>
    <w:p w14:paraId="13944900" w14:textId="77777777" w:rsidR="007B7B21" w:rsidRPr="007B7B21" w:rsidRDefault="007B7B21" w:rsidP="007B7B2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EA7DA1" w14:textId="77777777" w:rsidR="00A05165" w:rsidRPr="009B2B62" w:rsidRDefault="00A05165" w:rsidP="00A0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117242649"/>
      <w:r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7AE26B0B" w14:textId="77777777" w:rsidR="00A05165" w:rsidRPr="009B2B62" w:rsidRDefault="00A05165" w:rsidP="00A051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0912AAEE" w14:textId="77777777" w:rsidR="007B7B21" w:rsidRPr="00E02AF2" w:rsidRDefault="007B7B21" w:rsidP="007B7B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88EC2E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left="1276" w:hanging="425"/>
        <w:contextualSpacing/>
        <w:rPr>
          <w:rFonts w:ascii="Times New Roman" w:eastAsia="Calibri" w:hAnsi="Times New Roman" w:cs="Times New Roman"/>
          <w:iCs/>
        </w:rPr>
      </w:pPr>
    </w:p>
    <w:p w14:paraId="3BD97E4C" w14:textId="77777777" w:rsidR="007B7B21" w:rsidRPr="007B7B21" w:rsidRDefault="007B7B21" w:rsidP="007B7B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bCs/>
          <w:lang w:eastAsia="pl-PL"/>
        </w:rPr>
        <w:t>*</w:t>
      </w:r>
      <w:r w:rsidRPr="007B7B21">
        <w:rPr>
          <w:rFonts w:ascii="Times New Roman" w:eastAsia="Times New Roman" w:hAnsi="Times New Roman" w:cs="Times New Roman"/>
          <w:lang w:eastAsia="pl-PL"/>
        </w:rPr>
        <w:t>niepotrzebne wykreślić</w:t>
      </w:r>
    </w:p>
    <w:p w14:paraId="21CEFE6E" w14:textId="77777777" w:rsidR="007B7B21" w:rsidRPr="007B7B21" w:rsidRDefault="007B7B21" w:rsidP="007B7B2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D038D1E" w14:textId="77777777" w:rsidR="007B7B21" w:rsidRPr="007B7B21" w:rsidRDefault="007B7B21" w:rsidP="007B7B2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7B7B21">
        <w:rPr>
          <w:rFonts w:ascii="Times New Roman" w:eastAsia="Times New Roman" w:hAnsi="Times New Roman" w:cs="Times New Roman"/>
          <w:lang w:eastAsia="pl-PL"/>
        </w:rPr>
        <w:t>:</w:t>
      </w:r>
    </w:p>
    <w:p w14:paraId="2C49727E" w14:textId="77777777" w:rsidR="007B7B21" w:rsidRPr="007B7B21" w:rsidRDefault="007B7B21" w:rsidP="007B7B2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BA2743" w14:textId="77777777" w:rsidR="007B7B21" w:rsidRPr="007B7B21" w:rsidRDefault="007B7B21" w:rsidP="007B7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udostępniam Wykonawcy zasoby, w następującym zakresie</w:t>
      </w:r>
      <w:r w:rsidRPr="007B7B21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</w:p>
    <w:p w14:paraId="388106DD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8F117BD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………………………………………………………………………………………………………...</w:t>
      </w:r>
    </w:p>
    <w:p w14:paraId="64288420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61B0FF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CFD34C" w14:textId="77777777" w:rsidR="007B7B21" w:rsidRPr="007B7B21" w:rsidRDefault="007B7B21" w:rsidP="007B7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sposób wykorzystania udostępnionych przeze mnie zasobów będzie następujący:</w:t>
      </w:r>
    </w:p>
    <w:p w14:paraId="0EE9C7FB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A99E18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B22DFDD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F2FB0D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B95EC6D" w14:textId="77777777" w:rsidR="007B7B21" w:rsidRPr="007B7B21" w:rsidRDefault="007B7B21" w:rsidP="007B7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okres wykorzystania udostępnionych przeze mnie zasobów będzie wynosił:</w:t>
      </w:r>
    </w:p>
    <w:p w14:paraId="219BEF1C" w14:textId="77777777" w:rsidR="007B7B21" w:rsidRPr="007B7B21" w:rsidRDefault="007B7B21" w:rsidP="007B7B21">
      <w:pPr>
        <w:spacing w:after="0" w:line="254" w:lineRule="auto"/>
        <w:ind w:left="720"/>
        <w:contextualSpacing/>
        <w:rPr>
          <w:rFonts w:ascii="Times New Roman" w:eastAsia="Calibri" w:hAnsi="Times New Roman" w:cs="Times New Roman"/>
          <w:color w:val="000000"/>
        </w:rPr>
      </w:pPr>
    </w:p>
    <w:p w14:paraId="7630D305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4A1C5C74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D13AEE0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7288DF5" w14:textId="77777777" w:rsidR="007B7B21" w:rsidRPr="007B7B21" w:rsidRDefault="007B7B21" w:rsidP="007B7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 w zakresie rozmieszczenia i instalacji w ramach zamówienia na dostawę, których wskazane zdolności dotyczą):</w:t>
      </w:r>
    </w:p>
    <w:p w14:paraId="29DACDE4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A196E28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000000"/>
          <w:lang w:eastAsia="pl-PL"/>
        </w:rPr>
      </w:pPr>
      <w:r w:rsidRPr="007B7B21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</w:t>
      </w:r>
    </w:p>
    <w:p w14:paraId="4CA3D590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4444D7C5" w14:textId="77777777" w:rsidR="007B7B21" w:rsidRPr="007B7B21" w:rsidRDefault="007B7B21" w:rsidP="007B7B21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20166DF8" w14:textId="77777777" w:rsidR="007B7B21" w:rsidRPr="007B7B21" w:rsidRDefault="007B7B21" w:rsidP="007B7B21">
      <w:pPr>
        <w:widowControl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B7B2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7858EED" w14:textId="77777777" w:rsidR="007B7B21" w:rsidRPr="007B7B21" w:rsidRDefault="007B7B21" w:rsidP="007B7B2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 w:rsidRPr="007B7B21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dnia …………………. r. </w:t>
      </w:r>
    </w:p>
    <w:p w14:paraId="79C8C6AD" w14:textId="77777777" w:rsidR="007B7B21" w:rsidRPr="007B7B21" w:rsidRDefault="007B7B21" w:rsidP="007B7B2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67ADDF9" w14:textId="77777777" w:rsidR="007B7B21" w:rsidRPr="007B7B21" w:rsidRDefault="007B7B21" w:rsidP="007B7B2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7B7B2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…………………………………………</w:t>
      </w:r>
    </w:p>
    <w:p w14:paraId="52A26E80" w14:textId="77777777" w:rsidR="007B7B21" w:rsidRPr="007B7B21" w:rsidRDefault="007B7B21" w:rsidP="007B7B21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7B7B21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(podpis)</w:t>
      </w:r>
    </w:p>
    <w:p w14:paraId="3C76048F" w14:textId="77777777" w:rsidR="007B7B21" w:rsidRPr="007B7B21" w:rsidRDefault="007B7B21" w:rsidP="007B7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1699B68C" w14:textId="77777777" w:rsidR="007B7B21" w:rsidRPr="007B7B21" w:rsidRDefault="007B7B21" w:rsidP="007B7B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FCCF1C" w14:textId="77777777" w:rsidR="007B7B21" w:rsidRPr="007B7B21" w:rsidRDefault="007B7B21" w:rsidP="007B7B2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  <w:r w:rsidRPr="007B7B21"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  <w:t>UWAGA:</w:t>
      </w:r>
    </w:p>
    <w:p w14:paraId="7AA22C20" w14:textId="77777777" w:rsidR="007B7B21" w:rsidRPr="007B7B21" w:rsidRDefault="007B7B21" w:rsidP="007B7B21">
      <w:pPr>
        <w:spacing w:after="120" w:line="276" w:lineRule="auto"/>
        <w:ind w:firstLine="1"/>
        <w:jc w:val="both"/>
        <w:rPr>
          <w:rFonts w:ascii="Times New Roman" w:eastAsia="Times New Roman" w:hAnsi="Times New Roman" w:cs="Times New Roman"/>
          <w:lang w:eastAsia="pl-PL"/>
        </w:rPr>
      </w:pPr>
      <w:r w:rsidRPr="007B7B21">
        <w:rPr>
          <w:rFonts w:ascii="Times New Roman" w:eastAsia="Times New Roman" w:hAnsi="Times New Roman" w:cs="Times New Roman"/>
          <w:color w:val="FF0000"/>
          <w:lang w:eastAsia="pl-PL"/>
        </w:rPr>
        <w:t>Oświadczenie musi być opatrzone przez osobę lub osoby uprawnione do reprezentowania wykonawcy, kwalifikowanym podpisem elektronicznym.</w:t>
      </w:r>
    </w:p>
    <w:p w14:paraId="09206573" w14:textId="77777777" w:rsidR="000B624E" w:rsidRDefault="000B624E"/>
    <w:sectPr w:rsidR="000B6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701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B21"/>
    <w:rsid w:val="000B624E"/>
    <w:rsid w:val="001314CF"/>
    <w:rsid w:val="007B7B21"/>
    <w:rsid w:val="00A05165"/>
    <w:rsid w:val="00C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6CF5"/>
  <w15:chartTrackingRefBased/>
  <w15:docId w15:val="{66B80176-33BF-42E8-BD90-69CF5085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6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3</cp:revision>
  <dcterms:created xsi:type="dcterms:W3CDTF">2022-10-21T09:03:00Z</dcterms:created>
  <dcterms:modified xsi:type="dcterms:W3CDTF">2024-11-06T10:52:00Z</dcterms:modified>
</cp:coreProperties>
</file>