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1EF61" w14:textId="3CE15302" w:rsidR="00FB1E31" w:rsidRPr="00FB1E31" w:rsidRDefault="00FB1E31" w:rsidP="00FB1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1E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OA.271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0E66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140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FB1E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0E66E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56091A81" w14:textId="77777777" w:rsidR="00FB1E31" w:rsidRPr="00FB1E31" w:rsidRDefault="00FB1E31" w:rsidP="00FB1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64A9E88" w14:textId="77777777" w:rsidR="00FB1E31" w:rsidRPr="00FB1E31" w:rsidRDefault="00FB1E31" w:rsidP="00FB1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7B08ED0" w14:textId="77777777" w:rsidR="00FB1E31" w:rsidRPr="00FB1E31" w:rsidRDefault="00FB1E31" w:rsidP="00FB1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1E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Zamawiający:</w:t>
      </w:r>
    </w:p>
    <w:p w14:paraId="7B639F5F" w14:textId="77777777" w:rsidR="00FB1E31" w:rsidRPr="00FB1E31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1E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MOSZCZENICA</w:t>
      </w:r>
    </w:p>
    <w:p w14:paraId="37E5E93D" w14:textId="77777777" w:rsidR="00FB1E31" w:rsidRPr="00FB1E31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1E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Samorządowa 4</w:t>
      </w:r>
    </w:p>
    <w:p w14:paraId="0A318807" w14:textId="77777777" w:rsidR="00FB1E31" w:rsidRPr="00FB1E31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1E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38-321  MOSZCZENICA</w:t>
      </w:r>
    </w:p>
    <w:p w14:paraId="293C373B" w14:textId="77777777" w:rsidR="00FB1E31" w:rsidRPr="00FB1E31" w:rsidRDefault="00FB1E31" w:rsidP="00FB1E31">
      <w:pPr>
        <w:shd w:val="clear" w:color="auto" w:fill="FFFFFF"/>
        <w:spacing w:after="0" w:line="163" w:lineRule="exact"/>
        <w:rPr>
          <w:rFonts w:ascii="Times New Roman" w:eastAsia="Times New Roman" w:hAnsi="Times New Roman" w:cs="Times New Roman"/>
          <w:lang w:eastAsia="pl-PL"/>
        </w:rPr>
      </w:pPr>
    </w:p>
    <w:p w14:paraId="061F9F3D" w14:textId="77777777" w:rsidR="00FB1E31" w:rsidRPr="00FB1E31" w:rsidRDefault="00FB1E31" w:rsidP="00FB1E31">
      <w:pPr>
        <w:shd w:val="clear" w:color="auto" w:fill="FFFFFF"/>
        <w:spacing w:after="0" w:line="163" w:lineRule="exact"/>
        <w:ind w:left="6480"/>
        <w:jc w:val="right"/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pl-PL"/>
        </w:rPr>
      </w:pPr>
      <w:r w:rsidRPr="00FB1E31"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pl-PL"/>
        </w:rPr>
        <w:t xml:space="preserve">Załącznik nr 2 </w:t>
      </w:r>
    </w:p>
    <w:p w14:paraId="062CA19C" w14:textId="77777777" w:rsidR="00FB1E31" w:rsidRPr="00FB1E31" w:rsidRDefault="00FB1E31" w:rsidP="00FB1E31">
      <w:pPr>
        <w:shd w:val="clear" w:color="auto" w:fill="FFFFFF"/>
        <w:spacing w:after="0" w:line="163" w:lineRule="exact"/>
        <w:ind w:left="6480"/>
        <w:jc w:val="right"/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pl-PL"/>
        </w:rPr>
      </w:pPr>
    </w:p>
    <w:p w14:paraId="794084DB" w14:textId="77777777" w:rsidR="00FB1E31" w:rsidRPr="00FB1E31" w:rsidRDefault="00FB1E31" w:rsidP="00FB1E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B1E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WZÓR FORMULARZA OFERTY</w:t>
      </w:r>
    </w:p>
    <w:tbl>
      <w:tblPr>
        <w:tblW w:w="969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5"/>
        <w:gridCol w:w="4929"/>
      </w:tblGrid>
      <w:tr w:rsidR="00FB1E31" w:rsidRPr="00FB1E31" w14:paraId="5DC78A4F" w14:textId="77777777" w:rsidTr="00030993">
        <w:trPr>
          <w:trHeight w:val="1002"/>
        </w:trPr>
        <w:tc>
          <w:tcPr>
            <w:tcW w:w="4765" w:type="dxa"/>
          </w:tcPr>
          <w:p w14:paraId="3B35C5B0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 Wykonawcy</w:t>
            </w:r>
          </w:p>
          <w:p w14:paraId="18EDBBCB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Siedziba i adres</w:t>
            </w:r>
          </w:p>
          <w:p w14:paraId="734A1FD4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(pieczęć)</w:t>
            </w:r>
          </w:p>
        </w:tc>
        <w:tc>
          <w:tcPr>
            <w:tcW w:w="4929" w:type="dxa"/>
          </w:tcPr>
          <w:p w14:paraId="7DB3F3FC" w14:textId="77777777" w:rsidR="00FB1E31" w:rsidRPr="00FB1E31" w:rsidRDefault="00FB1E31" w:rsidP="00FB1E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A40101" w14:textId="77777777" w:rsidR="00FB1E31" w:rsidRPr="00FB1E31" w:rsidRDefault="00FB1E31" w:rsidP="00FB1E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1E31" w:rsidRPr="00FB1E31" w14:paraId="5D79B192" w14:textId="77777777" w:rsidTr="00030993">
        <w:trPr>
          <w:trHeight w:val="444"/>
        </w:trPr>
        <w:tc>
          <w:tcPr>
            <w:tcW w:w="4765" w:type="dxa"/>
          </w:tcPr>
          <w:p w14:paraId="4B11D7C8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REGON Wykonawcy</w:t>
            </w:r>
          </w:p>
        </w:tc>
        <w:tc>
          <w:tcPr>
            <w:tcW w:w="4929" w:type="dxa"/>
          </w:tcPr>
          <w:p w14:paraId="069000C1" w14:textId="77777777" w:rsidR="00FB1E31" w:rsidRPr="00FB1E31" w:rsidRDefault="00FB1E31" w:rsidP="00FB1E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1E31" w:rsidRPr="00FB1E31" w14:paraId="633B8236" w14:textId="77777777" w:rsidTr="00030993">
        <w:trPr>
          <w:trHeight w:val="427"/>
        </w:trPr>
        <w:tc>
          <w:tcPr>
            <w:tcW w:w="4765" w:type="dxa"/>
          </w:tcPr>
          <w:p w14:paraId="209E167E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NIP Wykonawcy</w:t>
            </w:r>
          </w:p>
        </w:tc>
        <w:tc>
          <w:tcPr>
            <w:tcW w:w="4929" w:type="dxa"/>
          </w:tcPr>
          <w:p w14:paraId="6BD19B30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1E31" w:rsidRPr="00FB1E31" w14:paraId="6661BB14" w14:textId="77777777" w:rsidTr="00030993">
        <w:trPr>
          <w:trHeight w:val="685"/>
        </w:trPr>
        <w:tc>
          <w:tcPr>
            <w:tcW w:w="4765" w:type="dxa"/>
          </w:tcPr>
          <w:p w14:paraId="7CFF4288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Nr faksu Wykonawcy</w:t>
            </w:r>
          </w:p>
          <w:p w14:paraId="67A85157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(na wskazany numer będzie wysyłana korespondencja)</w:t>
            </w:r>
          </w:p>
        </w:tc>
        <w:tc>
          <w:tcPr>
            <w:tcW w:w="4929" w:type="dxa"/>
          </w:tcPr>
          <w:p w14:paraId="3F457336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FB1E31" w:rsidRPr="00FB1E31" w14:paraId="30706B22" w14:textId="77777777" w:rsidTr="00030993">
        <w:trPr>
          <w:trHeight w:val="585"/>
        </w:trPr>
        <w:tc>
          <w:tcPr>
            <w:tcW w:w="4765" w:type="dxa"/>
          </w:tcPr>
          <w:p w14:paraId="4E52CDA6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E-mail</w:t>
            </w:r>
          </w:p>
          <w:p w14:paraId="59A83BE9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(</w:t>
            </w:r>
            <w:r w:rsidRPr="00FB1E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do korespondencji elektronicznej)</w:t>
            </w:r>
          </w:p>
        </w:tc>
        <w:tc>
          <w:tcPr>
            <w:tcW w:w="4929" w:type="dxa"/>
          </w:tcPr>
          <w:p w14:paraId="260F34FC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FB1E31" w:rsidRPr="00FB1E31" w14:paraId="6A31B250" w14:textId="77777777" w:rsidTr="00030993">
        <w:trPr>
          <w:trHeight w:val="443"/>
        </w:trPr>
        <w:tc>
          <w:tcPr>
            <w:tcW w:w="4765" w:type="dxa"/>
          </w:tcPr>
          <w:p w14:paraId="7C5F9D88" w14:textId="77777777" w:rsidR="007D0F92" w:rsidRPr="007D0F92" w:rsidRDefault="007D0F92" w:rsidP="007D0F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D0F92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  <w:t>Oświadczamy</w:t>
            </w:r>
            <w:r w:rsidRPr="007D0F92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>, że nasze przedsiębiorstwo jest:</w:t>
            </w:r>
          </w:p>
          <w:p w14:paraId="75DC6113" w14:textId="1CECC06A" w:rsidR="00FB1E31" w:rsidRPr="00FB1E31" w:rsidRDefault="00FB1E31" w:rsidP="007D0F92">
            <w:pPr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929" w:type="dxa"/>
          </w:tcPr>
          <w:p w14:paraId="35F97840" w14:textId="77777777" w:rsidR="007D0F92" w:rsidRPr="007D0F92" w:rsidRDefault="007D0F92" w:rsidP="007D0F92">
            <w:pPr>
              <w:suppressAutoHyphens/>
              <w:autoSpaceDE w:val="0"/>
              <w:spacing w:after="0" w:line="240" w:lineRule="auto"/>
              <w:ind w:firstLine="284"/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D0F92">
              <w:rPr>
                <w:rFonts w:ascii="Times New Roman" w:eastAsia="Verdana" w:hAnsi="Times New Roman" w:cs="Times New Roman"/>
                <w:bCs/>
                <w:sz w:val="20"/>
                <w:szCs w:val="20"/>
                <w:lang w:eastAsia="ar-SA"/>
              </w:rPr>
              <w:t xml:space="preserve">         </w:t>
            </w:r>
            <w:r w:rsidRPr="007D0F92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mikro przedsiębiorstwem, </w:t>
            </w:r>
          </w:p>
          <w:p w14:paraId="3E86F3BC" w14:textId="77777777" w:rsidR="007D0F92" w:rsidRPr="007D0F92" w:rsidRDefault="007D0F92" w:rsidP="007D0F92">
            <w:pPr>
              <w:suppressAutoHyphens/>
              <w:autoSpaceDE w:val="0"/>
              <w:spacing w:after="0" w:line="240" w:lineRule="auto"/>
              <w:ind w:firstLine="284"/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5A414DE2" w14:textId="77777777" w:rsidR="007D0F92" w:rsidRPr="007D0F92" w:rsidRDefault="007D0F92" w:rsidP="007D0F92">
            <w:pPr>
              <w:suppressAutoHyphens/>
              <w:autoSpaceDE w:val="0"/>
              <w:spacing w:after="0" w:line="240" w:lineRule="auto"/>
              <w:ind w:firstLine="284"/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D0F92">
              <w:rPr>
                <w:rFonts w:ascii="Times New Roman" w:eastAsia="Verdana" w:hAnsi="Times New Roman" w:cs="Times New Roman"/>
                <w:bCs/>
                <w:sz w:val="20"/>
                <w:szCs w:val="20"/>
                <w:lang w:eastAsia="ar-SA"/>
              </w:rPr>
              <w:t xml:space="preserve">        </w:t>
            </w:r>
            <w:r w:rsidRPr="007D0F92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  <w:t>małym przedsiębiorstwem</w:t>
            </w:r>
          </w:p>
          <w:p w14:paraId="1655C819" w14:textId="77777777" w:rsidR="007D0F92" w:rsidRPr="007D0F92" w:rsidRDefault="007D0F92" w:rsidP="007D0F92">
            <w:pPr>
              <w:suppressAutoHyphens/>
              <w:autoSpaceDE w:val="0"/>
              <w:spacing w:after="0" w:line="240" w:lineRule="auto"/>
              <w:ind w:firstLine="284"/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73EA1742" w14:textId="77777777" w:rsidR="007D0F92" w:rsidRPr="007D0F92" w:rsidRDefault="007D0F92" w:rsidP="007D0F92">
            <w:pPr>
              <w:suppressAutoHyphens/>
              <w:autoSpaceDE w:val="0"/>
              <w:spacing w:after="0" w:line="240" w:lineRule="auto"/>
              <w:ind w:firstLine="284"/>
              <w:rPr>
                <w:rFonts w:ascii="Times New Roman" w:eastAsia="Verdana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7D0F92">
              <w:rPr>
                <w:rFonts w:ascii="Times New Roman" w:eastAsia="Verdana" w:hAnsi="Times New Roman" w:cs="Times New Roman"/>
                <w:bCs/>
                <w:sz w:val="20"/>
                <w:szCs w:val="20"/>
                <w:lang w:eastAsia="ar-SA"/>
              </w:rPr>
              <w:t xml:space="preserve">       </w:t>
            </w:r>
            <w:r w:rsidRPr="007D0F92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średnim przedsiębiorstwem *</w:t>
            </w:r>
          </w:p>
          <w:p w14:paraId="768B374F" w14:textId="77777777" w:rsidR="007D0F92" w:rsidRPr="007D0F92" w:rsidRDefault="007D0F92" w:rsidP="007D0F92">
            <w:pPr>
              <w:suppressAutoHyphens/>
              <w:autoSpaceDE w:val="0"/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D0F92">
              <w:rPr>
                <w:rFonts w:ascii="Times New Roman" w:eastAsia="Verdana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     * przedsiębiorstwa, które zatrudniają mniej niż 250 pracowników, i których roczny obrót nie     przekracza 50 milionów EUR a/lub całkowity bilans roczny nie przekracza 43 milionów EUR.</w:t>
            </w:r>
          </w:p>
          <w:p w14:paraId="55D5C71C" w14:textId="77777777" w:rsidR="007D0F92" w:rsidRPr="007D0F92" w:rsidRDefault="007D0F92" w:rsidP="007D0F9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bookmarkStart w:id="0" w:name="_Hlk94168667"/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</w:t>
            </w:r>
            <w:bookmarkEnd w:id="0"/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7D0F92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  <w:lang w:eastAsia="ar-SA"/>
              </w:rPr>
              <w:t>dużym przedsiębiorstwem.</w:t>
            </w:r>
          </w:p>
          <w:p w14:paraId="05446F4B" w14:textId="77777777" w:rsidR="007D0F92" w:rsidRPr="007D0F92" w:rsidRDefault="007D0F92" w:rsidP="007D0F92">
            <w:pPr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 </w:t>
            </w: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jednoosobową działalnością gospodarczą;</w:t>
            </w:r>
          </w:p>
          <w:p w14:paraId="2D6E35DD" w14:textId="77777777" w:rsidR="007D0F92" w:rsidRPr="007D0F92" w:rsidRDefault="007D0F92" w:rsidP="007D0F92">
            <w:pPr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 </w:t>
            </w: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osobą fizyczną nie prowadzącą działalności gospodarczej;</w:t>
            </w:r>
          </w:p>
          <w:p w14:paraId="781519CD" w14:textId="77777777" w:rsidR="007D0F92" w:rsidRPr="007D0F92" w:rsidRDefault="007D0F92" w:rsidP="007D0F92">
            <w:pPr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 </w:t>
            </w: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podmiotem innego rodzaju niż wymienione powyżej.</w:t>
            </w:r>
          </w:p>
          <w:p w14:paraId="506CF57A" w14:textId="77777777" w:rsidR="007D0F92" w:rsidRDefault="007D0F92" w:rsidP="00FB1E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6582E901" w14:textId="2A671A69" w:rsidR="00FB1E31" w:rsidRPr="00FB1E31" w:rsidRDefault="00FB1E31" w:rsidP="00FB1E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(właściwe zaznaczyć)</w:t>
            </w:r>
          </w:p>
        </w:tc>
      </w:tr>
      <w:tr w:rsidR="00FB1E31" w:rsidRPr="00FB1E31" w14:paraId="0D3CE91A" w14:textId="77777777" w:rsidTr="00030993">
        <w:trPr>
          <w:trHeight w:val="443"/>
        </w:trPr>
        <w:tc>
          <w:tcPr>
            <w:tcW w:w="4765" w:type="dxa"/>
          </w:tcPr>
          <w:p w14:paraId="0F9296EF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 banku i nr konta:</w:t>
            </w:r>
          </w:p>
        </w:tc>
        <w:tc>
          <w:tcPr>
            <w:tcW w:w="4929" w:type="dxa"/>
          </w:tcPr>
          <w:p w14:paraId="05B50992" w14:textId="77777777" w:rsidR="00FB1E31" w:rsidRPr="00FB1E31" w:rsidRDefault="00FB1E31" w:rsidP="00FB1E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1E31" w:rsidRPr="00FB1E31" w14:paraId="4819C56E" w14:textId="77777777" w:rsidTr="00030993">
        <w:trPr>
          <w:trHeight w:val="608"/>
        </w:trPr>
        <w:tc>
          <w:tcPr>
            <w:tcW w:w="4765" w:type="dxa"/>
          </w:tcPr>
          <w:p w14:paraId="74C753B9" w14:textId="77777777" w:rsidR="00FB1E31" w:rsidRPr="00FB1E31" w:rsidRDefault="00FB1E31" w:rsidP="00FB1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B1E3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Osobą uprawnioną do reprezentowania Wykonawcy jest/są:</w:t>
            </w:r>
          </w:p>
        </w:tc>
        <w:tc>
          <w:tcPr>
            <w:tcW w:w="4929" w:type="dxa"/>
          </w:tcPr>
          <w:p w14:paraId="1DE3D2C6" w14:textId="77777777" w:rsidR="00FB1E31" w:rsidRPr="00FB1E31" w:rsidRDefault="00FB1E31" w:rsidP="00FB1E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FB7DC16" w14:textId="77777777" w:rsidR="00FB1E31" w:rsidRPr="00FB1E31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B1E31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footnoteRef/>
      </w:r>
      <w:r w:rsidRPr="00FB1E3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FB1E3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Mikro przedsiębiorstwo:</w:t>
      </w:r>
      <w:r w:rsidRPr="00FB1E3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przedsiębiorstwo, które zatrudnia mniej niż 10 osób i którego roczny obrót lub roczna suma bilansowa nie przekracza 2 milionów EUR; </w:t>
      </w:r>
      <w:r w:rsidRPr="00FB1E3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Małe przedsiębiorstwo:</w:t>
      </w:r>
      <w:r w:rsidRPr="00FB1E3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przedsiębiorstwo, które zatrudnia mniej niż 50 osób i którego roczny obrót lub roczna suma bilansowa nie przekracza 10 milionów EUR.</w:t>
      </w:r>
    </w:p>
    <w:p w14:paraId="6B830AA3" w14:textId="77777777" w:rsidR="00FB1E31" w:rsidRPr="00FB1E31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B1E3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Średnie przedsiębiorstwo: </w:t>
      </w:r>
      <w:r w:rsidRPr="00FB1E3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przedsiębiorstwo, które nie jest mikroprzedsiębiorstwem ani małym przedsiębiorstwem </w:t>
      </w:r>
      <w:r w:rsidRPr="00FB1E31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i które zatrudnia mniej niż 250 osób i którego roczny obrót nie przekracza 50 milionów EUR lub roczna suma bilansowa nie przekracza 43 milionów EUR.</w:t>
      </w:r>
    </w:p>
    <w:p w14:paraId="1D3BF678" w14:textId="77777777" w:rsidR="00FB1E31" w:rsidRPr="00FB1E31" w:rsidRDefault="00FB1E31" w:rsidP="00FB1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6B18C3" w14:textId="77777777" w:rsidR="00FB1E31" w:rsidRPr="00FB1E31" w:rsidRDefault="00FB1E31" w:rsidP="00FB1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7A1A909" w14:textId="20F6A5E0" w:rsidR="00FB1E31" w:rsidRPr="007D0F92" w:rsidRDefault="00FB1E31" w:rsidP="007D0F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</w:pP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lastRenderedPageBreak/>
        <w:t>Odpowiadając na ogłoszenie o zamówieniu w postępowaniu prowadzonym w trybie p</w:t>
      </w:r>
      <w:r w:rsidR="007D0F92"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 xml:space="preserve">odstawowym bez negocjacji </w:t>
      </w: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 xml:space="preserve"> pn: </w:t>
      </w: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U</w:t>
      </w: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 xml:space="preserve">dzielenie  kredytu długoterminowego w wysokości </w:t>
      </w:r>
      <w:r w:rsidR="000E66ED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>3</w:t>
      </w: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>.</w:t>
      </w:r>
      <w:r w:rsidR="000E66ED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 xml:space="preserve">100 </w:t>
      </w: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>000,- zł na pokrycie planowanego deficytu budżetu oraz zobowiązań planowanych w rozchodach  budżetu w 202</w:t>
      </w:r>
      <w:r w:rsidR="000E66ED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>4</w:t>
      </w: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 xml:space="preserve"> r, </w:t>
      </w:r>
    </w:p>
    <w:p w14:paraId="1FDEA0F4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</w:pPr>
    </w:p>
    <w:p w14:paraId="3AD16C95" w14:textId="116982B4" w:rsidR="00FB1E31" w:rsidRPr="007D0F92" w:rsidRDefault="00FB1E31" w:rsidP="00FB1E31">
      <w:pPr>
        <w:numPr>
          <w:ilvl w:val="6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>Oferujemy wykonanie zamówienia w zakresie opisanym w SWZ  za cenę</w:t>
      </w:r>
      <w:r w:rsidR="00674E64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 xml:space="preserve"> brutto</w:t>
      </w: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 xml:space="preserve">: </w:t>
      </w:r>
    </w:p>
    <w:p w14:paraId="0F3F75F6" w14:textId="77777777" w:rsidR="00FB1E31" w:rsidRPr="007D0F92" w:rsidRDefault="00FB1E31" w:rsidP="00FB1E31">
      <w:pPr>
        <w:tabs>
          <w:tab w:val="left" w:pos="540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9D0C14" w14:textId="0777FAE5" w:rsidR="00FB1E31" w:rsidRPr="00674E64" w:rsidRDefault="00FB1E31" w:rsidP="00674E64">
      <w:pPr>
        <w:tabs>
          <w:tab w:val="left" w:pos="540"/>
        </w:tabs>
        <w:spacing w:after="0" w:line="240" w:lineRule="auto"/>
        <w:ind w:right="22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74E6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zł  ( słownie: …………………………………………………………)</w:t>
      </w:r>
    </w:p>
    <w:p w14:paraId="20E0D89E" w14:textId="26472F5F" w:rsidR="007D0F92" w:rsidRPr="00674E64" w:rsidRDefault="00674E64" w:rsidP="00674E64">
      <w:pPr>
        <w:pStyle w:val="Akapitzlist"/>
        <w:numPr>
          <w:ilvl w:val="0"/>
          <w:numId w:val="3"/>
        </w:numPr>
        <w:tabs>
          <w:tab w:val="left" w:pos="540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74E6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Kwota kredytu wyliczona została według poniższych założeń:</w:t>
      </w:r>
    </w:p>
    <w:p w14:paraId="13F10A7C" w14:textId="77777777" w:rsidR="00674E64" w:rsidRDefault="00674E64" w:rsidP="00674E64">
      <w:pPr>
        <w:pStyle w:val="Akapitzlist"/>
        <w:tabs>
          <w:tab w:val="left" w:pos="540"/>
        </w:tabs>
        <w:spacing w:after="0" w:line="240" w:lineRule="auto"/>
        <w:ind w:left="360" w:right="2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5284E8" w14:textId="79DFBC2B" w:rsidR="00674E64" w:rsidRDefault="007D0F92" w:rsidP="007D0F92">
      <w:pPr>
        <w:pStyle w:val="Akapitzlist"/>
        <w:numPr>
          <w:ilvl w:val="0"/>
          <w:numId w:val="10"/>
        </w:numPr>
        <w:tabs>
          <w:tab w:val="left" w:pos="540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B1E31"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oprocentowanie kredytu WIBOR 1M  z dnia </w:t>
      </w:r>
      <w:r w:rsidR="000E66ED">
        <w:rPr>
          <w:rFonts w:ascii="Times New Roman" w:eastAsia="Times New Roman" w:hAnsi="Times New Roman" w:cs="Times New Roman"/>
          <w:sz w:val="20"/>
          <w:szCs w:val="20"/>
          <w:lang w:eastAsia="pl-PL"/>
        </w:rPr>
        <w:t>06</w:t>
      </w:r>
      <w:r w:rsidR="00FB1E31"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.1</w:t>
      </w:r>
      <w:r w:rsidR="00E80AFC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FB1E31"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.202</w:t>
      </w:r>
      <w:r w:rsidR="000E66ED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FB1E31"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wynoszący …….. % </w:t>
      </w:r>
    </w:p>
    <w:p w14:paraId="344E2DE3" w14:textId="17C18755" w:rsidR="00FB1E31" w:rsidRDefault="00FB1E31" w:rsidP="007D0F92">
      <w:pPr>
        <w:pStyle w:val="Akapitzlist"/>
        <w:numPr>
          <w:ilvl w:val="0"/>
          <w:numId w:val="10"/>
        </w:numPr>
        <w:tabs>
          <w:tab w:val="left" w:pos="540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stała marża ……….…..%</w:t>
      </w:r>
    </w:p>
    <w:p w14:paraId="5895194B" w14:textId="77777777" w:rsidR="007D0F92" w:rsidRPr="007D0F92" w:rsidRDefault="007D0F92" w:rsidP="007D0F92">
      <w:pPr>
        <w:tabs>
          <w:tab w:val="left" w:pos="540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433535" w14:textId="62BC453C" w:rsidR="00FB1E31" w:rsidRDefault="007D0F92" w:rsidP="007D0F92">
      <w:pPr>
        <w:pStyle w:val="Akapitzlist"/>
        <w:numPr>
          <w:ilvl w:val="0"/>
          <w:numId w:val="10"/>
        </w:numPr>
        <w:tabs>
          <w:tab w:val="left" w:pos="540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B1E31"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inne opłaty ………………..</w:t>
      </w:r>
    </w:p>
    <w:p w14:paraId="4B5D00A1" w14:textId="77777777" w:rsidR="00FB1E31" w:rsidRPr="007D0F92" w:rsidRDefault="00FB1E31" w:rsidP="00FB1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===============================================</w:t>
      </w:r>
    </w:p>
    <w:p w14:paraId="49EDFA2D" w14:textId="77777777" w:rsidR="00FB1E31" w:rsidRPr="007D0F92" w:rsidRDefault="00FB1E31" w:rsidP="00FB1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Razem zł:………………………………………………………….</w:t>
      </w:r>
    </w:p>
    <w:p w14:paraId="49A37A72" w14:textId="5ABBFF76" w:rsidR="00FB1E31" w:rsidRDefault="00FB1E31" w:rsidP="00FB1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…………………………………………………………..</w:t>
      </w:r>
    </w:p>
    <w:p w14:paraId="794434EB" w14:textId="77777777" w:rsidR="00674E64" w:rsidRPr="007D0F92" w:rsidRDefault="00674E64" w:rsidP="00FB1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9D490C" w14:textId="77777777" w:rsidR="00FB1E31" w:rsidRPr="007D0F92" w:rsidRDefault="00FB1E31" w:rsidP="00FB1E3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że wszelkie koszty związane z obsługą kredytu zostały wkalkulowane. </w:t>
      </w:r>
    </w:p>
    <w:p w14:paraId="70081ED5" w14:textId="5871F35F" w:rsidR="00FB1E31" w:rsidRPr="007D0F92" w:rsidRDefault="00FB1E31" w:rsidP="00FB1E3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że zapoznaliśmy się ze </w:t>
      </w:r>
      <w:r w:rsidR="002372F8">
        <w:rPr>
          <w:rFonts w:ascii="Times New Roman" w:eastAsia="Times New Roman" w:hAnsi="Times New Roman" w:cs="Times New Roman"/>
          <w:sz w:val="20"/>
          <w:szCs w:val="20"/>
          <w:lang w:eastAsia="pl-PL"/>
        </w:rPr>
        <w:t>SWZ</w:t>
      </w: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wraz z załącznikami i nie wnosimy do niej żadnych zastrzeżeń.</w:t>
      </w:r>
    </w:p>
    <w:p w14:paraId="0293CA8B" w14:textId="77777777" w:rsidR="00FB1E31" w:rsidRPr="007D0F92" w:rsidRDefault="00FB1E31" w:rsidP="00FB1E31">
      <w:pPr>
        <w:numPr>
          <w:ilvl w:val="0"/>
          <w:numId w:val="6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uzyskaliśmy wszelkie niezbędne informacje do przygotowania oferty i wykonania zamówienia.</w:t>
      </w:r>
    </w:p>
    <w:p w14:paraId="7ACDDF07" w14:textId="1F1584A5" w:rsidR="00FB1E31" w:rsidRPr="007D0F92" w:rsidRDefault="00FB1E31" w:rsidP="00FB1E31">
      <w:pPr>
        <w:numPr>
          <w:ilvl w:val="0"/>
          <w:numId w:val="6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będziemy niezwłocznie potwierdzać fakt otrzymania przekaz</w:t>
      </w:r>
      <w:r w:rsidR="002372F8">
        <w:rPr>
          <w:rFonts w:ascii="Times New Roman" w:eastAsia="Times New Roman" w:hAnsi="Times New Roman" w:cs="Times New Roman"/>
          <w:sz w:val="20"/>
          <w:szCs w:val="20"/>
          <w:lang w:eastAsia="pl-PL"/>
        </w:rPr>
        <w:t>yw</w:t>
      </w: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anych nam oświadczeń, wniosków, zawiadomień oraz informacji,</w:t>
      </w:r>
    </w:p>
    <w:p w14:paraId="46F21A03" w14:textId="50668790" w:rsidR="00FB1E31" w:rsidRPr="007D0F92" w:rsidRDefault="00FB1E31" w:rsidP="00FB1E31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osoby wykonujące czynności w zakresie realizacji zamówienia, zatrudnione są/będą na podstawie umowy o pracę,  w sposób określony w art. 22 § 1 Ustawy z dnia 26 czerwca 1974 r. – Kodeks pracy (Dz. U. z 2018 r. poz. 917 z późn. zm.)</w:t>
      </w:r>
      <w:r w:rsidR="00674E6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50DCC96B" w14:textId="77777777" w:rsidR="00FB1E31" w:rsidRPr="007D0F92" w:rsidRDefault="00FB1E31" w:rsidP="00FB1E31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Składamy niniejszą ofertę we własnym imieniu / jako Wykonawcy wspólnie ubiegający się o udzielenie zamówienia</w:t>
      </w:r>
      <w:r w:rsidRPr="007D0F9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7D0F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</w:p>
    <w:p w14:paraId="4127F007" w14:textId="77777777" w:rsidR="00FB1E31" w:rsidRPr="007D0F92" w:rsidRDefault="00FB1E31" w:rsidP="00FB1E3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  <w:r w:rsidRPr="007D0F9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7D0F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niepotrzebne skreślić</w:t>
      </w:r>
    </w:p>
    <w:p w14:paraId="3430146F" w14:textId="77777777" w:rsidR="00FB1E31" w:rsidRPr="007D0F92" w:rsidRDefault="00FB1E31" w:rsidP="00FB1E31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Zamówienie zamierzamy zrealizować: </w:t>
      </w:r>
    </w:p>
    <w:p w14:paraId="338CC2A3" w14:textId="77777777" w:rsidR="00FB1E31" w:rsidRPr="007D0F92" w:rsidRDefault="00FB1E31" w:rsidP="00FB1E3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bez udziału podwykonawców</w:t>
      </w:r>
    </w:p>
    <w:p w14:paraId="3A13B8AA" w14:textId="77777777" w:rsidR="00FB1E31" w:rsidRPr="007D0F92" w:rsidRDefault="00FB1E31" w:rsidP="00FB1E3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 udziałem podwykonawców</w:t>
      </w:r>
      <w:r w:rsidRPr="007D0F9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4</w:t>
      </w:r>
    </w:p>
    <w:p w14:paraId="21A0163F" w14:textId="77777777" w:rsidR="00FB1E31" w:rsidRPr="007D0F92" w:rsidRDefault="00FB1E31" w:rsidP="00FB1E31">
      <w:pPr>
        <w:spacing w:after="0" w:line="240" w:lineRule="auto"/>
        <w:ind w:left="7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4</w:t>
      </w:r>
      <w:r w:rsidRPr="007D0F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niepotrzebne skreślić, w przypadku wyboru pkt b) należy uzupełnić poniższą tabelę</w:t>
      </w:r>
    </w:p>
    <w:tbl>
      <w:tblPr>
        <w:tblW w:w="930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4626"/>
      </w:tblGrid>
      <w:tr w:rsidR="00FB1E31" w:rsidRPr="007D0F92" w14:paraId="0F8353CE" w14:textId="77777777" w:rsidTr="00030993">
        <w:trPr>
          <w:trHeight w:val="668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2231D" w14:textId="77777777" w:rsidR="00FB1E31" w:rsidRPr="007D0F92" w:rsidRDefault="00FB1E31" w:rsidP="00FB1E31">
            <w:pPr>
              <w:spacing w:after="0" w:line="240" w:lineRule="auto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 zamówienia, których wykonanie zamierzamy powierzyć podwykonawcy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9DA2A" w14:textId="77777777" w:rsidR="00FB1E31" w:rsidRPr="007D0F92" w:rsidRDefault="00FB1E31" w:rsidP="00FB1E31">
            <w:pPr>
              <w:spacing w:after="0" w:line="240" w:lineRule="auto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Firma podwykonawcy</w:t>
            </w:r>
          </w:p>
        </w:tc>
      </w:tr>
      <w:tr w:rsidR="00FB1E31" w:rsidRPr="007D0F92" w14:paraId="2446AE2B" w14:textId="77777777" w:rsidTr="00030993">
        <w:trPr>
          <w:trHeight w:val="59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B172" w14:textId="77777777" w:rsidR="00FB1E31" w:rsidRPr="007D0F92" w:rsidRDefault="00FB1E31" w:rsidP="00FB1E31">
            <w:pPr>
              <w:spacing w:after="0" w:line="240" w:lineRule="auto"/>
              <w:ind w:left="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314F" w14:textId="77777777" w:rsidR="00FB1E31" w:rsidRPr="007D0F92" w:rsidRDefault="00FB1E31" w:rsidP="00FB1E31">
            <w:pPr>
              <w:spacing w:after="0" w:line="240" w:lineRule="auto"/>
              <w:ind w:left="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1E31" w:rsidRPr="007D0F92" w14:paraId="6AD6D2E3" w14:textId="77777777" w:rsidTr="00030993">
        <w:trPr>
          <w:trHeight w:val="568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474DF" w14:textId="77777777" w:rsidR="00FB1E31" w:rsidRPr="007D0F92" w:rsidRDefault="00FB1E31" w:rsidP="00FB1E31">
            <w:pPr>
              <w:spacing w:after="0" w:line="240" w:lineRule="auto"/>
              <w:ind w:left="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7344" w14:textId="77777777" w:rsidR="00FB1E31" w:rsidRPr="007D0F92" w:rsidRDefault="00FB1E31" w:rsidP="00FB1E31">
            <w:pPr>
              <w:spacing w:after="0" w:line="240" w:lineRule="auto"/>
              <w:ind w:left="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E6550D7" w14:textId="77777777" w:rsidR="00FB1E31" w:rsidRPr="007D0F92" w:rsidRDefault="00FB1E31" w:rsidP="00FB1E31">
      <w:pPr>
        <w:numPr>
          <w:ilvl w:val="0"/>
          <w:numId w:val="6"/>
        </w:numPr>
        <w:tabs>
          <w:tab w:val="left" w:pos="567"/>
        </w:tabs>
        <w:spacing w:before="120" w:after="8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Informujemy, że wybór oferty:</w:t>
      </w:r>
    </w:p>
    <w:p w14:paraId="1FDB240B" w14:textId="77777777" w:rsidR="00FB1E31" w:rsidRPr="007D0F92" w:rsidRDefault="00FB1E31" w:rsidP="00FB1E31">
      <w:pPr>
        <w:numPr>
          <w:ilvl w:val="0"/>
          <w:numId w:val="4"/>
        </w:numPr>
        <w:spacing w:after="120" w:line="240" w:lineRule="auto"/>
        <w:ind w:left="992" w:hanging="42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będzie prowadzić do powstania u Zamawiającego obowiązku podatkowego,</w:t>
      </w:r>
    </w:p>
    <w:p w14:paraId="35028EF7" w14:textId="77777777" w:rsidR="00FB1E31" w:rsidRPr="007D0F92" w:rsidRDefault="00FB1E31" w:rsidP="00FB1E31">
      <w:pPr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będzie prowadzić do powstania u Zamawiającego obowiązku podatkowego</w:t>
      </w: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tj. w zakresie następujących towarów / usług </w:t>
      </w:r>
      <w:r w:rsidRPr="007D0F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(nazwa/rodzaj)</w:t>
      </w: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............................. – wartość </w:t>
      </w:r>
      <w:r w:rsidRPr="007D0F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(bez kwoty podatku)</w:t>
      </w: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................................................... </w:t>
      </w:r>
      <w:r w:rsidRPr="007D0F9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5</w:t>
      </w: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E3372D2" w14:textId="77777777" w:rsidR="00FB1E31" w:rsidRPr="007D0F92" w:rsidRDefault="00FB1E31" w:rsidP="00FB1E3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6C8BB01" w14:textId="071DA09C" w:rsidR="00FB1E31" w:rsidRPr="007D0F92" w:rsidRDefault="00FB1E31" w:rsidP="00FB1E31">
      <w:pPr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5</w:t>
      </w:r>
      <w:r w:rsidRPr="007D0F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niepotrzebne skreślić, w przypadku wyboru pkt b) należy uzupełnić brakujące informacje (dotyczy Wykonawców, których oferty będą generować obowiązek doliczania wartości podatku VAT do wartości nettooferty, </w:t>
      </w:r>
      <w:r w:rsidRPr="007D0F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  <w:t>tj. w przypadku: wewnątrz wspólnotowego nabycia towarów, mechanizmu odwróconego obciążenia, importu usług lub importu towarów, z którymi wiąże się obowiązek doliczenia przez zamawiającego przy porównywaniu cen ofertowych podatku VAT).</w:t>
      </w:r>
    </w:p>
    <w:p w14:paraId="6DBAF199" w14:textId="5073CE01" w:rsidR="00FB1E31" w:rsidRPr="007D0F92" w:rsidRDefault="00FB1E31" w:rsidP="00FB1E31">
      <w:pPr>
        <w:numPr>
          <w:ilvl w:val="0"/>
          <w:numId w:val="6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74E6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Informujemy, iż dokumenty na potwierdzenie braku podstaw dot. wykluczenia na podstawie art. </w:t>
      </w:r>
      <w:r w:rsidR="00674E64" w:rsidRPr="00674E64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2372F8">
        <w:rPr>
          <w:rFonts w:ascii="Times New Roman" w:eastAsia="Times New Roman" w:hAnsi="Times New Roman" w:cs="Times New Roman"/>
          <w:sz w:val="20"/>
          <w:szCs w:val="20"/>
          <w:lang w:eastAsia="pl-PL"/>
        </w:rPr>
        <w:t>08</w:t>
      </w:r>
      <w:r w:rsidRPr="00674E6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r w:rsidR="002372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Pzp </w:t>
      </w:r>
      <w:r w:rsidRPr="00674E6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znajdują się w formie elektronicznej pod następującymi adresami internetowych ogólnodostępnych i </w:t>
      </w: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bezpłatnych baz danych: </w:t>
      </w:r>
    </w:p>
    <w:p w14:paraId="37D36B6D" w14:textId="77777777" w:rsidR="00FB1E31" w:rsidRPr="007D0F92" w:rsidRDefault="00FB1E31" w:rsidP="00674E64">
      <w:pPr>
        <w:tabs>
          <w:tab w:val="left" w:pos="567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3"/>
        <w:gridCol w:w="7917"/>
      </w:tblGrid>
      <w:tr w:rsidR="00FB1E31" w:rsidRPr="007D0F92" w14:paraId="7D5743BD" w14:textId="77777777" w:rsidTr="00030993">
        <w:trPr>
          <w:trHeight w:val="333"/>
        </w:trPr>
        <w:tc>
          <w:tcPr>
            <w:tcW w:w="606" w:type="dxa"/>
            <w:shd w:val="clear" w:color="auto" w:fill="auto"/>
          </w:tcPr>
          <w:p w14:paraId="44CCFD5A" w14:textId="77777777" w:rsidR="00FB1E31" w:rsidRPr="007D0F92" w:rsidRDefault="00FB1E31" w:rsidP="00FB1E31">
            <w:pPr>
              <w:tabs>
                <w:tab w:val="left" w:pos="567"/>
              </w:tabs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1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7204DD9" w14:textId="77777777" w:rsidR="00FB1E31" w:rsidRPr="007D0F92" w:rsidRDefault="00FB1E31" w:rsidP="00FB1E31">
            <w:pPr>
              <w:tabs>
                <w:tab w:val="left" w:pos="567"/>
              </w:tabs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7" w:history="1">
              <w:r w:rsidRPr="007D0F9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https://ems.ms.gov.pl</w:t>
              </w:r>
            </w:hyperlink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B1E31" w:rsidRPr="007D0F92" w14:paraId="6AD8FC05" w14:textId="77777777" w:rsidTr="00030993">
        <w:trPr>
          <w:trHeight w:val="345"/>
        </w:trPr>
        <w:tc>
          <w:tcPr>
            <w:tcW w:w="606" w:type="dxa"/>
            <w:shd w:val="clear" w:color="auto" w:fill="auto"/>
          </w:tcPr>
          <w:p w14:paraId="17CE958F" w14:textId="77777777" w:rsidR="00FB1E31" w:rsidRPr="007D0F92" w:rsidRDefault="00FB1E31" w:rsidP="00FB1E31">
            <w:pPr>
              <w:tabs>
                <w:tab w:val="left" w:pos="567"/>
              </w:tabs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1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4C5801" w14:textId="77777777" w:rsidR="00FB1E31" w:rsidRPr="007D0F92" w:rsidRDefault="00FB1E31" w:rsidP="00FB1E31">
            <w:pPr>
              <w:tabs>
                <w:tab w:val="left" w:pos="567"/>
              </w:tabs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8" w:history="1">
              <w:r w:rsidRPr="007D0F9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https://prod.ceidg.gov.pl</w:t>
              </w:r>
            </w:hyperlink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B1E31" w:rsidRPr="007D0F92" w14:paraId="75F2629B" w14:textId="77777777" w:rsidTr="00030993">
        <w:trPr>
          <w:trHeight w:val="434"/>
        </w:trPr>
        <w:tc>
          <w:tcPr>
            <w:tcW w:w="606" w:type="dxa"/>
            <w:shd w:val="clear" w:color="auto" w:fill="auto"/>
          </w:tcPr>
          <w:p w14:paraId="21494E1E" w14:textId="77777777" w:rsidR="00FB1E31" w:rsidRPr="007D0F92" w:rsidRDefault="00FB1E31" w:rsidP="00FB1E31">
            <w:pPr>
              <w:tabs>
                <w:tab w:val="left" w:pos="567"/>
              </w:tabs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1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446A9F2" w14:textId="77777777" w:rsidR="00FB1E31" w:rsidRPr="007D0F92" w:rsidRDefault="00FB1E31" w:rsidP="00FB1E31">
            <w:pPr>
              <w:tabs>
                <w:tab w:val="left" w:pos="567"/>
              </w:tabs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Inny adres …………………………………………………………… </w:t>
            </w:r>
            <w:r w:rsidRPr="007D0F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(należy wskazać adres bezpłatnych i ogólnodostępnych baz danych)</w:t>
            </w:r>
          </w:p>
        </w:tc>
      </w:tr>
    </w:tbl>
    <w:p w14:paraId="6EBDCF43" w14:textId="77777777" w:rsidR="00FB1E31" w:rsidRPr="007D0F92" w:rsidRDefault="00FB1E31" w:rsidP="00FB1E31">
      <w:pPr>
        <w:numPr>
          <w:ilvl w:val="0"/>
          <w:numId w:val="7"/>
        </w:numPr>
        <w:tabs>
          <w:tab w:val="num" w:pos="426"/>
        </w:tabs>
        <w:spacing w:after="120" w:line="240" w:lineRule="auto"/>
        <w:ind w:hanging="72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do kontaktów z Zamawiającym</w:t>
      </w:r>
    </w:p>
    <w:p w14:paraId="02C54065" w14:textId="77777777" w:rsidR="00FB1E31" w:rsidRPr="007D0F92" w:rsidRDefault="00FB1E31" w:rsidP="00FB1E31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14:paraId="64440A54" w14:textId="77777777" w:rsidR="00FB1E31" w:rsidRPr="007D0F92" w:rsidRDefault="00FB1E31" w:rsidP="00FB1E31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after="0" w:line="360" w:lineRule="auto"/>
        <w:ind w:left="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Osoba/osoby do kontaktów z Zamawiającym odpowiedzialne za wykonanie zobowiązań umowy:</w:t>
      </w:r>
    </w:p>
    <w:p w14:paraId="214D15BB" w14:textId="77777777" w:rsidR="00FB1E31" w:rsidRPr="007D0F92" w:rsidRDefault="00FB1E31" w:rsidP="00FB1E31">
      <w:pPr>
        <w:widowControl w:val="0"/>
        <w:numPr>
          <w:ilvl w:val="0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 tel. kontaktowy, faks: ............................  zakres odpowiedzialności</w:t>
      </w:r>
      <w:r w:rsidRPr="007D0F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</w:t>
      </w:r>
    </w:p>
    <w:p w14:paraId="25476FEA" w14:textId="77777777" w:rsidR="00FB1E31" w:rsidRPr="007D0F92" w:rsidRDefault="00FB1E31" w:rsidP="00FB1E31">
      <w:pPr>
        <w:widowControl w:val="0"/>
        <w:numPr>
          <w:ilvl w:val="0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 tel. kontaktowy, faks: ...........................  zakres odpowiedzialności</w:t>
      </w:r>
      <w:r w:rsidRPr="007D0F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</w:t>
      </w:r>
    </w:p>
    <w:p w14:paraId="409D3AB3" w14:textId="77777777" w:rsidR="00FB1E31" w:rsidRPr="007D0F92" w:rsidRDefault="00FB1E31" w:rsidP="00FB1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AE1C4EF" w14:textId="77777777" w:rsidR="00FB1E31" w:rsidRPr="007D0F92" w:rsidRDefault="00FB1E31" w:rsidP="00FB1E31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TERMIN URUCHOMIENIA KREDYTU (T) – </w:t>
      </w: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ocenie zostanie poddany termin uruchomienia kredytu liczony w dniach roboczych od dnia złożenia wniosku o jego uruchomienie wg następującej  punktacji:</w:t>
      </w:r>
    </w:p>
    <w:p w14:paraId="724CF1D8" w14:textId="77777777" w:rsidR="00FB1E31" w:rsidRPr="007D0F92" w:rsidRDefault="00FB1E31" w:rsidP="00FB1E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857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"/>
        <w:gridCol w:w="5012"/>
        <w:gridCol w:w="2690"/>
      </w:tblGrid>
      <w:tr w:rsidR="00FB1E31" w:rsidRPr="007D0F92" w14:paraId="220776A0" w14:textId="77777777" w:rsidTr="00030993">
        <w:trPr>
          <w:trHeight w:val="360"/>
        </w:trPr>
        <w:tc>
          <w:tcPr>
            <w:tcW w:w="873" w:type="dxa"/>
          </w:tcPr>
          <w:p w14:paraId="0CE6D067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D5A64F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</w:p>
          <w:p w14:paraId="5859E297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B56960C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12" w:type="dxa"/>
          </w:tcPr>
          <w:p w14:paraId="13C70003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45828AA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Termin uruchomienia kredytu </w:t>
            </w:r>
          </w:p>
          <w:p w14:paraId="551CD6BA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E6676A9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0" w:type="dxa"/>
          </w:tcPr>
          <w:p w14:paraId="4BE30A1C" w14:textId="77777777" w:rsidR="00FB1E31" w:rsidRPr="007D0F92" w:rsidRDefault="00FB1E31" w:rsidP="00FB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007B068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punktacja</w:t>
            </w:r>
          </w:p>
        </w:tc>
      </w:tr>
      <w:tr w:rsidR="00FB1E31" w:rsidRPr="007D0F92" w14:paraId="781C7BA1" w14:textId="77777777" w:rsidTr="00030993">
        <w:trPr>
          <w:trHeight w:val="360"/>
        </w:trPr>
        <w:tc>
          <w:tcPr>
            <w:tcW w:w="873" w:type="dxa"/>
          </w:tcPr>
          <w:p w14:paraId="135EA0BC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12" w:type="dxa"/>
          </w:tcPr>
          <w:p w14:paraId="30490026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dzień  roboczy     </w:t>
            </w:r>
          </w:p>
        </w:tc>
        <w:tc>
          <w:tcPr>
            <w:tcW w:w="2690" w:type="dxa"/>
          </w:tcPr>
          <w:p w14:paraId="7B977FF4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 pkt</w:t>
            </w:r>
          </w:p>
          <w:p w14:paraId="7E149EC9" w14:textId="77777777" w:rsidR="00FB1E31" w:rsidRPr="007D0F92" w:rsidRDefault="00FB1E31" w:rsidP="00FB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1E31" w:rsidRPr="007D0F92" w14:paraId="4C694436" w14:textId="77777777" w:rsidTr="00030993">
        <w:trPr>
          <w:trHeight w:val="360"/>
        </w:trPr>
        <w:tc>
          <w:tcPr>
            <w:tcW w:w="873" w:type="dxa"/>
          </w:tcPr>
          <w:p w14:paraId="77BFBE01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12" w:type="dxa"/>
          </w:tcPr>
          <w:p w14:paraId="11E92992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dni robocze         </w:t>
            </w:r>
          </w:p>
        </w:tc>
        <w:tc>
          <w:tcPr>
            <w:tcW w:w="2690" w:type="dxa"/>
          </w:tcPr>
          <w:p w14:paraId="38EC8D99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 pkt</w:t>
            </w:r>
          </w:p>
          <w:p w14:paraId="6600EBF7" w14:textId="77777777" w:rsidR="00FB1E31" w:rsidRPr="007D0F92" w:rsidRDefault="00FB1E31" w:rsidP="00FB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B1E31" w:rsidRPr="007D0F92" w14:paraId="67855E04" w14:textId="77777777" w:rsidTr="00030993">
        <w:trPr>
          <w:trHeight w:val="360"/>
        </w:trPr>
        <w:tc>
          <w:tcPr>
            <w:tcW w:w="873" w:type="dxa"/>
          </w:tcPr>
          <w:p w14:paraId="7D6AB184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12" w:type="dxa"/>
          </w:tcPr>
          <w:p w14:paraId="0129165C" w14:textId="77777777" w:rsidR="00FB1E31" w:rsidRPr="007D0F92" w:rsidRDefault="00FB1E31" w:rsidP="00F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 dni robocze i więcej  </w:t>
            </w:r>
          </w:p>
        </w:tc>
        <w:tc>
          <w:tcPr>
            <w:tcW w:w="2690" w:type="dxa"/>
          </w:tcPr>
          <w:p w14:paraId="204B6F36" w14:textId="77777777" w:rsidR="00FB1E31" w:rsidRPr="007D0F92" w:rsidRDefault="00FB1E31" w:rsidP="00FB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0F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14:paraId="08F62F68" w14:textId="77777777" w:rsidR="00FB1E31" w:rsidRPr="007D0F92" w:rsidRDefault="00FB1E31" w:rsidP="00FB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274AE9D" w14:textId="77777777" w:rsidR="00FB1E31" w:rsidRPr="007D0F92" w:rsidRDefault="00FB1E31" w:rsidP="00FB1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7D0F92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Proszę o wybranie i zakreślenie odpowiedniego wariantu do oceny</w:t>
      </w:r>
      <w:r w:rsidRPr="007D0F92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.</w:t>
      </w:r>
    </w:p>
    <w:p w14:paraId="515B6F16" w14:textId="77777777" w:rsidR="00FB1E31" w:rsidRPr="007D0F92" w:rsidRDefault="00FB1E31" w:rsidP="00FB1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C185B9" w14:textId="77777777" w:rsidR="00FB1E31" w:rsidRPr="007D0F92" w:rsidRDefault="00FB1E31" w:rsidP="00FB1E31">
      <w:pPr>
        <w:numPr>
          <w:ilvl w:val="0"/>
          <w:numId w:val="8"/>
        </w:numPr>
        <w:spacing w:after="120" w:line="240" w:lineRule="auto"/>
        <w:ind w:hanging="57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potwierdzenie spełnienia wymagań do oferty załączamy:</w:t>
      </w:r>
    </w:p>
    <w:p w14:paraId="0A33D5D0" w14:textId="77777777" w:rsidR="00FB1E31" w:rsidRPr="007D0F92" w:rsidRDefault="00FB1E31" w:rsidP="00FB1E3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019E4A9B" w14:textId="77777777" w:rsidR="00FB1E31" w:rsidRPr="007D0F92" w:rsidRDefault="00FB1E31" w:rsidP="00FB1E3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30A0DF12" w14:textId="77777777" w:rsidR="00FB1E31" w:rsidRPr="007D0F92" w:rsidRDefault="00FB1E31" w:rsidP="00FB1E3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269A8950" w14:textId="77777777" w:rsidR="00FB1E31" w:rsidRPr="007D0F92" w:rsidRDefault="00FB1E31" w:rsidP="00FB1E3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119283E4" w14:textId="77777777" w:rsidR="00FB1E31" w:rsidRPr="007D0F92" w:rsidRDefault="00FB1E31" w:rsidP="00FB1E3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3CDA780A" w14:textId="77777777" w:rsidR="00FB1E31" w:rsidRPr="007D0F92" w:rsidRDefault="00FB1E31" w:rsidP="00FB1E3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243BEE4A" w14:textId="77777777" w:rsidR="00FB1E31" w:rsidRPr="007D0F92" w:rsidRDefault="00FB1E31" w:rsidP="00FB1E3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2A31562A" w14:textId="77777777" w:rsidR="00FB1E31" w:rsidRPr="007D0F92" w:rsidRDefault="00FB1E31" w:rsidP="00FB1E31">
      <w:pPr>
        <w:tabs>
          <w:tab w:val="num" w:pos="360"/>
        </w:tabs>
        <w:spacing w:after="0" w:line="240" w:lineRule="auto"/>
        <w:ind w:left="53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C35576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B25F4A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FE8867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zawiera ……… zapisanych i ponumerowanych stron.</w:t>
      </w:r>
    </w:p>
    <w:p w14:paraId="45C3AE43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0107D1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95E811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F4B9DB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8ACCB1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DB7CBE" w14:textId="77777777" w:rsidR="00FB1E31" w:rsidRPr="007D0F92" w:rsidRDefault="00FB1E31" w:rsidP="00FB1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F92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                                                                          ………………………………………..</w:t>
      </w:r>
    </w:p>
    <w:p w14:paraId="734D41B6" w14:textId="77777777" w:rsidR="00FB1E31" w:rsidRPr="00FB1E31" w:rsidRDefault="00FB1E31" w:rsidP="00FB1E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FB1E3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FB1E31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 xml:space="preserve"> data                                                                  </w:t>
      </w:r>
      <w:r w:rsidRPr="00FB1E31">
        <w:rPr>
          <w:rFonts w:ascii="Times New Roman" w:eastAsia="Times New Roman" w:hAnsi="Times New Roman" w:cs="Times New Roman"/>
          <w:snapToGrid w:val="0"/>
          <w:sz w:val="16"/>
          <w:szCs w:val="16"/>
          <w:lang w:eastAsia="pl-PL"/>
        </w:rPr>
        <w:t xml:space="preserve">         podpis upoważnionego i/ lub upoważnionych przedstawicieli</w:t>
      </w:r>
    </w:p>
    <w:p w14:paraId="75DEE843" w14:textId="77777777" w:rsidR="00FB1E31" w:rsidRPr="00FB1E31" w:rsidRDefault="00FB1E31" w:rsidP="00FB1E3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401A26" w14:textId="77777777" w:rsidR="000B624E" w:rsidRDefault="000B624E"/>
    <w:sectPr w:rsidR="000B6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2D444" w14:textId="77777777" w:rsidR="00E005B7" w:rsidRDefault="00E005B7" w:rsidP="00FB1E31">
      <w:pPr>
        <w:spacing w:after="0" w:line="240" w:lineRule="auto"/>
      </w:pPr>
      <w:r>
        <w:separator/>
      </w:r>
    </w:p>
  </w:endnote>
  <w:endnote w:type="continuationSeparator" w:id="0">
    <w:p w14:paraId="7993E4A1" w14:textId="77777777" w:rsidR="00E005B7" w:rsidRDefault="00E005B7" w:rsidP="00FB1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03787" w14:textId="77777777" w:rsidR="00E005B7" w:rsidRDefault="00E005B7" w:rsidP="00FB1E31">
      <w:pPr>
        <w:spacing w:after="0" w:line="240" w:lineRule="auto"/>
      </w:pPr>
      <w:r>
        <w:separator/>
      </w:r>
    </w:p>
  </w:footnote>
  <w:footnote w:type="continuationSeparator" w:id="0">
    <w:p w14:paraId="3CB526EA" w14:textId="77777777" w:rsidR="00E005B7" w:rsidRDefault="00E005B7" w:rsidP="00FB1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329CC"/>
    <w:multiLevelType w:val="hybridMultilevel"/>
    <w:tmpl w:val="CB88D3B8"/>
    <w:lvl w:ilvl="0" w:tplc="C03E8604">
      <w:start w:val="1"/>
      <w:numFmt w:val="lowerLetter"/>
      <w:lvlText w:val="%1)"/>
      <w:lvlJc w:val="left"/>
      <w:pPr>
        <w:ind w:left="79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F6CC1"/>
    <w:multiLevelType w:val="hybridMultilevel"/>
    <w:tmpl w:val="4932992C"/>
    <w:lvl w:ilvl="0" w:tplc="BE8A69D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C6DE1"/>
    <w:multiLevelType w:val="hybridMultilevel"/>
    <w:tmpl w:val="D9AA0FF0"/>
    <w:lvl w:ilvl="0" w:tplc="8DF2E0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E4080"/>
    <w:multiLevelType w:val="hybridMultilevel"/>
    <w:tmpl w:val="7BC26876"/>
    <w:lvl w:ilvl="0" w:tplc="EC78761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352C39"/>
    <w:multiLevelType w:val="hybridMultilevel"/>
    <w:tmpl w:val="7AD25B38"/>
    <w:lvl w:ilvl="0" w:tplc="87C05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-2860"/>
        </w:tabs>
        <w:ind w:left="-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2140"/>
        </w:tabs>
        <w:ind w:left="-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-1420"/>
        </w:tabs>
        <w:ind w:left="-1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-700"/>
        </w:tabs>
        <w:ind w:left="-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0"/>
        </w:tabs>
        <w:ind w:left="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</w:abstractNum>
  <w:abstractNum w:abstractNumId="5" w15:restartNumberingAfterBreak="0">
    <w:nsid w:val="1832601C"/>
    <w:multiLevelType w:val="hybridMultilevel"/>
    <w:tmpl w:val="3F3AE008"/>
    <w:lvl w:ilvl="0" w:tplc="A12CB6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F5241"/>
    <w:multiLevelType w:val="hybridMultilevel"/>
    <w:tmpl w:val="78B2A606"/>
    <w:lvl w:ilvl="0" w:tplc="04940474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B6E5B"/>
    <w:multiLevelType w:val="hybridMultilevel"/>
    <w:tmpl w:val="7EBEA946"/>
    <w:lvl w:ilvl="0" w:tplc="5E5A142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D19C0C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3196"/>
        </w:tabs>
        <w:ind w:left="3196" w:hanging="360"/>
      </w:pPr>
      <w:rPr>
        <w:rFonts w:cs="Times New Roman" w:hint="default"/>
      </w:rPr>
    </w:lvl>
    <w:lvl w:ilvl="3" w:tplc="FC7CBBA4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E0D010C6">
      <w:start w:val="30"/>
      <w:numFmt w:val="decimal"/>
      <w:lvlText w:val="%5"/>
      <w:lvlJc w:val="left"/>
      <w:pPr>
        <w:ind w:left="3600" w:hanging="360"/>
      </w:pPr>
      <w:rPr>
        <w:rFonts w:cs="Times New Roman" w:hint="default"/>
      </w:rPr>
    </w:lvl>
    <w:lvl w:ilvl="5" w:tplc="1E26E996">
      <w:start w:val="1"/>
      <w:numFmt w:val="upperRoman"/>
      <w:lvlText w:val="%6."/>
      <w:lvlJc w:val="left"/>
      <w:pPr>
        <w:ind w:left="4860" w:hanging="72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18434C"/>
    <w:multiLevelType w:val="hybridMultilevel"/>
    <w:tmpl w:val="6E6A5256"/>
    <w:lvl w:ilvl="0" w:tplc="A4782778">
      <w:start w:val="3"/>
      <w:numFmt w:val="decimal"/>
      <w:lvlText w:val="%1."/>
      <w:lvlJc w:val="left"/>
      <w:pPr>
        <w:ind w:left="0" w:firstLine="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57E32F1"/>
    <w:multiLevelType w:val="hybridMultilevel"/>
    <w:tmpl w:val="0BB8E046"/>
    <w:lvl w:ilvl="0" w:tplc="87C05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2860"/>
        </w:tabs>
        <w:ind w:left="-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2140"/>
        </w:tabs>
        <w:ind w:left="-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-1420"/>
        </w:tabs>
        <w:ind w:left="-1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-700"/>
        </w:tabs>
        <w:ind w:left="-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0"/>
        </w:tabs>
        <w:ind w:left="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</w:abstractNum>
  <w:num w:numId="1" w16cid:durableId="1101755147">
    <w:abstractNumId w:val="4"/>
  </w:num>
  <w:num w:numId="2" w16cid:durableId="866796355">
    <w:abstractNumId w:val="9"/>
  </w:num>
  <w:num w:numId="3" w16cid:durableId="904560426">
    <w:abstractNumId w:val="7"/>
  </w:num>
  <w:num w:numId="4" w16cid:durableId="1067532860">
    <w:abstractNumId w:val="3"/>
  </w:num>
  <w:num w:numId="5" w16cid:durableId="1297754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8221469">
    <w:abstractNumId w:val="2"/>
  </w:num>
  <w:num w:numId="7" w16cid:durableId="960454400">
    <w:abstractNumId w:val="1"/>
  </w:num>
  <w:num w:numId="8" w16cid:durableId="1012102928">
    <w:abstractNumId w:val="6"/>
  </w:num>
  <w:num w:numId="9" w16cid:durableId="99484519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62563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E31"/>
    <w:rsid w:val="000B624E"/>
    <w:rsid w:val="000E66ED"/>
    <w:rsid w:val="001314CF"/>
    <w:rsid w:val="002372F8"/>
    <w:rsid w:val="00674E64"/>
    <w:rsid w:val="006F7473"/>
    <w:rsid w:val="007D0F92"/>
    <w:rsid w:val="00AD1F78"/>
    <w:rsid w:val="00C42038"/>
    <w:rsid w:val="00E005B7"/>
    <w:rsid w:val="00E204C6"/>
    <w:rsid w:val="00E80AFC"/>
    <w:rsid w:val="00FB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3A568"/>
  <w15:chartTrackingRefBased/>
  <w15:docId w15:val="{F9888AF4-0A81-450C-8673-7FFDC8FE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1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1E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MSW</cp:lastModifiedBy>
  <cp:revision>5</cp:revision>
  <dcterms:created xsi:type="dcterms:W3CDTF">2022-10-21T05:55:00Z</dcterms:created>
  <dcterms:modified xsi:type="dcterms:W3CDTF">2024-11-06T10:46:00Z</dcterms:modified>
</cp:coreProperties>
</file>