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7AF" w:rsidRDefault="006720B8" w:rsidP="003578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AT.261.1.2024</w:t>
      </w:r>
      <w:bookmarkStart w:id="0" w:name="_GoBack"/>
      <w:bookmarkEnd w:id="0"/>
      <w:r w:rsidR="0035786B">
        <w:rPr>
          <w:rFonts w:ascii="Times New Roman" w:hAnsi="Times New Roman" w:cs="Times New Roman"/>
          <w:sz w:val="24"/>
          <w:szCs w:val="24"/>
        </w:rPr>
        <w:tab/>
      </w:r>
      <w:r w:rsidR="0035786B">
        <w:rPr>
          <w:rFonts w:ascii="Times New Roman" w:hAnsi="Times New Roman" w:cs="Times New Roman"/>
          <w:sz w:val="24"/>
          <w:szCs w:val="24"/>
        </w:rPr>
        <w:tab/>
      </w:r>
      <w:r w:rsidR="0035786B">
        <w:rPr>
          <w:rFonts w:ascii="Times New Roman" w:hAnsi="Times New Roman" w:cs="Times New Roman"/>
          <w:sz w:val="24"/>
          <w:szCs w:val="24"/>
        </w:rPr>
        <w:tab/>
      </w:r>
      <w:r w:rsidR="0035786B">
        <w:rPr>
          <w:rFonts w:ascii="Times New Roman" w:hAnsi="Times New Roman" w:cs="Times New Roman"/>
          <w:sz w:val="24"/>
          <w:szCs w:val="24"/>
        </w:rPr>
        <w:tab/>
      </w:r>
      <w:r w:rsidR="0035786B">
        <w:rPr>
          <w:rFonts w:ascii="Times New Roman" w:hAnsi="Times New Roman" w:cs="Times New Roman"/>
          <w:sz w:val="24"/>
          <w:szCs w:val="24"/>
        </w:rPr>
        <w:tab/>
      </w:r>
      <w:r w:rsidR="0035786B">
        <w:rPr>
          <w:rFonts w:ascii="Times New Roman" w:hAnsi="Times New Roman" w:cs="Times New Roman"/>
          <w:sz w:val="24"/>
          <w:szCs w:val="24"/>
        </w:rPr>
        <w:tab/>
      </w:r>
      <w:r w:rsidR="0035786B">
        <w:rPr>
          <w:rFonts w:ascii="Times New Roman" w:hAnsi="Times New Roman" w:cs="Times New Roman"/>
          <w:sz w:val="24"/>
          <w:szCs w:val="24"/>
        </w:rPr>
        <w:tab/>
        <w:t>Załącznik nr 10 do SWZ</w:t>
      </w:r>
    </w:p>
    <w:p w:rsidR="0035786B" w:rsidRDefault="0035786B" w:rsidP="0035786B">
      <w:pPr>
        <w:jc w:val="center"/>
        <w:rPr>
          <w:rFonts w:ascii="Times New Roman" w:hAnsi="Times New Roman"/>
          <w:b/>
          <w:sz w:val="24"/>
          <w:szCs w:val="24"/>
        </w:rPr>
      </w:pPr>
    </w:p>
    <w:p w:rsidR="0035786B" w:rsidRDefault="0035786B" w:rsidP="0035786B">
      <w:pPr>
        <w:jc w:val="center"/>
        <w:rPr>
          <w:rFonts w:ascii="Times New Roman" w:hAnsi="Times New Roman"/>
          <w:b/>
          <w:sz w:val="24"/>
          <w:szCs w:val="24"/>
        </w:rPr>
      </w:pPr>
      <w:r w:rsidRPr="0035786B">
        <w:rPr>
          <w:rFonts w:ascii="Times New Roman" w:hAnsi="Times New Roman"/>
          <w:b/>
          <w:sz w:val="24"/>
          <w:szCs w:val="24"/>
        </w:rPr>
        <w:t>Wykaz usług wykonanych</w:t>
      </w:r>
      <w:r w:rsidR="0034493C">
        <w:rPr>
          <w:rFonts w:ascii="Times New Roman" w:hAnsi="Times New Roman"/>
          <w:b/>
          <w:sz w:val="24"/>
          <w:szCs w:val="24"/>
        </w:rPr>
        <w:t>,</w:t>
      </w:r>
      <w:r w:rsidRPr="0035786B">
        <w:rPr>
          <w:rFonts w:ascii="Times New Roman" w:hAnsi="Times New Roman"/>
          <w:b/>
          <w:sz w:val="24"/>
          <w:szCs w:val="24"/>
        </w:rPr>
        <w:t xml:space="preserve"> a w przypadku świadczeń powtarzających się lub ciągłych również wykonywanych, w okresie ostatnich trzech lat</w:t>
      </w:r>
      <w:r w:rsidR="0034493C">
        <w:rPr>
          <w:rFonts w:ascii="Times New Roman" w:hAnsi="Times New Roman"/>
          <w:b/>
          <w:sz w:val="24"/>
          <w:szCs w:val="24"/>
        </w:rPr>
        <w:t>.</w:t>
      </w:r>
    </w:p>
    <w:tbl>
      <w:tblPr>
        <w:tblStyle w:val="Tabela-Siatka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3686"/>
        <w:gridCol w:w="1984"/>
        <w:gridCol w:w="2943"/>
      </w:tblGrid>
      <w:tr w:rsidR="0035786B" w:rsidTr="0034493C">
        <w:tc>
          <w:tcPr>
            <w:tcW w:w="710" w:type="dxa"/>
          </w:tcPr>
          <w:p w:rsidR="0035786B" w:rsidRDefault="0035786B" w:rsidP="003578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L.p</w:t>
            </w:r>
            <w:proofErr w:type="spellEnd"/>
          </w:p>
        </w:tc>
        <w:tc>
          <w:tcPr>
            <w:tcW w:w="3686" w:type="dxa"/>
          </w:tcPr>
          <w:p w:rsidR="0035786B" w:rsidRDefault="0035786B" w:rsidP="004274E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Przedmiot usługi ze wskazaniem powierzchni chronionego obiektu użyteczności publicznej</w:t>
            </w:r>
          </w:p>
        </w:tc>
        <w:tc>
          <w:tcPr>
            <w:tcW w:w="1984" w:type="dxa"/>
          </w:tcPr>
          <w:p w:rsidR="0034493C" w:rsidRDefault="0035786B" w:rsidP="004274E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Data wykonania/</w:t>
            </w:r>
          </w:p>
          <w:p w:rsidR="0035786B" w:rsidRDefault="0035786B" w:rsidP="004274E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wykonywania</w:t>
            </w:r>
          </w:p>
        </w:tc>
        <w:tc>
          <w:tcPr>
            <w:tcW w:w="2943" w:type="dxa"/>
          </w:tcPr>
          <w:p w:rsidR="0035786B" w:rsidRDefault="0035786B" w:rsidP="003578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3449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odmiot na rzecz, którego usługa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została/jest wykonywana</w:t>
            </w:r>
          </w:p>
        </w:tc>
      </w:tr>
      <w:tr w:rsidR="0035786B" w:rsidTr="0034493C">
        <w:trPr>
          <w:trHeight w:val="959"/>
        </w:trPr>
        <w:tc>
          <w:tcPr>
            <w:tcW w:w="710" w:type="dxa"/>
          </w:tcPr>
          <w:p w:rsidR="0035786B" w:rsidRDefault="0035786B" w:rsidP="003578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86" w:type="dxa"/>
          </w:tcPr>
          <w:p w:rsidR="0035786B" w:rsidRDefault="0035786B" w:rsidP="003578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5786B" w:rsidRDefault="0035786B" w:rsidP="003578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3" w:type="dxa"/>
          </w:tcPr>
          <w:p w:rsidR="0035786B" w:rsidRDefault="0035786B" w:rsidP="003578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86B" w:rsidTr="0034493C">
        <w:trPr>
          <w:trHeight w:val="1128"/>
        </w:trPr>
        <w:tc>
          <w:tcPr>
            <w:tcW w:w="710" w:type="dxa"/>
          </w:tcPr>
          <w:p w:rsidR="0035786B" w:rsidRDefault="0035786B" w:rsidP="003578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86" w:type="dxa"/>
          </w:tcPr>
          <w:p w:rsidR="0035786B" w:rsidRDefault="0035786B" w:rsidP="003578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5786B" w:rsidRDefault="0035786B" w:rsidP="003578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3" w:type="dxa"/>
          </w:tcPr>
          <w:p w:rsidR="0035786B" w:rsidRDefault="0035786B" w:rsidP="003578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86B" w:rsidTr="0034493C">
        <w:trPr>
          <w:trHeight w:val="988"/>
        </w:trPr>
        <w:tc>
          <w:tcPr>
            <w:tcW w:w="710" w:type="dxa"/>
          </w:tcPr>
          <w:p w:rsidR="0035786B" w:rsidRDefault="0035786B" w:rsidP="003578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86" w:type="dxa"/>
          </w:tcPr>
          <w:p w:rsidR="0035786B" w:rsidRDefault="0035786B" w:rsidP="003578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5786B" w:rsidRDefault="0035786B" w:rsidP="003578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3" w:type="dxa"/>
          </w:tcPr>
          <w:p w:rsidR="0035786B" w:rsidRDefault="0035786B" w:rsidP="003578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5786B" w:rsidRDefault="0035786B" w:rsidP="003578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786B" w:rsidRPr="0035786B" w:rsidRDefault="0035786B" w:rsidP="003578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*Pod uwagę będą brane tylko te usługi, które posiadają potwierdzenie, że zostały wykonane lub są wykonywane należycie</w:t>
      </w:r>
      <w:r w:rsidR="0034493C">
        <w:rPr>
          <w:rFonts w:ascii="Times New Roman" w:hAnsi="Times New Roman" w:cs="Times New Roman"/>
          <w:sz w:val="24"/>
          <w:szCs w:val="24"/>
        </w:rPr>
        <w:t>.</w:t>
      </w:r>
    </w:p>
    <w:sectPr w:rsidR="0035786B" w:rsidRPr="0035786B" w:rsidSect="00C867A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4A8" w:rsidRDefault="00F744A8" w:rsidP="00E340D5">
      <w:pPr>
        <w:spacing w:after="0" w:line="240" w:lineRule="auto"/>
      </w:pPr>
      <w:r>
        <w:separator/>
      </w:r>
    </w:p>
  </w:endnote>
  <w:endnote w:type="continuationSeparator" w:id="0">
    <w:p w:rsidR="00F744A8" w:rsidRDefault="00F744A8" w:rsidP="00E34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4A8" w:rsidRDefault="00F744A8" w:rsidP="00E340D5">
      <w:pPr>
        <w:spacing w:after="0" w:line="240" w:lineRule="auto"/>
      </w:pPr>
      <w:r>
        <w:separator/>
      </w:r>
    </w:p>
  </w:footnote>
  <w:footnote w:type="continuationSeparator" w:id="0">
    <w:p w:rsidR="00F744A8" w:rsidRDefault="00F744A8" w:rsidP="00E340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0D5" w:rsidRDefault="00E340D5" w:rsidP="00E340D5">
    <w:pPr>
      <w:spacing w:after="0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Usługa ochrony obiektów Muzeum Historyczno-Archeologicznego w Ostrowcu Świętokrzyskim</w:t>
    </w:r>
  </w:p>
  <w:p w:rsidR="00E340D5" w:rsidRDefault="00E340D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5786B"/>
    <w:rsid w:val="000C7866"/>
    <w:rsid w:val="002F024D"/>
    <w:rsid w:val="0034493C"/>
    <w:rsid w:val="003540AE"/>
    <w:rsid w:val="0035786B"/>
    <w:rsid w:val="006720B8"/>
    <w:rsid w:val="00930FE8"/>
    <w:rsid w:val="00C25CF2"/>
    <w:rsid w:val="00C830C1"/>
    <w:rsid w:val="00C867AF"/>
    <w:rsid w:val="00CD2445"/>
    <w:rsid w:val="00E340D5"/>
    <w:rsid w:val="00F27326"/>
    <w:rsid w:val="00F7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67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5786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E340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340D5"/>
  </w:style>
  <w:style w:type="paragraph" w:styleId="Stopka">
    <w:name w:val="footer"/>
    <w:basedOn w:val="Normalny"/>
    <w:link w:val="StopkaZnak"/>
    <w:uiPriority w:val="99"/>
    <w:semiHidden/>
    <w:unhideWhenUsed/>
    <w:rsid w:val="00E340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340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70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12</cp:revision>
  <dcterms:created xsi:type="dcterms:W3CDTF">2021-12-06T12:19:00Z</dcterms:created>
  <dcterms:modified xsi:type="dcterms:W3CDTF">2024-10-28T11:40:00Z</dcterms:modified>
</cp:coreProperties>
</file>