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1573E" w14:textId="20393F6F" w:rsidR="00862D33" w:rsidRPr="008D5EA7" w:rsidRDefault="00DA74D5" w:rsidP="00DA74D5">
      <w:pPr>
        <w:rPr>
          <w:rFonts w:ascii="Arial" w:hAnsi="Arial" w:cs="Arial"/>
          <w:b/>
          <w:bCs/>
          <w:sz w:val="24"/>
          <w:szCs w:val="24"/>
        </w:rPr>
      </w:pPr>
      <w:r w:rsidRPr="008D5EA7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036542" w:rsidRPr="00036542">
        <w:rPr>
          <w:rFonts w:ascii="Arial" w:eastAsia="Times New Roman" w:hAnsi="Arial" w:cs="Arial"/>
          <w:b/>
          <w:sz w:val="24"/>
          <w:szCs w:val="24"/>
          <w:lang w:eastAsia="pl-PL"/>
        </w:rPr>
        <w:t>IZP.271.28.2024</w:t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D5EA7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036542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862D33" w:rsidRPr="008D5EA7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E3F58" w:rsidRPr="008D5EA7">
        <w:rPr>
          <w:rFonts w:ascii="Arial" w:hAnsi="Arial" w:cs="Arial"/>
          <w:b/>
          <w:bCs/>
          <w:sz w:val="24"/>
          <w:szCs w:val="24"/>
        </w:rPr>
        <w:t>4</w:t>
      </w:r>
      <w:r w:rsidR="00862D33" w:rsidRPr="008D5EA7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050A017E" w14:textId="77777777" w:rsidR="00862D33" w:rsidRPr="00DA74D5" w:rsidRDefault="00862D33" w:rsidP="00862D33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6BE7E2F6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DA74D5">
        <w:rPr>
          <w:rFonts w:ascii="Arial" w:hAnsi="Arial" w:cs="Arial"/>
          <w:b/>
          <w:sz w:val="24"/>
          <w:szCs w:val="24"/>
          <w:u w:val="single"/>
        </w:rPr>
        <w:t>Zamawiający:</w:t>
      </w:r>
    </w:p>
    <w:p w14:paraId="39FAED4E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6A6E9F93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30ECCD3A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078A0975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59989BF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7E463FB9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 e-mail: urzad@zagorz.pl</w:t>
      </w:r>
    </w:p>
    <w:p w14:paraId="68078627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03B28061" w14:textId="77777777" w:rsidR="00862D33" w:rsidRPr="00DA74D5" w:rsidRDefault="00862D33" w:rsidP="00862D33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A74D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DA74D5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71F3C687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30141936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DA74D5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0E180350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4A43CD9B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DA74D5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DA74D5">
        <w:rPr>
          <w:rFonts w:ascii="Arial" w:hAnsi="Arial" w:cs="Arial"/>
          <w:i/>
          <w:sz w:val="24"/>
          <w:szCs w:val="24"/>
        </w:rPr>
        <w:t>)</w:t>
      </w:r>
    </w:p>
    <w:p w14:paraId="2633A055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259A9B5F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DA74D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74751B8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4616E140" w14:textId="77777777" w:rsidR="00862D33" w:rsidRPr="00DA74D5" w:rsidRDefault="00862D33" w:rsidP="00862D33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76CC332E" w14:textId="77777777" w:rsidR="00862D33" w:rsidRPr="00DA74D5" w:rsidRDefault="00862D33" w:rsidP="00862D33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12D4713C" w14:textId="77777777" w:rsidR="00862D33" w:rsidRPr="00DA74D5" w:rsidRDefault="00862D33" w:rsidP="00862D33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7B08D8A5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D6C2795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>OŚWIADCZENIE WYKONAWCY</w:t>
      </w:r>
      <w:r w:rsidR="007616E4" w:rsidRPr="00DA74D5">
        <w:rPr>
          <w:rFonts w:ascii="Arial" w:hAnsi="Arial" w:cs="Arial"/>
          <w:b/>
          <w:sz w:val="24"/>
          <w:szCs w:val="24"/>
        </w:rPr>
        <w:t xml:space="preserve"> </w:t>
      </w:r>
    </w:p>
    <w:p w14:paraId="5937397F" w14:textId="77777777" w:rsidR="0000325C" w:rsidRPr="00DA74D5" w:rsidRDefault="0000325C" w:rsidP="0000325C">
      <w:pPr>
        <w:shd w:val="clear" w:color="auto" w:fill="BFBFBF"/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6A5AA15" w14:textId="77777777" w:rsidR="00300674" w:rsidRPr="00DA74D5" w:rsidRDefault="007616E4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 xml:space="preserve">składane na podstawie art. 108 ust. 1 pkt. 5  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ustawy z dnia </w:t>
      </w:r>
      <w:r w:rsidR="000B4056" w:rsidRPr="00DA74D5">
        <w:rPr>
          <w:rFonts w:ascii="Arial" w:hAnsi="Arial" w:cs="Arial"/>
          <w:b/>
          <w:sz w:val="24"/>
          <w:szCs w:val="24"/>
        </w:rPr>
        <w:t>11 września 2019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 r. </w:t>
      </w:r>
    </w:p>
    <w:p w14:paraId="5CF82348" w14:textId="4F4349A9" w:rsidR="007616E4" w:rsidRPr="00DA74D5" w:rsidRDefault="00C4103F" w:rsidP="0018152F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DA74D5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DA74D5">
        <w:rPr>
          <w:rFonts w:ascii="Arial" w:hAnsi="Arial" w:cs="Arial"/>
          <w:b/>
          <w:sz w:val="24"/>
          <w:szCs w:val="24"/>
        </w:rPr>
        <w:t xml:space="preserve"> (dalej jako: ustawa Pzp), </w:t>
      </w:r>
      <w:r w:rsidR="007616E4" w:rsidRPr="00DA74D5">
        <w:rPr>
          <w:rFonts w:ascii="Arial" w:hAnsi="Arial" w:cs="Arial"/>
          <w:b/>
          <w:sz w:val="24"/>
          <w:szCs w:val="24"/>
        </w:rPr>
        <w:t>dotyczące przynależności lub braku przynależności do tej samej grupy kapitałowej</w:t>
      </w:r>
    </w:p>
    <w:p w14:paraId="366E6230" w14:textId="77777777" w:rsidR="001757F8" w:rsidRPr="00DA74D5" w:rsidRDefault="001757F8" w:rsidP="0018152F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3B9ADE5" w14:textId="5F4E97F0" w:rsidR="007616E4" w:rsidRPr="00DA74D5" w:rsidRDefault="007616E4" w:rsidP="00A676D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A13E39" w:rsidRPr="00DA74D5">
        <w:rPr>
          <w:rFonts w:ascii="Arial" w:hAnsi="Arial" w:cs="Arial"/>
          <w:sz w:val="24"/>
          <w:szCs w:val="24"/>
        </w:rPr>
        <w:t>podstawowym</w:t>
      </w:r>
      <w:r w:rsidRPr="00DA74D5">
        <w:rPr>
          <w:rFonts w:ascii="Arial" w:hAnsi="Arial" w:cs="Arial"/>
          <w:sz w:val="24"/>
          <w:szCs w:val="24"/>
        </w:rPr>
        <w:t xml:space="preserve"> pn. </w:t>
      </w:r>
      <w:r w:rsidR="00257A6D" w:rsidRPr="00DA74D5">
        <w:rPr>
          <w:rFonts w:ascii="Arial" w:hAnsi="Arial" w:cs="Arial"/>
          <w:b/>
          <w:sz w:val="24"/>
          <w:szCs w:val="24"/>
        </w:rPr>
        <w:t>„</w:t>
      </w:r>
      <w:r w:rsidR="00A55E7A" w:rsidRPr="00A55E7A">
        <w:rPr>
          <w:rFonts w:ascii="Arial" w:hAnsi="Arial" w:cs="Arial"/>
          <w:b/>
          <w:sz w:val="24"/>
          <w:szCs w:val="24"/>
        </w:rPr>
        <w:t xml:space="preserve">Rozbudowa i przebudowa ze zmianą sposobu użytkowania budynku mieszkalnego na przedszkole </w:t>
      </w:r>
      <w:r w:rsidR="00387EEB">
        <w:rPr>
          <w:rFonts w:ascii="Arial" w:hAnsi="Arial" w:cs="Arial"/>
          <w:b/>
          <w:sz w:val="24"/>
          <w:szCs w:val="24"/>
        </w:rPr>
        <w:br/>
      </w:r>
      <w:r w:rsidR="00A55E7A" w:rsidRPr="00A55E7A">
        <w:rPr>
          <w:rFonts w:ascii="Arial" w:hAnsi="Arial" w:cs="Arial"/>
          <w:b/>
          <w:sz w:val="24"/>
          <w:szCs w:val="24"/>
        </w:rPr>
        <w:t>w Porażu</w:t>
      </w:r>
      <w:r w:rsidR="000721C0" w:rsidRPr="00DA74D5">
        <w:rPr>
          <w:rFonts w:ascii="Arial" w:hAnsi="Arial" w:cs="Arial"/>
          <w:b/>
          <w:sz w:val="24"/>
          <w:szCs w:val="24"/>
        </w:rPr>
        <w:t>”</w:t>
      </w:r>
      <w:r w:rsidRPr="00DA74D5">
        <w:rPr>
          <w:rFonts w:ascii="Arial" w:hAnsi="Arial" w:cs="Arial"/>
          <w:sz w:val="24"/>
          <w:szCs w:val="24"/>
        </w:rPr>
        <w:t xml:space="preserve">, prowadzonego przez </w:t>
      </w:r>
      <w:r w:rsidR="00862D33" w:rsidRPr="00DA74D5">
        <w:rPr>
          <w:rFonts w:ascii="Arial" w:hAnsi="Arial" w:cs="Arial"/>
          <w:color w:val="000000"/>
          <w:sz w:val="24"/>
          <w:szCs w:val="24"/>
        </w:rPr>
        <w:t>Gminę Zagórz</w:t>
      </w:r>
      <w:r w:rsidRPr="00DA74D5">
        <w:rPr>
          <w:rFonts w:ascii="Arial" w:hAnsi="Arial" w:cs="Arial"/>
          <w:sz w:val="24"/>
          <w:szCs w:val="24"/>
        </w:rPr>
        <w:t xml:space="preserve"> niniejszym oświadczam, że:</w:t>
      </w:r>
    </w:p>
    <w:p w14:paraId="4550F798" w14:textId="77777777" w:rsidR="007616E4" w:rsidRPr="00DA74D5" w:rsidRDefault="007616E4" w:rsidP="007616E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E374E0C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 xml:space="preserve">* </w:t>
      </w:r>
      <w:r w:rsidRPr="00DA74D5">
        <w:rPr>
          <w:rFonts w:ascii="Arial" w:hAnsi="Arial" w:cs="Arial"/>
          <w:b/>
          <w:sz w:val="24"/>
          <w:szCs w:val="24"/>
        </w:rPr>
        <w:t>nie przynależę</w:t>
      </w:r>
      <w:r w:rsidRPr="00DA74D5">
        <w:rPr>
          <w:rFonts w:ascii="Arial" w:hAnsi="Arial" w:cs="Arial"/>
          <w:sz w:val="24"/>
          <w:szCs w:val="24"/>
        </w:rPr>
        <w:t xml:space="preserve"> do tej samej grupy kapitałowej w rozumieniu ustawy z dnia 16 lutego 2007 r. o ochronie konkurencji i konsumentów, o której mowa w art.</w:t>
      </w:r>
      <w:r w:rsidR="00F100E8" w:rsidRPr="00DA74D5">
        <w:rPr>
          <w:rFonts w:ascii="Arial" w:hAnsi="Arial" w:cs="Arial"/>
          <w:sz w:val="24"/>
          <w:szCs w:val="24"/>
        </w:rPr>
        <w:t xml:space="preserve"> 108 ust. 1 pkt 5</w:t>
      </w:r>
      <w:r w:rsidRPr="00DA74D5">
        <w:rPr>
          <w:rFonts w:ascii="Arial" w:hAnsi="Arial" w:cs="Arial"/>
          <w:sz w:val="24"/>
          <w:szCs w:val="24"/>
        </w:rPr>
        <w:t xml:space="preserve"> ustawy Pzp z innymi Wykonawcami, którzy złożyli odrębne oferty/oferty częściowe w niniejszym Postępowaniu o udzielenia Zamówienia. </w:t>
      </w:r>
    </w:p>
    <w:p w14:paraId="3AB9F54E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0B048E1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lastRenderedPageBreak/>
        <w:t xml:space="preserve">* </w:t>
      </w:r>
      <w:r w:rsidRPr="00DA74D5">
        <w:rPr>
          <w:rFonts w:ascii="Arial" w:hAnsi="Arial" w:cs="Arial"/>
          <w:b/>
          <w:sz w:val="24"/>
          <w:szCs w:val="24"/>
        </w:rPr>
        <w:t>przynależę do tej samej grupy kapitałowej</w:t>
      </w:r>
      <w:r w:rsidRPr="00DA74D5">
        <w:rPr>
          <w:rFonts w:ascii="Arial" w:hAnsi="Arial" w:cs="Arial"/>
          <w:sz w:val="24"/>
          <w:szCs w:val="24"/>
        </w:rPr>
        <w:t xml:space="preserve"> w rozumieniu ustawy z dnia 16 lutego 2007 r. o ochronie konkurencji i konsumentów, o której mowa w art. </w:t>
      </w:r>
      <w:r w:rsidR="00F100E8" w:rsidRPr="00DA74D5">
        <w:rPr>
          <w:rFonts w:ascii="Arial" w:hAnsi="Arial" w:cs="Arial"/>
          <w:sz w:val="24"/>
          <w:szCs w:val="24"/>
        </w:rPr>
        <w:t>108 ust. 1 pkt. 5</w:t>
      </w:r>
      <w:r w:rsidRPr="00DA74D5">
        <w:rPr>
          <w:rFonts w:ascii="Arial" w:hAnsi="Arial" w:cs="Arial"/>
          <w:sz w:val="24"/>
          <w:szCs w:val="24"/>
        </w:rPr>
        <w:t xml:space="preserve"> ustawy Pzp z następującymi Wykonawcami, którzy złożyli odrębne oferty/oferty częściowe w niniejszym Postępowaniu o udzielenia zamówienia:</w:t>
      </w:r>
    </w:p>
    <w:p w14:paraId="48CC29F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B732DF1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CB65362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Przedstawiam w załączeniu następujące dokumenty lub informacje potwierdzające, że przygotowanie oferty nastąpiło niezależnie od ww. Wykonawcy/Wykonawców oraz że powiazania z ww. Wykonawcą/Wykonawcami nie prowadzą do zakłócen</w:t>
      </w:r>
      <w:r w:rsidR="00A13E39" w:rsidRPr="00DA74D5">
        <w:rPr>
          <w:rFonts w:ascii="Arial" w:hAnsi="Arial" w:cs="Arial"/>
          <w:sz w:val="24"/>
          <w:szCs w:val="24"/>
        </w:rPr>
        <w:t>ia konkurencji w </w:t>
      </w:r>
      <w:r w:rsidRPr="00DA74D5">
        <w:rPr>
          <w:rFonts w:ascii="Arial" w:hAnsi="Arial" w:cs="Arial"/>
          <w:sz w:val="24"/>
          <w:szCs w:val="24"/>
        </w:rPr>
        <w:t>postępowaniu o udzielenie niniejszego zamówienia:</w:t>
      </w:r>
    </w:p>
    <w:p w14:paraId="29A9D8D4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73F00B2A" w14:textId="77777777" w:rsidR="007616E4" w:rsidRPr="00DA74D5" w:rsidRDefault="007616E4" w:rsidP="007616E4">
      <w:pPr>
        <w:autoSpaceDE w:val="0"/>
        <w:autoSpaceDN w:val="0"/>
        <w:adjustRightInd w:val="0"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DA74D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5AE93567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B2A708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/>
          <w:sz w:val="24"/>
          <w:szCs w:val="24"/>
        </w:rPr>
      </w:pPr>
      <w:r w:rsidRPr="00DA74D5">
        <w:rPr>
          <w:rFonts w:ascii="Arial" w:hAnsi="Arial" w:cs="Arial"/>
          <w:b/>
          <w:i/>
          <w:sz w:val="24"/>
          <w:szCs w:val="24"/>
        </w:rPr>
        <w:t>* nieodpowiednie skreślić</w:t>
      </w:r>
    </w:p>
    <w:p w14:paraId="43BEA5FD" w14:textId="77777777" w:rsidR="007616E4" w:rsidRPr="00DA74D5" w:rsidRDefault="007616E4" w:rsidP="00327A9E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3F2AAB6" w14:textId="77777777" w:rsidR="007616E4" w:rsidRPr="00DA74D5" w:rsidRDefault="007616E4" w:rsidP="00397F96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F8BCCC1" w14:textId="77777777" w:rsidR="00502F8A" w:rsidRPr="00DA74D5" w:rsidRDefault="00502F8A" w:rsidP="00502F8A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DA74D5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013ACA47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476EC82E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00026402" w14:textId="77777777" w:rsidR="00571953" w:rsidRPr="00DA74D5" w:rsidRDefault="00571953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76C350C1" w14:textId="77777777" w:rsidR="007616E4" w:rsidRPr="00DA74D5" w:rsidRDefault="007616E4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3DFDE683" w14:textId="77777777" w:rsidR="0043280A" w:rsidRPr="00DA74D5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  <w:r w:rsidRPr="00DA74D5">
        <w:rPr>
          <w:rFonts w:ascii="Arial" w:hAnsi="Arial" w:cs="Arial"/>
          <w:b/>
          <w:i/>
        </w:rPr>
        <w:t xml:space="preserve">UWAGA: </w:t>
      </w:r>
    </w:p>
    <w:p w14:paraId="508114AB" w14:textId="77777777" w:rsidR="0043280A" w:rsidRPr="00DA74D5" w:rsidRDefault="0043280A" w:rsidP="0043280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i/>
        </w:rPr>
      </w:pPr>
    </w:p>
    <w:p w14:paraId="0302BF3D" w14:textId="77777777" w:rsidR="00484F88" w:rsidRPr="00DA74D5" w:rsidRDefault="0043280A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  <w:r w:rsidRPr="00DA74D5">
        <w:rPr>
          <w:b/>
          <w:bCs/>
          <w:i/>
          <w:sz w:val="22"/>
          <w:szCs w:val="22"/>
        </w:rPr>
        <w:t xml:space="preserve">Niniejsze oświadczenie </w:t>
      </w:r>
      <w:r w:rsidR="00B91CD5" w:rsidRPr="00DA74D5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terminie nie krótszym niż 5 dni od dnia otrzymania wezwania.</w:t>
      </w:r>
    </w:p>
    <w:p w14:paraId="1B6F35D8" w14:textId="77777777" w:rsidR="00A76837" w:rsidRPr="00DA74D5" w:rsidRDefault="00A76837" w:rsidP="0033053A">
      <w:pPr>
        <w:pStyle w:val="Default"/>
        <w:spacing w:after="120"/>
        <w:jc w:val="both"/>
        <w:rPr>
          <w:b/>
          <w:bCs/>
          <w:i/>
          <w:sz w:val="22"/>
          <w:szCs w:val="22"/>
        </w:rPr>
      </w:pPr>
    </w:p>
    <w:p w14:paraId="1471592B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5B768BDA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DA74D5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DA74D5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6DE0241A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4AD5E797" w14:textId="77777777" w:rsidR="00A76837" w:rsidRPr="00DA74D5" w:rsidRDefault="00A76837" w:rsidP="00A76837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DA74D5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0B22664C" w14:textId="77777777" w:rsidR="00A76837" w:rsidRPr="00DA74D5" w:rsidRDefault="00A76837" w:rsidP="00A76837">
      <w:pPr>
        <w:pStyle w:val="Default"/>
        <w:spacing w:line="276" w:lineRule="auto"/>
        <w:jc w:val="both"/>
        <w:rPr>
          <w:b/>
          <w:bCs/>
          <w:i/>
        </w:rPr>
      </w:pPr>
    </w:p>
    <w:p w14:paraId="41BB2E4D" w14:textId="77777777" w:rsidR="00A76837" w:rsidRPr="00DA74D5" w:rsidRDefault="00A76837" w:rsidP="0033053A">
      <w:pPr>
        <w:pStyle w:val="Default"/>
        <w:spacing w:after="120"/>
        <w:jc w:val="both"/>
      </w:pPr>
    </w:p>
    <w:sectPr w:rsidR="00A76837" w:rsidRPr="00DA74D5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63835" w14:textId="77777777" w:rsidR="00B20F7E" w:rsidRDefault="00B20F7E" w:rsidP="0038231F">
      <w:pPr>
        <w:spacing w:after="0" w:line="240" w:lineRule="auto"/>
      </w:pPr>
      <w:r>
        <w:separator/>
      </w:r>
    </w:p>
  </w:endnote>
  <w:endnote w:type="continuationSeparator" w:id="0">
    <w:p w14:paraId="24617D87" w14:textId="77777777" w:rsidR="00B20F7E" w:rsidRDefault="00B20F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33F446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C7A66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152F1067" w14:textId="56A1524B" w:rsidR="001C6945" w:rsidRPr="004265C4" w:rsidRDefault="004265C4" w:rsidP="004265C4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841B85">
      <w:rPr>
        <w:rFonts w:ascii="Arial" w:hAnsi="Arial" w:cs="Arial"/>
        <w:i/>
        <w:iCs/>
        <w:sz w:val="18"/>
        <w:szCs w:val="18"/>
      </w:rPr>
      <w:t xml:space="preserve">Projekt pn. „Rozwój infrastruktury na potrzeby świadczenia usług wychowania przedszkolnego </w:t>
    </w:r>
    <w:r w:rsidRPr="00841B85">
      <w:rPr>
        <w:rFonts w:ascii="Arial" w:hAnsi="Arial" w:cs="Arial"/>
        <w:i/>
        <w:iCs/>
        <w:sz w:val="18"/>
        <w:szCs w:val="18"/>
      </w:rPr>
      <w:br/>
      <w:t>w Gminie Zagórz” jest współfinansowany z Europejskiego Funduszu Rozwoju Regionalnego w ramach programu regionalnego Fundusze Europejskie dla Podkarpacia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99E299" w14:textId="77777777" w:rsidR="00B20F7E" w:rsidRDefault="00B20F7E" w:rsidP="0038231F">
      <w:pPr>
        <w:spacing w:after="0" w:line="240" w:lineRule="auto"/>
      </w:pPr>
      <w:r>
        <w:separator/>
      </w:r>
    </w:p>
  </w:footnote>
  <w:footnote w:type="continuationSeparator" w:id="0">
    <w:p w14:paraId="74F71910" w14:textId="77777777" w:rsidR="00B20F7E" w:rsidRDefault="00B20F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1359F" w14:textId="3A0EAD02" w:rsidR="00A55E7A" w:rsidRDefault="00A55E7A" w:rsidP="00A55E7A">
    <w:pPr>
      <w:pStyle w:val="Nagwek"/>
      <w:jc w:val="center"/>
    </w:pPr>
    <w:r w:rsidRPr="00900A41">
      <w:rPr>
        <w:noProof/>
      </w:rPr>
      <w:drawing>
        <wp:inline distT="0" distB="0" distL="0" distR="0" wp14:anchorId="600FFC44" wp14:editId="604DB509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104965">
    <w:abstractNumId w:val="9"/>
  </w:num>
  <w:num w:numId="2" w16cid:durableId="394595428">
    <w:abstractNumId w:val="0"/>
  </w:num>
  <w:num w:numId="3" w16cid:durableId="83041295">
    <w:abstractNumId w:val="6"/>
  </w:num>
  <w:num w:numId="4" w16cid:durableId="446123393">
    <w:abstractNumId w:val="13"/>
  </w:num>
  <w:num w:numId="5" w16cid:durableId="1852648540">
    <w:abstractNumId w:val="10"/>
  </w:num>
  <w:num w:numId="6" w16cid:durableId="1652522864">
    <w:abstractNumId w:val="5"/>
  </w:num>
  <w:num w:numId="7" w16cid:durableId="306512413">
    <w:abstractNumId w:val="1"/>
  </w:num>
  <w:num w:numId="8" w16cid:durableId="578910077">
    <w:abstractNumId w:val="4"/>
  </w:num>
  <w:num w:numId="9" w16cid:durableId="1436904819">
    <w:abstractNumId w:val="8"/>
  </w:num>
  <w:num w:numId="10" w16cid:durableId="133567228">
    <w:abstractNumId w:val="2"/>
  </w:num>
  <w:num w:numId="11" w16cid:durableId="1503933996">
    <w:abstractNumId w:val="7"/>
  </w:num>
  <w:num w:numId="12" w16cid:durableId="1541164144">
    <w:abstractNumId w:val="12"/>
  </w:num>
  <w:num w:numId="13" w16cid:durableId="839929616">
    <w:abstractNumId w:val="11"/>
  </w:num>
  <w:num w:numId="14" w16cid:durableId="190538176">
    <w:abstractNumId w:val="3"/>
  </w:num>
  <w:num w:numId="15" w16cid:durableId="558328357">
    <w:abstractNumId w:val="4"/>
  </w:num>
  <w:num w:numId="16" w16cid:durableId="17540886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2170E"/>
    <w:rsid w:val="00036542"/>
    <w:rsid w:val="00037914"/>
    <w:rsid w:val="000613EB"/>
    <w:rsid w:val="000721C0"/>
    <w:rsid w:val="00074AA7"/>
    <w:rsid w:val="00076B6A"/>
    <w:rsid w:val="000809B6"/>
    <w:rsid w:val="000817F4"/>
    <w:rsid w:val="000B1025"/>
    <w:rsid w:val="000B1F47"/>
    <w:rsid w:val="000B4056"/>
    <w:rsid w:val="000C021E"/>
    <w:rsid w:val="000C17DC"/>
    <w:rsid w:val="000C3FAD"/>
    <w:rsid w:val="000C5157"/>
    <w:rsid w:val="000D03AF"/>
    <w:rsid w:val="000D2453"/>
    <w:rsid w:val="000D67FE"/>
    <w:rsid w:val="000D73C4"/>
    <w:rsid w:val="000E4D37"/>
    <w:rsid w:val="000F1229"/>
    <w:rsid w:val="000F2452"/>
    <w:rsid w:val="000F4C8A"/>
    <w:rsid w:val="0010384A"/>
    <w:rsid w:val="00103B61"/>
    <w:rsid w:val="00105848"/>
    <w:rsid w:val="001105E6"/>
    <w:rsid w:val="0011121A"/>
    <w:rsid w:val="001170BC"/>
    <w:rsid w:val="00120A45"/>
    <w:rsid w:val="001448FB"/>
    <w:rsid w:val="001476BF"/>
    <w:rsid w:val="00161E8F"/>
    <w:rsid w:val="00162598"/>
    <w:rsid w:val="00166941"/>
    <w:rsid w:val="001670F2"/>
    <w:rsid w:val="001757F8"/>
    <w:rsid w:val="001807BF"/>
    <w:rsid w:val="0018152F"/>
    <w:rsid w:val="00190D6E"/>
    <w:rsid w:val="00193E01"/>
    <w:rsid w:val="00194766"/>
    <w:rsid w:val="001957C5"/>
    <w:rsid w:val="001B65EB"/>
    <w:rsid w:val="001C0BD2"/>
    <w:rsid w:val="001C6945"/>
    <w:rsid w:val="001C7A66"/>
    <w:rsid w:val="001D3A19"/>
    <w:rsid w:val="001D4C90"/>
    <w:rsid w:val="001D5EBB"/>
    <w:rsid w:val="001F4C82"/>
    <w:rsid w:val="00207E17"/>
    <w:rsid w:val="002167D3"/>
    <w:rsid w:val="00221607"/>
    <w:rsid w:val="00223826"/>
    <w:rsid w:val="00226765"/>
    <w:rsid w:val="00227F17"/>
    <w:rsid w:val="002301FF"/>
    <w:rsid w:val="0024732C"/>
    <w:rsid w:val="0025263C"/>
    <w:rsid w:val="0025358A"/>
    <w:rsid w:val="00255142"/>
    <w:rsid w:val="00257A6D"/>
    <w:rsid w:val="00257E7D"/>
    <w:rsid w:val="00267089"/>
    <w:rsid w:val="0027560C"/>
    <w:rsid w:val="00275F85"/>
    <w:rsid w:val="00287456"/>
    <w:rsid w:val="00287BCD"/>
    <w:rsid w:val="002A1D5C"/>
    <w:rsid w:val="002C42F8"/>
    <w:rsid w:val="002C4948"/>
    <w:rsid w:val="002D6DFB"/>
    <w:rsid w:val="002E641A"/>
    <w:rsid w:val="00300674"/>
    <w:rsid w:val="00304292"/>
    <w:rsid w:val="00307146"/>
    <w:rsid w:val="00307A36"/>
    <w:rsid w:val="00313911"/>
    <w:rsid w:val="003178CE"/>
    <w:rsid w:val="003215AE"/>
    <w:rsid w:val="00327A9E"/>
    <w:rsid w:val="0033053A"/>
    <w:rsid w:val="003416FE"/>
    <w:rsid w:val="0034230E"/>
    <w:rsid w:val="00353CD2"/>
    <w:rsid w:val="0035427A"/>
    <w:rsid w:val="003631E2"/>
    <w:rsid w:val="003636E7"/>
    <w:rsid w:val="003761EA"/>
    <w:rsid w:val="0038231F"/>
    <w:rsid w:val="00385103"/>
    <w:rsid w:val="00385783"/>
    <w:rsid w:val="00387EEB"/>
    <w:rsid w:val="00390C50"/>
    <w:rsid w:val="00392EC7"/>
    <w:rsid w:val="00397F96"/>
    <w:rsid w:val="003A63BF"/>
    <w:rsid w:val="003B09CB"/>
    <w:rsid w:val="003B214C"/>
    <w:rsid w:val="003B295A"/>
    <w:rsid w:val="003B5B13"/>
    <w:rsid w:val="003B690E"/>
    <w:rsid w:val="003C3B64"/>
    <w:rsid w:val="003C404B"/>
    <w:rsid w:val="003C4E34"/>
    <w:rsid w:val="003C58F8"/>
    <w:rsid w:val="003C6AFD"/>
    <w:rsid w:val="003D272A"/>
    <w:rsid w:val="003D426D"/>
    <w:rsid w:val="003D7458"/>
    <w:rsid w:val="003E1710"/>
    <w:rsid w:val="003F024C"/>
    <w:rsid w:val="003F09ED"/>
    <w:rsid w:val="003F0F5D"/>
    <w:rsid w:val="00412DD9"/>
    <w:rsid w:val="004151EF"/>
    <w:rsid w:val="004265C4"/>
    <w:rsid w:val="0043280A"/>
    <w:rsid w:val="00434CC2"/>
    <w:rsid w:val="00435256"/>
    <w:rsid w:val="004473BC"/>
    <w:rsid w:val="00454069"/>
    <w:rsid w:val="00466838"/>
    <w:rsid w:val="00470BEC"/>
    <w:rsid w:val="0047315A"/>
    <w:rsid w:val="004761C6"/>
    <w:rsid w:val="004843C9"/>
    <w:rsid w:val="00484F88"/>
    <w:rsid w:val="004917FF"/>
    <w:rsid w:val="004A54EF"/>
    <w:rsid w:val="004A5B32"/>
    <w:rsid w:val="004A61F3"/>
    <w:rsid w:val="004B00A9"/>
    <w:rsid w:val="004B20DF"/>
    <w:rsid w:val="004B7C02"/>
    <w:rsid w:val="004C43B8"/>
    <w:rsid w:val="004C55DF"/>
    <w:rsid w:val="004C62BA"/>
    <w:rsid w:val="004E77C9"/>
    <w:rsid w:val="004F23F7"/>
    <w:rsid w:val="004F3005"/>
    <w:rsid w:val="004F553A"/>
    <w:rsid w:val="00500358"/>
    <w:rsid w:val="00502C46"/>
    <w:rsid w:val="00502F8A"/>
    <w:rsid w:val="005031A7"/>
    <w:rsid w:val="00514088"/>
    <w:rsid w:val="00520174"/>
    <w:rsid w:val="005203CE"/>
    <w:rsid w:val="00520592"/>
    <w:rsid w:val="0052487A"/>
    <w:rsid w:val="00525621"/>
    <w:rsid w:val="00526B4D"/>
    <w:rsid w:val="00527D94"/>
    <w:rsid w:val="0053130C"/>
    <w:rsid w:val="005319CA"/>
    <w:rsid w:val="005641F0"/>
    <w:rsid w:val="00571772"/>
    <w:rsid w:val="00571953"/>
    <w:rsid w:val="005774AC"/>
    <w:rsid w:val="00586D7D"/>
    <w:rsid w:val="005A08C7"/>
    <w:rsid w:val="005A73FB"/>
    <w:rsid w:val="005C7D7A"/>
    <w:rsid w:val="005E176A"/>
    <w:rsid w:val="005F7E44"/>
    <w:rsid w:val="00601ED8"/>
    <w:rsid w:val="00607821"/>
    <w:rsid w:val="0061620A"/>
    <w:rsid w:val="006278B0"/>
    <w:rsid w:val="006279AE"/>
    <w:rsid w:val="006440B0"/>
    <w:rsid w:val="0064500B"/>
    <w:rsid w:val="00660468"/>
    <w:rsid w:val="00661B3E"/>
    <w:rsid w:val="00677C66"/>
    <w:rsid w:val="00687919"/>
    <w:rsid w:val="00690F81"/>
    <w:rsid w:val="00692DF3"/>
    <w:rsid w:val="006A52B6"/>
    <w:rsid w:val="006B42F3"/>
    <w:rsid w:val="006D7C5C"/>
    <w:rsid w:val="006E16A6"/>
    <w:rsid w:val="006E7EF8"/>
    <w:rsid w:val="006F3D32"/>
    <w:rsid w:val="00704D29"/>
    <w:rsid w:val="007118F0"/>
    <w:rsid w:val="00746532"/>
    <w:rsid w:val="007530E5"/>
    <w:rsid w:val="007616E4"/>
    <w:rsid w:val="0076395C"/>
    <w:rsid w:val="007840F2"/>
    <w:rsid w:val="007936D6"/>
    <w:rsid w:val="0079713A"/>
    <w:rsid w:val="007B2913"/>
    <w:rsid w:val="007B355E"/>
    <w:rsid w:val="007B61C3"/>
    <w:rsid w:val="007C4F3B"/>
    <w:rsid w:val="007D4B23"/>
    <w:rsid w:val="007E25BD"/>
    <w:rsid w:val="007E2F69"/>
    <w:rsid w:val="007E75B8"/>
    <w:rsid w:val="007F0CAA"/>
    <w:rsid w:val="007F101D"/>
    <w:rsid w:val="007F5DC4"/>
    <w:rsid w:val="00804F07"/>
    <w:rsid w:val="00807BCB"/>
    <w:rsid w:val="00821A60"/>
    <w:rsid w:val="00830AB1"/>
    <w:rsid w:val="00834C4F"/>
    <w:rsid w:val="0084469A"/>
    <w:rsid w:val="00850ED4"/>
    <w:rsid w:val="008560CF"/>
    <w:rsid w:val="008564C0"/>
    <w:rsid w:val="00862D33"/>
    <w:rsid w:val="00862EF4"/>
    <w:rsid w:val="00874044"/>
    <w:rsid w:val="00875011"/>
    <w:rsid w:val="0087560D"/>
    <w:rsid w:val="00892E48"/>
    <w:rsid w:val="008A5BE7"/>
    <w:rsid w:val="008B11F4"/>
    <w:rsid w:val="008B39CB"/>
    <w:rsid w:val="008C6DF8"/>
    <w:rsid w:val="008D0487"/>
    <w:rsid w:val="008D2B56"/>
    <w:rsid w:val="008D5EA7"/>
    <w:rsid w:val="008D787A"/>
    <w:rsid w:val="008E00A3"/>
    <w:rsid w:val="008E3274"/>
    <w:rsid w:val="008F3818"/>
    <w:rsid w:val="009129F3"/>
    <w:rsid w:val="0091451C"/>
    <w:rsid w:val="0091557E"/>
    <w:rsid w:val="00920F98"/>
    <w:rsid w:val="00924FC1"/>
    <w:rsid w:val="009301A2"/>
    <w:rsid w:val="009375EB"/>
    <w:rsid w:val="009469C7"/>
    <w:rsid w:val="00956C26"/>
    <w:rsid w:val="00971CB3"/>
    <w:rsid w:val="00975C49"/>
    <w:rsid w:val="009A397D"/>
    <w:rsid w:val="009C0C6C"/>
    <w:rsid w:val="009C6DDE"/>
    <w:rsid w:val="009D314C"/>
    <w:rsid w:val="009D5910"/>
    <w:rsid w:val="00A058AD"/>
    <w:rsid w:val="00A0658E"/>
    <w:rsid w:val="00A13E39"/>
    <w:rsid w:val="00A1401D"/>
    <w:rsid w:val="00A1471A"/>
    <w:rsid w:val="00A14A8A"/>
    <w:rsid w:val="00A1685D"/>
    <w:rsid w:val="00A23CE6"/>
    <w:rsid w:val="00A251F6"/>
    <w:rsid w:val="00A335F5"/>
    <w:rsid w:val="00A3431A"/>
    <w:rsid w:val="00A347DE"/>
    <w:rsid w:val="00A36E95"/>
    <w:rsid w:val="00A517BF"/>
    <w:rsid w:val="00A55E7A"/>
    <w:rsid w:val="00A56074"/>
    <w:rsid w:val="00A5633F"/>
    <w:rsid w:val="00A56607"/>
    <w:rsid w:val="00A62798"/>
    <w:rsid w:val="00A676D4"/>
    <w:rsid w:val="00A709AE"/>
    <w:rsid w:val="00A7423C"/>
    <w:rsid w:val="00A76837"/>
    <w:rsid w:val="00A776FE"/>
    <w:rsid w:val="00AB39E6"/>
    <w:rsid w:val="00AB5AFB"/>
    <w:rsid w:val="00AB5CD5"/>
    <w:rsid w:val="00AB5E32"/>
    <w:rsid w:val="00AB5F24"/>
    <w:rsid w:val="00AB71A8"/>
    <w:rsid w:val="00AE6FF2"/>
    <w:rsid w:val="00AF33BF"/>
    <w:rsid w:val="00AF4C13"/>
    <w:rsid w:val="00AF69CC"/>
    <w:rsid w:val="00B01B85"/>
    <w:rsid w:val="00B06D26"/>
    <w:rsid w:val="00B119F4"/>
    <w:rsid w:val="00B15219"/>
    <w:rsid w:val="00B154B4"/>
    <w:rsid w:val="00B20F7E"/>
    <w:rsid w:val="00B22BBE"/>
    <w:rsid w:val="00B27EB4"/>
    <w:rsid w:val="00B35FDB"/>
    <w:rsid w:val="00B36B80"/>
    <w:rsid w:val="00B37134"/>
    <w:rsid w:val="00B40716"/>
    <w:rsid w:val="00B40FC8"/>
    <w:rsid w:val="00B5127D"/>
    <w:rsid w:val="00B60828"/>
    <w:rsid w:val="00B80D0E"/>
    <w:rsid w:val="00B91CD5"/>
    <w:rsid w:val="00BA0C5F"/>
    <w:rsid w:val="00BA6421"/>
    <w:rsid w:val="00BB17E7"/>
    <w:rsid w:val="00BC378B"/>
    <w:rsid w:val="00BD06C3"/>
    <w:rsid w:val="00BD31FA"/>
    <w:rsid w:val="00BD4D21"/>
    <w:rsid w:val="00BD4D53"/>
    <w:rsid w:val="00BE40AE"/>
    <w:rsid w:val="00BF1F3F"/>
    <w:rsid w:val="00BF62BF"/>
    <w:rsid w:val="00C00C2E"/>
    <w:rsid w:val="00C13800"/>
    <w:rsid w:val="00C22538"/>
    <w:rsid w:val="00C32A29"/>
    <w:rsid w:val="00C4103F"/>
    <w:rsid w:val="00C456FB"/>
    <w:rsid w:val="00C57DEB"/>
    <w:rsid w:val="00C73C59"/>
    <w:rsid w:val="00C75633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F4A74"/>
    <w:rsid w:val="00D05357"/>
    <w:rsid w:val="00D056A0"/>
    <w:rsid w:val="00D34D9A"/>
    <w:rsid w:val="00D409DE"/>
    <w:rsid w:val="00D42C9B"/>
    <w:rsid w:val="00D46584"/>
    <w:rsid w:val="00D47463"/>
    <w:rsid w:val="00D47D38"/>
    <w:rsid w:val="00D52BBE"/>
    <w:rsid w:val="00D7532C"/>
    <w:rsid w:val="00D91D58"/>
    <w:rsid w:val="00D94782"/>
    <w:rsid w:val="00DA0FF8"/>
    <w:rsid w:val="00DA74D5"/>
    <w:rsid w:val="00DB5E0C"/>
    <w:rsid w:val="00DB7DD7"/>
    <w:rsid w:val="00DC3F44"/>
    <w:rsid w:val="00DD146A"/>
    <w:rsid w:val="00DD3E9D"/>
    <w:rsid w:val="00DE65C2"/>
    <w:rsid w:val="00DE73EE"/>
    <w:rsid w:val="00DF351B"/>
    <w:rsid w:val="00DF6BE4"/>
    <w:rsid w:val="00E14552"/>
    <w:rsid w:val="00E15D59"/>
    <w:rsid w:val="00E21B42"/>
    <w:rsid w:val="00E30517"/>
    <w:rsid w:val="00E42CC3"/>
    <w:rsid w:val="00E47D7B"/>
    <w:rsid w:val="00E55512"/>
    <w:rsid w:val="00E66053"/>
    <w:rsid w:val="00E724E3"/>
    <w:rsid w:val="00E86A2B"/>
    <w:rsid w:val="00EA74CD"/>
    <w:rsid w:val="00EB3286"/>
    <w:rsid w:val="00EB3FA0"/>
    <w:rsid w:val="00EC1081"/>
    <w:rsid w:val="00EC6EE6"/>
    <w:rsid w:val="00EE4535"/>
    <w:rsid w:val="00EE7725"/>
    <w:rsid w:val="00EF741B"/>
    <w:rsid w:val="00EF74CA"/>
    <w:rsid w:val="00F014B6"/>
    <w:rsid w:val="00F04335"/>
    <w:rsid w:val="00F053EC"/>
    <w:rsid w:val="00F100E8"/>
    <w:rsid w:val="00F2074D"/>
    <w:rsid w:val="00F2428D"/>
    <w:rsid w:val="00F33AC3"/>
    <w:rsid w:val="00F365F2"/>
    <w:rsid w:val="00F40132"/>
    <w:rsid w:val="00F4228B"/>
    <w:rsid w:val="00F46B25"/>
    <w:rsid w:val="00F54680"/>
    <w:rsid w:val="00F548C0"/>
    <w:rsid w:val="00F665A2"/>
    <w:rsid w:val="00F74670"/>
    <w:rsid w:val="00FA0D8E"/>
    <w:rsid w:val="00FB342D"/>
    <w:rsid w:val="00FB7965"/>
    <w:rsid w:val="00FC0667"/>
    <w:rsid w:val="00FC0E90"/>
    <w:rsid w:val="00FC68ED"/>
    <w:rsid w:val="00FC6A3F"/>
    <w:rsid w:val="00FD406E"/>
    <w:rsid w:val="00FE3F5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5733D"/>
  <w15:chartTrackingRefBased/>
  <w15:docId w15:val="{2C300854-9156-4382-B677-A18840D1D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862D3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8A147D-06E3-441E-AAFB-D8A3EF4E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3191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bpalys</cp:lastModifiedBy>
  <cp:revision>12</cp:revision>
  <cp:lastPrinted>2019-05-29T09:03:00Z</cp:lastPrinted>
  <dcterms:created xsi:type="dcterms:W3CDTF">2023-11-10T07:13:00Z</dcterms:created>
  <dcterms:modified xsi:type="dcterms:W3CDTF">2024-11-06T11:54:00Z</dcterms:modified>
</cp:coreProperties>
</file>