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header4.xml" ContentType="application/vnd.openxmlformats-officedocument.wordprocessingml.header+xml"/>
  <Override PartName="/word/header5.xml" ContentType="application/vnd.openxmlformats-officedocument.wordprocessingml.header+xml"/>
  <Override PartName="/word/footer4.xml" ContentType="application/vnd.openxmlformats-officedocument.wordprocessingml.footer+xml"/>
  <Override PartName="/word/footer5.xml" ContentType="application/vnd.openxmlformats-officedocument.wordprocessingml.footer+xml"/>
  <Override PartName="/word/header6.xml" ContentType="application/vnd.openxmlformats-officedocument.wordprocessingml.header+xml"/>
  <Override PartName="/word/footer6.xml" ContentType="application/vnd.openxmlformats-officedocument.wordprocessingml.footer+xml"/>
  <Override PartName="/word/header7.xml" ContentType="application/vnd.openxmlformats-officedocument.wordprocessingml.header+xml"/>
  <Override PartName="/word/header8.xml" ContentType="application/vnd.openxmlformats-officedocument.wordprocessingml.header+xml"/>
  <Override PartName="/word/footer7.xml" ContentType="application/vnd.openxmlformats-officedocument.wordprocessingml.footer+xml"/>
  <Override PartName="/word/footer8.xml" ContentType="application/vnd.openxmlformats-officedocument.wordprocessingml.footer+xml"/>
  <Override PartName="/word/header9.xml" ContentType="application/vnd.openxmlformats-officedocument.wordprocessingml.header+xml"/>
  <Override PartName="/word/footer9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31B60E7D" w14:textId="77777777" w:rsidR="00637A83" w:rsidRPr="00637A83" w:rsidRDefault="00637A83" w:rsidP="00637A83">
      <w:pPr>
        <w:spacing w:after="97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bookmarkStart w:id="0" w:name="_Hlk169682665"/>
      <w:r w:rsidRPr="00637A83">
        <w:rPr>
          <w:rFonts w:ascii="Arial" w:eastAsia="Cambria" w:hAnsi="Arial" w:cs="Arial"/>
          <w:color w:val="000000"/>
          <w:lang w:eastAsia="pl-PL"/>
        </w:rPr>
        <w:t xml:space="preserve">Załącznik do SWZ                      </w:t>
      </w:r>
    </w:p>
    <w:p w14:paraId="3056B1C5" w14:textId="77777777" w:rsidR="00637A83" w:rsidRPr="00637A83" w:rsidRDefault="00637A83" w:rsidP="00637A83">
      <w:pPr>
        <w:spacing w:after="97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08EE9CAD" w14:textId="77777777" w:rsidR="00637A83" w:rsidRPr="00637A83" w:rsidRDefault="00637A83" w:rsidP="00637A83">
      <w:pPr>
        <w:spacing w:after="97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44FD3E9D" w14:textId="77777777" w:rsidR="00637A83" w:rsidRPr="00637A83" w:rsidRDefault="00637A83" w:rsidP="00637A83">
      <w:pPr>
        <w:keepNext/>
        <w:keepLines/>
        <w:spacing w:after="5" w:line="267" w:lineRule="auto"/>
        <w:ind w:left="10" w:hanging="10"/>
        <w:jc w:val="center"/>
        <w:outlineLvl w:val="2"/>
        <w:rPr>
          <w:rFonts w:ascii="Arial" w:eastAsia="Cambria" w:hAnsi="Arial" w:cs="Arial"/>
          <w:b/>
          <w:color w:val="000000"/>
          <w:shd w:val="clear" w:color="auto" w:fill="C0C0C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hd w:val="clear" w:color="auto" w:fill="C0C0C0"/>
          <w:lang w:eastAsia="pl-PL"/>
        </w:rPr>
        <w:t>FORMULARZ CENOWY</w:t>
      </w:r>
    </w:p>
    <w:p w14:paraId="4257D57E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</w:p>
    <w:p w14:paraId="3EA60F0D" w14:textId="77777777" w:rsidR="00637A83" w:rsidRPr="00637A83" w:rsidRDefault="00637A83" w:rsidP="00637A83">
      <w:pPr>
        <w:spacing w:after="4" w:line="265" w:lineRule="auto"/>
        <w:ind w:left="-5" w:hanging="10"/>
        <w:rPr>
          <w:rFonts w:ascii="Arial" w:eastAsia="Cambria" w:hAnsi="Arial" w:cs="Arial"/>
          <w:b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Dane dotyczące wykonawcy </w:t>
      </w:r>
    </w:p>
    <w:tbl>
      <w:tblPr>
        <w:tblStyle w:val="Tabela-Siatka"/>
        <w:tblW w:w="0" w:type="auto"/>
        <w:tblInd w:w="-5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3119"/>
        <w:gridCol w:w="2693"/>
      </w:tblGrid>
      <w:tr w:rsidR="00637A83" w:rsidRPr="00637A83" w14:paraId="7238BDF7" w14:textId="77777777" w:rsidTr="00684A89">
        <w:tc>
          <w:tcPr>
            <w:tcW w:w="3119" w:type="dxa"/>
          </w:tcPr>
          <w:p w14:paraId="039C3C1E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Nazwa: </w:t>
            </w:r>
          </w:p>
        </w:tc>
        <w:tc>
          <w:tcPr>
            <w:tcW w:w="2693" w:type="dxa"/>
          </w:tcPr>
          <w:p w14:paraId="1BBB0EF0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3536475D" w14:textId="77777777" w:rsidTr="00684A89">
        <w:tc>
          <w:tcPr>
            <w:tcW w:w="3119" w:type="dxa"/>
          </w:tcPr>
          <w:p w14:paraId="05DC9017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Siedziba: </w:t>
            </w:r>
          </w:p>
        </w:tc>
        <w:tc>
          <w:tcPr>
            <w:tcW w:w="2693" w:type="dxa"/>
          </w:tcPr>
          <w:p w14:paraId="7990706F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1B1D75F5" w14:textId="77777777" w:rsidTr="00684A89">
        <w:tc>
          <w:tcPr>
            <w:tcW w:w="3119" w:type="dxa"/>
          </w:tcPr>
          <w:p w14:paraId="7E5C8A21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>Adres poczty elektronicznej:</w:t>
            </w:r>
          </w:p>
        </w:tc>
        <w:tc>
          <w:tcPr>
            <w:tcW w:w="2693" w:type="dxa"/>
          </w:tcPr>
          <w:p w14:paraId="3F2C21E7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69A316A2" w14:textId="77777777" w:rsidTr="00684A89">
        <w:tc>
          <w:tcPr>
            <w:tcW w:w="3119" w:type="dxa"/>
          </w:tcPr>
          <w:p w14:paraId="54430614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Strona internetowa: </w:t>
            </w:r>
          </w:p>
        </w:tc>
        <w:tc>
          <w:tcPr>
            <w:tcW w:w="2693" w:type="dxa"/>
          </w:tcPr>
          <w:p w14:paraId="2A4D1172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32A711AA" w14:textId="77777777" w:rsidTr="00684A89">
        <w:tc>
          <w:tcPr>
            <w:tcW w:w="3119" w:type="dxa"/>
          </w:tcPr>
          <w:p w14:paraId="30A824FC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Numer telefonu: </w:t>
            </w:r>
          </w:p>
        </w:tc>
        <w:tc>
          <w:tcPr>
            <w:tcW w:w="2693" w:type="dxa"/>
          </w:tcPr>
          <w:p w14:paraId="3D9FB31C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6E664F02" w14:textId="77777777" w:rsidTr="00684A89">
        <w:tc>
          <w:tcPr>
            <w:tcW w:w="3119" w:type="dxa"/>
          </w:tcPr>
          <w:p w14:paraId="4E5D6E17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Numer faksu:  </w:t>
            </w:r>
          </w:p>
        </w:tc>
        <w:tc>
          <w:tcPr>
            <w:tcW w:w="2693" w:type="dxa"/>
          </w:tcPr>
          <w:p w14:paraId="71553F32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573F8469" w14:textId="77777777" w:rsidTr="00684A89">
        <w:tc>
          <w:tcPr>
            <w:tcW w:w="3119" w:type="dxa"/>
          </w:tcPr>
          <w:p w14:paraId="65F1E4A7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Numer REGON: </w:t>
            </w:r>
          </w:p>
        </w:tc>
        <w:tc>
          <w:tcPr>
            <w:tcW w:w="2693" w:type="dxa"/>
          </w:tcPr>
          <w:p w14:paraId="0BDDCE49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  <w:tr w:rsidR="00637A83" w:rsidRPr="00637A83" w14:paraId="6D5661C3" w14:textId="77777777" w:rsidTr="00684A89">
        <w:tc>
          <w:tcPr>
            <w:tcW w:w="3119" w:type="dxa"/>
          </w:tcPr>
          <w:p w14:paraId="3AC78B55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Numer NIP: </w:t>
            </w:r>
          </w:p>
        </w:tc>
        <w:tc>
          <w:tcPr>
            <w:tcW w:w="2693" w:type="dxa"/>
          </w:tcPr>
          <w:p w14:paraId="143917E5" w14:textId="77777777" w:rsidR="00637A83" w:rsidRPr="00637A83" w:rsidRDefault="00637A83" w:rsidP="00637A83">
            <w:pPr>
              <w:spacing w:after="4" w:line="265" w:lineRule="auto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Cambria" w:eastAsia="Cambria" w:hAnsi="Cambria" w:cs="Cambria"/>
                <w:color w:val="000000"/>
              </w:rPr>
              <w:t>................................................</w:t>
            </w:r>
          </w:p>
        </w:tc>
      </w:tr>
    </w:tbl>
    <w:p w14:paraId="25F1712C" w14:textId="77777777" w:rsidR="00637A83" w:rsidRPr="00637A83" w:rsidRDefault="00637A83" w:rsidP="00637A83">
      <w:pPr>
        <w:spacing w:after="22"/>
        <w:rPr>
          <w:rFonts w:ascii="Arial" w:eastAsia="Cambria" w:hAnsi="Arial" w:cs="Arial"/>
          <w:color w:val="000000"/>
          <w:lang w:eastAsia="pl-PL"/>
        </w:rPr>
      </w:pPr>
    </w:p>
    <w:p w14:paraId="3A8F7E3A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bookmarkStart w:id="1" w:name="_Hlk126133949"/>
      <w:r w:rsidRPr="00637A83">
        <w:rPr>
          <w:rFonts w:ascii="Arial" w:eastAsia="Calibri" w:hAnsi="Arial" w:cs="Arial"/>
          <w:kern w:val="0"/>
          <w14:ligatures w14:val="none"/>
        </w:rPr>
        <w:t>Wykonawca poda swój rodzaj przedsiębiorcy zaznaczając odpowiedni kwadrat w rozumieniu Ustawy o swobodzie działalności gospodarczej:</w:t>
      </w:r>
    </w:p>
    <w:p w14:paraId="2DEA375C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53F51B8D" wp14:editId="7D2EDCDE">
                <wp:simplePos x="0" y="0"/>
                <wp:positionH relativeFrom="column">
                  <wp:posOffset>1626235</wp:posOffset>
                </wp:positionH>
                <wp:positionV relativeFrom="paragraph">
                  <wp:posOffset>24130</wp:posOffset>
                </wp:positionV>
                <wp:extent cx="189865" cy="106680"/>
                <wp:effectExtent l="0" t="0" r="19685" b="26670"/>
                <wp:wrapNone/>
                <wp:docPr id="1627236917" name="Prostokąt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66C9297" id="Prostokąt 8" o:spid="_x0000_s1026" style="position:absolute;margin-left:128.05pt;margin-top:1.9pt;width:14.95pt;height:8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AzrY3f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mikroprzedsiębiorstwo</w:t>
      </w:r>
    </w:p>
    <w:p w14:paraId="0D5A986B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09DC1907" wp14:editId="5BB8D611">
                <wp:simplePos x="0" y="0"/>
                <wp:positionH relativeFrom="column">
                  <wp:posOffset>1626235</wp:posOffset>
                </wp:positionH>
                <wp:positionV relativeFrom="paragraph">
                  <wp:posOffset>57785</wp:posOffset>
                </wp:positionV>
                <wp:extent cx="189865" cy="106680"/>
                <wp:effectExtent l="0" t="0" r="19685" b="26670"/>
                <wp:wrapNone/>
                <wp:docPr id="29712099" name="Prostokąt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4A22240" id="Prostokąt 7" o:spid="_x0000_s1026" style="position:absolute;margin-left:128.05pt;margin-top:4.55pt;width:14.95pt;height:8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BYC39U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małe przedsiębiorstwo</w:t>
      </w:r>
    </w:p>
    <w:p w14:paraId="67960C19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5CF930AD" wp14:editId="5ECD4944">
                <wp:simplePos x="0" y="0"/>
                <wp:positionH relativeFrom="column">
                  <wp:posOffset>1750060</wp:posOffset>
                </wp:positionH>
                <wp:positionV relativeFrom="paragraph">
                  <wp:posOffset>53975</wp:posOffset>
                </wp:positionV>
                <wp:extent cx="189865" cy="106680"/>
                <wp:effectExtent l="0" t="0" r="19685" b="26670"/>
                <wp:wrapNone/>
                <wp:docPr id="1229995969" name="Prostokąt 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7D52EE3" id="Prostokąt 6" o:spid="_x0000_s1026" style="position:absolute;margin-left:137.8pt;margin-top:4.25pt;width:14.95pt;height:8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Dy1kri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średnie przedsiębiorstwo</w:t>
      </w:r>
    </w:p>
    <w:p w14:paraId="025B0303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6432" behindDoc="0" locked="0" layoutInCell="1" allowOverlap="1" wp14:anchorId="0480AF8A" wp14:editId="57DB01F2">
                <wp:simplePos x="0" y="0"/>
                <wp:positionH relativeFrom="column">
                  <wp:posOffset>2647315</wp:posOffset>
                </wp:positionH>
                <wp:positionV relativeFrom="paragraph">
                  <wp:posOffset>50165</wp:posOffset>
                </wp:positionV>
                <wp:extent cx="189865" cy="106680"/>
                <wp:effectExtent l="0" t="0" r="19685" b="26670"/>
                <wp:wrapNone/>
                <wp:docPr id="831169670" name="Prostokąt 5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2C95EA36" id="Prostokąt 5" o:spid="_x0000_s1026" style="position:absolute;margin-left:208.45pt;margin-top:3.95pt;width:14.95pt;height:8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jednoosobowa działalność gospodarcza</w:t>
      </w:r>
    </w:p>
    <w:p w14:paraId="788F3B17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7E67F54" wp14:editId="30AF67E6">
                <wp:simplePos x="0" y="0"/>
                <wp:positionH relativeFrom="column">
                  <wp:posOffset>3677920</wp:posOffset>
                </wp:positionH>
                <wp:positionV relativeFrom="paragraph">
                  <wp:posOffset>46355</wp:posOffset>
                </wp:positionV>
                <wp:extent cx="189865" cy="106680"/>
                <wp:effectExtent l="0" t="0" r="19685" b="26670"/>
                <wp:wrapNone/>
                <wp:docPr id="369105313" name="Prostokąt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3D587263" id="Prostokąt 4" o:spid="_x0000_s1026" style="position:absolute;margin-left:289.6pt;margin-top:3.65pt;width:14.95pt;height:8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osoba fizyczna nieprowadząca działalności gospodarczej</w:t>
      </w:r>
    </w:p>
    <w:p w14:paraId="29DAD99F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426"/>
        <w:rPr>
          <w:rFonts w:ascii="Arial" w:eastAsia="Calibri" w:hAnsi="Arial" w:cs="Arial"/>
          <w:kern w:val="0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14:ligatures w14:val="none"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5431A6BD" wp14:editId="0FD685BE">
                <wp:simplePos x="0" y="0"/>
                <wp:positionH relativeFrom="column">
                  <wp:posOffset>887095</wp:posOffset>
                </wp:positionH>
                <wp:positionV relativeFrom="paragraph">
                  <wp:posOffset>42545</wp:posOffset>
                </wp:positionV>
                <wp:extent cx="189865" cy="106680"/>
                <wp:effectExtent l="0" t="0" r="19685" b="26670"/>
                <wp:wrapNone/>
                <wp:docPr id="1425295869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/>
                      </wps:cNvSpPr>
                      <wps:spPr>
                        <a:xfrm>
                          <a:off x="0" y="0"/>
                          <a:ext cx="189865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8" cap="flat">
                          <a:solidFill>
                            <a:srgbClr val="000000"/>
                          </a:solidFill>
                          <a:prstDash val="solid"/>
                          <a:miter/>
                        </a:ln>
                      </wps:spPr>
                      <wps:bodyPr vertOverflow="clip" horzOverflow="clip" lIns="0" tIns="0" rIns="0" bIns="0"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5404651F" id="Prostokąt 3" o:spid="_x0000_s1026" style="position:absolute;margin-left:69.85pt;margin-top:3.35pt;width:14.95pt;height:8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" strokeweight=".26467mm">
                <v:path arrowok="t"/>
                <v:textbox inset="0,0,0,0"/>
              </v:rect>
            </w:pict>
          </mc:Fallback>
        </mc:AlternateContent>
      </w:r>
      <w:r w:rsidRPr="00637A83">
        <w:rPr>
          <w:rFonts w:ascii="Arial" w:eastAsia="Calibri" w:hAnsi="Arial" w:cs="Arial"/>
          <w:kern w:val="0"/>
          <w14:ligatures w14:val="none"/>
        </w:rPr>
        <w:t>- inny rodzaj</w:t>
      </w:r>
    </w:p>
    <w:bookmarkEnd w:id="1"/>
    <w:p w14:paraId="4BDB6155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284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637A83">
        <w:rPr>
          <w:rFonts w:ascii="Arial" w:eastAsia="Calibri" w:hAnsi="Arial" w:cs="Arial"/>
          <w:kern w:val="0"/>
          <w:sz w:val="21"/>
          <w:szCs w:val="21"/>
          <w14:ligatures w14:val="none"/>
        </w:rPr>
        <w:t xml:space="preserve">Oświadczam, że jako Wykonawca podlegam obowiązkowemu wpisowi do rejestru przedsiębiorców </w:t>
      </w:r>
    </w:p>
    <w:p w14:paraId="3A31D90A" w14:textId="77777777" w:rsidR="00637A83" w:rsidRPr="00637A83" w:rsidRDefault="00637A83" w:rsidP="00637A83">
      <w:pPr>
        <w:tabs>
          <w:tab w:val="left" w:pos="0"/>
        </w:tabs>
        <w:spacing w:after="200" w:line="276" w:lineRule="auto"/>
        <w:ind w:left="-284"/>
        <w:jc w:val="center"/>
        <w:rPr>
          <w:rFonts w:ascii="Arial" w:eastAsia="Calibri" w:hAnsi="Arial" w:cs="Arial"/>
          <w:kern w:val="0"/>
          <w:sz w:val="21"/>
          <w:szCs w:val="21"/>
          <w14:ligatures w14:val="none"/>
        </w:rPr>
      </w:pPr>
      <w:r w:rsidRPr="00637A83">
        <w:rPr>
          <w:rFonts w:ascii="Arial" w:eastAsia="Calibri" w:hAnsi="Arial" w:cs="Arial"/>
          <w:kern w:val="0"/>
          <w:sz w:val="21"/>
          <w:szCs w:val="21"/>
          <w14:ligatures w14:val="none"/>
        </w:rPr>
        <w:t>(zaznaczyć właściwe ):</w:t>
      </w:r>
    </w:p>
    <w:p w14:paraId="25602256" w14:textId="77777777" w:rsidR="00637A83" w:rsidRPr="00637A83" w:rsidRDefault="00637A83" w:rsidP="00637A83">
      <w:pPr>
        <w:tabs>
          <w:tab w:val="left" w:pos="0"/>
        </w:tabs>
        <w:spacing w:after="0" w:line="276" w:lineRule="auto"/>
        <w:ind w:left="-284"/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</w:pPr>
      <w:r w:rsidRPr="00637A83">
        <w:rPr>
          <w:rFonts w:ascii="Arial" w:eastAsia="Calibri" w:hAnsi="Arial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33D57EC6" wp14:editId="206D46FA">
                <wp:simplePos x="0" y="0"/>
                <wp:positionH relativeFrom="column">
                  <wp:posOffset>5451475</wp:posOffset>
                </wp:positionH>
                <wp:positionV relativeFrom="paragraph">
                  <wp:posOffset>40640</wp:posOffset>
                </wp:positionV>
                <wp:extent cx="190500" cy="106680"/>
                <wp:effectExtent l="0" t="0" r="19050" b="26670"/>
                <wp:wrapNone/>
                <wp:docPr id="3" name="Prostokąt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099465" id="Prostokąt 3" o:spid="_x0000_s1026" style="position:absolute;margin-left:429.25pt;margin-top:3.2pt;width:15pt;height:8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FCdwePdAAAA&#10;CAEAAA8AAAAAAAAAAAAAAAAAZAQAAGRycy9kb3ducmV2LnhtbFBLBQYAAAAABAAEAPMAAABuBQAA&#10;AAA=&#10;"/>
            </w:pict>
          </mc:Fallback>
        </mc:AlternateContent>
      </w:r>
      <w:r w:rsidRPr="00637A83">
        <w:rPr>
          <w:rFonts w:ascii="Arial" w:eastAsia="Calibri" w:hAnsi="Arial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1B489E85" wp14:editId="4BF6028C">
                <wp:simplePos x="0" y="0"/>
                <wp:positionH relativeFrom="column">
                  <wp:posOffset>2010410</wp:posOffset>
                </wp:positionH>
                <wp:positionV relativeFrom="paragraph">
                  <wp:posOffset>37465</wp:posOffset>
                </wp:positionV>
                <wp:extent cx="190500" cy="106680"/>
                <wp:effectExtent l="0" t="0" r="19050" b="26670"/>
                <wp:wrapNone/>
                <wp:docPr id="4" name="Prostokąt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065AE30F" id="Prostokąt 1" o:spid="_x0000_s1026" style="position:absolute;margin-left:158.3pt;margin-top:2.95pt;width:15pt;height:8.4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KPm5JXdAAAA&#10;CAEAAA8AAAAAAAAAAAAAAAAAZAQAAGRycy9kb3ducmV2LnhtbFBLBQYAAAAABAAEAPMAAABuBQAA&#10;AAA=&#10;"/>
            </w:pict>
          </mc:Fallback>
        </mc:AlternateContent>
      </w:r>
      <w:r w:rsidRPr="00637A83">
        <w:rPr>
          <w:rFonts w:ascii="Arial" w:eastAsia="Calibri" w:hAnsi="Arial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37CC9179" wp14:editId="3DF595EA">
                <wp:simplePos x="0" y="0"/>
                <wp:positionH relativeFrom="column">
                  <wp:posOffset>3283585</wp:posOffset>
                </wp:positionH>
                <wp:positionV relativeFrom="paragraph">
                  <wp:posOffset>45085</wp:posOffset>
                </wp:positionV>
                <wp:extent cx="190500" cy="106680"/>
                <wp:effectExtent l="0" t="0" r="19050" b="26670"/>
                <wp:wrapNone/>
                <wp:docPr id="5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6FA2183B" id="Prostokąt 2" o:spid="_x0000_s1026" style="position:absolute;margin-left:258.55pt;margin-top:3.55pt;width:15pt;height:8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"/>
            </w:pict>
          </mc:Fallback>
        </mc:AlternateContent>
      </w:r>
      <w:r w:rsidRPr="00637A83">
        <w:rPr>
          <w:rFonts w:ascii="Arial" w:eastAsia="Calibri" w:hAnsi="Arial" w:cs="Arial"/>
          <w:noProof/>
          <w:kern w:val="0"/>
          <w:sz w:val="21"/>
          <w:szCs w:val="21"/>
          <w14:ligatures w14:val="none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11850C60" wp14:editId="38387499">
                <wp:simplePos x="0" y="0"/>
                <wp:positionH relativeFrom="column">
                  <wp:posOffset>241300</wp:posOffset>
                </wp:positionH>
                <wp:positionV relativeFrom="paragraph">
                  <wp:posOffset>39370</wp:posOffset>
                </wp:positionV>
                <wp:extent cx="190500" cy="106680"/>
                <wp:effectExtent l="0" t="0" r="19050" b="26670"/>
                <wp:wrapNone/>
                <wp:docPr id="2" name="Prostokąt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190500" cy="1066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rect w14:anchorId="7F4C47E2" id="Prostokąt 2" o:spid="_x0000_s1026" style="position:absolute;margin-left:19pt;margin-top:3.1pt;width:15pt;height:8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"/>
            </w:pict>
          </mc:Fallback>
        </mc:AlternateContent>
      </w:r>
      <w:r w:rsidRPr="00637A83"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  <w:t>KRS</w:t>
      </w:r>
      <w:r w:rsidRPr="00637A83"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  <w:tab/>
      </w:r>
      <w:r w:rsidRPr="00637A83"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  <w:tab/>
      </w:r>
      <w:r w:rsidRPr="00637A83"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  <w:tab/>
        <w:t xml:space="preserve">   CEiDG                             Inny                                NIE DOTYCZY </w:t>
      </w:r>
    </w:p>
    <w:p w14:paraId="7411FE94" w14:textId="77777777" w:rsidR="00637A83" w:rsidRPr="00637A83" w:rsidRDefault="00637A83" w:rsidP="00637A83">
      <w:pPr>
        <w:tabs>
          <w:tab w:val="left" w:pos="0"/>
        </w:tabs>
        <w:spacing w:after="0" w:line="276" w:lineRule="auto"/>
        <w:ind w:left="-284"/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</w:pPr>
    </w:p>
    <w:p w14:paraId="71605C96" w14:textId="77777777" w:rsidR="00637A83" w:rsidRPr="00637A83" w:rsidRDefault="00637A83" w:rsidP="00637A83">
      <w:pPr>
        <w:tabs>
          <w:tab w:val="left" w:pos="0"/>
        </w:tabs>
        <w:spacing w:after="0" w:line="276" w:lineRule="auto"/>
        <w:ind w:left="-284"/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</w:pPr>
      <w:r w:rsidRPr="00637A83"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  <w:t xml:space="preserve">Numer ……………………. </w:t>
      </w:r>
    </w:p>
    <w:p w14:paraId="18CCEB31" w14:textId="77777777" w:rsidR="00637A83" w:rsidRPr="00637A83" w:rsidRDefault="00637A83" w:rsidP="00637A83">
      <w:pPr>
        <w:tabs>
          <w:tab w:val="left" w:pos="0"/>
        </w:tabs>
        <w:spacing w:after="0" w:line="276" w:lineRule="auto"/>
        <w:ind w:left="-284"/>
        <w:rPr>
          <w:rFonts w:ascii="Arial" w:eastAsia="Calibri" w:hAnsi="Arial" w:cs="Arial"/>
          <w:kern w:val="0"/>
          <w:sz w:val="21"/>
          <w:szCs w:val="21"/>
          <w:lang w:val="de-DE"/>
          <w14:ligatures w14:val="none"/>
        </w:rPr>
      </w:pPr>
    </w:p>
    <w:p w14:paraId="086784A8" w14:textId="77777777" w:rsidR="00637A83" w:rsidRPr="00637A83" w:rsidRDefault="00637A83" w:rsidP="00637A83">
      <w:pPr>
        <w:spacing w:after="14"/>
        <w:rPr>
          <w:rFonts w:ascii="Arial" w:eastAsia="Cambria" w:hAnsi="Arial" w:cs="Arial"/>
          <w:b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hd w:val="clear" w:color="auto" w:fill="FFFF00"/>
          <w:lang w:eastAsia="pl-PL"/>
        </w:rPr>
        <w:t>Dane dotyczące Zamawiającego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0658C9F2" w14:textId="77777777" w:rsidR="00637A83" w:rsidRPr="00637A83" w:rsidRDefault="00637A83" w:rsidP="00637A83">
      <w:pPr>
        <w:spacing w:after="14"/>
        <w:rPr>
          <w:rFonts w:ascii="Arial" w:eastAsia="Cambria" w:hAnsi="Arial" w:cs="Arial"/>
          <w:b/>
          <w:color w:val="000000"/>
          <w:lang w:eastAsia="pl-PL"/>
        </w:rPr>
      </w:pPr>
    </w:p>
    <w:p w14:paraId="17480323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COBORU Stacja Doświadczalna Oceny Odmian w Zybiszowie </w:t>
      </w:r>
    </w:p>
    <w:p w14:paraId="40AD0E5C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Zybiszów 1 </w:t>
      </w:r>
    </w:p>
    <w:p w14:paraId="4A0CC58D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55-080 Kąty Wrocławskie</w:t>
      </w:r>
    </w:p>
    <w:p w14:paraId="67037BCD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0BB14F8D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</w:p>
    <w:p w14:paraId="2C45932A" w14:textId="77777777" w:rsidR="00637A83" w:rsidRPr="00637A83" w:rsidRDefault="00637A83" w:rsidP="00637A83">
      <w:pPr>
        <w:spacing w:after="4" w:line="265" w:lineRule="auto"/>
        <w:ind w:left="-5" w:hanging="10"/>
        <w:rPr>
          <w:rFonts w:ascii="Arial" w:eastAsia="Cambria" w:hAnsi="Arial" w:cs="Arial"/>
          <w:b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Zobowiązania wykonawcy </w:t>
      </w:r>
    </w:p>
    <w:p w14:paraId="042B7BEB" w14:textId="77777777" w:rsidR="00637A83" w:rsidRPr="00637A83" w:rsidRDefault="00637A83" w:rsidP="00637A83">
      <w:pPr>
        <w:spacing w:after="4" w:line="26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</w:p>
    <w:p w14:paraId="133D88B1" w14:textId="77777777" w:rsidR="00637A83" w:rsidRPr="00637A83" w:rsidRDefault="00637A83" w:rsidP="00637A83">
      <w:pPr>
        <w:spacing w:after="4" w:line="358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Nawiązując do ogłoszenia o zamówieniu publicznym na</w:t>
      </w:r>
    </w:p>
    <w:p w14:paraId="3AB1A91F" w14:textId="77777777" w:rsidR="00637A83" w:rsidRPr="00637A83" w:rsidRDefault="00637A83" w:rsidP="00637A83">
      <w:pPr>
        <w:spacing w:after="4" w:line="358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>Dostawę fabrycznie nowego opryskiwacza</w:t>
      </w:r>
    </w:p>
    <w:p w14:paraId="4CB1D44A" w14:textId="77777777" w:rsidR="00637A83" w:rsidRPr="00637A83" w:rsidRDefault="00637A83" w:rsidP="00637A83">
      <w:pPr>
        <w:spacing w:after="5" w:line="35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Numer sprawy: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8D/2024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oferujemy wykonanie zamówienia, zgodnie z wymogami Specyfikacji Istotnych Warunków Zamówienia za cenę: </w:t>
      </w:r>
    </w:p>
    <w:p w14:paraId="5D2A0667" w14:textId="77777777" w:rsidR="00637A83" w:rsidRPr="00637A83" w:rsidRDefault="00637A83" w:rsidP="00637A83">
      <w:pPr>
        <w:spacing w:after="1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 </w:t>
      </w:r>
    </w:p>
    <w:p w14:paraId="3044905C" w14:textId="77777777" w:rsidR="00637A83" w:rsidRPr="00637A83" w:rsidRDefault="00637A83" w:rsidP="00637A83">
      <w:pPr>
        <w:spacing w:after="81" w:line="276" w:lineRule="auto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4"/>
          <w:u w:val="single" w:color="000000"/>
          <w:lang w:eastAsia="pl-PL"/>
        </w:rPr>
        <w:t>Cena oferty</w:t>
      </w:r>
      <w:r w:rsidRPr="00637A83">
        <w:rPr>
          <w:rFonts w:ascii="Arial" w:eastAsia="Cambria" w:hAnsi="Arial" w:cs="Arial"/>
          <w:b/>
          <w:color w:val="000000"/>
          <w:sz w:val="24"/>
          <w:lang w:eastAsia="pl-PL"/>
        </w:rPr>
        <w:t xml:space="preserve">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5162E553" w14:textId="77777777" w:rsidR="00637A83" w:rsidRPr="00637A83" w:rsidRDefault="00637A83" w:rsidP="00637A83">
      <w:pPr>
        <w:spacing w:after="0" w:line="276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cena netto</w:t>
      </w:r>
      <w:r w:rsidRPr="00637A83">
        <w:rPr>
          <w:rFonts w:ascii="Arial" w:eastAsia="Cambria" w:hAnsi="Arial" w:cs="Arial"/>
          <w:color w:val="000000"/>
          <w:vertAlign w:val="superscript"/>
          <w:lang w:eastAsia="pl-PL"/>
        </w:rPr>
        <w:t>*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...........................................................................................................zł </w:t>
      </w:r>
    </w:p>
    <w:p w14:paraId="5A047B11" w14:textId="77777777" w:rsidR="00637A83" w:rsidRPr="00637A83" w:rsidRDefault="00637A83" w:rsidP="00637A83">
      <w:pPr>
        <w:spacing w:after="0" w:line="276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(słownie: .............................................................................................................. ) </w:t>
      </w:r>
    </w:p>
    <w:p w14:paraId="78F213D0" w14:textId="77777777" w:rsidR="00637A83" w:rsidRPr="00637A83" w:rsidRDefault="00637A83" w:rsidP="00637A83">
      <w:pPr>
        <w:tabs>
          <w:tab w:val="center" w:pos="1416"/>
          <w:tab w:val="center" w:pos="2366"/>
        </w:tabs>
        <w:spacing w:after="0" w:line="276" w:lineRule="auto"/>
        <w:ind w:left="-1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podatek VAT 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</w:r>
      <w:r w:rsidRPr="00637A83">
        <w:rPr>
          <w:rFonts w:ascii="Arial" w:eastAsia="Cambria" w:hAnsi="Arial" w:cs="Arial"/>
          <w:b/>
          <w:color w:val="000000"/>
          <w:lang w:eastAsia="pl-PL"/>
        </w:rPr>
        <w:t>….. %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 </w:t>
      </w:r>
    </w:p>
    <w:p w14:paraId="79EF0E31" w14:textId="77777777" w:rsidR="00637A83" w:rsidRPr="00637A83" w:rsidRDefault="00637A83" w:rsidP="00637A83">
      <w:pPr>
        <w:spacing w:after="0" w:line="276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cena brutto  ..........................................................................................................zł </w:t>
      </w:r>
    </w:p>
    <w:p w14:paraId="630062E9" w14:textId="77777777" w:rsidR="00637A83" w:rsidRPr="00637A83" w:rsidRDefault="00637A83" w:rsidP="00637A83">
      <w:pPr>
        <w:spacing w:after="315" w:line="276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(słownie: ...............................................................................................................) </w:t>
      </w:r>
    </w:p>
    <w:p w14:paraId="20DF8141" w14:textId="77777777" w:rsidR="00637A83" w:rsidRPr="00637A83" w:rsidRDefault="00637A83" w:rsidP="00637A83">
      <w:pPr>
        <w:spacing w:after="99"/>
        <w:ind w:left="-5" w:hanging="10"/>
        <w:rPr>
          <w:rFonts w:ascii="Arial" w:eastAsia="Cambria" w:hAnsi="Arial" w:cs="Arial"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 xml:space="preserve">* Stawka podatku VAT nie obowiązuje z tytułu wewnątrzwspólnotowego nabycia towarów . W sytuacji, gdy </w:t>
      </w:r>
    </w:p>
    <w:p w14:paraId="396E50B6" w14:textId="77777777" w:rsidR="00637A83" w:rsidRPr="00637A83" w:rsidRDefault="00637A83" w:rsidP="00637A83">
      <w:pPr>
        <w:spacing w:after="221" w:line="358" w:lineRule="auto"/>
        <w:ind w:left="-5" w:hanging="10"/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 xml:space="preserve">Wykonawca nie ma siedziby na terytorium RP </w:t>
      </w:r>
      <w:r w:rsidRPr="00637A83">
        <w:rPr>
          <w:rFonts w:ascii="Arial" w:eastAsia="Cambria" w:hAnsi="Arial" w:cs="Arial"/>
          <w:b/>
          <w:i/>
          <w:color w:val="FF0000"/>
          <w:sz w:val="18"/>
          <w:szCs w:val="18"/>
          <w:u w:val="single" w:color="FF0000"/>
          <w:lang w:eastAsia="pl-PL"/>
        </w:rPr>
        <w:t>podaje tylko kwotę netto</w:t>
      </w: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 xml:space="preserve">, a obowiązek podatkowy ciąży na Zamawiającym (metoda odwrotnego obciążenia – revers chargé) </w:t>
      </w:r>
      <w:r w:rsidRPr="00637A83">
        <w:rPr>
          <w:rFonts w:ascii="Arial" w:eastAsia="Cambria" w:hAnsi="Arial" w:cs="Arial"/>
          <w:b/>
          <w:i/>
          <w:color w:val="000000"/>
          <w:sz w:val="18"/>
          <w:szCs w:val="18"/>
          <w:lang w:eastAsia="pl-PL"/>
        </w:rPr>
        <w:t xml:space="preserve"> </w:t>
      </w: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 xml:space="preserve"> </w:t>
      </w:r>
    </w:p>
    <w:p w14:paraId="581B3580" w14:textId="77777777" w:rsidR="00637A83" w:rsidRPr="00637A83" w:rsidRDefault="00637A83" w:rsidP="00637A83">
      <w:pPr>
        <w:spacing w:after="105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u w:val="single" w:color="000000"/>
          <w:lang w:eastAsia="pl-PL"/>
        </w:rPr>
        <w:t>Oświadczamy, że: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26E0521C" w14:textId="77777777" w:rsidR="00637A83" w:rsidRPr="00637A83" w:rsidRDefault="00637A83" w:rsidP="00637A83">
      <w:pPr>
        <w:spacing w:after="5" w:line="356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Wybór naszej oferty </w:t>
      </w:r>
      <w:r w:rsidRPr="00637A83">
        <w:rPr>
          <w:rFonts w:ascii="Arial" w:eastAsia="Cambria" w:hAnsi="Arial" w:cs="Arial"/>
          <w:b/>
          <w:color w:val="000000"/>
          <w:lang w:eastAsia="pl-PL"/>
        </w:rPr>
        <w:t>nie będzie/ będzie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prowadził do powstania u zamawiającego obowiązku podatkowego zgodnie z przepisami o podatku od towarów i usług.  </w:t>
      </w:r>
    </w:p>
    <w:p w14:paraId="06BAB126" w14:textId="77777777" w:rsidR="00637A83" w:rsidRPr="00637A83" w:rsidRDefault="00637A83" w:rsidP="00637A83">
      <w:pPr>
        <w:spacing w:after="126" w:line="35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Powyższy obowiązek podatkowy będzie dotyczył dostawy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………….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objętego przedmiotem zamówienia, podlegającego mechanizmowi odwróconego obciążenia VAT, a jego wartość netto (bez kwoty podatku) będzie wynosiła …………………. zł. * </w:t>
      </w:r>
    </w:p>
    <w:p w14:paraId="432AC264" w14:textId="77777777" w:rsidR="00637A83" w:rsidRPr="00637A83" w:rsidRDefault="00637A83" w:rsidP="00637A83">
      <w:pPr>
        <w:spacing w:after="7" w:line="267" w:lineRule="auto"/>
        <w:ind w:left="-5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lang w:eastAsia="pl-PL"/>
        </w:rPr>
        <w:t xml:space="preserve">*Art. 91 ustawy z dnia 29 stycznia 2004r. Prawo zamówień publicznych (Dz. U. z 2015r poz. 2164 ze zm.). </w:t>
      </w:r>
    </w:p>
    <w:p w14:paraId="5A704A06" w14:textId="77777777" w:rsidR="00637A83" w:rsidRPr="00637A83" w:rsidRDefault="00637A83" w:rsidP="00637A83">
      <w:pPr>
        <w:spacing w:after="44" w:line="267" w:lineRule="auto"/>
        <w:ind w:left="-5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lang w:eastAsia="pl-PL"/>
        </w:rPr>
        <w:t xml:space="preserve">3a. Jeżeli złożono ofertę, której wybór prowadziłby do powstania u zamawiającego obowiązku podatkowego zgodnie z przepisami o podatku od towarów i usług, zamawiający w celu oceny takiej oferty dolicza do przedstawionej w niej ceny podatek od towarów i usług, który miałby obowiązek rozliczyć zgodnie z tymi przepisami. Wykonawca, składając ofertę informuje zamawiającego, czy wybór oferty będzie prowadzić do powstania u zamawiającego obowiązku podatkowego, wskazując nazwę (rodzaj) towaru lub usługi, których dostawa lub świadczenie będzie prowadzić do jego powstania oraz wskazując ich wartość bez kwoty podatku. </w:t>
      </w:r>
    </w:p>
    <w:p w14:paraId="20D49DE6" w14:textId="77777777" w:rsidR="00637A83" w:rsidRPr="00637A83" w:rsidRDefault="00637A83" w:rsidP="00637A83">
      <w:pPr>
        <w:spacing w:after="102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FF0000"/>
          <w:lang w:eastAsia="pl-PL"/>
        </w:rPr>
        <w:t xml:space="preserve"> </w:t>
      </w:r>
    </w:p>
    <w:p w14:paraId="17BA529B" w14:textId="77777777" w:rsidR="00637A83" w:rsidRPr="00637A83" w:rsidRDefault="00637A83" w:rsidP="00637A83">
      <w:pPr>
        <w:spacing w:after="0"/>
        <w:ind w:left="36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u w:val="single" w:color="000000"/>
          <w:lang w:eastAsia="pl-PL"/>
        </w:rPr>
        <w:t>Oświadczam, że: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1FFB3D0" w14:textId="77777777" w:rsidR="00637A83" w:rsidRPr="00637A83" w:rsidRDefault="00637A83" w:rsidP="00637A83">
      <w:pPr>
        <w:spacing w:after="0"/>
        <w:ind w:left="36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29A2128C" w14:textId="77777777" w:rsidR="00637A83" w:rsidRPr="00637A83" w:rsidRDefault="00637A83" w:rsidP="00637A83">
      <w:pPr>
        <w:spacing w:after="130" w:line="268" w:lineRule="auto"/>
        <w:ind w:left="370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 dostarczony opryskiwacz udzielam </w:t>
      </w:r>
      <w:r w:rsidRPr="00637A83">
        <w:rPr>
          <w:rFonts w:ascii="Arial" w:eastAsia="Cambria" w:hAnsi="Arial" w:cs="Arial"/>
          <w:b/>
          <w:color w:val="FF0000"/>
          <w:lang w:eastAsia="pl-PL"/>
        </w:rPr>
        <w:t xml:space="preserve">………… </w:t>
      </w:r>
      <w:r w:rsidRPr="00637A83">
        <w:rPr>
          <w:rFonts w:ascii="Arial" w:eastAsia="Cambria" w:hAnsi="Arial" w:cs="Arial"/>
          <w:b/>
          <w:color w:val="000000"/>
          <w:lang w:eastAsia="pl-PL"/>
        </w:rPr>
        <w:t>miesięcznej gwarancji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9AE527C" w14:textId="77777777" w:rsidR="00637A83" w:rsidRPr="00637A83" w:rsidRDefault="00637A83" w:rsidP="00637A83">
      <w:pPr>
        <w:spacing w:after="0"/>
        <w:ind w:left="36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u w:val="single" w:color="000000"/>
          <w:lang w:eastAsia="pl-PL"/>
        </w:rPr>
        <w:t>Oświadczam, że: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F9F3FC8" w14:textId="77777777" w:rsidR="00637A83" w:rsidRPr="00637A83" w:rsidRDefault="00637A83" w:rsidP="00637A83">
      <w:pPr>
        <w:spacing w:after="0"/>
        <w:ind w:left="36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5B5EA23D" w14:textId="77777777" w:rsidR="00637A83" w:rsidRPr="00637A83" w:rsidRDefault="00637A83" w:rsidP="00637A83">
      <w:pPr>
        <w:spacing w:after="133" w:line="268" w:lineRule="auto"/>
        <w:ind w:left="370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Zamówienie zrealizuję:  w </w:t>
      </w:r>
      <w:r w:rsidRPr="00637A83">
        <w:rPr>
          <w:rFonts w:ascii="Arial" w:eastAsia="Cambria" w:hAnsi="Arial" w:cs="Arial"/>
          <w:color w:val="000000"/>
          <w:highlight w:val="yellow"/>
          <w:lang w:eastAsia="pl-PL"/>
        </w:rPr>
        <w:t xml:space="preserve">terminie </w:t>
      </w:r>
      <w:r w:rsidRPr="00637A83">
        <w:rPr>
          <w:rFonts w:ascii="Arial" w:eastAsia="Cambria" w:hAnsi="Arial" w:cs="Arial"/>
          <w:b/>
          <w:color w:val="FF0000"/>
          <w:highlight w:val="yellow"/>
          <w:lang w:eastAsia="pl-PL"/>
        </w:rPr>
        <w:t>………</w:t>
      </w:r>
      <w:r w:rsidRPr="00637A83">
        <w:rPr>
          <w:rFonts w:ascii="Arial" w:eastAsia="Cambria" w:hAnsi="Arial" w:cs="Arial"/>
          <w:color w:val="000000"/>
          <w:highlight w:val="yellow"/>
          <w:lang w:eastAsia="pl-PL"/>
        </w:rPr>
        <w:t xml:space="preserve"> od momentu podpisania umowy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5882DC0B" w14:textId="77777777" w:rsidR="00637A83" w:rsidRPr="00637A83" w:rsidRDefault="00637A83" w:rsidP="00637A83">
      <w:pPr>
        <w:spacing w:after="110"/>
        <w:ind w:left="36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2F4082B1" w14:textId="77777777" w:rsidR="00637A83" w:rsidRPr="00637A83" w:rsidRDefault="00637A83" w:rsidP="00637A83">
      <w:pPr>
        <w:spacing w:after="10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lastRenderedPageBreak/>
        <w:t xml:space="preserve"> </w:t>
      </w:r>
    </w:p>
    <w:p w14:paraId="58E27AF8" w14:textId="77777777" w:rsidR="00637A83" w:rsidRPr="00637A83" w:rsidRDefault="00637A83" w:rsidP="00637A83">
      <w:pPr>
        <w:spacing w:after="100" w:line="26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Oświadczenie dotyczące postanowień specyfikacji  warunków zamówienia. </w:t>
      </w:r>
    </w:p>
    <w:p w14:paraId="03945E8E" w14:textId="77777777" w:rsidR="00637A83" w:rsidRPr="00637A83" w:rsidRDefault="00637A83" w:rsidP="00637A83">
      <w:pPr>
        <w:numPr>
          <w:ilvl w:val="0"/>
          <w:numId w:val="1"/>
        </w:numPr>
        <w:spacing w:after="5" w:line="358" w:lineRule="auto"/>
        <w:ind w:hanging="1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Oświadczam, że zapoznałem się ze specyfikacją warunków zamówienia, nie wnoszę żadnych zastrzeżeń oraz uzyskałem niezbędne informacje do przygotowania oferty. </w:t>
      </w:r>
    </w:p>
    <w:p w14:paraId="6DFC149F" w14:textId="77777777" w:rsidR="00637A83" w:rsidRPr="00637A83" w:rsidRDefault="00637A83" w:rsidP="00637A83">
      <w:pPr>
        <w:numPr>
          <w:ilvl w:val="0"/>
          <w:numId w:val="1"/>
        </w:numPr>
        <w:spacing w:after="5" w:line="356" w:lineRule="auto"/>
        <w:ind w:hanging="1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Oświadczam, że uważam się za związanego ofertą przez czas wskazany w specyfikacji warunków zamówienia.  </w:t>
      </w:r>
    </w:p>
    <w:p w14:paraId="7AB009F3" w14:textId="77777777" w:rsidR="00637A83" w:rsidRPr="00637A83" w:rsidRDefault="00637A83" w:rsidP="00637A83">
      <w:pPr>
        <w:numPr>
          <w:ilvl w:val="0"/>
          <w:numId w:val="1"/>
        </w:numPr>
        <w:spacing w:after="5" w:line="356" w:lineRule="auto"/>
        <w:ind w:hanging="1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Oświadczam, że załączone do specyfikacji warunków zamówienia postanowienia umowy w formie wzoru umowy zostały przeze mnie zaakceptowane bez zastrzeżeń i zobowiązuję się w przypadku wyboru mojej oferty do zawarcia umowy w miejscu i terminie wyznaczonym przez zamawiającego. </w:t>
      </w:r>
    </w:p>
    <w:p w14:paraId="4E7AA896" w14:textId="77777777" w:rsidR="00637A83" w:rsidRPr="00637A83" w:rsidRDefault="00637A83" w:rsidP="00637A83">
      <w:pPr>
        <w:spacing w:after="5" w:line="356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52A25F54" w14:textId="77777777" w:rsidR="00637A83" w:rsidRPr="00637A83" w:rsidRDefault="00637A83" w:rsidP="00637A83">
      <w:pPr>
        <w:spacing w:after="5" w:line="356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3A2FF561" w14:textId="77777777" w:rsidR="00637A83" w:rsidRPr="00637A83" w:rsidRDefault="00637A83" w:rsidP="00637A83">
      <w:pPr>
        <w:spacing w:after="5" w:line="356" w:lineRule="auto"/>
        <w:jc w:val="both"/>
        <w:rPr>
          <w:rFonts w:ascii="Arial" w:eastAsia="Cambria" w:hAnsi="Arial" w:cs="Arial"/>
          <w:color w:val="000000"/>
          <w:lang w:eastAsia="pl-PL"/>
        </w:rPr>
      </w:pPr>
    </w:p>
    <w:p w14:paraId="5CE5583D" w14:textId="77777777" w:rsidR="00637A83" w:rsidRPr="00637A83" w:rsidRDefault="00637A83" w:rsidP="00637A83">
      <w:pPr>
        <w:spacing w:after="100" w:line="26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>Dokumenty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576F95E" w14:textId="77777777" w:rsidR="00637A83" w:rsidRPr="00637A83" w:rsidRDefault="00637A83" w:rsidP="00637A83">
      <w:pPr>
        <w:spacing w:after="97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 potwierdzenie spełnienia wymagań do oferty załączam:  </w:t>
      </w:r>
    </w:p>
    <w:p w14:paraId="204989DB" w14:textId="77777777" w:rsidR="00637A83" w:rsidRPr="00637A83" w:rsidRDefault="00637A83" w:rsidP="00637A83">
      <w:pPr>
        <w:spacing w:after="169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1. _______________________ </w:t>
      </w:r>
    </w:p>
    <w:p w14:paraId="403A4FF4" w14:textId="77777777" w:rsidR="00637A83" w:rsidRPr="00637A83" w:rsidRDefault="00637A83" w:rsidP="00637A83">
      <w:pPr>
        <w:spacing w:after="169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2._______________________ </w:t>
      </w:r>
    </w:p>
    <w:p w14:paraId="181A22BA" w14:textId="77777777" w:rsidR="00637A83" w:rsidRPr="00637A83" w:rsidRDefault="00637A83" w:rsidP="00637A83">
      <w:pPr>
        <w:spacing w:after="169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3._______________________ </w:t>
      </w:r>
    </w:p>
    <w:p w14:paraId="3DB3004E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171F75CC" w14:textId="77777777" w:rsidR="00637A83" w:rsidRPr="00637A83" w:rsidRDefault="00637A83" w:rsidP="00637A83">
      <w:pPr>
        <w:spacing w:after="169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2CF6D533" w14:textId="77777777" w:rsidR="00637A83" w:rsidRPr="00637A83" w:rsidRDefault="00637A83" w:rsidP="00637A83">
      <w:pPr>
        <w:spacing w:after="5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Załącznik do SWZ</w:t>
      </w:r>
    </w:p>
    <w:p w14:paraId="145DC0F3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lang w:eastAsia="pl-PL"/>
        </w:rPr>
        <w:t xml:space="preserve">      Stanowiący integralną część formularza ofertowego.   </w:t>
      </w:r>
    </w:p>
    <w:p w14:paraId="6BBFDF53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3AE76412" w14:textId="77777777" w:rsidR="00637A83" w:rsidRPr="00637A83" w:rsidRDefault="00637A83" w:rsidP="00637A83">
      <w:pPr>
        <w:spacing w:after="14"/>
        <w:ind w:right="64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u w:val="single" w:color="000000"/>
          <w:lang w:eastAsia="pl-PL"/>
        </w:rPr>
        <w:t>OPIS WYMAGANYCH PARAMETRÓW TECHNICZNYCH OPRYSKIWACZA POLOWEGO</w:t>
      </w:r>
    </w:p>
    <w:p w14:paraId="59F6D630" w14:textId="77777777" w:rsidR="00637A83" w:rsidRPr="00637A83" w:rsidRDefault="00637A83" w:rsidP="00637A83">
      <w:pPr>
        <w:spacing w:after="24"/>
        <w:ind w:left="42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6D83CC7F" w14:textId="77777777" w:rsidR="00637A83" w:rsidRPr="00637A83" w:rsidRDefault="00637A83" w:rsidP="00637A83">
      <w:pPr>
        <w:tabs>
          <w:tab w:val="center" w:pos="1416"/>
          <w:tab w:val="center" w:pos="5002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Marka 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______________________________________________________________________ </w:t>
      </w:r>
    </w:p>
    <w:p w14:paraId="744914E7" w14:textId="77777777" w:rsidR="00637A83" w:rsidRPr="00637A83" w:rsidRDefault="00637A83" w:rsidP="00637A83">
      <w:pPr>
        <w:spacing w:after="71"/>
        <w:ind w:left="10" w:right="4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(proszę podać nazwę marki) </w:t>
      </w:r>
    </w:p>
    <w:p w14:paraId="32B3C9FF" w14:textId="77777777" w:rsidR="00637A83" w:rsidRPr="00637A83" w:rsidRDefault="00637A83" w:rsidP="00637A83">
      <w:pPr>
        <w:spacing w:after="2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658FAA7" w14:textId="77777777" w:rsidR="00637A83" w:rsidRPr="00637A83" w:rsidRDefault="00637A83" w:rsidP="00637A83">
      <w:pPr>
        <w:tabs>
          <w:tab w:val="center" w:pos="4658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Model  </w:t>
      </w:r>
      <w:r w:rsidRPr="00637A83">
        <w:rPr>
          <w:rFonts w:ascii="Arial" w:eastAsia="Cambria" w:hAnsi="Arial" w:cs="Arial"/>
          <w:color w:val="000000"/>
          <w:lang w:eastAsia="pl-PL"/>
        </w:rPr>
        <w:tab/>
      </w:r>
    </w:p>
    <w:p w14:paraId="0E94A94B" w14:textId="77777777" w:rsidR="00637A83" w:rsidRPr="00637A83" w:rsidRDefault="00637A83" w:rsidP="00637A83">
      <w:pPr>
        <w:tabs>
          <w:tab w:val="center" w:pos="4658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______________________________________________________________________ </w:t>
      </w:r>
    </w:p>
    <w:p w14:paraId="782F66CD" w14:textId="77777777" w:rsidR="00637A83" w:rsidRPr="00637A83" w:rsidRDefault="00637A83" w:rsidP="00637A83">
      <w:pPr>
        <w:spacing w:after="11"/>
        <w:ind w:left="10" w:right="5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(proszę podać oznaczenie modelu) </w:t>
      </w:r>
    </w:p>
    <w:p w14:paraId="4D87CE64" w14:textId="77777777" w:rsidR="00637A83" w:rsidRPr="00637A83" w:rsidRDefault="00637A83" w:rsidP="00637A83">
      <w:pPr>
        <w:spacing w:after="69"/>
        <w:ind w:left="29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 </w:t>
      </w:r>
    </w:p>
    <w:p w14:paraId="6E05BF59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tbl>
      <w:tblPr>
        <w:tblW w:w="5475" w:type="pct"/>
        <w:tblInd w:w="-572" w:type="dxa"/>
        <w:tblCellMar>
          <w:top w:w="15" w:type="dxa"/>
          <w:right w:w="17" w:type="dxa"/>
        </w:tblCellMar>
        <w:tblLook w:val="04A0" w:firstRow="1" w:lastRow="0" w:firstColumn="1" w:lastColumn="0" w:noHBand="0" w:noVBand="1"/>
      </w:tblPr>
      <w:tblGrid>
        <w:gridCol w:w="615"/>
        <w:gridCol w:w="7334"/>
        <w:gridCol w:w="2355"/>
      </w:tblGrid>
      <w:tr w:rsidR="00637A83" w:rsidRPr="00637A83" w14:paraId="5B823CFE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8A9E2F" w14:textId="77777777" w:rsidR="00637A83" w:rsidRPr="00637A83" w:rsidRDefault="00637A83" w:rsidP="00637A83">
            <w:pPr>
              <w:spacing w:after="0"/>
              <w:ind w:left="22" w:right="89"/>
              <w:jc w:val="right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L.p.</w:t>
            </w: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9E35DCB" w14:textId="77777777" w:rsidR="00637A83" w:rsidRPr="00637A83" w:rsidRDefault="00637A83" w:rsidP="00637A83">
            <w:pPr>
              <w:spacing w:after="0"/>
              <w:ind w:right="93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libri" w:hAnsi="Arial" w:cs="Arial"/>
                <w:b/>
                <w:kern w:val="0"/>
                <w:sz w:val="20"/>
                <w:szCs w:val="20"/>
                <w14:ligatures w14:val="none"/>
              </w:rPr>
              <w:t>Wymagania techniczne i użytkowe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292242B" w14:textId="77777777" w:rsidR="00637A83" w:rsidRPr="00637A83" w:rsidRDefault="00637A83" w:rsidP="00637A8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/>
                <w:kern w:val="0"/>
                <w:sz w:val="20"/>
                <w:szCs w:val="20"/>
                <w14:ligatures w14:val="none"/>
              </w:rPr>
              <w:t>Oferowany parametr</w:t>
            </w:r>
          </w:p>
        </w:tc>
      </w:tr>
      <w:tr w:rsidR="00637A83" w:rsidRPr="00637A83" w14:paraId="1AE9BA4C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6ABF08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92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2F58D1" w14:textId="77777777" w:rsidR="00637A83" w:rsidRPr="00637A83" w:rsidRDefault="00637A83" w:rsidP="00637A83">
            <w:pPr>
              <w:spacing w:after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 xml:space="preserve">Rok produkcji 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6F2BA2" w14:textId="77777777" w:rsidR="00637A83" w:rsidRPr="00637A83" w:rsidRDefault="00637A83" w:rsidP="00637A8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podać rok</w:t>
            </w:r>
          </w:p>
        </w:tc>
      </w:tr>
      <w:tr w:rsidR="00637A83" w:rsidRPr="00637A83" w14:paraId="2EAD72A3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39CC44A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92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022F3B9" w14:textId="77777777" w:rsidR="00637A83" w:rsidRPr="00637A83" w:rsidRDefault="00637A83" w:rsidP="00637A83">
            <w:pPr>
              <w:spacing w:after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zbiornik główny: 3000l – poliester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7ECB375" w14:textId="77777777" w:rsidR="00637A83" w:rsidRPr="00637A83" w:rsidRDefault="00637A83" w:rsidP="00637A8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476E303A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13A4FD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92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AD6C94" w14:textId="77777777" w:rsidR="00637A83" w:rsidRPr="00637A83" w:rsidRDefault="00637A83" w:rsidP="00637A83">
            <w:pPr>
              <w:spacing w:after="0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zbiornik wody czystej, do płukania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B2B4E77" w14:textId="77777777" w:rsidR="00637A83" w:rsidRPr="00637A83" w:rsidRDefault="00637A83" w:rsidP="00637A83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7DA19522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93D0ACB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9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D3F2E6" w14:textId="77777777" w:rsidR="00637A83" w:rsidRPr="00637A83" w:rsidRDefault="00637A83" w:rsidP="00637A83">
            <w:pPr>
              <w:keepNext/>
              <w:keepLines/>
              <w:widowControl w:val="0"/>
              <w:spacing w:after="100" w:afterAutospacing="1" w:line="240" w:lineRule="auto"/>
              <w:outlineLvl w:val="0"/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zbiornik wody czystej do mycia rąk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1A43A4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A20471C" w14:textId="77777777" w:rsidTr="00684A89"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AE34026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9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20C2F4" w14:textId="77777777" w:rsidR="00637A83" w:rsidRPr="00637A83" w:rsidRDefault="00637A83" w:rsidP="00637A83">
            <w:pPr>
              <w:spacing w:after="0"/>
              <w:ind w:right="89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płuczki wirowe zbiornika głównego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E3D99D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1E1B39A6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54C661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4B3C79" w14:textId="77777777" w:rsidR="00637A83" w:rsidRPr="00637A83" w:rsidRDefault="00637A83" w:rsidP="00637A83">
            <w:pPr>
              <w:keepNext/>
              <w:keepLines/>
              <w:widowControl w:val="0"/>
              <w:spacing w:after="100" w:afterAutospacing="1" w:line="240" w:lineRule="auto"/>
              <w:outlineLvl w:val="0"/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suchy wskaźnik poziomu cieczy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BC181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327C8BA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57F493C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F29318D" w14:textId="77777777" w:rsidR="00637A83" w:rsidRPr="00637A83" w:rsidRDefault="00637A83" w:rsidP="00637A83">
            <w:pPr>
              <w:keepNext/>
              <w:keepLines/>
              <w:widowControl w:val="0"/>
              <w:spacing w:after="100" w:afterAutospacing="1" w:line="240" w:lineRule="auto"/>
              <w:outlineLvl w:val="0"/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boczny rozwadniacz eżektorowy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A5ED53F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19CD8BC2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4C3E58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0008758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pompa membranowo-tłokowa o wydajności min. 300 l/min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F54F87D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72131C0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775BBA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706EEFF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WOM 270Nm. L.nom 719-1060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00B935E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3469FFEF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7E59DB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D4A0EDB" w14:textId="77777777" w:rsidR="00637A83" w:rsidRPr="00637A83" w:rsidRDefault="00637A83" w:rsidP="00637A83">
            <w:pPr>
              <w:spacing w:after="64"/>
              <w:ind w:right="4"/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elektrozawór sterowany elektrycznie z kabiny ciągnika z elektronicznym  wyświetlaczem ciśnienia roboczego – 5 sekcji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D28E1C4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46A3A763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18C4498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07414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komputer - niezależne utrzymanie dawki w zależności od prędkości jazdy ciągnika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E1FC95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3B0146A8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F5950D7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07F13B5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niezależna z wychyleniem sterowana elektrohydraulicznie 21 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23EB28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15255B89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006ECD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AA78B29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belka o konstrukcji przestrzennej, składana w pozycji transportowej poziomo do boku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89271D2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3B94DDEE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354CDE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D2C007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podnoszenie belki: do 2,3 m z amortyzacją hydrauliczną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81DD583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42DD59E2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2B70C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051B0E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 stabilizacji wahadłowy z amortyzacją mechaniczną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4EBBDCD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5C26298F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0CE08F8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B3AF214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układ cieczowy: stal kwasoodporna 1/2’’ rozpylacze co 50 cm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65B6E4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4816CF40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F153FE5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411214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filtry sekcyjne belki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45F5398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131C6F5F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9ACB5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A036928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głowice 4-pozycyjne z rozpylaczami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5EF5B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7E386A72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E945E9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42BD08A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trike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koła: 18,4 R38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FEC1041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4C2EEAF1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5899A3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30AF6BA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trike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błotniki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828B8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ECF1C9A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EF8000F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27177D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 z płynnym rozstawem kół: 1,8÷2,25 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35BD00A9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Spełnia/ nie spełnia</w:t>
            </w:r>
          </w:p>
        </w:tc>
      </w:tr>
      <w:tr w:rsidR="00637A83" w:rsidRPr="00637A83" w14:paraId="58B09CC4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A89052E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5988941" w14:textId="77777777" w:rsidR="00637A83" w:rsidRPr="00637A83" w:rsidRDefault="00637A83" w:rsidP="00637A83">
            <w:pPr>
              <w:spacing w:after="64"/>
              <w:ind w:right="4"/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2-obwodowy pneumatyczny układ hamulcowy z hamulcem postojowym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7D670C2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Spełnia/ nie spełnia</w:t>
            </w:r>
          </w:p>
        </w:tc>
      </w:tr>
      <w:tr w:rsidR="00637A83" w:rsidRPr="00637A83" w14:paraId="09CD900B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A7AE053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6FC90D1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oświetlenie drogowe LED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24C7266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7257CE4D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E1BB96F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8A59D14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dyszel półautomatyczny śledzący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880C98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6DACE79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2D924AD2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04D3507" w14:textId="77777777" w:rsidR="00637A83" w:rsidRPr="00637A83" w:rsidRDefault="00637A83" w:rsidP="00637A83">
            <w:pPr>
              <w:spacing w:after="64"/>
              <w:ind w:right="4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oświetlenie nocne belki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CF8261D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Spełnia/ nie spełnia</w:t>
            </w:r>
          </w:p>
        </w:tc>
      </w:tr>
      <w:tr w:rsidR="00637A83" w:rsidRPr="00637A83" w14:paraId="73D5F152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332FCAAE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B7F3D11" w14:textId="77777777" w:rsidR="00637A83" w:rsidRPr="00637A83" w:rsidRDefault="00637A83" w:rsidP="00637A83">
            <w:pPr>
              <w:spacing w:after="0" w:line="240" w:lineRule="auto"/>
              <w:ind w:left="10" w:hanging="10"/>
              <w:jc w:val="both"/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</w:pPr>
            <w:r w:rsidRPr="00637A83">
              <w:rPr>
                <w:rFonts w:ascii="Arial" w:eastAsia="Times New Roman" w:hAnsi="Arial" w:cs="Arial"/>
                <w:color w:val="000000"/>
                <w:sz w:val="20"/>
                <w:szCs w:val="20"/>
                <w:lang w:eastAsia="pl-PL"/>
              </w:rPr>
              <w:t>szkolenie praktyczne i teoretyczne bezpłatne w momencie przekazania maszyny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B56966E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Spełnia/ nie spełnia</w:t>
            </w:r>
          </w:p>
        </w:tc>
      </w:tr>
      <w:tr w:rsidR="00637A83" w:rsidRPr="00637A83" w14:paraId="775EC568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197BE43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56B0AB2" w14:textId="77777777" w:rsidR="00637A83" w:rsidRPr="00637A83" w:rsidRDefault="00637A83" w:rsidP="00637A83">
            <w:pPr>
              <w:keepNext/>
              <w:keepLines/>
              <w:widowControl w:val="0"/>
              <w:spacing w:after="0" w:line="240" w:lineRule="auto"/>
              <w:outlineLvl w:val="0"/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  <w:t>Instrukcja obsługi w języku polskim + katalog części zamiennych w języku polskim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6864054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2349B692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9C82065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8F6EAC" w14:textId="77777777" w:rsidR="00637A83" w:rsidRPr="00637A83" w:rsidRDefault="00637A83" w:rsidP="00637A83">
            <w:pPr>
              <w:keepNext/>
              <w:keepLines/>
              <w:widowControl w:val="0"/>
              <w:spacing w:after="100" w:afterAutospacing="1" w:line="446" w:lineRule="exact"/>
              <w:outlineLvl w:val="0"/>
              <w:rPr>
                <w:rFonts w:ascii="Arial" w:eastAsia="Trebuchet MS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Dostawa loco Stacja Doświadczalna Oceny Odmian w Zybiszowie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6295AE39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731472FF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EDCE29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0AF3E8" w14:textId="77777777" w:rsidR="00637A83" w:rsidRPr="00637A83" w:rsidRDefault="00637A83" w:rsidP="00637A83">
            <w:pPr>
              <w:spacing w:after="0"/>
              <w:ind w:right="52"/>
              <w:rPr>
                <w:rFonts w:ascii="Arial" w:hAnsi="Arial" w:cs="Arial"/>
                <w:sz w:val="20"/>
                <w:szCs w:val="20"/>
              </w:rPr>
            </w:pPr>
            <w:r w:rsidRPr="00637A83">
              <w:rPr>
                <w:rFonts w:ascii="Arial" w:eastAsia="Cambria" w:hAnsi="Arial" w:cs="Arial"/>
                <w:color w:val="000000"/>
                <w:sz w:val="20"/>
                <w:szCs w:val="20"/>
                <w:lang w:eastAsia="pl-PL"/>
              </w:rPr>
              <w:t>Karta gwarancyjna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A3BCC2B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  <w:tr w:rsidR="00637A83" w:rsidRPr="00637A83" w14:paraId="0021AEBC" w14:textId="77777777" w:rsidTr="00684A89">
        <w:tblPrEx>
          <w:tblCellMar>
            <w:top w:w="12" w:type="dxa"/>
            <w:right w:w="59" w:type="dxa"/>
          </w:tblCellMar>
        </w:tblPrEx>
        <w:tc>
          <w:tcPr>
            <w:tcW w:w="298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28C979F" w14:textId="77777777" w:rsidR="00637A83" w:rsidRPr="00637A83" w:rsidRDefault="00637A83" w:rsidP="00637A83">
            <w:pPr>
              <w:numPr>
                <w:ilvl w:val="0"/>
                <w:numId w:val="12"/>
              </w:numPr>
              <w:spacing w:after="0" w:line="240" w:lineRule="auto"/>
              <w:ind w:left="22" w:right="51"/>
              <w:contextualSpacing/>
              <w:jc w:val="right"/>
              <w:rPr>
                <w:rFonts w:ascii="Arial" w:eastAsia="Times New Roman" w:hAnsi="Arial" w:cs="Arial"/>
                <w:bCs/>
                <w:kern w:val="0"/>
                <w:sz w:val="20"/>
                <w:szCs w:val="20"/>
                <w:lang w:eastAsia="pl-PL"/>
                <w14:ligatures w14:val="none"/>
              </w:rPr>
            </w:pPr>
          </w:p>
        </w:tc>
        <w:tc>
          <w:tcPr>
            <w:tcW w:w="3559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6A199B0" w14:textId="77777777" w:rsidR="00637A83" w:rsidRPr="00637A83" w:rsidRDefault="00637A83" w:rsidP="00637A83">
            <w:pPr>
              <w:spacing w:after="0"/>
              <w:ind w:right="52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Gwarancja minimum 12 miesiące</w:t>
            </w:r>
          </w:p>
        </w:tc>
        <w:tc>
          <w:tcPr>
            <w:tcW w:w="1143" w:type="pct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091B035" w14:textId="77777777" w:rsidR="00637A83" w:rsidRPr="00637A83" w:rsidRDefault="00637A83" w:rsidP="00637A83">
            <w:pPr>
              <w:spacing w:after="0" w:line="276" w:lineRule="auto"/>
              <w:jc w:val="center"/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</w:pPr>
            <w:r w:rsidRPr="00637A83">
              <w:rPr>
                <w:rFonts w:ascii="Arial" w:eastAsia="Times New Roman" w:hAnsi="Arial" w:cs="Arial"/>
                <w:bCs/>
                <w:kern w:val="0"/>
                <w:sz w:val="20"/>
                <w:szCs w:val="20"/>
                <w14:ligatures w14:val="none"/>
              </w:rPr>
              <w:t>Spełnia/ nie spełnia</w:t>
            </w:r>
          </w:p>
        </w:tc>
      </w:tr>
    </w:tbl>
    <w:p w14:paraId="27390EBB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52F6EAC2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6598FFFF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39A1CC94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0F3215AC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0F761B0A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40F800E9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0547BFEB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2C9A429C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34FA22E7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7B19D5A6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29264A6D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3D01FAA9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0FF9EEAD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02462F0E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5987D525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4B08DAF6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2DC4FD23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79300586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4250CF67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313187A6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542DADFD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i/>
          <w:color w:val="000000"/>
          <w:lang w:eastAsia="pl-PL"/>
        </w:rPr>
      </w:pPr>
    </w:p>
    <w:p w14:paraId="7778B612" w14:textId="77777777" w:rsidR="00637A83" w:rsidRPr="00637A83" w:rsidRDefault="00637A83" w:rsidP="00637A83">
      <w:pPr>
        <w:spacing w:after="7" w:line="266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6CEDD7B5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i/>
          <w:color w:val="000000"/>
          <w:lang w:eastAsia="pl-PL"/>
        </w:rPr>
        <w:t xml:space="preserve"> </w:t>
      </w:r>
    </w:p>
    <w:p w14:paraId="7B792EAA" w14:textId="77777777" w:rsidR="00637A83" w:rsidRPr="00637A83" w:rsidRDefault="00637A83" w:rsidP="00637A83">
      <w:pPr>
        <w:spacing w:after="16"/>
        <w:ind w:left="34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i/>
          <w:color w:val="000000"/>
          <w:lang w:eastAsia="pl-PL"/>
        </w:rPr>
        <w:t xml:space="preserve"> </w:t>
      </w:r>
    </w:p>
    <w:p w14:paraId="73002FF5" w14:textId="77777777" w:rsidR="00637A83" w:rsidRPr="00637A83" w:rsidRDefault="00637A83" w:rsidP="00637A83">
      <w:pPr>
        <w:spacing w:after="5" w:line="268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  <w:sectPr w:rsidR="00637A83" w:rsidRPr="00637A83" w:rsidSect="00637A83">
          <w:headerReference w:type="even" r:id="rId7"/>
          <w:headerReference w:type="default" r:id="rId8"/>
          <w:footerReference w:type="even" r:id="rId9"/>
          <w:footerReference w:type="default" r:id="rId10"/>
          <w:headerReference w:type="first" r:id="rId11"/>
          <w:footerReference w:type="first" r:id="rId12"/>
          <w:pgSz w:w="12240" w:h="15840"/>
          <w:pgMar w:top="912" w:right="1408" w:bottom="1739" w:left="1412" w:header="708" w:footer="947" w:gutter="0"/>
          <w:cols w:space="708"/>
        </w:sectPr>
      </w:pPr>
    </w:p>
    <w:p w14:paraId="693CC21D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lastRenderedPageBreak/>
        <w:t xml:space="preserve"> </w:t>
      </w:r>
    </w:p>
    <w:p w14:paraId="5AEFB2F7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8B1A52B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121A2AA1" w14:textId="77777777" w:rsidR="00637A83" w:rsidRPr="00637A83" w:rsidRDefault="00637A83" w:rsidP="00637A83">
      <w:pPr>
        <w:keepNext/>
        <w:keepLines/>
        <w:spacing w:after="5" w:line="267" w:lineRule="auto"/>
        <w:ind w:left="10" w:hanging="10"/>
        <w:jc w:val="center"/>
        <w:outlineLvl w:val="2"/>
        <w:rPr>
          <w:rFonts w:ascii="Arial" w:eastAsia="Cambria" w:hAnsi="Arial" w:cs="Arial"/>
          <w:b/>
          <w:color w:val="000000"/>
          <w:shd w:val="clear" w:color="auto" w:fill="C0C0C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hd w:val="clear" w:color="auto" w:fill="C0C0C0"/>
          <w:lang w:eastAsia="pl-PL"/>
        </w:rPr>
        <w:t>WYKAZ OSÓB DO KONTAKTU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10E22B52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FA4B18B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C3C09A5" w14:textId="77777777" w:rsidR="00637A83" w:rsidRPr="00637A83" w:rsidRDefault="00637A83" w:rsidP="00637A83">
      <w:pPr>
        <w:tabs>
          <w:tab w:val="center" w:pos="4595"/>
        </w:tabs>
        <w:spacing w:after="4" w:line="265" w:lineRule="auto"/>
        <w:ind w:left="-1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Nazwa wykonawcy </w:t>
      </w:r>
      <w:r w:rsidRPr="00637A83">
        <w:rPr>
          <w:rFonts w:ascii="Arial" w:eastAsia="Cambria" w:hAnsi="Arial" w:cs="Arial"/>
          <w:b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264AEB37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232E6297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45890AE1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35733347" w14:textId="77777777" w:rsidR="00637A83" w:rsidRPr="00637A83" w:rsidRDefault="00637A83" w:rsidP="00637A83">
      <w:pPr>
        <w:tabs>
          <w:tab w:val="center" w:pos="4595"/>
        </w:tabs>
        <w:spacing w:after="4" w:line="265" w:lineRule="auto"/>
        <w:ind w:left="-1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Adres wykonawcy </w:t>
      </w:r>
      <w:r w:rsidRPr="00637A83">
        <w:rPr>
          <w:rFonts w:ascii="Arial" w:eastAsia="Cambria" w:hAnsi="Arial" w:cs="Arial"/>
          <w:b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1F8306F5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00AEA885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47839CAE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1F1E990E" w14:textId="77777777" w:rsidR="00637A83" w:rsidRPr="00637A83" w:rsidRDefault="00637A83" w:rsidP="00637A83">
      <w:pPr>
        <w:tabs>
          <w:tab w:val="center" w:pos="4249"/>
          <w:tab w:val="center" w:pos="4957"/>
          <w:tab w:val="center" w:pos="6459"/>
        </w:tabs>
        <w:spacing w:after="4" w:line="265" w:lineRule="auto"/>
        <w:ind w:left="-15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Miejscowość ................................................ </w:t>
      </w:r>
      <w:r w:rsidRPr="00637A83">
        <w:rPr>
          <w:rFonts w:ascii="Arial" w:eastAsia="Cambria" w:hAnsi="Arial" w:cs="Arial"/>
          <w:b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b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b/>
          <w:color w:val="000000"/>
          <w:lang w:eastAsia="pl-PL"/>
        </w:rPr>
        <w:tab/>
        <w:t xml:space="preserve">Data ..................... </w:t>
      </w:r>
    </w:p>
    <w:p w14:paraId="73E264DB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tbl>
      <w:tblPr>
        <w:tblStyle w:val="TableGrid"/>
        <w:tblW w:w="10190" w:type="dxa"/>
        <w:tblInd w:w="-108" w:type="dxa"/>
        <w:tblCellMar>
          <w:left w:w="108" w:type="dxa"/>
          <w:right w:w="98" w:type="dxa"/>
        </w:tblCellMar>
        <w:tblLook w:val="04A0" w:firstRow="1" w:lastRow="0" w:firstColumn="1" w:lastColumn="0" w:noHBand="0" w:noVBand="1"/>
      </w:tblPr>
      <w:tblGrid>
        <w:gridCol w:w="649"/>
        <w:gridCol w:w="4131"/>
        <w:gridCol w:w="1721"/>
        <w:gridCol w:w="3689"/>
      </w:tblGrid>
      <w:tr w:rsidR="00637A83" w:rsidRPr="00637A83" w14:paraId="1448BD24" w14:textId="77777777" w:rsidTr="00684A89">
        <w:trPr>
          <w:trHeight w:val="720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F441D4B" w14:textId="77777777" w:rsidR="00637A83" w:rsidRPr="00637A83" w:rsidRDefault="00637A83" w:rsidP="00637A83">
            <w:pPr>
              <w:spacing w:after="14"/>
              <w:ind w:left="39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L.p. </w:t>
            </w:r>
          </w:p>
          <w:p w14:paraId="0324AA48" w14:textId="77777777" w:rsidR="00637A83" w:rsidRPr="00637A83" w:rsidRDefault="00637A83" w:rsidP="00637A83">
            <w:pPr>
              <w:ind w:left="39"/>
              <w:jc w:val="center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0A52C14" w14:textId="77777777" w:rsidR="00637A83" w:rsidRPr="00637A83" w:rsidRDefault="00637A83" w:rsidP="00637A83">
            <w:pPr>
              <w:jc w:val="center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Imię i Nazwisko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B98BD48" w14:textId="77777777" w:rsidR="00637A83" w:rsidRPr="00637A83" w:rsidRDefault="00637A83" w:rsidP="00637A83">
            <w:pPr>
              <w:ind w:left="50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Telefon/ Faks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3DA23E9C" w14:textId="77777777" w:rsidR="00637A83" w:rsidRPr="00637A83" w:rsidRDefault="00637A83" w:rsidP="00637A83">
            <w:pPr>
              <w:jc w:val="center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Adres e-mail </w:t>
            </w:r>
          </w:p>
        </w:tc>
      </w:tr>
      <w:tr w:rsidR="00637A83" w:rsidRPr="00637A83" w14:paraId="1470F9E9" w14:textId="77777777" w:rsidTr="00684A89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58CD915" w14:textId="77777777" w:rsidR="00637A83" w:rsidRPr="00637A83" w:rsidRDefault="00637A83" w:rsidP="00637A83">
            <w:pPr>
              <w:ind w:left="39"/>
              <w:jc w:val="center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</w:rPr>
              <w:t xml:space="preserve"> </w:t>
            </w:r>
          </w:p>
          <w:p w14:paraId="4770CDA6" w14:textId="77777777" w:rsidR="00637A83" w:rsidRPr="00637A83" w:rsidRDefault="00637A83" w:rsidP="00637A83">
            <w:pPr>
              <w:spacing w:after="14"/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  <w:p w14:paraId="4D8E3D09" w14:textId="77777777" w:rsidR="00637A83" w:rsidRPr="00637A83" w:rsidRDefault="00637A83" w:rsidP="00637A83">
            <w:pPr>
              <w:spacing w:after="16"/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  <w:p w14:paraId="64C8530A" w14:textId="77777777" w:rsidR="00637A83" w:rsidRPr="00637A83" w:rsidRDefault="00637A83" w:rsidP="00637A83">
            <w:pPr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74269F7D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8C17E17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EFF9E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</w:tr>
      <w:tr w:rsidR="00637A83" w:rsidRPr="00637A83" w14:paraId="0AE51B4B" w14:textId="77777777" w:rsidTr="00684A89">
        <w:trPr>
          <w:trHeight w:val="924"/>
        </w:trPr>
        <w:tc>
          <w:tcPr>
            <w:tcW w:w="64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4D302B40" w14:textId="77777777" w:rsidR="00637A83" w:rsidRPr="00637A83" w:rsidRDefault="00637A83" w:rsidP="00637A83">
            <w:pPr>
              <w:spacing w:after="14"/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  <w:p w14:paraId="4BF80B4B" w14:textId="77777777" w:rsidR="00637A83" w:rsidRPr="00637A83" w:rsidRDefault="00637A83" w:rsidP="00637A83">
            <w:pPr>
              <w:spacing w:after="16"/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  <w:p w14:paraId="05D61C4F" w14:textId="77777777" w:rsidR="00637A83" w:rsidRPr="00637A83" w:rsidRDefault="00637A83" w:rsidP="00637A83">
            <w:pPr>
              <w:ind w:left="1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41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08B0EF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17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22787713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  <w:tc>
          <w:tcPr>
            <w:tcW w:w="36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 w14:paraId="027CDADE" w14:textId="77777777" w:rsidR="00637A83" w:rsidRPr="00637A83" w:rsidRDefault="00637A83" w:rsidP="00637A83">
            <w:pPr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color w:val="000000"/>
              </w:rPr>
              <w:t xml:space="preserve"> </w:t>
            </w:r>
          </w:p>
        </w:tc>
      </w:tr>
    </w:tbl>
    <w:p w14:paraId="1254B8E9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574670A4" w14:textId="77777777" w:rsidR="00637A83" w:rsidRPr="00637A83" w:rsidRDefault="00637A83" w:rsidP="00637A83">
      <w:pPr>
        <w:spacing w:after="5" w:line="356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przypadku wyboru naszej oferty jako najkorzystniejszej, umowę w sprawie zamówienia publicznego podpiszę </w:t>
      </w:r>
    </w:p>
    <w:p w14:paraId="445C2266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 </w:t>
      </w:r>
    </w:p>
    <w:p w14:paraId="1DA08AE8" w14:textId="77777777" w:rsidR="00637A83" w:rsidRPr="00637A83" w:rsidRDefault="00637A83" w:rsidP="00637A83">
      <w:pPr>
        <w:spacing w:after="9" w:line="26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FF0000"/>
          <w:lang w:eastAsia="pl-PL"/>
        </w:rPr>
        <w:t xml:space="preserve">Pan/Pani…………………………..  </w:t>
      </w:r>
    </w:p>
    <w:p w14:paraId="32FDB6AE" w14:textId="77777777" w:rsidR="00637A83" w:rsidRPr="00637A83" w:rsidRDefault="00637A83" w:rsidP="00637A83">
      <w:pPr>
        <w:spacing w:after="9" w:line="265" w:lineRule="auto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FF0000"/>
          <w:lang w:eastAsia="pl-PL"/>
        </w:rPr>
        <w:t xml:space="preserve"> piastujący/ca  stanowisko ………………………….. </w:t>
      </w:r>
    </w:p>
    <w:p w14:paraId="4A56073A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16029FD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137BAA8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1200A084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D1AA77E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29867D0" w14:textId="77777777" w:rsidR="00637A83" w:rsidRPr="00637A83" w:rsidRDefault="00637A83" w:rsidP="00637A83">
      <w:pPr>
        <w:spacing w:after="21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6BD364A3" w14:textId="77777777" w:rsidR="00637A83" w:rsidRPr="00637A83" w:rsidRDefault="00637A83" w:rsidP="00637A83">
      <w:pPr>
        <w:spacing w:after="2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27C8A565" w14:textId="77777777" w:rsidR="00637A83" w:rsidRPr="00637A83" w:rsidRDefault="00637A83" w:rsidP="00637A83">
      <w:pPr>
        <w:spacing w:after="2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577DE7FC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143995A7" w14:textId="77777777" w:rsidR="00637A83" w:rsidRPr="00637A83" w:rsidRDefault="00637A83" w:rsidP="00637A83">
      <w:pPr>
        <w:spacing w:after="23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FF0000"/>
          <w:sz w:val="20"/>
          <w:lang w:eastAsia="pl-PL"/>
        </w:rPr>
        <w:lastRenderedPageBreak/>
        <w:t xml:space="preserve"> </w:t>
      </w:r>
    </w:p>
    <w:p w14:paraId="002ED8C0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203DF041" w14:textId="77777777" w:rsidR="00637A83" w:rsidRPr="00637A83" w:rsidRDefault="00637A83" w:rsidP="00637A83">
      <w:pPr>
        <w:keepNext/>
        <w:keepLines/>
        <w:shd w:val="clear" w:color="auto" w:fill="AEAAAA"/>
        <w:spacing w:after="8" w:line="267" w:lineRule="auto"/>
        <w:ind w:left="10" w:hanging="10"/>
        <w:jc w:val="center"/>
        <w:outlineLvl w:val="1"/>
        <w:rPr>
          <w:rFonts w:ascii="Arial" w:eastAsia="Cambria" w:hAnsi="Arial" w:cs="Arial"/>
          <w:b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>OŚWIADCZENIE WYKONAWCY  W ZAKRESIE WYPEŁNIENIA OBOWIĄZKÓW INFORMACYJNYCH PRZEWIDZIANYCH W ART. 13 LUB ART. 14 RODO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336B16E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64417338" w14:textId="77777777" w:rsidR="00637A83" w:rsidRPr="00637A83" w:rsidRDefault="00637A83" w:rsidP="00637A83">
      <w:pPr>
        <w:spacing w:after="2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DEE1645" w14:textId="77777777" w:rsidR="00637A83" w:rsidRPr="00637A83" w:rsidRDefault="00637A83" w:rsidP="00637A83">
      <w:pPr>
        <w:tabs>
          <w:tab w:val="center" w:pos="4311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Nazwa wykonawcy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71D92743" w14:textId="77777777" w:rsidR="00637A83" w:rsidRPr="00637A83" w:rsidRDefault="00637A83" w:rsidP="00637A83">
      <w:pPr>
        <w:spacing w:after="2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2C41925" w14:textId="77777777" w:rsidR="00637A83" w:rsidRPr="00637A83" w:rsidRDefault="00637A83" w:rsidP="00637A83">
      <w:pPr>
        <w:tabs>
          <w:tab w:val="center" w:pos="4309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Adres wykonawcy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................................................................................................. </w:t>
      </w:r>
    </w:p>
    <w:p w14:paraId="2805782F" w14:textId="77777777" w:rsidR="00637A83" w:rsidRPr="00637A83" w:rsidRDefault="00637A83" w:rsidP="00637A83">
      <w:pPr>
        <w:spacing w:after="2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4E07172" w14:textId="77777777" w:rsidR="00637A83" w:rsidRPr="00637A83" w:rsidRDefault="00637A83" w:rsidP="00637A83">
      <w:pPr>
        <w:tabs>
          <w:tab w:val="center" w:pos="4249"/>
          <w:tab w:val="center" w:pos="5673"/>
        </w:tabs>
        <w:spacing w:after="5" w:line="268" w:lineRule="auto"/>
        <w:ind w:left="-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Miejscowość ................................................ 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Data ..................... </w:t>
      </w:r>
    </w:p>
    <w:p w14:paraId="616D2277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2D01968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46B6D04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5842222C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C25C53A" w14:textId="77777777" w:rsidR="00637A83" w:rsidRPr="00637A83" w:rsidRDefault="00637A83" w:rsidP="00637A83">
      <w:pPr>
        <w:spacing w:after="5" w:line="356" w:lineRule="auto"/>
        <w:ind w:left="-10" w:firstLine="566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Oświadczam, że wypełniłem obowiązki informacyjne przewidziane w art. 13 lub art. 14 RODO</w:t>
      </w:r>
      <w:r w:rsidRPr="00637A83">
        <w:rPr>
          <w:rFonts w:ascii="Arial" w:eastAsia="Cambria" w:hAnsi="Arial" w:cs="Arial"/>
          <w:color w:val="000000"/>
          <w:vertAlign w:val="superscript"/>
          <w:lang w:eastAsia="pl-PL"/>
        </w:rPr>
        <w:t>1)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wobec osób fizycznych, od których dane osobowe bezpośrednio lub pośrednio pozyskałem w celu ubiegania się o udzielenie zamówienia publicznego w niniejszym postępowaniu. </w:t>
      </w:r>
    </w:p>
    <w:p w14:paraId="500C3AB4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034F651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ADA3C9F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1546645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DE44A5C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A058C4E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</w:p>
    <w:p w14:paraId="51E460DB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1648734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8A3A0F8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8632415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1E6C193D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4110A4F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CC547AD" w14:textId="77777777" w:rsidR="00637A83" w:rsidRPr="00637A83" w:rsidRDefault="00637A83" w:rsidP="00637A83">
      <w:pPr>
        <w:spacing w:after="1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75B7C90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5BC64314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0083AE5" w14:textId="77777777" w:rsidR="00637A83" w:rsidRPr="00637A83" w:rsidRDefault="00637A83" w:rsidP="00637A83">
      <w:pPr>
        <w:spacing w:after="14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6C83ADC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A86D154" w14:textId="77777777" w:rsidR="00637A83" w:rsidRPr="00637A83" w:rsidRDefault="00637A83" w:rsidP="00637A83">
      <w:pPr>
        <w:spacing w:after="1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1196153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25B796E1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0F23F488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7168C11F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</w:p>
    <w:p w14:paraId="5AC5B98C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Wykonawca: </w:t>
      </w:r>
    </w:p>
    <w:p w14:paraId="6E6C104A" w14:textId="77777777" w:rsidR="00637A83" w:rsidRPr="00637A83" w:rsidRDefault="00637A83" w:rsidP="00637A83">
      <w:pPr>
        <w:spacing w:after="0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>……………………………………………………………</w:t>
      </w:r>
    </w:p>
    <w:p w14:paraId="42B9DE52" w14:textId="77777777" w:rsidR="00637A83" w:rsidRPr="00637A83" w:rsidRDefault="00637A83" w:rsidP="00637A83">
      <w:pPr>
        <w:spacing w:after="0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………………… </w:t>
      </w:r>
    </w:p>
    <w:p w14:paraId="6F92B7F1" w14:textId="77777777" w:rsidR="00637A83" w:rsidRPr="00637A83" w:rsidRDefault="00637A83" w:rsidP="00637A83">
      <w:pPr>
        <w:spacing w:after="0" w:line="268" w:lineRule="auto"/>
        <w:ind w:left="10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(pełna nazwa/firma, adres, w zależności od podmiotu: NIP/PESEL, KRS/CEiDG) </w:t>
      </w:r>
    </w:p>
    <w:p w14:paraId="6AA795AE" w14:textId="77777777" w:rsidR="00637A83" w:rsidRPr="00637A83" w:rsidRDefault="00637A83" w:rsidP="00637A83">
      <w:pPr>
        <w:spacing w:after="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u w:val="single" w:color="000000"/>
          <w:lang w:eastAsia="pl-PL"/>
        </w:rPr>
        <w:t>reprezentowany przez: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3A261B3D" w14:textId="77777777" w:rsidR="00637A83" w:rsidRPr="00637A83" w:rsidRDefault="00637A83" w:rsidP="00637A83">
      <w:pPr>
        <w:spacing w:after="0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>……………………………………………………………</w:t>
      </w:r>
    </w:p>
    <w:p w14:paraId="62EFC3A2" w14:textId="77777777" w:rsidR="00637A83" w:rsidRPr="00637A83" w:rsidRDefault="00637A83" w:rsidP="00637A83">
      <w:pPr>
        <w:spacing w:after="0"/>
        <w:ind w:left="-5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………………… </w:t>
      </w:r>
    </w:p>
    <w:p w14:paraId="2330FAD7" w14:textId="77777777" w:rsidR="00637A83" w:rsidRPr="00637A83" w:rsidRDefault="00637A83" w:rsidP="00637A83">
      <w:pPr>
        <w:spacing w:after="0" w:line="268" w:lineRule="auto"/>
        <w:ind w:left="10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(imię, nazwisko, stanowisko/podstawa do reprezentacji) </w:t>
      </w:r>
    </w:p>
    <w:p w14:paraId="2913CD8B" w14:textId="77777777" w:rsidR="00637A83" w:rsidRPr="00637A83" w:rsidRDefault="00637A83" w:rsidP="00637A83">
      <w:pPr>
        <w:spacing w:after="3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 </w:t>
      </w:r>
    </w:p>
    <w:p w14:paraId="77C11340" w14:textId="77777777" w:rsidR="00637A83" w:rsidRPr="00637A83" w:rsidRDefault="00637A83" w:rsidP="00637A83">
      <w:pPr>
        <w:spacing w:after="206"/>
        <w:ind w:left="132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u w:val="single" w:color="000000"/>
          <w:lang w:eastAsia="pl-PL"/>
        </w:rPr>
        <w:t>Oświadczenia wykonawcy/wykonawcy wspólnie ubiegającego się o udzielenie zamówienia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 </w:t>
      </w:r>
    </w:p>
    <w:p w14:paraId="450C8293" w14:textId="77777777" w:rsidR="00637A83" w:rsidRPr="00637A83" w:rsidRDefault="00637A83" w:rsidP="00637A83">
      <w:pPr>
        <w:spacing w:after="0"/>
        <w:ind w:left="43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0"/>
          <w:u w:val="single" w:color="000000"/>
          <w:lang w:eastAsia="pl-PL"/>
        </w:rPr>
        <w:t>DOTYCZĄCE PRZESŁANEK WYKLUCZENIA Z ART. 5K ROZPORZĄDZENIA 833/2014 ORAZ ART. 7 UST. 1</w:t>
      </w: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 </w:t>
      </w:r>
    </w:p>
    <w:p w14:paraId="0BFA12DA" w14:textId="77777777" w:rsidR="00637A83" w:rsidRPr="00637A83" w:rsidRDefault="00637A83" w:rsidP="00637A83">
      <w:pPr>
        <w:spacing w:after="0" w:line="360" w:lineRule="auto"/>
        <w:ind w:left="1179" w:hanging="1136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0"/>
          <w:u w:val="single" w:color="000000"/>
          <w:lang w:eastAsia="pl-PL"/>
        </w:rPr>
        <w:t>USTAWY O SZCZEGÓLNYCH ROZWIĄZANIACH W ZAKRESIE PRZECIWDZIAŁANIA WSPIERANIU AGRESJI</w:t>
      </w: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 </w:t>
      </w:r>
      <w:r w:rsidRPr="00637A83">
        <w:rPr>
          <w:rFonts w:ascii="Arial" w:eastAsia="Cambria" w:hAnsi="Arial" w:cs="Arial"/>
          <w:b/>
          <w:color w:val="000000"/>
          <w:sz w:val="20"/>
          <w:u w:val="single" w:color="000000"/>
          <w:lang w:eastAsia="pl-PL"/>
        </w:rPr>
        <w:t>NA UKRAINĘ ORAZ SŁUŻĄCYCH OCHRONIE BEZPIECZEŃSTWA NARODOWEGO</w:t>
      </w:r>
      <w:r w:rsidRPr="00637A83">
        <w:rPr>
          <w:rFonts w:ascii="Arial" w:eastAsia="Cambria" w:hAnsi="Arial" w:cs="Arial"/>
          <w:b/>
          <w:color w:val="000000"/>
          <w:sz w:val="20"/>
          <w:lang w:eastAsia="pl-PL"/>
        </w:rPr>
        <w:t xml:space="preserve"> </w:t>
      </w:r>
    </w:p>
    <w:p w14:paraId="13B1F9AF" w14:textId="77777777" w:rsidR="00637A83" w:rsidRPr="00637A83" w:rsidRDefault="00637A83" w:rsidP="00637A83">
      <w:pPr>
        <w:spacing w:after="338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>składane na podstawie art. 125 ust. 1 ustawy Pzp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</w:p>
    <w:p w14:paraId="2DC462CD" w14:textId="77777777" w:rsidR="00637A83" w:rsidRPr="00637A83" w:rsidRDefault="00637A83" w:rsidP="00637A83">
      <w:pPr>
        <w:tabs>
          <w:tab w:val="center" w:pos="831"/>
          <w:tab w:val="center" w:pos="1889"/>
          <w:tab w:val="center" w:pos="3454"/>
          <w:tab w:val="center" w:pos="4670"/>
          <w:tab w:val="center" w:pos="5720"/>
          <w:tab w:val="center" w:pos="7256"/>
          <w:tab w:val="right" w:pos="9419"/>
        </w:tabs>
        <w:spacing w:after="11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color w:val="000000"/>
          <w:lang w:eastAsia="pl-PL"/>
        </w:rPr>
        <w:tab/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Na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potrzeby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postępowania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o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udzielenie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zamówienia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ab/>
        <w:t xml:space="preserve">publicznego  </w:t>
      </w:r>
    </w:p>
    <w:p w14:paraId="620F1D19" w14:textId="77777777" w:rsidR="00637A83" w:rsidRPr="00637A83" w:rsidRDefault="00637A83" w:rsidP="00637A83">
      <w:pPr>
        <w:spacing w:after="108" w:line="268" w:lineRule="auto"/>
        <w:ind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pn.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Dostawa fabrycznie nowego opryskiwacza dla SDOO Zybiszów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(nazwa postępowania)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>,</w:t>
      </w:r>
      <w:r w:rsidRPr="00637A83">
        <w:rPr>
          <w:rFonts w:ascii="Arial" w:eastAsia="Cambria" w:hAnsi="Arial" w:cs="Arial"/>
          <w:i/>
          <w:color w:val="000000"/>
          <w:sz w:val="2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prowadzonego przez  Centralny Ośrodek Badania Odmian Roślin Uprawnych SDOO w Zybiszowie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(oznaczenie zamawiającego),</w:t>
      </w:r>
      <w:r w:rsidRPr="00637A83">
        <w:rPr>
          <w:rFonts w:ascii="Arial" w:eastAsia="Cambria" w:hAnsi="Arial" w:cs="Arial"/>
          <w:i/>
          <w:color w:val="000000"/>
          <w:sz w:val="18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>oświadczam, co następuje: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78DC44FC" w14:textId="77777777" w:rsidR="00637A83" w:rsidRPr="00637A83" w:rsidRDefault="00637A83" w:rsidP="00637A83">
      <w:pPr>
        <w:shd w:val="clear" w:color="auto" w:fill="BFBFBF"/>
        <w:spacing w:after="482" w:line="265" w:lineRule="auto"/>
        <w:ind w:left="10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OŚWIADCZENIA DOTYCZĄCE WYKONAWCY: </w:t>
      </w:r>
    </w:p>
    <w:p w14:paraId="354F6FE2" w14:textId="77777777" w:rsidR="00637A83" w:rsidRPr="00637A83" w:rsidRDefault="00637A83" w:rsidP="00637A83">
      <w:pPr>
        <w:numPr>
          <w:ilvl w:val="0"/>
          <w:numId w:val="2"/>
        </w:numPr>
        <w:spacing w:after="4" w:line="353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>Oświadczam, że nie podlegam wykluczeniu z postępowania na podstawie  art. 5k rozporządzenia Rady (UE) nr 833/2014 z dnia 31 lipca 2014 r. dotyczącego środków ograniczających w związku z działaniami Rosji destabilizującymi sytuację na Ukrainie (Dz. Urz. UE nr L 229 z 31.7.2014, str. 1), dalej: rozporządzenie 833/2014, w brzmieniu nadanym rozporządzeniem Rady (UE) 2022/576 w sprawie zmiany rozporządzenia (UE) nr 833/2014 dotyczącego środków ograniczających w związku z działaniami Rosji destabilizującymi sytuację na Ukrainie (Dz. Urz. UE nr L 111 z 8.4.2022, str. 1), dalej: rozporządzenie 2022/576.</w:t>
      </w:r>
      <w:r w:rsidRPr="00637A83">
        <w:rPr>
          <w:rFonts w:ascii="Arial" w:eastAsia="Cambria" w:hAnsi="Arial" w:cs="Arial"/>
          <w:color w:val="000000"/>
          <w:sz w:val="21"/>
          <w:vertAlign w:val="superscript"/>
          <w:lang w:eastAsia="pl-PL"/>
        </w:rPr>
        <w:footnoteReference w:id="1"/>
      </w: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 </w:t>
      </w:r>
    </w:p>
    <w:p w14:paraId="43840027" w14:textId="77777777" w:rsidR="00637A83" w:rsidRPr="00637A83" w:rsidRDefault="00637A83" w:rsidP="00637A83">
      <w:pPr>
        <w:spacing w:after="5" w:line="268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  <w:sectPr w:rsidR="00637A83" w:rsidRPr="00637A83" w:rsidSect="00637A83">
          <w:headerReference w:type="even" r:id="rId13"/>
          <w:headerReference w:type="default" r:id="rId14"/>
          <w:footerReference w:type="even" r:id="rId15"/>
          <w:footerReference w:type="default" r:id="rId16"/>
          <w:headerReference w:type="first" r:id="rId17"/>
          <w:footerReference w:type="first" r:id="rId18"/>
          <w:pgSz w:w="12240" w:h="15840"/>
          <w:pgMar w:top="1239" w:right="1409" w:bottom="1728" w:left="1412" w:header="944" w:footer="947" w:gutter="0"/>
          <w:cols w:space="708"/>
          <w:titlePg/>
        </w:sectPr>
      </w:pPr>
    </w:p>
    <w:p w14:paraId="3A06A3D9" w14:textId="77777777" w:rsidR="00637A83" w:rsidRPr="00637A83" w:rsidRDefault="00637A83" w:rsidP="00637A83">
      <w:pPr>
        <w:numPr>
          <w:ilvl w:val="0"/>
          <w:numId w:val="2"/>
        </w:numPr>
        <w:spacing w:after="96" w:line="268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lastRenderedPageBreak/>
        <w:t xml:space="preserve">Oświadczam, że nie zachodzą w stosunku do mnie przesłanki wykluczenia z postępowania na podstawie art. </w:t>
      </w:r>
      <w:r w:rsidRPr="00637A83">
        <w:rPr>
          <w:rFonts w:ascii="Arial" w:eastAsia="Cambria" w:hAnsi="Arial" w:cs="Arial"/>
          <w:color w:val="222222"/>
          <w:sz w:val="21"/>
          <w:lang w:eastAsia="pl-PL"/>
        </w:rPr>
        <w:t>7 ust. 1 ustawy z dnia 13 kwietnia 2022 r.</w:t>
      </w:r>
      <w:r w:rsidRPr="00637A83">
        <w:rPr>
          <w:rFonts w:ascii="Arial" w:eastAsia="Cambria" w:hAnsi="Arial" w:cs="Arial"/>
          <w:i/>
          <w:color w:val="222222"/>
          <w:sz w:val="21"/>
          <w:lang w:eastAsia="pl-PL"/>
        </w:rPr>
        <w:t xml:space="preserve"> o szczególnych rozwiązaniach w zakresie przeciwdziałania wspieraniu agresji na Ukrainę oraz służących ochronie bezpieczeństwa narodowego </w:t>
      </w:r>
      <w:r w:rsidRPr="00637A83">
        <w:rPr>
          <w:rFonts w:ascii="Arial" w:eastAsia="Cambria" w:hAnsi="Arial" w:cs="Arial"/>
          <w:color w:val="222222"/>
          <w:sz w:val="21"/>
          <w:lang w:eastAsia="pl-PL"/>
        </w:rPr>
        <w:t>(Dz. U. poz. 835)</w:t>
      </w:r>
      <w:r w:rsidRPr="00637A83">
        <w:rPr>
          <w:rFonts w:ascii="Arial" w:eastAsia="Cambria" w:hAnsi="Arial" w:cs="Arial"/>
          <w:i/>
          <w:color w:val="222222"/>
          <w:sz w:val="21"/>
          <w:lang w:eastAsia="pl-PL"/>
        </w:rPr>
        <w:t>.</w:t>
      </w:r>
      <w:r w:rsidRPr="00637A83">
        <w:rPr>
          <w:rFonts w:ascii="Arial" w:eastAsia="Cambria" w:hAnsi="Arial" w:cs="Arial"/>
          <w:color w:val="222222"/>
          <w:sz w:val="21"/>
          <w:vertAlign w:val="superscript"/>
          <w:lang w:eastAsia="pl-PL"/>
        </w:rPr>
        <w:t>2</w:t>
      </w: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 </w:t>
      </w:r>
    </w:p>
    <w:tbl>
      <w:tblPr>
        <w:tblStyle w:val="TableGrid"/>
        <w:tblW w:w="9474" w:type="dxa"/>
        <w:tblInd w:w="538" w:type="dxa"/>
        <w:tblCellMar>
          <w:top w:w="33" w:type="dxa"/>
          <w:right w:w="27" w:type="dxa"/>
        </w:tblCellMar>
        <w:tblLook w:val="04A0" w:firstRow="1" w:lastRow="0" w:firstColumn="1" w:lastColumn="0" w:noHBand="0" w:noVBand="1"/>
      </w:tblPr>
      <w:tblGrid>
        <w:gridCol w:w="4712"/>
        <w:gridCol w:w="3580"/>
        <w:gridCol w:w="1182"/>
      </w:tblGrid>
      <w:tr w:rsidR="00637A83" w:rsidRPr="00637A83" w14:paraId="3DEB6F97" w14:textId="77777777" w:rsidTr="00684A89">
        <w:trPr>
          <w:trHeight w:val="323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2BC880D8" w14:textId="77777777" w:rsidR="00637A83" w:rsidRPr="00637A83" w:rsidRDefault="00637A83" w:rsidP="00637A83">
            <w:pPr>
              <w:tabs>
                <w:tab w:val="center" w:pos="2116"/>
                <w:tab w:val="center" w:pos="3510"/>
                <w:tab w:val="right" w:pos="4723"/>
              </w:tabs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 xml:space="preserve">INFORMACJA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DOTYCZĄCA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POLEGANIA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NA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46039D1C" w14:textId="77777777" w:rsidR="00637A83" w:rsidRPr="00637A83" w:rsidRDefault="00637A83" w:rsidP="00637A83">
            <w:pPr>
              <w:tabs>
                <w:tab w:val="center" w:pos="2028"/>
                <w:tab w:val="center" w:pos="2913"/>
              </w:tabs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 xml:space="preserve">ZDOLNOŚCIACH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LUB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SYTUACJI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3AF0F52" w14:textId="77777777" w:rsidR="00637A83" w:rsidRPr="00637A83" w:rsidRDefault="00637A83" w:rsidP="00637A83">
            <w:pPr>
              <w:jc w:val="both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>PODMIOTU</w:t>
            </w:r>
          </w:p>
        </w:tc>
      </w:tr>
      <w:tr w:rsidR="00637A83" w:rsidRPr="00637A83" w14:paraId="368EBFF8" w14:textId="77777777" w:rsidTr="00684A89">
        <w:trPr>
          <w:trHeight w:val="786"/>
        </w:trPr>
        <w:tc>
          <w:tcPr>
            <w:tcW w:w="4751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0C24D38B" w14:textId="77777777" w:rsidR="00637A83" w:rsidRPr="00637A83" w:rsidRDefault="00637A83" w:rsidP="00637A83">
            <w:pPr>
              <w:ind w:left="29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 xml:space="preserve">UDOSTĘPNIAJĄCEGO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ZASOBY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W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>ZAKRESIE ZAMÓWIENIA:</w:t>
            </w:r>
            <w:r w:rsidRPr="00637A83">
              <w:rPr>
                <w:rFonts w:ascii="Arial" w:eastAsia="Cambria" w:hAnsi="Arial" w:cs="Arial"/>
                <w:color w:val="000000"/>
                <w:sz w:val="21"/>
              </w:rPr>
              <w:t xml:space="preserve"> </w:t>
            </w:r>
          </w:p>
        </w:tc>
        <w:tc>
          <w:tcPr>
            <w:tcW w:w="3605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7BD42D3F" w14:textId="77777777" w:rsidR="00637A83" w:rsidRPr="00637A83" w:rsidRDefault="00637A83" w:rsidP="00637A83">
            <w:pPr>
              <w:tabs>
                <w:tab w:val="center" w:pos="2444"/>
                <w:tab w:val="right" w:pos="3578"/>
              </w:tabs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 xml:space="preserve">ODPOWIADAJĄCYM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PONAD </w:t>
            </w: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ab/>
              <w:t xml:space="preserve">10% </w:t>
            </w:r>
          </w:p>
        </w:tc>
        <w:tc>
          <w:tcPr>
            <w:tcW w:w="1118" w:type="dxa"/>
            <w:tcBorders>
              <w:top w:val="nil"/>
              <w:left w:val="nil"/>
              <w:bottom w:val="nil"/>
              <w:right w:val="nil"/>
            </w:tcBorders>
            <w:shd w:val="clear" w:color="auto" w:fill="BFBFBF"/>
          </w:tcPr>
          <w:p w14:paraId="15D8BB1B" w14:textId="77777777" w:rsidR="00637A83" w:rsidRPr="00637A83" w:rsidRDefault="00637A83" w:rsidP="00637A83">
            <w:pPr>
              <w:ind w:left="27"/>
              <w:jc w:val="both"/>
              <w:rPr>
                <w:rFonts w:ascii="Arial" w:eastAsia="Cambria" w:hAnsi="Arial" w:cs="Arial"/>
                <w:color w:val="000000"/>
              </w:rPr>
            </w:pPr>
            <w:r w:rsidRPr="00637A83">
              <w:rPr>
                <w:rFonts w:ascii="Arial" w:eastAsia="Cambria" w:hAnsi="Arial" w:cs="Arial"/>
                <w:b/>
                <w:color w:val="000000"/>
                <w:sz w:val="21"/>
              </w:rPr>
              <w:t>WARTOŚCI</w:t>
            </w:r>
          </w:p>
        </w:tc>
      </w:tr>
    </w:tbl>
    <w:p w14:paraId="1D6759AC" w14:textId="77777777" w:rsidR="00637A83" w:rsidRPr="00637A83" w:rsidRDefault="00637A83" w:rsidP="00637A83">
      <w:pPr>
        <w:spacing w:after="134" w:line="326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70C0"/>
          <w:sz w:val="16"/>
          <w:lang w:eastAsia="pl-PL"/>
        </w:rPr>
        <w:t>[UWAGA</w:t>
      </w:r>
      <w:r w:rsidRPr="00637A83">
        <w:rPr>
          <w:rFonts w:ascii="Arial" w:eastAsia="Cambria" w:hAnsi="Arial" w:cs="Arial"/>
          <w:i/>
          <w:color w:val="0070C0"/>
          <w:sz w:val="16"/>
          <w:lang w:eastAsia="pl-PL"/>
        </w:rPr>
        <w:t>: wypełnić tylko w przypadku podmiotu udostępniającego zasoby, na którego zdolnościach lub sytuacji wykonawca polega w zakresie odpowiadającym ponad 10% wartości zamówienia. W przypadku więcej niż jednego podmiotu udostępniającego zasoby, na którego zdolnościach lub sytuacji wykonawca polega w zakresie odpowiadającym ponad 10% wartości zamówienia, należy zastosować tyle razy, ile jest to konieczne.</w:t>
      </w:r>
      <w:r w:rsidRPr="00637A83">
        <w:rPr>
          <w:rFonts w:ascii="Arial" w:eastAsia="Cambria" w:hAnsi="Arial" w:cs="Arial"/>
          <w:color w:val="0070C0"/>
          <w:sz w:val="16"/>
          <w:lang w:eastAsia="pl-PL"/>
        </w:rPr>
        <w:t>]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20E7E764" w14:textId="77777777" w:rsidR="00637A83" w:rsidRPr="00637A83" w:rsidRDefault="00637A83" w:rsidP="00637A83">
      <w:pPr>
        <w:spacing w:after="4" w:line="371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Oświadczam, że w celu wykazania spełniania warunków udziału w postępowaniu, określonych przez zamawiającego w ………………………………………………………...…………………..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(wskazać dokument i właściwą jednostkę redakcyjną dokumentu, w której określono warunki udziału w postępowaniu),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 polegam na zdolnościach lub sytuacji następującego podmiotu udostępniającego zasoby: </w:t>
      </w:r>
    </w:p>
    <w:p w14:paraId="7BA49AE0" w14:textId="77777777" w:rsidR="00637A83" w:rsidRPr="00637A83" w:rsidRDefault="00637A83" w:rsidP="00637A83">
      <w:pPr>
        <w:spacing w:after="97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>………………………………………………………………………...…………………………………….…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 (podać pełną nazwę/firmę, adres, a </w:t>
      </w:r>
    </w:p>
    <w:p w14:paraId="74D68260" w14:textId="77777777" w:rsidR="00637A83" w:rsidRPr="00637A83" w:rsidRDefault="00637A83" w:rsidP="00637A83">
      <w:pPr>
        <w:spacing w:after="0" w:line="335" w:lineRule="auto"/>
        <w:ind w:left="562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także w zależności od podmiotu: NIP/PESEL, KRS/CEiDG)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>,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 w następującym zakresie: ……………………………………………………………………………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(określić odpowiedni zakres </w:t>
      </w:r>
    </w:p>
    <w:p w14:paraId="64549894" w14:textId="77777777" w:rsidR="00637A83" w:rsidRPr="00637A83" w:rsidRDefault="00637A83" w:rsidP="00637A83">
      <w:pPr>
        <w:spacing w:after="278" w:line="320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udostępnianych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ab/>
        <w:t xml:space="preserve">zasobów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ab/>
        <w:t xml:space="preserve">dla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ab/>
        <w:t xml:space="preserve">wskazanego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ab/>
        <w:t>podmiotu)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>,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co odpowiada ponad 10% wartości przedmiotowego zamówienia.  </w:t>
      </w:r>
    </w:p>
    <w:p w14:paraId="1C6E61C6" w14:textId="77777777" w:rsidR="00637A83" w:rsidRPr="00637A83" w:rsidRDefault="00637A83" w:rsidP="00637A83">
      <w:pPr>
        <w:shd w:val="clear" w:color="auto" w:fill="BFBFBF"/>
        <w:spacing w:after="586" w:line="353" w:lineRule="auto"/>
        <w:ind w:left="562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OŚWIADCZENIE DOTYCZĄCE PODWYKONAWCY, NA KTÓREGO PRZYPADA PONAD 10% WARTOŚCI ZAMÓWIENIA: </w:t>
      </w:r>
    </w:p>
    <w:p w14:paraId="51A9B402" w14:textId="77777777" w:rsidR="00637A83" w:rsidRPr="00637A83" w:rsidRDefault="00637A83" w:rsidP="00637A83">
      <w:pPr>
        <w:spacing w:after="0"/>
        <w:ind w:left="567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strike/>
          <w:color w:val="000000"/>
          <w:lang w:eastAsia="pl-PL"/>
        </w:rPr>
        <w:t xml:space="preserve">                                                                                                                                                                                           </w:t>
      </w:r>
      <w:r w:rsidRPr="00637A83">
        <w:rPr>
          <w:rFonts w:ascii="Arial" w:eastAsia="Calibri" w:hAnsi="Arial" w:cs="Arial"/>
          <w:color w:val="000000"/>
          <w:lang w:eastAsia="pl-PL"/>
        </w:rPr>
        <w:t xml:space="preserve"> </w:t>
      </w:r>
    </w:p>
    <w:p w14:paraId="766B8AB6" w14:textId="77777777" w:rsidR="00637A83" w:rsidRPr="00637A83" w:rsidRDefault="00637A83" w:rsidP="00637A83">
      <w:pPr>
        <w:numPr>
          <w:ilvl w:val="0"/>
          <w:numId w:val="3"/>
        </w:numPr>
        <w:spacing w:after="5" w:line="270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000000"/>
          <w:sz w:val="16"/>
          <w:lang w:eastAsia="pl-PL"/>
        </w:rPr>
        <w:t xml:space="preserve">osób prawnych, podmiotów lub organów, do których prawa własności bezpośrednio lub pośrednio w ponad 50 % należą do podmiotu, o którym mowa w lit. a) niniejszego ustępu; lub </w:t>
      </w:r>
    </w:p>
    <w:p w14:paraId="16B56E18" w14:textId="77777777" w:rsidR="00637A83" w:rsidRPr="00637A83" w:rsidRDefault="00637A83" w:rsidP="00637A83">
      <w:pPr>
        <w:numPr>
          <w:ilvl w:val="0"/>
          <w:numId w:val="3"/>
        </w:numPr>
        <w:spacing w:after="5" w:line="270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000000"/>
          <w:sz w:val="16"/>
          <w:lang w:eastAsia="pl-PL"/>
        </w:rPr>
        <w:t xml:space="preserve">osób fizycznych lub prawnych, podmiotów lub organów działających w imieniu lub pod kierunkiem podmiotu, o którym mowa w lit. a) lub b) niniejszego ustępu, w tym podwykonawców, dostawców lub podmiotów, na których zdolności polega się w rozumieniu dyrektyw w sprawie zamówień publicznych, w przypadku gdy przypada na nich ponad 10 % wartości zamówienia. </w:t>
      </w:r>
    </w:p>
    <w:p w14:paraId="494D3981" w14:textId="77777777" w:rsidR="00637A83" w:rsidRPr="00637A83" w:rsidRDefault="00637A83" w:rsidP="00637A83">
      <w:pPr>
        <w:spacing w:after="16" w:line="255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000000"/>
          <w:sz w:val="16"/>
          <w:vertAlign w:val="superscript"/>
          <w:lang w:eastAsia="pl-PL"/>
        </w:rPr>
        <w:t>2</w:t>
      </w:r>
      <w:r w:rsidRPr="00637A83">
        <w:rPr>
          <w:rFonts w:ascii="Arial" w:eastAsia="Arial" w:hAnsi="Arial" w:cs="Arial"/>
          <w:color w:val="000000"/>
          <w:sz w:val="16"/>
          <w:lang w:eastAsia="pl-PL"/>
        </w:rPr>
        <w:t xml:space="preserve"> </w:t>
      </w:r>
      <w:r w:rsidRPr="00637A83">
        <w:rPr>
          <w:rFonts w:ascii="Arial" w:eastAsia="Arial" w:hAnsi="Arial" w:cs="Arial"/>
          <w:color w:val="222222"/>
          <w:sz w:val="16"/>
          <w:lang w:eastAsia="pl-PL"/>
        </w:rPr>
        <w:t xml:space="preserve">Zgodnie z treścią art. 7 ust. 1 ustawy z dnia 13 kwietnia 2022 r. </w:t>
      </w:r>
      <w:r w:rsidRPr="00637A83">
        <w:rPr>
          <w:rFonts w:ascii="Arial" w:eastAsia="Arial" w:hAnsi="Arial" w:cs="Arial"/>
          <w:i/>
          <w:color w:val="222222"/>
          <w:sz w:val="16"/>
          <w:lang w:eastAsia="pl-PL"/>
        </w:rPr>
        <w:t xml:space="preserve">o szczególnych rozwiązaniach w zakresie przeciwdziałania wspieraniu agresji na Ukrainę oraz służących ochronie bezpieczeństwa narodowego,  </w:t>
      </w:r>
      <w:r w:rsidRPr="00637A83">
        <w:rPr>
          <w:rFonts w:ascii="Arial" w:eastAsia="Arial" w:hAnsi="Arial" w:cs="Arial"/>
          <w:color w:val="222222"/>
          <w:sz w:val="16"/>
          <w:lang w:eastAsia="pl-PL"/>
        </w:rPr>
        <w:t xml:space="preserve">z postępowania o udzielenie zamówienia publicznego lub konkursu prowadzonego na podstawie ustawy Pzp wyklucza się: </w:t>
      </w:r>
    </w:p>
    <w:p w14:paraId="32A3D8D7" w14:textId="77777777" w:rsidR="00637A83" w:rsidRPr="00637A83" w:rsidRDefault="00637A83" w:rsidP="00637A83">
      <w:pPr>
        <w:numPr>
          <w:ilvl w:val="0"/>
          <w:numId w:val="4"/>
        </w:numPr>
        <w:spacing w:after="16" w:line="255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222222"/>
          <w:sz w:val="16"/>
          <w:lang w:eastAsia="pl-PL"/>
        </w:rPr>
        <w:t xml:space="preserve">wykonawcę oraz uczestnika konkursu wymienionego w wykazach określonych w rozporządzeniu 765/2006 i rozporządzeniu 269/2014 albo wpisanego na listę na podstawie decyzji w sprawie wpisu na listę rozstrzygającej o zastosowaniu środka, o którym mowa w art. 1 pkt 3 ustawy; </w:t>
      </w:r>
    </w:p>
    <w:p w14:paraId="52C274D0" w14:textId="77777777" w:rsidR="00637A83" w:rsidRPr="00637A83" w:rsidRDefault="00637A83" w:rsidP="00637A83">
      <w:pPr>
        <w:numPr>
          <w:ilvl w:val="0"/>
          <w:numId w:val="4"/>
        </w:numPr>
        <w:spacing w:after="16" w:line="255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222222"/>
          <w:sz w:val="16"/>
          <w:lang w:eastAsia="pl-PL"/>
        </w:rPr>
        <w:t xml:space="preserve">wykonawcę oraz uczestnika konkursu, którego beneficjentem rzeczywistym w rozumieniu ustawy z dnia 1 marca 2018 r. o przeciwdziałaniu praniu pieniędzy oraz finansowaniu terroryzmu (Dz. U. z 2022 r. poz. 593 i 655) jest osoba wymieniona w wykazach określonych w rozporządzeniu 765/2006 i rozporządzeniu 269/2014 albo wpisana na listę lub będąca takim beneficjentem rzeczywistym od dnia 24 lutego 2022 r., o ile została wpisana na listę na podstawie decyzji w sprawie wpisu na listę rozstrzygającej o zastosowaniu środka, o którym mowa w art. 1 pkt 3 ustawy; </w:t>
      </w:r>
    </w:p>
    <w:p w14:paraId="09083F0F" w14:textId="77777777" w:rsidR="00637A83" w:rsidRPr="00637A83" w:rsidRDefault="00637A83" w:rsidP="00637A83">
      <w:pPr>
        <w:numPr>
          <w:ilvl w:val="0"/>
          <w:numId w:val="4"/>
        </w:numPr>
        <w:spacing w:after="16" w:line="255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Arial" w:hAnsi="Arial" w:cs="Arial"/>
          <w:color w:val="222222"/>
          <w:sz w:val="16"/>
          <w:lang w:eastAsia="pl-PL"/>
        </w:rPr>
        <w:t>wykonawcę oraz uczestnika konkursu, którego jednostką dominującą w rozumieniu art. 3 ust. 1 pkt 37 ustawy z dnia 29 września 1994 r. o rachunkowości (Dz. U. z 2021 r. poz. 217, 2105 i 2106),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ustawy.</w:t>
      </w:r>
      <w:r w:rsidRPr="00637A83">
        <w:rPr>
          <w:rFonts w:ascii="Arial" w:eastAsia="Arial" w:hAnsi="Arial" w:cs="Arial"/>
          <w:color w:val="000000"/>
          <w:sz w:val="16"/>
          <w:lang w:eastAsia="pl-PL"/>
        </w:rPr>
        <w:t xml:space="preserve"> </w:t>
      </w:r>
    </w:p>
    <w:p w14:paraId="1C67E0B8" w14:textId="77777777" w:rsidR="00637A83" w:rsidRPr="00637A83" w:rsidRDefault="00637A83" w:rsidP="00637A83">
      <w:pPr>
        <w:spacing w:after="134" w:line="326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70C0"/>
          <w:sz w:val="16"/>
          <w:lang w:eastAsia="pl-PL"/>
        </w:rPr>
        <w:lastRenderedPageBreak/>
        <w:t>[UWAGA</w:t>
      </w:r>
      <w:r w:rsidRPr="00637A83">
        <w:rPr>
          <w:rFonts w:ascii="Arial" w:eastAsia="Cambria" w:hAnsi="Arial" w:cs="Arial"/>
          <w:i/>
          <w:color w:val="0070C0"/>
          <w:sz w:val="16"/>
          <w:lang w:eastAsia="pl-PL"/>
        </w:rPr>
        <w:t>: wypełnić tylko w przypadku podwykonawcy (niebędącego podmiotem udostępniającym zasoby), na którego przypada ponad 10% wartości zamówienia. W przypadku więcej niż jednego podwykonawcy, na którego zdolnościach lub sytuacji wykonawca nie polega, a na którego przypada ponad 10% wartości zamówienia, należy zastosować tyle razy, ile jest to konieczne.</w:t>
      </w:r>
      <w:r w:rsidRPr="00637A83">
        <w:rPr>
          <w:rFonts w:ascii="Arial" w:eastAsia="Cambria" w:hAnsi="Arial" w:cs="Arial"/>
          <w:color w:val="0070C0"/>
          <w:sz w:val="16"/>
          <w:lang w:eastAsia="pl-PL"/>
        </w:rPr>
        <w:t>]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5824A425" w14:textId="77777777" w:rsidR="00637A83" w:rsidRPr="00637A83" w:rsidRDefault="00637A83" w:rsidP="00637A83">
      <w:pPr>
        <w:spacing w:after="4" w:line="356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Oświadczam, że w stosunku do następującego podmiotu, będącego podwykonawcą, na którego przypada ponad 10% wartości zamówienia: </w:t>
      </w:r>
    </w:p>
    <w:p w14:paraId="10BA0D37" w14:textId="77777777" w:rsidR="00637A83" w:rsidRPr="00637A83" w:rsidRDefault="00637A83" w:rsidP="00637A83">
      <w:pPr>
        <w:spacing w:after="58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>……………………………………………………………………………………………….………..….……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(podać pełną nazwę/firmę, adres, a </w:t>
      </w:r>
    </w:p>
    <w:p w14:paraId="4C99AE6D" w14:textId="77777777" w:rsidR="00637A83" w:rsidRPr="00637A83" w:rsidRDefault="00637A83" w:rsidP="00637A83">
      <w:pPr>
        <w:spacing w:after="262" w:line="335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także w zależności od podmiotu: NIP/PESEL, KRS/CEiDG)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,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>nie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zachodzą podstawy wykluczenia z postępowania o udzielenie zamówienia przewidziane w  art.  5k rozporządzenia 833/2014 w brzmieniu nadanym rozporządzeniem 2022/576. </w:t>
      </w:r>
    </w:p>
    <w:p w14:paraId="3EC57552" w14:textId="77777777" w:rsidR="00637A83" w:rsidRPr="00637A83" w:rsidRDefault="00637A83" w:rsidP="00637A83">
      <w:pPr>
        <w:shd w:val="clear" w:color="auto" w:fill="BFBFBF"/>
        <w:spacing w:after="75" w:line="356" w:lineRule="auto"/>
        <w:ind w:left="562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OŚWIADCZENIE DOTYCZĄCE DOSTAWCY, NA KTÓREGO PRZYPADA PONAD 10% WARTOŚCI ZAMÓWIENIA: </w:t>
      </w:r>
    </w:p>
    <w:p w14:paraId="3832AFF1" w14:textId="77777777" w:rsidR="00637A83" w:rsidRPr="00637A83" w:rsidRDefault="00637A83" w:rsidP="00637A83">
      <w:pPr>
        <w:spacing w:after="134" w:line="326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70C0"/>
          <w:sz w:val="16"/>
          <w:lang w:eastAsia="pl-PL"/>
        </w:rPr>
        <w:t>[UWAGA</w:t>
      </w:r>
      <w:r w:rsidRPr="00637A83">
        <w:rPr>
          <w:rFonts w:ascii="Arial" w:eastAsia="Cambria" w:hAnsi="Arial" w:cs="Arial"/>
          <w:i/>
          <w:color w:val="0070C0"/>
          <w:sz w:val="16"/>
          <w:lang w:eastAsia="pl-PL"/>
        </w:rPr>
        <w:t>: wypełnić tylko w przypadku dostawcy, na którego przypada ponad 10% wartości zamówienia. W przypadku więcej niż jednego dostawcy, na którego przypada ponad 10% wartości zamówienia, należy zastosować tyle razy, ile jest to konieczne.</w:t>
      </w:r>
      <w:r w:rsidRPr="00637A83">
        <w:rPr>
          <w:rFonts w:ascii="Arial" w:eastAsia="Cambria" w:hAnsi="Arial" w:cs="Arial"/>
          <w:color w:val="0070C0"/>
          <w:sz w:val="16"/>
          <w:lang w:eastAsia="pl-PL"/>
        </w:rPr>
        <w:t>]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0B9492A3" w14:textId="77777777" w:rsidR="00637A83" w:rsidRPr="00637A83" w:rsidRDefault="00637A83" w:rsidP="00637A83">
      <w:pPr>
        <w:spacing w:after="100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Oświadczam, że w stosunku do następującego podmiotu, będącego dostawcą, na którego przypada ponad </w:t>
      </w:r>
    </w:p>
    <w:p w14:paraId="5DCA21C6" w14:textId="77777777" w:rsidR="00637A83" w:rsidRPr="00637A83" w:rsidRDefault="00637A83" w:rsidP="00637A83">
      <w:pPr>
        <w:spacing w:after="55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>10% wartości zamówienia: ……………………………………………………………………………………………….………..….……</w:t>
      </w: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 </w:t>
      </w:r>
    </w:p>
    <w:p w14:paraId="2E7E895D" w14:textId="77777777" w:rsidR="00637A83" w:rsidRPr="00637A83" w:rsidRDefault="00637A83" w:rsidP="00637A83">
      <w:pPr>
        <w:spacing w:after="4" w:line="335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>(podać pełną nazwę/firmę, adres, a także w zależności od podmiotu: NIP/PESEL, KRS/CEiDG)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,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>nie</w:t>
      </w:r>
      <w:r w:rsidRPr="00637A83">
        <w:rPr>
          <w:rFonts w:ascii="Arial" w:eastAsia="Cambria" w:hAnsi="Arial" w:cs="Arial"/>
          <w:color w:val="000000"/>
          <w:sz w:val="16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zachodzą podstawy wykluczenia z postępowania o udzielenie zamówienia przewidziane w  art.  5k rozporządzenia 833/2014 w brzmieniu nadanym rozporządzeniem 2022/576. </w:t>
      </w:r>
    </w:p>
    <w:p w14:paraId="476885DC" w14:textId="77777777" w:rsidR="00637A83" w:rsidRPr="00637A83" w:rsidRDefault="00637A83" w:rsidP="00637A83">
      <w:pPr>
        <w:spacing w:after="361"/>
        <w:ind w:left="3881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 </w:t>
      </w: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OŚWIADCZENIE DOTYCZĄCE PODANYCH INFORMACJI: </w:t>
      </w:r>
    </w:p>
    <w:p w14:paraId="0FE410EE" w14:textId="77777777" w:rsidR="00637A83" w:rsidRPr="00637A83" w:rsidRDefault="00637A83" w:rsidP="00637A83">
      <w:pPr>
        <w:spacing w:after="4" w:line="356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Oświadczam, że wszystkie informacje podane w powyższych oświadczeniach są aktualne  i zgodne z prawdą oraz zostały przedstawione z pełną świadomością konsekwencji wprowadzenia zamawiającego w błąd przy przedstawianiu informacji. </w:t>
      </w:r>
    </w:p>
    <w:p w14:paraId="3B6A434B" w14:textId="77777777" w:rsidR="00637A83" w:rsidRPr="00637A83" w:rsidRDefault="00637A83" w:rsidP="00637A83">
      <w:pPr>
        <w:shd w:val="clear" w:color="auto" w:fill="BFBFBF"/>
        <w:spacing w:after="215" w:line="265" w:lineRule="auto"/>
        <w:ind w:left="562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sz w:val="21"/>
          <w:lang w:eastAsia="pl-PL"/>
        </w:rPr>
        <w:t xml:space="preserve">INFORMACJA DOTYCZĄCA DOSTĘPU DO PODMIOTOWYCH ŚRODKÓW DOWODOWYCH: </w:t>
      </w:r>
    </w:p>
    <w:p w14:paraId="76A45D00" w14:textId="77777777" w:rsidR="00637A83" w:rsidRPr="00637A83" w:rsidRDefault="00637A83" w:rsidP="00637A83">
      <w:pPr>
        <w:spacing w:after="4" w:line="345" w:lineRule="auto"/>
        <w:ind w:left="562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1"/>
          <w:lang w:eastAsia="pl-PL"/>
        </w:rPr>
        <w:t>Wskazuję następujące podmiotowe środki dowodowe, które można uzyskać za pomocą bezpłatnych i ogólnodostępnych baz danych, oraz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sz w:val="21"/>
          <w:lang w:eastAsia="pl-PL"/>
        </w:rPr>
        <w:t xml:space="preserve">dane umożliwiające dostęp do tych środków: </w:t>
      </w:r>
    </w:p>
    <w:p w14:paraId="1A90B127" w14:textId="77777777" w:rsidR="00637A83" w:rsidRPr="00637A83" w:rsidRDefault="00637A83" w:rsidP="00637A83">
      <w:pPr>
        <w:numPr>
          <w:ilvl w:val="0"/>
          <w:numId w:val="5"/>
        </w:numPr>
        <w:spacing w:after="0" w:line="268" w:lineRule="auto"/>
        <w:ind w:left="797"/>
        <w:jc w:val="both"/>
        <w:rPr>
          <w:rFonts w:ascii="Arial" w:eastAsia="Cambria" w:hAnsi="Arial" w:cs="Arial"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color w:val="000000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 </w:t>
      </w:r>
    </w:p>
    <w:p w14:paraId="3BE8EB3A" w14:textId="77777777" w:rsidR="00637A83" w:rsidRPr="00637A83" w:rsidRDefault="00637A83" w:rsidP="00637A83">
      <w:pPr>
        <w:spacing w:after="0" w:line="268" w:lineRule="auto"/>
        <w:ind w:left="562" w:hanging="10"/>
        <w:rPr>
          <w:rFonts w:ascii="Arial" w:eastAsia="Cambria" w:hAnsi="Arial" w:cs="Arial"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>(wskazać podmiotowy środek dowodowy, adres internetowy, wydający urząd lub organ, dokładne dane referencyjne dokumentacji)</w:t>
      </w:r>
      <w:r w:rsidRPr="00637A83">
        <w:rPr>
          <w:rFonts w:ascii="Arial" w:eastAsia="Cambria" w:hAnsi="Arial" w:cs="Arial"/>
          <w:color w:val="000000"/>
          <w:sz w:val="18"/>
          <w:szCs w:val="18"/>
          <w:lang w:eastAsia="pl-PL"/>
        </w:rPr>
        <w:t xml:space="preserve"> </w:t>
      </w:r>
    </w:p>
    <w:p w14:paraId="7194E38A" w14:textId="77777777" w:rsidR="00637A83" w:rsidRPr="00637A83" w:rsidRDefault="00637A83" w:rsidP="00637A83">
      <w:pPr>
        <w:numPr>
          <w:ilvl w:val="0"/>
          <w:numId w:val="5"/>
        </w:numPr>
        <w:spacing w:after="0" w:line="268" w:lineRule="auto"/>
        <w:ind w:left="797"/>
        <w:jc w:val="both"/>
        <w:rPr>
          <w:rFonts w:ascii="Arial" w:eastAsia="Cambria" w:hAnsi="Arial" w:cs="Arial"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color w:val="000000"/>
          <w:sz w:val="18"/>
          <w:szCs w:val="18"/>
          <w:lang w:eastAsia="pl-PL"/>
        </w:rPr>
        <w:t xml:space="preserve">....................................................................................................................................................... </w:t>
      </w:r>
    </w:p>
    <w:p w14:paraId="77EA0C4E" w14:textId="77777777" w:rsidR="00637A83" w:rsidRPr="00637A83" w:rsidRDefault="00637A83" w:rsidP="00637A83">
      <w:pPr>
        <w:spacing w:after="0" w:line="268" w:lineRule="auto"/>
        <w:ind w:left="562" w:hanging="10"/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8"/>
          <w:szCs w:val="18"/>
          <w:lang w:eastAsia="pl-PL"/>
        </w:rPr>
        <w:t xml:space="preserve">(wskazać podmiotowy środek dowodowy, adres internetowy, wydający urząd lub organ, dokładne dane referencyjne dokumentacji) </w:t>
      </w:r>
    </w:p>
    <w:p w14:paraId="68E7112E" w14:textId="77777777" w:rsidR="00637A83" w:rsidRPr="00637A83" w:rsidRDefault="00637A83" w:rsidP="00637A83">
      <w:pPr>
        <w:spacing w:after="0" w:line="268" w:lineRule="auto"/>
        <w:ind w:left="562" w:hanging="10"/>
        <w:rPr>
          <w:rFonts w:ascii="Arial" w:eastAsia="Cambria" w:hAnsi="Arial" w:cs="Arial"/>
          <w:color w:val="000000"/>
          <w:sz w:val="18"/>
          <w:szCs w:val="18"/>
          <w:lang w:eastAsia="pl-PL"/>
        </w:rPr>
      </w:pPr>
    </w:p>
    <w:p w14:paraId="038B13DE" w14:textId="77777777" w:rsidR="00637A83" w:rsidRPr="00637A83" w:rsidRDefault="00637A83" w:rsidP="00637A83">
      <w:pPr>
        <w:spacing w:after="121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i/>
          <w:color w:val="000000"/>
          <w:sz w:val="16"/>
          <w:lang w:eastAsia="pl-PL"/>
        </w:rPr>
        <w:t xml:space="preserve"> </w:t>
      </w:r>
    </w:p>
    <w:p w14:paraId="0985CC52" w14:textId="77777777" w:rsidR="00637A83" w:rsidRPr="00637A83" w:rsidRDefault="00637A83" w:rsidP="00637A83">
      <w:pPr>
        <w:spacing w:after="5" w:line="268" w:lineRule="auto"/>
        <w:ind w:hanging="10"/>
        <w:jc w:val="right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…………………………………………………….. </w:t>
      </w:r>
    </w:p>
    <w:p w14:paraId="6CFC20C1" w14:textId="77777777" w:rsidR="00637A83" w:rsidRPr="00637A83" w:rsidRDefault="00637A83" w:rsidP="00637A83">
      <w:pPr>
        <w:spacing w:after="207" w:line="268" w:lineRule="auto"/>
        <w:ind w:hanging="10"/>
        <w:jc w:val="right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(podpis elektroniczny Wykonawcy) </w:t>
      </w:r>
    </w:p>
    <w:bookmarkEnd w:id="0"/>
    <w:p w14:paraId="1F818A72" w14:textId="77777777" w:rsidR="00637A83" w:rsidRPr="00637A83" w:rsidRDefault="00637A83" w:rsidP="00637A83">
      <w:pPr>
        <w:spacing w:after="5" w:line="268" w:lineRule="auto"/>
        <w:ind w:left="577" w:hanging="10"/>
        <w:jc w:val="both"/>
        <w:rPr>
          <w:rFonts w:ascii="Arial" w:eastAsia="Cambria" w:hAnsi="Arial" w:cs="Arial"/>
          <w:color w:val="000000"/>
          <w:sz w:val="21"/>
          <w:lang w:eastAsia="pl-PL"/>
        </w:rPr>
      </w:pPr>
    </w:p>
    <w:p w14:paraId="47A8F47B" w14:textId="77777777" w:rsidR="00637A83" w:rsidRPr="00637A83" w:rsidRDefault="00637A83" w:rsidP="00637A83">
      <w:pPr>
        <w:spacing w:after="5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Załącznik do SWZ </w:t>
      </w:r>
    </w:p>
    <w:p w14:paraId="37B7EDF2" w14:textId="77777777" w:rsidR="00637A83" w:rsidRPr="00637A83" w:rsidRDefault="00637A83" w:rsidP="00637A83">
      <w:pPr>
        <w:spacing w:after="102" w:line="258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UMOWA -wzór </w:t>
      </w:r>
    </w:p>
    <w:p w14:paraId="26303FE5" w14:textId="77777777" w:rsidR="00637A83" w:rsidRPr="00637A83" w:rsidRDefault="00637A83" w:rsidP="00637A83">
      <w:pPr>
        <w:spacing w:after="4" w:line="265" w:lineRule="auto"/>
        <w:ind w:left="1882" w:hanging="10"/>
        <w:jc w:val="both"/>
        <w:rPr>
          <w:rFonts w:ascii="Arial" w:eastAsia="Cambria" w:hAnsi="Arial" w:cs="Arial"/>
          <w:b/>
          <w:bCs/>
          <w:color w:val="000000"/>
          <w:lang w:eastAsia="pl-PL"/>
        </w:rPr>
      </w:pPr>
      <w:r w:rsidRPr="00637A83">
        <w:rPr>
          <w:rFonts w:ascii="Arial" w:eastAsia="Cambria" w:hAnsi="Arial" w:cs="Arial"/>
          <w:b/>
          <w:bCs/>
          <w:color w:val="000000"/>
          <w:lang w:eastAsia="pl-PL"/>
        </w:rPr>
        <w:t xml:space="preserve">                       NA DOSTAWĘ OPRYSKIWACZA</w:t>
      </w:r>
    </w:p>
    <w:p w14:paraId="24100C02" w14:textId="77777777" w:rsidR="00637A83" w:rsidRPr="00637A83" w:rsidRDefault="00637A83" w:rsidP="00637A83">
      <w:pPr>
        <w:spacing w:after="296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16A97E13" w14:textId="77777777" w:rsidR="00637A83" w:rsidRPr="00637A83" w:rsidRDefault="00637A83" w:rsidP="00637A83">
      <w:pPr>
        <w:spacing w:after="296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zawarta w dniu  …………………..r. w Zybiszowie pomiędzy: </w:t>
      </w:r>
    </w:p>
    <w:p w14:paraId="7F564E1B" w14:textId="77777777" w:rsidR="00637A83" w:rsidRPr="00637A83" w:rsidRDefault="00637A83" w:rsidP="00637A83">
      <w:pPr>
        <w:spacing w:after="4" w:line="540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COBORU Stacją Doświadczalną Oceny Odmian w Zybiszowie reprezentowaną przez: Dyrektora Stacji Marcina Włodarczyka zwaną w dalszej części umowy „Zamawiającym” </w:t>
      </w:r>
    </w:p>
    <w:p w14:paraId="2CFF4C48" w14:textId="77777777" w:rsidR="00637A83" w:rsidRPr="00637A83" w:rsidRDefault="00637A83" w:rsidP="00637A83">
      <w:pPr>
        <w:spacing w:after="299" w:line="265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a ……………………………… </w:t>
      </w:r>
    </w:p>
    <w:p w14:paraId="591E4457" w14:textId="77777777" w:rsidR="00637A83" w:rsidRPr="00637A83" w:rsidRDefault="00637A83" w:rsidP="00637A83">
      <w:pPr>
        <w:spacing w:after="301" w:line="265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zwaną w dalszej części umowy „ Wykonawcą”, reprezentowaną przez: </w:t>
      </w:r>
    </w:p>
    <w:p w14:paraId="7930A3CE" w14:textId="77777777" w:rsidR="00637A83" w:rsidRPr="00637A83" w:rsidRDefault="00637A83" w:rsidP="00637A83">
      <w:pPr>
        <w:spacing w:after="301" w:line="265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………………………………. </w:t>
      </w:r>
    </w:p>
    <w:p w14:paraId="5A090CBF" w14:textId="77777777" w:rsidR="00637A83" w:rsidRPr="00637A83" w:rsidRDefault="00637A83" w:rsidP="00637A83">
      <w:pPr>
        <w:spacing w:after="277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następującej treści: </w:t>
      </w:r>
    </w:p>
    <w:p w14:paraId="283ADF6B" w14:textId="77777777" w:rsidR="00637A83" w:rsidRPr="00637A83" w:rsidRDefault="00637A83" w:rsidP="00637A83">
      <w:pPr>
        <w:spacing w:after="277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7599D227" w14:textId="77777777" w:rsidR="00637A83" w:rsidRPr="00637A83" w:rsidRDefault="00637A83" w:rsidP="00637A83">
      <w:pPr>
        <w:spacing w:after="118"/>
        <w:ind w:left="514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sz w:val="20"/>
          <w:lang w:eastAsia="pl-PL"/>
        </w:rPr>
        <w:t xml:space="preserve">§ 1 </w:t>
      </w:r>
    </w:p>
    <w:p w14:paraId="29200A8B" w14:textId="77777777" w:rsidR="00637A83" w:rsidRPr="00637A83" w:rsidRDefault="00637A83" w:rsidP="00637A83">
      <w:pPr>
        <w:spacing w:after="202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Strony oświadczają, że niniejsza umowa została zawarta w wyniku rozstrzygnięcia postępowania o udzielenie zamówienia publicznego prowadzonego w trybie przetargu podstawowego, zgodnie z ustawą Prawo zamówień publicznych z dnia 11 września 2019 r. (tekst. jedn. Dz. U. z 2024 r. poz. 1320 ze zm.)</w:t>
      </w:r>
    </w:p>
    <w:p w14:paraId="4D415162" w14:textId="77777777" w:rsidR="00637A83" w:rsidRPr="00637A83" w:rsidRDefault="00637A83" w:rsidP="00637A83">
      <w:pPr>
        <w:spacing w:after="202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5DDC031A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2 </w:t>
      </w:r>
    </w:p>
    <w:p w14:paraId="5C6FE8DD" w14:textId="77777777" w:rsidR="00637A83" w:rsidRPr="00637A83" w:rsidRDefault="00637A83" w:rsidP="00637A83">
      <w:pPr>
        <w:spacing w:after="3" w:line="356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Wykonawca zobowiązuje się dostarczyć  i oddać do użytkowania Zamawiającemu fabrycznie nowy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opryskiwacz   </w:t>
      </w:r>
      <w:r w:rsidRPr="00637A83">
        <w:rPr>
          <w:rFonts w:ascii="Arial" w:eastAsia="Cambria" w:hAnsi="Arial" w:cs="Arial"/>
          <w:color w:val="000000"/>
          <w:lang w:eastAsia="pl-PL"/>
        </w:rPr>
        <w:t>marki ………………., model……………………. wraz z wyposażeniem fabrycznym.  Wykonawca dostarczy przedmiot zamówienia do miejsca wskazanego przez Zamawiającego w terminie …………. tygodni tj. do dnia ……………………..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. .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Koszt transportu ponosi Wykonawca.  Wykonawca oświadcza, że przedmiot umowy został dopuszczony do obrotu w Polsce i posiada wymagany prawem dokument CE . </w:t>
      </w:r>
    </w:p>
    <w:p w14:paraId="4C45601E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1C854614" w14:textId="77777777" w:rsidR="00637A83" w:rsidRPr="00637A83" w:rsidRDefault="00637A83" w:rsidP="00637A83">
      <w:pPr>
        <w:spacing w:after="3" w:line="356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</w:p>
    <w:p w14:paraId="3FDE2550" w14:textId="77777777" w:rsidR="00637A83" w:rsidRPr="00637A83" w:rsidRDefault="00637A83" w:rsidP="00637A83">
      <w:pPr>
        <w:spacing w:after="3" w:line="356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</w:p>
    <w:p w14:paraId="484A42CE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3 </w:t>
      </w:r>
    </w:p>
    <w:p w14:paraId="63F1C362" w14:textId="77777777" w:rsidR="00637A83" w:rsidRPr="00637A83" w:rsidRDefault="00637A83" w:rsidP="00637A83">
      <w:pPr>
        <w:numPr>
          <w:ilvl w:val="0"/>
          <w:numId w:val="6"/>
        </w:numPr>
        <w:spacing w:after="5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Zamawiający zastrzega sobie prawo odstąpienia od umowy w trakcie zaistnienia okoliczności powodującej, że wykonanie umowy nie leży w interesie publicznym, czego nie można było przewidzieć w chwili zawarcia umowy, zgodnie z art. 456 ust. 1pkt 1 ustawy z dnia 11 września 2019 r. Prawo zamówień publicznych. </w:t>
      </w:r>
    </w:p>
    <w:p w14:paraId="4CE16BAE" w14:textId="77777777" w:rsidR="00637A83" w:rsidRPr="00637A83" w:rsidRDefault="00637A83" w:rsidP="00637A83">
      <w:pPr>
        <w:spacing w:after="5" w:line="356" w:lineRule="auto"/>
        <w:ind w:left="577"/>
        <w:jc w:val="both"/>
        <w:rPr>
          <w:rFonts w:ascii="Arial" w:eastAsia="Cambria" w:hAnsi="Arial" w:cs="Arial"/>
          <w:color w:val="000000"/>
          <w:lang w:eastAsia="pl-PL"/>
        </w:rPr>
      </w:pPr>
    </w:p>
    <w:p w14:paraId="7EECCD52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4 </w:t>
      </w:r>
    </w:p>
    <w:p w14:paraId="5D8DBE32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Umowa zostaje zawarta na czas oznaczony od dnia jej zawarcia tj. …………. do upływu terminu gwarancji, o którym  mowa w § 5 tj. do……………………</w:t>
      </w:r>
      <w:r w:rsidRPr="00637A83">
        <w:rPr>
          <w:rFonts w:ascii="Arial" w:eastAsia="Cambria" w:hAnsi="Arial" w:cs="Arial"/>
          <w:b/>
          <w:color w:val="FF0000"/>
          <w:lang w:eastAsia="pl-PL"/>
        </w:rPr>
        <w:t xml:space="preserve"> </w:t>
      </w:r>
    </w:p>
    <w:p w14:paraId="21C6644D" w14:textId="77777777" w:rsidR="00637A83" w:rsidRPr="00637A83" w:rsidRDefault="00637A83" w:rsidP="00637A83">
      <w:pPr>
        <w:spacing w:after="105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5302932C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5 </w:t>
      </w:r>
    </w:p>
    <w:p w14:paraId="24D4D77A" w14:textId="77777777" w:rsidR="00637A83" w:rsidRPr="00637A83" w:rsidRDefault="00637A83" w:rsidP="00637A83">
      <w:pPr>
        <w:numPr>
          <w:ilvl w:val="0"/>
          <w:numId w:val="7"/>
        </w:numPr>
        <w:spacing w:after="5" w:line="356" w:lineRule="auto"/>
        <w:contextualSpacing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Gwarancja na dostarczony opryskiwacz wynosi  …….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miesiące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licząc od dnia protokólarnego odbioru maszyny. Wykonawca zabezpieczy serwis gwarancyjny w miejscu użytkowania urządzenia.   </w:t>
      </w:r>
    </w:p>
    <w:p w14:paraId="145B2AA8" w14:textId="77777777" w:rsidR="00637A83" w:rsidRPr="00637A83" w:rsidRDefault="00637A83" w:rsidP="00637A83">
      <w:pPr>
        <w:numPr>
          <w:ilvl w:val="0"/>
          <w:numId w:val="7"/>
        </w:numPr>
        <w:spacing w:after="3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ciągu całego zadeklarowanego okresu gwarancji Wykonawca ponosi odpowiedzialność z tytułu gwarancji za wady fizyczne zmniejszające wartość użytkową lub techniczną dostarczonego urządzania, a także za usunięcie tych wad i usterek ujawnionych w okresie gwarancyjnym. </w:t>
      </w:r>
    </w:p>
    <w:p w14:paraId="08801F83" w14:textId="77777777" w:rsidR="00637A83" w:rsidRPr="00637A83" w:rsidRDefault="00637A83" w:rsidP="00637A83">
      <w:pPr>
        <w:numPr>
          <w:ilvl w:val="0"/>
          <w:numId w:val="7"/>
        </w:numPr>
        <w:spacing w:after="3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okresie gwarancyjnym </w:t>
      </w:r>
      <w:r w:rsidRPr="00637A83">
        <w:rPr>
          <w:rFonts w:ascii="Arial" w:eastAsia="Cambria" w:hAnsi="Arial" w:cs="Arial"/>
          <w:b/>
          <w:color w:val="000000"/>
          <w:lang w:eastAsia="pl-PL"/>
        </w:rPr>
        <w:t>wszelkie koszty związane z dojazdem i pracą serwisanta ponosi Wykonawca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. Niebezpieczeństwo przypadkowej utraty lub uszkodzenia rzeczy w czasie od wydania jej gwarantowi (Wykonawcy) do jej odebrania przez uprawnionego (Zamawiającego) ponosi gwarant. </w:t>
      </w:r>
    </w:p>
    <w:p w14:paraId="3645AC13" w14:textId="77777777" w:rsidR="00637A83" w:rsidRPr="00637A83" w:rsidRDefault="00637A83" w:rsidP="00637A83">
      <w:pPr>
        <w:numPr>
          <w:ilvl w:val="0"/>
          <w:numId w:val="7"/>
        </w:numPr>
        <w:spacing w:after="3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W przypadku gdyby naprawa gwarancyjna opryskiwacza miała trwać więcej niż 7 dni, Wykonawca, na żądanie Zamawiającego, dostarczy opryskiwacz zamienny o podobnych parametrach.</w:t>
      </w:r>
    </w:p>
    <w:p w14:paraId="29E71352" w14:textId="77777777" w:rsidR="00637A83" w:rsidRPr="00637A83" w:rsidRDefault="00637A83" w:rsidP="00637A83">
      <w:pPr>
        <w:numPr>
          <w:ilvl w:val="0"/>
          <w:numId w:val="7"/>
        </w:numPr>
        <w:spacing w:after="3" w:line="357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przypadku wystąpienia konieczności usunięcia ujawnionej wady maszyny, koszty wszelkich materiałów i części zamiennych za wyjątkiem materiałów i części eksploatacyjnych podlegających naturalnemu zużyciu ponosi Wykonawca.  </w:t>
      </w:r>
    </w:p>
    <w:p w14:paraId="20DCF008" w14:textId="77777777" w:rsidR="00637A83" w:rsidRPr="00637A83" w:rsidRDefault="00637A83" w:rsidP="00637A83">
      <w:pPr>
        <w:numPr>
          <w:ilvl w:val="0"/>
          <w:numId w:val="7"/>
        </w:numPr>
        <w:spacing w:after="5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przypadku 3-krtonej bezskutecznej naprawy tego samego elementu, Zamawiający może żądać jego wymiany na nowy bez dodatkowego uzasadnienia. </w:t>
      </w:r>
    </w:p>
    <w:p w14:paraId="56F12212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7BB4EB18" w14:textId="77777777" w:rsidR="00637A83" w:rsidRPr="00637A83" w:rsidRDefault="00637A83" w:rsidP="00637A83">
      <w:pPr>
        <w:spacing w:after="5" w:line="356" w:lineRule="auto"/>
        <w:ind w:left="577"/>
        <w:rPr>
          <w:rFonts w:ascii="Arial" w:eastAsia="Cambria" w:hAnsi="Arial" w:cs="Arial"/>
          <w:color w:val="000000"/>
          <w:lang w:eastAsia="pl-PL"/>
        </w:rPr>
      </w:pPr>
    </w:p>
    <w:p w14:paraId="66AC00C3" w14:textId="77777777" w:rsidR="00637A83" w:rsidRPr="00637A83" w:rsidRDefault="00637A83" w:rsidP="00637A83">
      <w:pPr>
        <w:numPr>
          <w:ilvl w:val="0"/>
          <w:numId w:val="7"/>
        </w:numPr>
        <w:spacing w:after="4" w:line="357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Najpóźniej w dniu protokólarnego przekazania maszyny, </w:t>
      </w:r>
      <w:r w:rsidRPr="00637A83">
        <w:rPr>
          <w:rFonts w:ascii="Arial" w:eastAsia="Cambria" w:hAnsi="Arial" w:cs="Arial"/>
          <w:b/>
          <w:color w:val="000000"/>
          <w:lang w:eastAsia="pl-PL"/>
        </w:rPr>
        <w:t>Wykonawca wyda Zamawiającemu pisemny dokument gwarancyjny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, </w:t>
      </w:r>
      <w:r w:rsidRPr="00637A83">
        <w:rPr>
          <w:rFonts w:ascii="Arial" w:eastAsia="Cambria" w:hAnsi="Arial" w:cs="Arial"/>
          <w:b/>
          <w:color w:val="000000"/>
          <w:lang w:eastAsia="pl-PL"/>
        </w:rPr>
        <w:t xml:space="preserve">którego treść potwierdzać będzie wymagania opisane powyżej. </w:t>
      </w:r>
    </w:p>
    <w:p w14:paraId="6FA61B38" w14:textId="77777777" w:rsidR="00637A83" w:rsidRPr="00637A83" w:rsidRDefault="00637A83" w:rsidP="00637A83">
      <w:pPr>
        <w:numPr>
          <w:ilvl w:val="0"/>
          <w:numId w:val="7"/>
        </w:numPr>
        <w:spacing w:after="5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sprawach gwarancji nieuregulowanych powyżej zastosowanie mają przepisy Kodeksu Cywilnego. </w:t>
      </w:r>
    </w:p>
    <w:p w14:paraId="526F2024" w14:textId="77777777" w:rsidR="00637A83" w:rsidRPr="00637A83" w:rsidRDefault="00637A83" w:rsidP="00637A83">
      <w:pPr>
        <w:spacing w:after="0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color w:val="000000"/>
          <w:lang w:eastAsia="pl-PL"/>
        </w:rPr>
        <w:t xml:space="preserve"> </w:t>
      </w:r>
    </w:p>
    <w:p w14:paraId="0C30D508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6 </w:t>
      </w:r>
    </w:p>
    <w:p w14:paraId="4869401D" w14:textId="77777777" w:rsidR="00637A83" w:rsidRPr="00637A83" w:rsidRDefault="00637A83" w:rsidP="00637A83">
      <w:pPr>
        <w:spacing w:after="123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Wraz z urządzeniem Wykonawca wyda Zamawiającemu instrukcję użytkowania i obsługi maszyny.    </w:t>
      </w:r>
    </w:p>
    <w:p w14:paraId="08CD78D2" w14:textId="77777777" w:rsidR="00637A83" w:rsidRPr="00637A83" w:rsidRDefault="00637A83" w:rsidP="00637A83">
      <w:pPr>
        <w:spacing w:after="123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4DA0D36D" w14:textId="77777777" w:rsidR="00637A83" w:rsidRPr="00637A83" w:rsidRDefault="00637A83" w:rsidP="00637A83">
      <w:pPr>
        <w:spacing w:after="123" w:line="268" w:lineRule="auto"/>
        <w:ind w:left="10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2DDBCCD9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7 </w:t>
      </w:r>
    </w:p>
    <w:p w14:paraId="644E68E9" w14:textId="77777777" w:rsidR="00637A83" w:rsidRPr="00637A83" w:rsidRDefault="00637A83" w:rsidP="00637A83">
      <w:pPr>
        <w:spacing w:after="133" w:line="356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Wykonawca przeprowadzi szkolenie operatorów urządzenia w zakresie teoretycznym i praktycznym w miejscu jego użytkowania. Termin szkolenia ustalony zostanie z Zamawiającym. </w:t>
      </w:r>
    </w:p>
    <w:p w14:paraId="2F1BA8CF" w14:textId="77777777" w:rsidR="00637A83" w:rsidRPr="00637A83" w:rsidRDefault="00637A83" w:rsidP="00637A83">
      <w:pPr>
        <w:spacing w:after="133" w:line="356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</w:p>
    <w:p w14:paraId="5327D1D5" w14:textId="77777777" w:rsidR="00637A83" w:rsidRPr="00637A83" w:rsidRDefault="00637A83" w:rsidP="00637A83">
      <w:pPr>
        <w:spacing w:after="133" w:line="356" w:lineRule="auto"/>
        <w:ind w:left="57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§ 8</w:t>
      </w:r>
    </w:p>
    <w:p w14:paraId="39A9C0E8" w14:textId="77777777" w:rsidR="00637A83" w:rsidRPr="00637A83" w:rsidRDefault="00637A83" w:rsidP="00637A83">
      <w:pPr>
        <w:numPr>
          <w:ilvl w:val="0"/>
          <w:numId w:val="8"/>
        </w:numPr>
        <w:spacing w:after="29" w:line="355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Strony ustalają, ze wartość przedmiotu umowy wynosi ………… złotych netto (słownie: ………../100) a po dodaniu podatku VAT cenę ……… złotych brutto (słownie:………../100 ) – zapis dotyczy wykonawcy posiadającego siedzibę na terenie RP.  </w:t>
      </w:r>
    </w:p>
    <w:p w14:paraId="405A46AB" w14:textId="77777777" w:rsidR="00637A83" w:rsidRPr="00637A83" w:rsidRDefault="00637A83" w:rsidP="00637A83">
      <w:pPr>
        <w:numPr>
          <w:ilvl w:val="0"/>
          <w:numId w:val="8"/>
        </w:numPr>
        <w:spacing w:after="31" w:line="355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Strony ustalają , że wartość przedmiotu umowy wynosi ……złotych netto (słownie…./100)            a rozliczenie należnego podatku VAT jest po stronie Zamawiającego – </w:t>
      </w:r>
      <w:r w:rsidRPr="00637A83">
        <w:rPr>
          <w:rFonts w:ascii="Arial" w:eastAsia="Cambria" w:hAnsi="Arial" w:cs="Arial"/>
          <w:i/>
          <w:iCs/>
          <w:color w:val="000000"/>
          <w:sz w:val="20"/>
          <w:szCs w:val="20"/>
          <w:lang w:eastAsia="pl-PL"/>
        </w:rPr>
        <w:t>zapis dotyczy Wykonawcy nieposiadającego siedziby na terenie RP.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 </w:t>
      </w:r>
    </w:p>
    <w:p w14:paraId="6255E569" w14:textId="77777777" w:rsidR="00637A83" w:rsidRPr="00637A83" w:rsidRDefault="00637A83" w:rsidP="00637A83">
      <w:pPr>
        <w:numPr>
          <w:ilvl w:val="0"/>
          <w:numId w:val="8"/>
        </w:numPr>
        <w:spacing w:after="33" w:line="354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Wartość ta stanowi maksymalne zobowiązanie Zamawiającego względem Wykonawcy i z zastrzeżeniem postanowień § 9 ust. 3</w:t>
      </w:r>
      <w:r w:rsidRPr="00637A83">
        <w:rPr>
          <w:rFonts w:ascii="Arial" w:eastAsia="Cambria" w:hAnsi="Arial" w:cs="Arial"/>
          <w:color w:val="FF0000"/>
          <w:lang w:eastAsia="pl-PL"/>
        </w:rPr>
        <w:t xml:space="preserve"> 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nie ulegnie zmianie w trakcie realizacji umowy.  </w:t>
      </w:r>
    </w:p>
    <w:p w14:paraId="144EDE70" w14:textId="77777777" w:rsidR="00637A83" w:rsidRPr="00637A83" w:rsidRDefault="00637A83" w:rsidP="00637A83">
      <w:pPr>
        <w:numPr>
          <w:ilvl w:val="0"/>
          <w:numId w:val="8"/>
        </w:numPr>
        <w:spacing w:after="32" w:line="354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Należność za wykonanie przedmiotu umowy płatna będzie Wykonawcy przez zamawiającego przelewem na konto wskazane przez Wykonawcę, </w:t>
      </w:r>
      <w:r w:rsidRPr="00637A83">
        <w:rPr>
          <w:rFonts w:ascii="Arial" w:eastAsia="Cambria" w:hAnsi="Arial" w:cs="Arial"/>
          <w:b/>
          <w:bCs/>
          <w:color w:val="000000"/>
          <w:lang w:eastAsia="pl-PL"/>
        </w:rPr>
        <w:t>w terminie 14 dni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 od daty wystawienia faktury vat, której podstawa stanowić będzie protokół odbiór opryskiwacza przez Zamawiającego.  </w:t>
      </w:r>
    </w:p>
    <w:p w14:paraId="30B83ABE" w14:textId="77777777" w:rsidR="00637A83" w:rsidRPr="00637A83" w:rsidRDefault="00637A83" w:rsidP="00637A83">
      <w:pPr>
        <w:numPr>
          <w:ilvl w:val="0"/>
          <w:numId w:val="8"/>
        </w:numPr>
        <w:spacing w:after="5" w:line="361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Wykonawca zobowiązuje się wystawić Fakturę VAT Zamawiającemu zgodnie z postanowieniami niniejszej umowy i obowiązującymi przepisami prawa, wskazując numer umowy.  6.</w:t>
      </w:r>
      <w:r w:rsidRPr="00637A83">
        <w:rPr>
          <w:rFonts w:ascii="Arial" w:eastAsia="Arial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W przypadku otrzymania pisemnej informacji o niezgodności z zamówieniem i umową lub błędach rachunkowych w fakturze, Wykonawca zobowiązuję się do wystawienia faktury korygującej.  </w:t>
      </w:r>
    </w:p>
    <w:p w14:paraId="26B24C83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212E0DFD" w14:textId="77777777" w:rsidR="00637A83" w:rsidRPr="00637A83" w:rsidRDefault="00637A83" w:rsidP="00637A83">
      <w:pPr>
        <w:spacing w:after="5" w:line="361" w:lineRule="auto"/>
        <w:ind w:left="577"/>
        <w:jc w:val="both"/>
        <w:rPr>
          <w:rFonts w:ascii="Arial" w:eastAsia="Cambria" w:hAnsi="Arial" w:cs="Arial"/>
          <w:color w:val="000000"/>
          <w:lang w:eastAsia="pl-PL"/>
        </w:rPr>
      </w:pPr>
    </w:p>
    <w:p w14:paraId="7EDB78ED" w14:textId="77777777" w:rsidR="00637A83" w:rsidRPr="00637A83" w:rsidRDefault="00637A83" w:rsidP="00637A83">
      <w:pPr>
        <w:spacing w:after="105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4BB0A04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9 </w:t>
      </w:r>
    </w:p>
    <w:p w14:paraId="567C2746" w14:textId="77777777" w:rsidR="00637A83" w:rsidRPr="00637A83" w:rsidRDefault="00637A83" w:rsidP="00637A83">
      <w:pPr>
        <w:numPr>
          <w:ilvl w:val="0"/>
          <w:numId w:val="9"/>
        </w:numPr>
        <w:spacing w:after="3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razie niewykonania lub nienależytego wykonania przedmiotu umowy przez Wykonawcę, Wykonawca zobowiązuje się do zapłaty kar umownych  na rzecz Zamawiającego w wysokości 0,5% wartości niewykonanej lub nie należycie wykonanej dostawy za każdy dzień opóźnienia, nie więcej niż 10% wartości zamówienia.   </w:t>
      </w:r>
    </w:p>
    <w:p w14:paraId="73FB90E0" w14:textId="77777777" w:rsidR="00637A83" w:rsidRPr="00637A83" w:rsidRDefault="00637A83" w:rsidP="00637A83">
      <w:pPr>
        <w:numPr>
          <w:ilvl w:val="0"/>
          <w:numId w:val="9"/>
        </w:numPr>
        <w:spacing w:after="3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razie niewykonania lub nienależytego wykonania przedmiotu umowy przez Zamawiającego, w szczególności w przypadku odstąpienia od umowy z przyczyn innych niż wskazane w § 3, Zamawiający zobowiązuje się do zapłaty kary umownej  na rzecz Wykonawcy w wysokości 10% wartości zamówienia.   </w:t>
      </w:r>
    </w:p>
    <w:p w14:paraId="14F1E986" w14:textId="77777777" w:rsidR="00637A83" w:rsidRPr="00637A83" w:rsidRDefault="00637A83" w:rsidP="00637A83">
      <w:pPr>
        <w:numPr>
          <w:ilvl w:val="0"/>
          <w:numId w:val="9"/>
        </w:numPr>
        <w:spacing w:after="5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przypadku opóźnienia w zapłacie faktury Zamawiający zapłaci Wykonawcy odsetki w wysokości ustawowej. </w:t>
      </w:r>
    </w:p>
    <w:p w14:paraId="1F986ECE" w14:textId="77777777" w:rsidR="00637A83" w:rsidRPr="00637A83" w:rsidRDefault="00637A83" w:rsidP="00637A83">
      <w:pPr>
        <w:spacing w:after="107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35DFA65C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10 </w:t>
      </w:r>
    </w:p>
    <w:p w14:paraId="5FFDE2DF" w14:textId="77777777" w:rsidR="00637A83" w:rsidRPr="00637A83" w:rsidRDefault="00637A83" w:rsidP="00637A83">
      <w:pPr>
        <w:spacing w:after="5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>Przedstawicielem Zamawiającego do współpracy jest : Marcin Włodarczyk tel. 71 334 20 10</w:t>
      </w:r>
    </w:p>
    <w:p w14:paraId="29F581D8" w14:textId="77777777" w:rsidR="00637A83" w:rsidRPr="00637A83" w:rsidRDefault="00637A83" w:rsidP="00637A83">
      <w:pPr>
        <w:spacing w:after="97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Przedstawicielem Wykonawcy do współpracy jest: …………………………. </w:t>
      </w:r>
    </w:p>
    <w:p w14:paraId="4A830679" w14:textId="77777777" w:rsidR="00637A83" w:rsidRPr="00637A83" w:rsidRDefault="00637A83" w:rsidP="00637A83">
      <w:pPr>
        <w:spacing w:after="105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 </w:t>
      </w:r>
    </w:p>
    <w:p w14:paraId="1F9C22FB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11 </w:t>
      </w:r>
    </w:p>
    <w:p w14:paraId="43F6B48D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sprawach nieuregulowanych niniejszą umową mają zastosowanie przepisy Kodeksu Cywilnego i ustawy Prawo zamówień publicznych.  </w:t>
      </w:r>
    </w:p>
    <w:p w14:paraId="6A7955FE" w14:textId="77777777" w:rsidR="00637A83" w:rsidRPr="00637A83" w:rsidRDefault="00637A83" w:rsidP="00637A83">
      <w:pPr>
        <w:spacing w:after="16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 </w:t>
      </w:r>
    </w:p>
    <w:p w14:paraId="4BE4EA22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12 </w:t>
      </w:r>
    </w:p>
    <w:p w14:paraId="27F6F3AB" w14:textId="77777777" w:rsidR="00637A83" w:rsidRPr="00637A83" w:rsidRDefault="00637A83" w:rsidP="00637A83">
      <w:pPr>
        <w:spacing w:after="3" w:line="357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Zamawiający przewiduje możliwość istotnych zmian postanowień zawartej Umowy w stosunku do treści oferty, na podstawie której dokonano wyboru Wykonawcy, w przypadku wystąpienia co najmniej jednej z okoliczności wymienionych poniżej,  z uwzględnieniem podawanych warunków ich wprowadzenia: </w:t>
      </w:r>
    </w:p>
    <w:p w14:paraId="47EEAE61" w14:textId="77777777" w:rsidR="00637A83" w:rsidRPr="00637A83" w:rsidRDefault="00637A83" w:rsidP="00637A83">
      <w:pPr>
        <w:spacing w:after="124" w:line="268" w:lineRule="auto"/>
        <w:ind w:left="56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Times New Roman" w:hAnsi="Arial" w:cs="Arial"/>
          <w:color w:val="000000"/>
          <w:lang w:eastAsia="pl-PL"/>
        </w:rPr>
        <w:t>1.</w:t>
      </w:r>
      <w:r w:rsidRPr="00637A83">
        <w:rPr>
          <w:rFonts w:ascii="Arial" w:eastAsia="Arial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Zmiana terminu dostawy  </w:t>
      </w:r>
    </w:p>
    <w:p w14:paraId="2AA48F1D" w14:textId="77777777" w:rsidR="00637A83" w:rsidRPr="00637A83" w:rsidRDefault="00637A83" w:rsidP="00637A83">
      <w:pPr>
        <w:numPr>
          <w:ilvl w:val="0"/>
          <w:numId w:val="10"/>
        </w:numPr>
        <w:spacing w:after="5" w:line="358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zmiany spowodowane siłą wyższą, w tym klęskami żywiołowymi, warunkami atmosferycznymi uniemożliwiającymi zrealizowanie dostawy w terminie, </w:t>
      </w:r>
    </w:p>
    <w:p w14:paraId="06131724" w14:textId="77777777" w:rsidR="00637A83" w:rsidRPr="00637A83" w:rsidRDefault="00637A83" w:rsidP="00637A83">
      <w:pPr>
        <w:numPr>
          <w:ilvl w:val="0"/>
          <w:numId w:val="10"/>
        </w:numPr>
        <w:spacing w:after="27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zmiany będące następstwem okoliczności leżących wyłącznie po stronie Zamawiającego, w szczególności wstrzymanie dostawy, </w:t>
      </w:r>
    </w:p>
    <w:p w14:paraId="256B7E1F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27D22E06" w14:textId="77777777" w:rsidR="00637A83" w:rsidRPr="00637A83" w:rsidRDefault="00637A83" w:rsidP="00637A83">
      <w:pPr>
        <w:spacing w:after="27" w:line="356" w:lineRule="auto"/>
        <w:ind w:left="1287"/>
        <w:jc w:val="both"/>
        <w:rPr>
          <w:rFonts w:ascii="Arial" w:eastAsia="Cambria" w:hAnsi="Arial" w:cs="Arial"/>
          <w:color w:val="000000"/>
          <w:lang w:eastAsia="pl-PL"/>
        </w:rPr>
      </w:pPr>
    </w:p>
    <w:p w14:paraId="453C6FF3" w14:textId="77777777" w:rsidR="00637A83" w:rsidRPr="00637A83" w:rsidRDefault="00637A83" w:rsidP="00637A83">
      <w:pPr>
        <w:numPr>
          <w:ilvl w:val="0"/>
          <w:numId w:val="10"/>
        </w:numPr>
        <w:spacing w:after="5" w:line="357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zmiany będące wynikiem czasowego wstrzymania produkcji towarów lub braków towarów na polskim rynku będących przedmiotem Umowy, w tym będące następstwem działania organów administracji publicznej, </w:t>
      </w:r>
    </w:p>
    <w:p w14:paraId="3A9F99F7" w14:textId="77777777" w:rsidR="00637A83" w:rsidRPr="00637A83" w:rsidRDefault="00637A83" w:rsidP="00637A83">
      <w:pPr>
        <w:spacing w:after="5" w:line="364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W przypadku wystąpienia którejkolwiek z okoliczności wymienionych w ust. 1 lit. a)-c) termin dostawy może ulec odpowiedniemu przedłużeniu o czas niezbędny do należytego jej wykonania, nie dłużej jednak niż o okres tych okoliczności. </w:t>
      </w:r>
    </w:p>
    <w:p w14:paraId="17E266A9" w14:textId="77777777" w:rsidR="00637A83" w:rsidRPr="00637A83" w:rsidRDefault="00637A83" w:rsidP="00637A83">
      <w:pPr>
        <w:spacing w:after="5" w:line="364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Times New Roman" w:hAnsi="Arial" w:cs="Arial"/>
          <w:color w:val="000000"/>
          <w:lang w:eastAsia="pl-PL"/>
        </w:rPr>
        <w:t>2.</w:t>
      </w:r>
      <w:r w:rsidRPr="00637A83">
        <w:rPr>
          <w:rFonts w:ascii="Arial" w:eastAsia="Arial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Zmiany wynagrodzenia Wykonawcy </w:t>
      </w:r>
    </w:p>
    <w:p w14:paraId="63891146" w14:textId="77777777" w:rsidR="00637A83" w:rsidRPr="00637A83" w:rsidRDefault="00637A83" w:rsidP="00637A83">
      <w:pPr>
        <w:numPr>
          <w:ilvl w:val="0"/>
          <w:numId w:val="11"/>
        </w:numPr>
        <w:spacing w:after="27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Strony ustalają, że cena maszyny określona w § 8 może zostać zmniejszona w przypadku udzielenia Zamawiającemu upustów promocyjnych   </w:t>
      </w:r>
    </w:p>
    <w:p w14:paraId="1C6886E5" w14:textId="77777777" w:rsidR="00637A83" w:rsidRPr="00637A83" w:rsidRDefault="00637A83" w:rsidP="00637A83">
      <w:pPr>
        <w:numPr>
          <w:ilvl w:val="0"/>
          <w:numId w:val="11"/>
        </w:numPr>
        <w:spacing w:after="28" w:line="356" w:lineRule="auto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Strony ustalają, że cena maszyny określona w § 8 może się zmienić w przypadku zmiany spowodowanej wzrostem albo zmniejszeniem stawki VAT. Jeśli zmiana stawki VAT będzie powodować zwiększenie kosztów towarów po stronie Wykonawcy, Zamawiający dopuszcza możliwość zwiększenia wynagrodzenia Wykonawcy o kwotę równą różnicy w kwocie podatku VAT  zapłaconego przez Wykonawcę. Jeśli zmiana stawki VAT będzie powodować zmniejszenie kosztów towarów po stronie Wykonawcy, Zamawiający dopuszcza możliwość zmniejszenia wynagrodzenia o kwotę stanowiącą różnicę kwoty podatku VAT zapłaconego przez Wykonawcę, </w:t>
      </w:r>
    </w:p>
    <w:p w14:paraId="710BB836" w14:textId="77777777" w:rsidR="00637A83" w:rsidRPr="00637A83" w:rsidRDefault="00637A83" w:rsidP="00637A83">
      <w:pPr>
        <w:spacing w:after="5" w:line="356" w:lineRule="auto"/>
        <w:ind w:left="567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Times New Roman" w:hAnsi="Arial" w:cs="Arial"/>
          <w:color w:val="000000"/>
          <w:lang w:eastAsia="pl-PL"/>
        </w:rPr>
        <w:t>3.</w:t>
      </w:r>
      <w:r w:rsidRPr="00637A83">
        <w:rPr>
          <w:rFonts w:ascii="Arial" w:eastAsia="Arial" w:hAnsi="Arial" w:cs="Arial"/>
          <w:color w:val="000000"/>
          <w:lang w:eastAsia="pl-PL"/>
        </w:rPr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Zmiana postanowień zawartej Umowy wymaga, pod rygorem nieważności, zachowania formy pisemnej tj. aneksu sporządzonego w dwóch jednobrzmiących egzemplarzach.  Zmiana umowy na wniosek Wykonawcy wymaga wykazania okoliczności uprawniających do dokonania tej zmiany </w:t>
      </w:r>
    </w:p>
    <w:p w14:paraId="69A6D238" w14:textId="77777777" w:rsidR="00637A83" w:rsidRPr="00637A83" w:rsidRDefault="00637A83" w:rsidP="00637A83">
      <w:pPr>
        <w:spacing w:after="5" w:line="356" w:lineRule="auto"/>
        <w:ind w:left="567"/>
        <w:jc w:val="both"/>
        <w:rPr>
          <w:rFonts w:ascii="Arial" w:eastAsia="Cambria" w:hAnsi="Arial" w:cs="Arial"/>
          <w:color w:val="000000"/>
          <w:lang w:eastAsia="pl-PL"/>
        </w:rPr>
      </w:pPr>
    </w:p>
    <w:p w14:paraId="3FDBB00C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13 </w:t>
      </w:r>
    </w:p>
    <w:p w14:paraId="69FD7FF1" w14:textId="77777777" w:rsidR="00637A83" w:rsidRPr="00637A83" w:rsidRDefault="00637A83" w:rsidP="00637A83">
      <w:pPr>
        <w:spacing w:after="3" w:line="357" w:lineRule="auto"/>
        <w:ind w:left="577" w:hanging="10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Ewentualne spory mogące wyniknąć z realizacji postanowień niniejszej umowy będą rozstrzygane na zasadzie porozumienia stron. W przypadku braku porozumienia pomiędzy stronami, sporne kwestie rozstrzygane będą przez Sąd Właściwy dla siedziby Zamawiającego.  </w:t>
      </w:r>
    </w:p>
    <w:p w14:paraId="3D223A9C" w14:textId="77777777" w:rsidR="00637A83" w:rsidRPr="00637A83" w:rsidRDefault="00637A83" w:rsidP="00637A83">
      <w:pPr>
        <w:spacing w:after="105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52F4863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14 </w:t>
      </w:r>
    </w:p>
    <w:p w14:paraId="61F8F65F" w14:textId="77777777" w:rsidR="00637A83" w:rsidRPr="00637A83" w:rsidRDefault="00637A83" w:rsidP="00637A83">
      <w:pPr>
        <w:spacing w:after="99" w:line="268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Umowę sporządzono w dwóch jednobrzmiących egzemplarzach, po jednym dla każdej ze stron.  </w:t>
      </w:r>
    </w:p>
    <w:p w14:paraId="271096BF" w14:textId="77777777" w:rsidR="00637A83" w:rsidRPr="00637A83" w:rsidRDefault="00637A83" w:rsidP="00637A83">
      <w:pPr>
        <w:spacing w:after="105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273D702" w14:textId="77777777" w:rsidR="00637A83" w:rsidRPr="00637A83" w:rsidRDefault="00637A83" w:rsidP="00637A83">
      <w:pPr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br w:type="page"/>
      </w:r>
    </w:p>
    <w:p w14:paraId="710C3559" w14:textId="77777777" w:rsidR="00637A83" w:rsidRPr="00637A83" w:rsidRDefault="00637A83" w:rsidP="00637A83">
      <w:pPr>
        <w:spacing w:after="105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</w:p>
    <w:p w14:paraId="7C679E6D" w14:textId="77777777" w:rsidR="00637A83" w:rsidRPr="00637A83" w:rsidRDefault="00637A83" w:rsidP="00637A83">
      <w:pPr>
        <w:spacing w:after="101" w:line="267" w:lineRule="auto"/>
        <w:ind w:left="527" w:hanging="10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§ 15 </w:t>
      </w:r>
    </w:p>
    <w:p w14:paraId="2E35A89F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Oferta Wykonawcy złożona Zamawiającemu w ramach postępowania o udzielenie zamówienia stanowi załącznik do niniejszej umowy.  </w:t>
      </w:r>
    </w:p>
    <w:p w14:paraId="5B929A53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223755B2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3FDF4496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73570DCC" w14:textId="77777777" w:rsidR="00637A83" w:rsidRPr="00637A83" w:rsidRDefault="00637A83" w:rsidP="00637A83">
      <w:pPr>
        <w:spacing w:after="5" w:line="356" w:lineRule="auto"/>
        <w:ind w:left="577" w:hanging="10"/>
        <w:jc w:val="both"/>
        <w:rPr>
          <w:rFonts w:ascii="Arial" w:eastAsia="Cambria" w:hAnsi="Arial" w:cs="Arial"/>
          <w:color w:val="000000"/>
          <w:lang w:eastAsia="pl-PL"/>
        </w:rPr>
      </w:pPr>
    </w:p>
    <w:p w14:paraId="6DB94D1C" w14:textId="77777777" w:rsidR="00637A83" w:rsidRPr="00637A83" w:rsidRDefault="00637A83" w:rsidP="00637A83">
      <w:pPr>
        <w:spacing w:after="107"/>
        <w:ind w:left="567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78D00AB4" w14:textId="77777777" w:rsidR="00637A83" w:rsidRPr="00637A83" w:rsidRDefault="00637A83" w:rsidP="00637A83">
      <w:pPr>
        <w:spacing w:after="113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0378C02" w14:textId="77777777" w:rsidR="00637A83" w:rsidRPr="00637A83" w:rsidRDefault="00637A83" w:rsidP="00637A83">
      <w:pPr>
        <w:tabs>
          <w:tab w:val="center" w:pos="2836"/>
          <w:tab w:val="center" w:pos="4345"/>
          <w:tab w:val="center" w:pos="5053"/>
          <w:tab w:val="center" w:pos="5761"/>
          <w:tab w:val="center" w:pos="6469"/>
          <w:tab w:val="center" w:pos="7753"/>
        </w:tabs>
        <w:spacing w:after="101" w:line="267" w:lineRule="auto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libri" w:hAnsi="Arial" w:cs="Arial"/>
          <w:color w:val="000000"/>
          <w:lang w:eastAsia="pl-PL"/>
        </w:rPr>
        <w:t xml:space="preserve">                        </w:t>
      </w:r>
      <w:r w:rsidRPr="00637A83">
        <w:rPr>
          <w:rFonts w:ascii="Arial" w:eastAsia="Cambria" w:hAnsi="Arial" w:cs="Arial"/>
          <w:color w:val="000000"/>
          <w:lang w:eastAsia="pl-PL"/>
        </w:rPr>
        <w:t xml:space="preserve">Zamawiający 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 </w:t>
      </w:r>
      <w:r w:rsidRPr="00637A83">
        <w:rPr>
          <w:rFonts w:ascii="Arial" w:eastAsia="Cambria" w:hAnsi="Arial" w:cs="Arial"/>
          <w:color w:val="000000"/>
          <w:lang w:eastAsia="pl-PL"/>
        </w:rPr>
        <w:tab/>
        <w:t xml:space="preserve">Wykonawca </w:t>
      </w:r>
    </w:p>
    <w:p w14:paraId="4E0302DD" w14:textId="77777777" w:rsidR="00637A83" w:rsidRPr="00637A83" w:rsidRDefault="00637A83" w:rsidP="00637A83">
      <w:pPr>
        <w:spacing w:after="105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491C5D4" w14:textId="77777777" w:rsidR="00637A83" w:rsidRPr="00637A83" w:rsidRDefault="00637A83" w:rsidP="00637A83">
      <w:pPr>
        <w:spacing w:after="105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475F4549" w14:textId="77777777" w:rsidR="00637A83" w:rsidRPr="00637A83" w:rsidRDefault="00637A83" w:rsidP="00637A83">
      <w:pPr>
        <w:spacing w:after="107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2CF1D13F" w14:textId="77777777" w:rsidR="00637A83" w:rsidRPr="00637A83" w:rsidRDefault="00637A83" w:rsidP="00637A83">
      <w:pPr>
        <w:spacing w:after="0"/>
        <w:ind w:left="563"/>
        <w:jc w:val="center"/>
        <w:rPr>
          <w:rFonts w:ascii="Arial" w:eastAsia="Cambria" w:hAnsi="Arial" w:cs="Arial"/>
          <w:color w:val="000000"/>
          <w:lang w:eastAsia="pl-PL"/>
        </w:rPr>
      </w:pPr>
      <w:r w:rsidRPr="00637A83">
        <w:rPr>
          <w:rFonts w:ascii="Arial" w:eastAsia="Cambria" w:hAnsi="Arial" w:cs="Arial"/>
          <w:color w:val="000000"/>
          <w:lang w:eastAsia="pl-PL"/>
        </w:rPr>
        <w:t xml:space="preserve"> </w:t>
      </w:r>
    </w:p>
    <w:p w14:paraId="66C1D4CA" w14:textId="77777777" w:rsidR="00440F5B" w:rsidRDefault="00440F5B"/>
    <w:sectPr w:rsidR="00440F5B" w:rsidSect="00637A83">
      <w:headerReference w:type="even" r:id="rId19"/>
      <w:headerReference w:type="default" r:id="rId20"/>
      <w:footerReference w:type="even" r:id="rId21"/>
      <w:footerReference w:type="default" r:id="rId22"/>
      <w:headerReference w:type="first" r:id="rId23"/>
      <w:footerReference w:type="first" r:id="rId24"/>
      <w:pgSz w:w="12240" w:h="15840"/>
      <w:pgMar w:top="912" w:right="1362" w:bottom="1728" w:left="845" w:header="708" w:footer="947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06A1EB2A" w14:textId="77777777" w:rsidR="00B25D44" w:rsidRDefault="00B25D44" w:rsidP="00637A83">
      <w:pPr>
        <w:spacing w:after="0" w:line="240" w:lineRule="auto"/>
      </w:pPr>
      <w:r>
        <w:separator/>
      </w:r>
    </w:p>
  </w:endnote>
  <w:endnote w:type="continuationSeparator" w:id="0">
    <w:p w14:paraId="5694D047" w14:textId="77777777" w:rsidR="00B25D44" w:rsidRDefault="00B25D44" w:rsidP="00637A8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rebuchet MS">
    <w:panose1 w:val="020B0603020202020204"/>
    <w:charset w:val="EE"/>
    <w:family w:val="swiss"/>
    <w:pitch w:val="variable"/>
    <w:sig w:usb0="000006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4B1988F" w14:textId="77777777" w:rsidR="00637A83" w:rsidRDefault="00637A8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C366CD4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7165E36" w14:textId="77777777" w:rsidR="00637A83" w:rsidRDefault="00637A8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0292732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6133B4" w14:textId="77777777" w:rsidR="00637A83" w:rsidRDefault="00637A83">
    <w:pPr>
      <w:spacing w:after="218"/>
      <w:ind w:right="5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B097AAD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BCCCAE3" w14:textId="77777777" w:rsidR="00637A83" w:rsidRDefault="00637A83">
    <w:pPr>
      <w:spacing w:after="218"/>
      <w:ind w:right="4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2A9044F3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5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5D32534" w14:textId="77777777" w:rsidR="00637A83" w:rsidRDefault="00637A83">
    <w:pPr>
      <w:spacing w:after="150"/>
    </w:pPr>
    <w:r>
      <w:t xml:space="preserve"> </w:t>
    </w:r>
  </w:p>
  <w:p w14:paraId="40474396" w14:textId="77777777" w:rsidR="00637A83" w:rsidRDefault="00637A83">
    <w:pPr>
      <w:spacing w:after="218"/>
      <w:ind w:right="1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32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08F8A989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6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E53313C" w14:textId="77777777" w:rsidR="00637A83" w:rsidRDefault="00637A83">
    <w:pPr>
      <w:spacing w:after="150"/>
    </w:pPr>
    <w:r>
      <w:t xml:space="preserve"> </w:t>
    </w:r>
  </w:p>
  <w:p w14:paraId="0894B8F2" w14:textId="77777777" w:rsidR="00637A83" w:rsidRDefault="00637A83">
    <w:pPr>
      <w:spacing w:after="218"/>
      <w:ind w:right="1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32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4C87CFFD" w14:textId="77777777" w:rsidR="00637A83" w:rsidRDefault="00637A83">
    <w:pPr>
      <w:spacing w:after="0"/>
    </w:pPr>
    <w:r>
      <w:rPr>
        <w:rFonts w:ascii="Calibri" w:eastAsia="Calibri" w:hAnsi="Calibri" w:cs="Calibri"/>
      </w:rPr>
      <w:t xml:space="preserve"> </w:t>
    </w:r>
  </w:p>
</w:ftr>
</file>

<file path=word/footer7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45318A66" w14:textId="77777777" w:rsidR="00000000" w:rsidRDefault="00000000">
    <w:pPr>
      <w:spacing w:after="218"/>
      <w:ind w:left="516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89733BD" w14:textId="77777777" w:rsidR="00000000" w:rsidRDefault="00000000">
    <w:pPr>
      <w:spacing w:after="0"/>
      <w:ind w:left="567"/>
    </w:pPr>
    <w:r>
      <w:rPr>
        <w:rFonts w:ascii="Calibri" w:eastAsia="Calibri" w:hAnsi="Calibri" w:cs="Calibri"/>
      </w:rPr>
      <w:t xml:space="preserve"> </w:t>
    </w:r>
  </w:p>
</w:ftr>
</file>

<file path=word/footer8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D54FCB7" w14:textId="77777777" w:rsidR="00000000" w:rsidRDefault="00000000">
    <w:pPr>
      <w:spacing w:after="218"/>
      <w:ind w:left="516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106FBDA4" w14:textId="77777777" w:rsidR="00000000" w:rsidRDefault="00000000">
    <w:pPr>
      <w:spacing w:after="0"/>
      <w:ind w:left="567"/>
    </w:pPr>
    <w:r>
      <w:rPr>
        <w:rFonts w:ascii="Calibri" w:eastAsia="Calibri" w:hAnsi="Calibri" w:cs="Calibri"/>
      </w:rPr>
      <w:t xml:space="preserve"> </w:t>
    </w:r>
  </w:p>
</w:ftr>
</file>

<file path=word/footer9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715CFCE" w14:textId="77777777" w:rsidR="00000000" w:rsidRDefault="00000000">
    <w:pPr>
      <w:spacing w:after="218"/>
      <w:ind w:left="516"/>
      <w:jc w:val="center"/>
    </w:pPr>
    <w:r>
      <w:rPr>
        <w:rFonts w:ascii="Cambria" w:eastAsia="Cambria" w:hAnsi="Cambria" w:cs="Cambria"/>
      </w:rPr>
      <w:fldChar w:fldCharType="begin"/>
    </w:r>
    <w:r>
      <w:instrText xml:space="preserve"> PAGE   \* MERGEFORMAT </w:instrText>
    </w:r>
    <w:r>
      <w:rPr>
        <w:rFonts w:ascii="Cambria" w:eastAsia="Cambria" w:hAnsi="Cambria" w:cs="Cambria"/>
      </w:rPr>
      <w:fldChar w:fldCharType="separate"/>
    </w:r>
    <w:r>
      <w:rPr>
        <w:rFonts w:ascii="Calibri" w:eastAsia="Calibri" w:hAnsi="Calibri" w:cs="Calibri"/>
      </w:rPr>
      <w:t>1</w:t>
    </w:r>
    <w:r>
      <w:rPr>
        <w:rFonts w:ascii="Calibri" w:eastAsia="Calibri" w:hAnsi="Calibri" w:cs="Calibri"/>
      </w:rPr>
      <w:fldChar w:fldCharType="end"/>
    </w:r>
    <w:r>
      <w:rPr>
        <w:rFonts w:ascii="Calibri" w:eastAsia="Calibri" w:hAnsi="Calibri" w:cs="Calibri"/>
      </w:rPr>
      <w:t xml:space="preserve"> </w:t>
    </w:r>
  </w:p>
  <w:p w14:paraId="6AD1C0BD" w14:textId="77777777" w:rsidR="00000000" w:rsidRDefault="00000000">
    <w:pPr>
      <w:spacing w:after="0"/>
      <w:ind w:left="567"/>
    </w:pPr>
    <w:r>
      <w:rPr>
        <w:rFonts w:ascii="Calibri" w:eastAsia="Calibri" w:hAnsi="Calibri" w:cs="Calibri"/>
      </w:rPr>
      <w:t xml:space="preserve"> 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53778401" w14:textId="77777777" w:rsidR="00B25D44" w:rsidRDefault="00B25D44" w:rsidP="00637A83">
      <w:pPr>
        <w:spacing w:after="0" w:line="240" w:lineRule="auto"/>
      </w:pPr>
      <w:r>
        <w:separator/>
      </w:r>
    </w:p>
  </w:footnote>
  <w:footnote w:type="continuationSeparator" w:id="0">
    <w:p w14:paraId="1EADB9D7" w14:textId="77777777" w:rsidR="00B25D44" w:rsidRDefault="00B25D44" w:rsidP="00637A83">
      <w:pPr>
        <w:spacing w:after="0" w:line="240" w:lineRule="auto"/>
      </w:pPr>
      <w:r>
        <w:continuationSeparator/>
      </w:r>
    </w:p>
  </w:footnote>
  <w:footnote w:id="1">
    <w:p w14:paraId="68DDF47C" w14:textId="77777777" w:rsidR="00637A83" w:rsidRDefault="00637A83" w:rsidP="00637A83">
      <w:pPr>
        <w:pStyle w:val="footnotedescription"/>
        <w:spacing w:after="15" w:line="254" w:lineRule="auto"/>
        <w:ind w:left="0"/>
        <w:jc w:val="both"/>
      </w:pPr>
      <w:r>
        <w:rPr>
          <w:rStyle w:val="footnotemark"/>
        </w:rPr>
        <w:footnoteRef/>
      </w:r>
      <w:r>
        <w:t xml:space="preserve"> Zgodnie z treścią art. 5k ust. 1 rozporządzenia 833/2014 w brzmieniu nadanym rozporządzeniem 2022/576 zakazuje się udzielania lub dalszego wykonywania wszelkich zamówień publicznych lub koncesji objętych zakresem dyrektyw w sprawie zamówień publicznych, a także zakresem art. 10 ust. 1, 3, ust. 6 lit. a)–e), ust. 8, 9 i 10, art. 11, 12, 13 i 14 dyrektywy 2014/23/UE, art. 7 i 8, art. 10 lit. b)–f) i lit. h)–j) dyrektywy 2014/24/UE, art. 18, art. 21 lit. b)–e) i lit. g)–i), art. 29 i 30 dyrektywy 2014/25/UE oraz art. 13 lit. a)–d), lit. f)–h) i lit. j) dyrektywy 2009/81/WE na rzecz lub z udziałem: </w:t>
      </w:r>
    </w:p>
    <w:p w14:paraId="25F93042" w14:textId="77777777" w:rsidR="00637A83" w:rsidRDefault="00637A83" w:rsidP="00637A83">
      <w:pPr>
        <w:pStyle w:val="footnotedescription"/>
        <w:tabs>
          <w:tab w:val="center" w:pos="431"/>
          <w:tab w:val="center" w:pos="4195"/>
        </w:tabs>
        <w:ind w:left="0"/>
      </w:pPr>
      <w:r>
        <w:rPr>
          <w:rFonts w:ascii="Calibri" w:eastAsia="Calibri" w:hAnsi="Calibri" w:cs="Calibri"/>
          <w:sz w:val="22"/>
        </w:rPr>
        <w:tab/>
      </w:r>
      <w:r>
        <w:t xml:space="preserve">a) </w:t>
      </w:r>
      <w:r>
        <w:tab/>
        <w:t xml:space="preserve">obywateli rosyjskich lub osób fizycznych lub prawnych, podmiotów lub organów z siedzibą w Rosji; 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3BD2D70" w14:textId="77777777" w:rsidR="00637A83" w:rsidRDefault="00637A83"/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CBFC184" w14:textId="77777777" w:rsidR="00637A83" w:rsidRDefault="00637A83"/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B7735C7" w14:textId="77777777" w:rsidR="00637A83" w:rsidRDefault="00637A83"/>
</w:hdr>
</file>

<file path=word/header4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5E80EDA" w14:textId="77777777" w:rsidR="00637A83" w:rsidRDefault="00637A83">
    <w:pPr>
      <w:spacing w:after="0"/>
    </w:pPr>
    <w:r>
      <w:t xml:space="preserve">Załącznik do SWZ </w:t>
    </w:r>
  </w:p>
</w:hdr>
</file>

<file path=word/header5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0930FCA5" w14:textId="77777777" w:rsidR="00637A83" w:rsidRDefault="00637A83">
    <w:pPr>
      <w:spacing w:after="0"/>
    </w:pPr>
    <w:r>
      <w:t xml:space="preserve">Załącznik do SWZ </w:t>
    </w:r>
  </w:p>
</w:hdr>
</file>

<file path=word/header6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1E61E63D" w14:textId="77777777" w:rsidR="00637A83" w:rsidRDefault="00637A83">
    <w:pPr>
      <w:spacing w:after="0"/>
    </w:pPr>
    <w:r>
      <w:t xml:space="preserve">Załącznik do SWZ </w:t>
    </w:r>
  </w:p>
</w:hdr>
</file>

<file path=word/header7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52628584" w14:textId="77777777" w:rsidR="00000000" w:rsidRDefault="00000000"/>
</w:hdr>
</file>

<file path=word/header8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732C964A" w14:textId="77777777" w:rsidR="00000000" w:rsidRDefault="00000000"/>
</w:hdr>
</file>

<file path=word/header9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p w14:paraId="6D2B0F6E" w14:textId="77777777" w:rsidR="00000000" w:rsidRDefault="00000000"/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abstractNum w:abstractNumId="0" w15:restartNumberingAfterBreak="0">
    <w:nsid w:val="02551F97"/>
    <w:multiLevelType w:val="hybridMultilevel"/>
    <w:tmpl w:val="712898F4"/>
    <w:lvl w:ilvl="0" w:tplc="5D40BF8E">
      <w:start w:val="1"/>
      <w:numFmt w:val="lowerLetter"/>
      <w:lvlText w:val="%1)"/>
      <w:lvlJc w:val="left"/>
      <w:pPr>
        <w:ind w:left="12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1728D08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678A8EDA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7C68EA8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7926BF4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F746E092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EE4BECC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22407076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00C117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" w15:restartNumberingAfterBreak="0">
    <w:nsid w:val="13F83F8A"/>
    <w:multiLevelType w:val="hybridMultilevel"/>
    <w:tmpl w:val="1C6A5292"/>
    <w:lvl w:ilvl="0" w:tplc="D50CDE30">
      <w:start w:val="1"/>
      <w:numFmt w:val="decimal"/>
      <w:suff w:val="space"/>
      <w:lvlText w:val="%1."/>
      <w:lvlJc w:val="left"/>
      <w:pPr>
        <w:ind w:left="927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B5E4F46"/>
    <w:multiLevelType w:val="hybridMultilevel"/>
    <w:tmpl w:val="DC46FC46"/>
    <w:lvl w:ilvl="0" w:tplc="C57A6A44">
      <w:start w:val="1"/>
      <w:numFmt w:val="decimal"/>
      <w:lvlText w:val="%1)"/>
      <w:lvlJc w:val="left"/>
      <w:pPr>
        <w:ind w:left="562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52A86EF6">
      <w:start w:val="1"/>
      <w:numFmt w:val="lowerLetter"/>
      <w:lvlText w:val="%2"/>
      <w:lvlJc w:val="left"/>
      <w:pPr>
        <w:ind w:left="10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42BC7654">
      <w:start w:val="1"/>
      <w:numFmt w:val="lowerRoman"/>
      <w:lvlText w:val="%3"/>
      <w:lvlJc w:val="left"/>
      <w:pPr>
        <w:ind w:left="18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12DCECE8">
      <w:start w:val="1"/>
      <w:numFmt w:val="decimal"/>
      <w:lvlText w:val="%4"/>
      <w:lvlJc w:val="left"/>
      <w:pPr>
        <w:ind w:left="25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0A360032">
      <w:start w:val="1"/>
      <w:numFmt w:val="lowerLetter"/>
      <w:lvlText w:val="%5"/>
      <w:lvlJc w:val="left"/>
      <w:pPr>
        <w:ind w:left="324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E8FE18A8">
      <w:start w:val="1"/>
      <w:numFmt w:val="lowerRoman"/>
      <w:lvlText w:val="%6"/>
      <w:lvlJc w:val="left"/>
      <w:pPr>
        <w:ind w:left="396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5F001ABA">
      <w:start w:val="1"/>
      <w:numFmt w:val="decimal"/>
      <w:lvlText w:val="%7"/>
      <w:lvlJc w:val="left"/>
      <w:pPr>
        <w:ind w:left="468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BD04C54A">
      <w:start w:val="1"/>
      <w:numFmt w:val="lowerLetter"/>
      <w:lvlText w:val="%8"/>
      <w:lvlJc w:val="left"/>
      <w:pPr>
        <w:ind w:left="540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542C805A">
      <w:start w:val="1"/>
      <w:numFmt w:val="lowerRoman"/>
      <w:lvlText w:val="%9"/>
      <w:lvlJc w:val="left"/>
      <w:pPr>
        <w:ind w:left="6120"/>
      </w:pPr>
      <w:rPr>
        <w:rFonts w:ascii="Arial" w:eastAsia="Arial" w:hAnsi="Arial" w:cs="Arial"/>
        <w:b w:val="0"/>
        <w:i w:val="0"/>
        <w:strike w:val="0"/>
        <w:dstrike w:val="0"/>
        <w:color w:val="222222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3" w15:restartNumberingAfterBreak="0">
    <w:nsid w:val="3BF7359F"/>
    <w:multiLevelType w:val="hybridMultilevel"/>
    <w:tmpl w:val="A950FA46"/>
    <w:lvl w:ilvl="0" w:tplc="E10C0C8E">
      <w:start w:val="2"/>
      <w:numFmt w:val="lowerLetter"/>
      <w:lvlText w:val="%1)"/>
      <w:lvlJc w:val="left"/>
      <w:pPr>
        <w:ind w:left="109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1" w:tplc="0F020C38">
      <w:start w:val="1"/>
      <w:numFmt w:val="lowerLetter"/>
      <w:lvlText w:val="%2"/>
      <w:lvlJc w:val="left"/>
      <w:pPr>
        <w:ind w:left="14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2" w:tplc="2B76C49C">
      <w:start w:val="1"/>
      <w:numFmt w:val="lowerRoman"/>
      <w:lvlText w:val="%3"/>
      <w:lvlJc w:val="left"/>
      <w:pPr>
        <w:ind w:left="21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3" w:tplc="087E104E">
      <w:start w:val="1"/>
      <w:numFmt w:val="decimal"/>
      <w:lvlText w:val="%4"/>
      <w:lvlJc w:val="left"/>
      <w:pPr>
        <w:ind w:left="28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4" w:tplc="F9F4D166">
      <w:start w:val="1"/>
      <w:numFmt w:val="lowerLetter"/>
      <w:lvlText w:val="%5"/>
      <w:lvlJc w:val="left"/>
      <w:pPr>
        <w:ind w:left="360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5" w:tplc="B4A0EF9C">
      <w:start w:val="1"/>
      <w:numFmt w:val="lowerRoman"/>
      <w:lvlText w:val="%6"/>
      <w:lvlJc w:val="left"/>
      <w:pPr>
        <w:ind w:left="432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6" w:tplc="EE109B96">
      <w:start w:val="1"/>
      <w:numFmt w:val="decimal"/>
      <w:lvlText w:val="%7"/>
      <w:lvlJc w:val="left"/>
      <w:pPr>
        <w:ind w:left="504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7" w:tplc="71B25406">
      <w:start w:val="1"/>
      <w:numFmt w:val="lowerLetter"/>
      <w:lvlText w:val="%8"/>
      <w:lvlJc w:val="left"/>
      <w:pPr>
        <w:ind w:left="576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  <w:lvl w:ilvl="8" w:tplc="C27C936E">
      <w:start w:val="1"/>
      <w:numFmt w:val="lowerRoman"/>
      <w:lvlText w:val="%9"/>
      <w:lvlJc w:val="left"/>
      <w:pPr>
        <w:ind w:left="648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16"/>
        <w:szCs w:val="16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3944A76"/>
    <w:multiLevelType w:val="hybridMultilevel"/>
    <w:tmpl w:val="7A022198"/>
    <w:lvl w:ilvl="0" w:tplc="28E2D0C8">
      <w:start w:val="1"/>
      <w:numFmt w:val="decimal"/>
      <w:lvlText w:val="%1."/>
      <w:lvlJc w:val="left"/>
      <w:pPr>
        <w:ind w:left="577"/>
      </w:pPr>
      <w:rPr>
        <w:rFonts w:ascii="Arial" w:eastAsia="Cambria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2A81A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5C729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7E654A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A1EF402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A97A2D70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7E62051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1E2E48F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23FE42D2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5" w15:restartNumberingAfterBreak="0">
    <w:nsid w:val="486F1B66"/>
    <w:multiLevelType w:val="hybridMultilevel"/>
    <w:tmpl w:val="980A2876"/>
    <w:lvl w:ilvl="0" w:tplc="A2F29498">
      <w:start w:val="1"/>
      <w:numFmt w:val="decimal"/>
      <w:suff w:val="space"/>
      <w:lvlText w:val="%1."/>
      <w:lvlJc w:val="left"/>
      <w:pPr>
        <w:ind w:left="577" w:firstLine="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517A07DA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8D86E13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C220F2A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34C6060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469EA366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FA38D124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F970DA5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576771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6" w15:restartNumberingAfterBreak="0">
    <w:nsid w:val="4E5B472C"/>
    <w:multiLevelType w:val="hybridMultilevel"/>
    <w:tmpl w:val="5F6AC534"/>
    <w:lvl w:ilvl="0" w:tplc="FEFA4652">
      <w:start w:val="1"/>
      <w:numFmt w:val="decimal"/>
      <w:lvlText w:val="%1."/>
      <w:lvlJc w:val="left"/>
      <w:pPr>
        <w:ind w:left="577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08E6D92E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0D0AE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423C4F10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7ED6425E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83B2CF3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6F7E9396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75BC102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638ED49A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7" w15:restartNumberingAfterBreak="0">
    <w:nsid w:val="5183576D"/>
    <w:multiLevelType w:val="hybridMultilevel"/>
    <w:tmpl w:val="DC10008C"/>
    <w:lvl w:ilvl="0" w:tplc="5DB2D7EE">
      <w:start w:val="1"/>
      <w:numFmt w:val="lowerLetter"/>
      <w:lvlText w:val="%1)"/>
      <w:lvlJc w:val="left"/>
      <w:pPr>
        <w:ind w:left="1287"/>
      </w:pPr>
      <w:rPr>
        <w:rFonts w:ascii="Arial" w:eastAsia="Times New Roman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D430CFB8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55B0B042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82520DC2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22BE2A4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0A04A1CC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8F7401E4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E8E8A86C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C308BD12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8" w15:restartNumberingAfterBreak="0">
    <w:nsid w:val="5187780E"/>
    <w:multiLevelType w:val="hybridMultilevel"/>
    <w:tmpl w:val="5D90E2CE"/>
    <w:lvl w:ilvl="0" w:tplc="AAD8AF8E">
      <w:start w:val="1"/>
      <w:numFmt w:val="decimal"/>
      <w:suff w:val="space"/>
      <w:lvlText w:val="%1."/>
      <w:lvlJc w:val="left"/>
      <w:pPr>
        <w:ind w:left="708" w:firstLine="0"/>
      </w:pPr>
      <w:rPr>
        <w:rFonts w:ascii="Cambria" w:eastAsia="Cambria" w:hAnsi="Cambria" w:cs="Cambria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44A622A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A2AE94EC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9A04273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D272FAA4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245E7D5E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10DAD900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95267BE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348EA17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9" w15:restartNumberingAfterBreak="0">
    <w:nsid w:val="57E94A4A"/>
    <w:multiLevelType w:val="hybridMultilevel"/>
    <w:tmpl w:val="67D2681A"/>
    <w:lvl w:ilvl="0" w:tplc="1ABE6B68">
      <w:start w:val="1"/>
      <w:numFmt w:val="decimal"/>
      <w:lvlText w:val="%1."/>
      <w:lvlJc w:val="left"/>
      <w:pPr>
        <w:ind w:left="991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170C6A34">
      <w:start w:val="1"/>
      <w:numFmt w:val="lowerLetter"/>
      <w:lvlText w:val="%2"/>
      <w:lvlJc w:val="left"/>
      <w:pPr>
        <w:ind w:left="14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E668E248">
      <w:start w:val="1"/>
      <w:numFmt w:val="lowerRoman"/>
      <w:lvlText w:val="%3"/>
      <w:lvlJc w:val="left"/>
      <w:pPr>
        <w:ind w:left="21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840C5C94">
      <w:start w:val="1"/>
      <w:numFmt w:val="decimal"/>
      <w:lvlText w:val="%4"/>
      <w:lvlJc w:val="left"/>
      <w:pPr>
        <w:ind w:left="28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EBBC47BC">
      <w:start w:val="1"/>
      <w:numFmt w:val="lowerLetter"/>
      <w:lvlText w:val="%5"/>
      <w:lvlJc w:val="left"/>
      <w:pPr>
        <w:ind w:left="360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6DE2E0D4">
      <w:start w:val="1"/>
      <w:numFmt w:val="lowerRoman"/>
      <w:lvlText w:val="%6"/>
      <w:lvlJc w:val="left"/>
      <w:pPr>
        <w:ind w:left="432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D4CAFC0A">
      <w:start w:val="1"/>
      <w:numFmt w:val="decimal"/>
      <w:lvlText w:val="%7"/>
      <w:lvlJc w:val="left"/>
      <w:pPr>
        <w:ind w:left="504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ADE83DB8">
      <w:start w:val="1"/>
      <w:numFmt w:val="lowerLetter"/>
      <w:lvlText w:val="%8"/>
      <w:lvlJc w:val="left"/>
      <w:pPr>
        <w:ind w:left="576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15968E1A">
      <w:start w:val="1"/>
      <w:numFmt w:val="lowerRoman"/>
      <w:lvlText w:val="%9"/>
      <w:lvlJc w:val="left"/>
      <w:pPr>
        <w:ind w:left="6480"/>
      </w:pPr>
      <w:rPr>
        <w:rFonts w:ascii="Cambria" w:eastAsia="Cambria" w:hAnsi="Cambria" w:cs="Cambria"/>
        <w:b/>
        <w:bCs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0" w15:restartNumberingAfterBreak="0">
    <w:nsid w:val="68C75F59"/>
    <w:multiLevelType w:val="hybridMultilevel"/>
    <w:tmpl w:val="4B88F44C"/>
    <w:lvl w:ilvl="0" w:tplc="BD0CF0BE">
      <w:start w:val="1"/>
      <w:numFmt w:val="decimal"/>
      <w:lvlText w:val="%1)"/>
      <w:lvlJc w:val="left"/>
      <w:pPr>
        <w:ind w:left="796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1" w:tplc="569045C0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2" w:tplc="4D7620BA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3" w:tplc="C938DC48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4" w:tplc="6D0E52D0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5" w:tplc="7E98058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6" w:tplc="F334DC3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7" w:tplc="976EED28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  <w:lvl w:ilvl="8" w:tplc="98488074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1"/>
        <w:szCs w:val="21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11" w15:restartNumberingAfterBreak="0">
    <w:nsid w:val="7C1D2BDA"/>
    <w:multiLevelType w:val="hybridMultilevel"/>
    <w:tmpl w:val="41C238D8"/>
    <w:lvl w:ilvl="0" w:tplc="41CA71AE">
      <w:start w:val="1"/>
      <w:numFmt w:val="decimal"/>
      <w:suff w:val="space"/>
      <w:lvlText w:val="%1."/>
      <w:lvlJc w:val="left"/>
      <w:pPr>
        <w:ind w:left="577" w:firstLine="0"/>
      </w:pPr>
      <w:rPr>
        <w:rFonts w:ascii="Arial" w:eastAsia="Cambria" w:hAnsi="Arial" w:cs="Arial" w:hint="default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93A0E81C">
      <w:start w:val="1"/>
      <w:numFmt w:val="lowerLetter"/>
      <w:lvlText w:val="%2"/>
      <w:lvlJc w:val="left"/>
      <w:pPr>
        <w:ind w:left="10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2FC89934">
      <w:start w:val="1"/>
      <w:numFmt w:val="lowerRoman"/>
      <w:lvlText w:val="%3"/>
      <w:lvlJc w:val="left"/>
      <w:pPr>
        <w:ind w:left="18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036C9614">
      <w:start w:val="1"/>
      <w:numFmt w:val="decimal"/>
      <w:lvlText w:val="%4"/>
      <w:lvlJc w:val="left"/>
      <w:pPr>
        <w:ind w:left="25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F7D0AFD6">
      <w:start w:val="1"/>
      <w:numFmt w:val="lowerLetter"/>
      <w:lvlText w:val="%5"/>
      <w:lvlJc w:val="left"/>
      <w:pPr>
        <w:ind w:left="324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370709A">
      <w:start w:val="1"/>
      <w:numFmt w:val="lowerRoman"/>
      <w:lvlText w:val="%6"/>
      <w:lvlJc w:val="left"/>
      <w:pPr>
        <w:ind w:left="396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442A7D6C">
      <w:start w:val="1"/>
      <w:numFmt w:val="decimal"/>
      <w:lvlText w:val="%7"/>
      <w:lvlJc w:val="left"/>
      <w:pPr>
        <w:ind w:left="468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05E4645A">
      <w:start w:val="1"/>
      <w:numFmt w:val="lowerLetter"/>
      <w:lvlText w:val="%8"/>
      <w:lvlJc w:val="left"/>
      <w:pPr>
        <w:ind w:left="540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4DD2F930">
      <w:start w:val="1"/>
      <w:numFmt w:val="lowerRoman"/>
      <w:lvlText w:val="%9"/>
      <w:lvlJc w:val="left"/>
      <w:pPr>
        <w:ind w:left="6120"/>
      </w:pPr>
      <w:rPr>
        <w:rFonts w:ascii="Cambria" w:eastAsia="Cambria" w:hAnsi="Cambria" w:cs="Cambria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num w:numId="1" w16cid:durableId="1004867726">
    <w:abstractNumId w:val="8"/>
  </w:num>
  <w:num w:numId="2" w16cid:durableId="446049438">
    <w:abstractNumId w:val="9"/>
  </w:num>
  <w:num w:numId="3" w16cid:durableId="1670982321">
    <w:abstractNumId w:val="3"/>
  </w:num>
  <w:num w:numId="4" w16cid:durableId="737360742">
    <w:abstractNumId w:val="2"/>
  </w:num>
  <w:num w:numId="5" w16cid:durableId="1240868951">
    <w:abstractNumId w:val="10"/>
  </w:num>
  <w:num w:numId="6" w16cid:durableId="1703096112">
    <w:abstractNumId w:val="6"/>
  </w:num>
  <w:num w:numId="7" w16cid:durableId="1490290215">
    <w:abstractNumId w:val="4"/>
  </w:num>
  <w:num w:numId="8" w16cid:durableId="1479953012">
    <w:abstractNumId w:val="5"/>
  </w:num>
  <w:num w:numId="9" w16cid:durableId="2079934198">
    <w:abstractNumId w:val="11"/>
  </w:num>
  <w:num w:numId="10" w16cid:durableId="233929179">
    <w:abstractNumId w:val="7"/>
  </w:num>
  <w:num w:numId="11" w16cid:durableId="1650818988">
    <w:abstractNumId w:val="0"/>
  </w:num>
  <w:num w:numId="12" w16cid:durableId="1535775565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637A83"/>
    <w:rsid w:val="002B3B53"/>
    <w:rsid w:val="00440F5B"/>
    <w:rsid w:val="00637A83"/>
    <w:rsid w:val="00B25D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EFE0DA"/>
  <w15:chartTrackingRefBased/>
  <w15:docId w15:val="{E08CE558-93E6-4042-81AC-90805C822BE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pl-PL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footnotedescription">
    <w:name w:val="footnote description"/>
    <w:next w:val="Normalny"/>
    <w:link w:val="footnotedescriptionChar"/>
    <w:hidden/>
    <w:rsid w:val="00637A83"/>
    <w:pPr>
      <w:spacing w:after="0"/>
      <w:ind w:left="567"/>
    </w:pPr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descriptionChar">
    <w:name w:val="footnote description Char"/>
    <w:link w:val="footnotedescription"/>
    <w:rsid w:val="00637A83"/>
    <w:rPr>
      <w:rFonts w:ascii="Arial" w:eastAsia="Arial" w:hAnsi="Arial" w:cs="Arial"/>
      <w:color w:val="000000"/>
      <w:sz w:val="16"/>
      <w:lang w:eastAsia="pl-PL"/>
    </w:rPr>
  </w:style>
  <w:style w:type="character" w:customStyle="1" w:styleId="footnotemark">
    <w:name w:val="footnote mark"/>
    <w:hidden/>
    <w:rsid w:val="00637A83"/>
    <w:rPr>
      <w:rFonts w:ascii="Arial" w:eastAsia="Arial" w:hAnsi="Arial" w:cs="Arial"/>
      <w:color w:val="000000"/>
      <w:sz w:val="16"/>
      <w:vertAlign w:val="superscript"/>
    </w:rPr>
  </w:style>
  <w:style w:type="table" w:customStyle="1" w:styleId="TableGrid">
    <w:name w:val="TableGrid"/>
    <w:rsid w:val="00637A83"/>
    <w:pPr>
      <w:spacing w:after="0" w:line="240" w:lineRule="auto"/>
    </w:pPr>
    <w:rPr>
      <w:rFonts w:eastAsiaTheme="minorEastAsia"/>
      <w:lang w:eastAsia="pl-PL"/>
    </w:rPr>
    <w:tblPr>
      <w:tblCellMar>
        <w:top w:w="0" w:type="dxa"/>
        <w:left w:w="0" w:type="dxa"/>
        <w:bottom w:w="0" w:type="dxa"/>
        <w:right w:w="0" w:type="dxa"/>
      </w:tblCellMar>
    </w:tblPr>
  </w:style>
  <w:style w:type="table" w:styleId="Tabela-Siatka">
    <w:name w:val="Table Grid"/>
    <w:basedOn w:val="Standardowy"/>
    <w:uiPriority w:val="39"/>
    <w:rsid w:val="00637A83"/>
    <w:pPr>
      <w:spacing w:after="0" w:line="240" w:lineRule="auto"/>
    </w:pPr>
    <w:rPr>
      <w:rFonts w:eastAsiaTheme="minorEastAsia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header" Target="header4.xml"/><Relationship Id="rId18" Type="http://schemas.openxmlformats.org/officeDocument/2006/relationships/footer" Target="footer6.xml"/><Relationship Id="rId26" Type="http://schemas.openxmlformats.org/officeDocument/2006/relationships/theme" Target="theme/theme1.xml"/><Relationship Id="rId3" Type="http://schemas.openxmlformats.org/officeDocument/2006/relationships/settings" Target="settings.xml"/><Relationship Id="rId21" Type="http://schemas.openxmlformats.org/officeDocument/2006/relationships/footer" Target="footer7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17" Type="http://schemas.openxmlformats.org/officeDocument/2006/relationships/header" Target="header6.xml"/><Relationship Id="rId25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footer" Target="footer5.xml"/><Relationship Id="rId20" Type="http://schemas.openxmlformats.org/officeDocument/2006/relationships/header" Target="header8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24" Type="http://schemas.openxmlformats.org/officeDocument/2006/relationships/footer" Target="footer9.xml"/><Relationship Id="rId5" Type="http://schemas.openxmlformats.org/officeDocument/2006/relationships/footnotes" Target="footnotes.xml"/><Relationship Id="rId15" Type="http://schemas.openxmlformats.org/officeDocument/2006/relationships/footer" Target="footer4.xml"/><Relationship Id="rId23" Type="http://schemas.openxmlformats.org/officeDocument/2006/relationships/header" Target="header9.xml"/><Relationship Id="rId10" Type="http://schemas.openxmlformats.org/officeDocument/2006/relationships/footer" Target="footer2.xml"/><Relationship Id="rId19" Type="http://schemas.openxmlformats.org/officeDocument/2006/relationships/header" Target="header7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header" Target="header5.xml"/><Relationship Id="rId22" Type="http://schemas.openxmlformats.org/officeDocument/2006/relationships/footer" Target="footer8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16</Pages>
  <Words>3551</Words>
  <Characters>21307</Characters>
  <Application>Microsoft Office Word</Application>
  <DocSecurity>0</DocSecurity>
  <Lines>177</Lines>
  <Paragraphs>49</Paragraphs>
  <ScaleCrop>false</ScaleCrop>
  <Company/>
  <LinksUpToDate>false</LinksUpToDate>
  <CharactersWithSpaces>24809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mkuk</dc:creator>
  <cp:keywords/>
  <dc:description/>
  <cp:lastModifiedBy>mkuk</cp:lastModifiedBy>
  <cp:revision>1</cp:revision>
  <dcterms:created xsi:type="dcterms:W3CDTF">2024-11-06T12:21:00Z</dcterms:created>
  <dcterms:modified xsi:type="dcterms:W3CDTF">2024-11-06T12:22:00Z</dcterms:modified>
</cp:coreProperties>
</file>