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1BE7FF80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 xml:space="preserve">...... </w:t>
      </w:r>
    </w:p>
    <w:p w14:paraId="1C027D01" w14:textId="3BC2E0E6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6BE54AA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172D8AC2" w14:textId="6CB20C0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4930FD15" w14:textId="4A18E2E6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 xml:space="preserve">przystępując do postępowania o udzielenie zamówienia publicznego prowadzonego przez </w:t>
      </w:r>
      <w:r w:rsidR="008F74C4">
        <w:rPr>
          <w:rFonts w:ascii="Roboto" w:hAnsi="Roboto"/>
          <w:sz w:val="20"/>
          <w:szCs w:val="20"/>
        </w:rPr>
        <w:t>AMW INVEST Sp. z o.o. w trybie podstawowym z możliwością prowadzenia negocjacji,</w:t>
      </w:r>
      <w:r w:rsidRPr="00E75B92">
        <w:rPr>
          <w:rFonts w:ascii="Roboto" w:hAnsi="Roboto"/>
          <w:sz w:val="20"/>
          <w:szCs w:val="20"/>
        </w:rPr>
        <w:t xml:space="preserve"> </w:t>
      </w:r>
      <w:r w:rsidR="00AD24A6" w:rsidRPr="002527FE">
        <w:rPr>
          <w:rFonts w:ascii="Roboto" w:hAnsi="Roboto" w:cs="Tahoma"/>
          <w:sz w:val="20"/>
          <w:szCs w:val="20"/>
        </w:rPr>
        <w:t>pn.: „</w:t>
      </w:r>
      <w:r w:rsidR="008F43A0" w:rsidRPr="008F43A0">
        <w:rPr>
          <w:rFonts w:ascii="Roboto" w:hAnsi="Roboto" w:cs="Arial"/>
          <w:b/>
          <w:i/>
          <w:sz w:val="20"/>
          <w:szCs w:val="20"/>
        </w:rPr>
        <w:t>Dostawa samochodów osobowych</w:t>
      </w:r>
      <w:r w:rsidR="00AD24A6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AD24A6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AD24A6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4D73F4" w:rsidRPr="004D73F4">
        <w:rPr>
          <w:rFonts w:ascii="Roboto" w:hAnsi="Roboto" w:cs="Tahoma"/>
          <w:b/>
          <w:sz w:val="20"/>
          <w:szCs w:val="20"/>
        </w:rPr>
        <w:t>PZP&gt;130 /1/</w:t>
      </w:r>
      <w:r w:rsidR="008F43A0">
        <w:rPr>
          <w:rFonts w:ascii="Roboto" w:hAnsi="Roboto" w:cs="Tahoma"/>
          <w:b/>
          <w:sz w:val="20"/>
          <w:szCs w:val="20"/>
        </w:rPr>
        <w:t>1</w:t>
      </w:r>
      <w:r w:rsidR="00BB4282">
        <w:rPr>
          <w:rFonts w:ascii="Roboto" w:hAnsi="Roboto" w:cs="Tahoma"/>
          <w:b/>
          <w:sz w:val="20"/>
          <w:szCs w:val="20"/>
        </w:rPr>
        <w:t>1</w:t>
      </w:r>
      <w:bookmarkStart w:id="0" w:name="_GoBack"/>
      <w:bookmarkEnd w:id="0"/>
      <w:r w:rsidR="004D73F4" w:rsidRPr="004D73F4">
        <w:rPr>
          <w:rFonts w:ascii="Roboto" w:hAnsi="Roboto" w:cs="Tahoma"/>
          <w:b/>
          <w:sz w:val="20"/>
          <w:szCs w:val="20"/>
        </w:rPr>
        <w:t>/2024</w:t>
      </w:r>
      <w:r w:rsidR="00354966">
        <w:rPr>
          <w:rFonts w:ascii="Roboto" w:hAnsi="Roboto" w:cs="Tahoma"/>
          <w:b/>
          <w:sz w:val="20"/>
          <w:szCs w:val="20"/>
        </w:rPr>
        <w:t xml:space="preserve"> </w:t>
      </w:r>
      <w:r w:rsidRPr="00E75B92">
        <w:rPr>
          <w:rFonts w:ascii="Roboto" w:hAnsi="Roboto"/>
          <w:sz w:val="20"/>
          <w:szCs w:val="20"/>
        </w:rPr>
        <w:t>oświadczam, że*</w:t>
      </w:r>
    </w:p>
    <w:p w14:paraId="7769E8D7" w14:textId="66A93BD9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</w:t>
      </w:r>
      <w:r w:rsidR="00AD24A6">
        <w:rPr>
          <w:rFonts w:ascii="Roboto" w:hAnsi="Roboto"/>
          <w:iCs/>
          <w:sz w:val="20"/>
          <w:szCs w:val="20"/>
        </w:rPr>
        <w:t>4</w:t>
      </w:r>
      <w:r w:rsidRPr="00E75B92">
        <w:rPr>
          <w:rFonts w:ascii="Roboto" w:hAnsi="Roboto"/>
          <w:iCs/>
          <w:sz w:val="20"/>
          <w:szCs w:val="20"/>
        </w:rPr>
        <w:t xml:space="preserve">r. poz. </w:t>
      </w:r>
      <w:r w:rsidR="00AD24A6">
        <w:rPr>
          <w:rFonts w:ascii="Roboto" w:hAnsi="Roboto"/>
          <w:iCs/>
          <w:sz w:val="20"/>
          <w:szCs w:val="20"/>
        </w:rPr>
        <w:t xml:space="preserve">594 z </w:t>
      </w:r>
      <w:proofErr w:type="spellStart"/>
      <w:r w:rsidR="00AD24A6">
        <w:rPr>
          <w:rFonts w:ascii="Roboto" w:hAnsi="Roboto"/>
          <w:iCs/>
          <w:sz w:val="20"/>
          <w:szCs w:val="20"/>
        </w:rPr>
        <w:t>późn</w:t>
      </w:r>
      <w:proofErr w:type="spellEnd"/>
      <w:r w:rsidR="00AD24A6">
        <w:rPr>
          <w:rFonts w:ascii="Roboto" w:hAnsi="Roboto"/>
          <w:iCs/>
          <w:sz w:val="20"/>
          <w:szCs w:val="20"/>
        </w:rPr>
        <w:t>. zm.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4A2858BC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="00AD24A6" w:rsidRPr="00E75B92">
        <w:rPr>
          <w:rFonts w:ascii="Roboto" w:hAnsi="Roboto"/>
          <w:iCs/>
          <w:sz w:val="20"/>
          <w:szCs w:val="20"/>
        </w:rPr>
        <w:t>Dz. U. z 20</w:t>
      </w:r>
      <w:r w:rsidR="00AD24A6">
        <w:rPr>
          <w:rFonts w:ascii="Roboto" w:hAnsi="Roboto"/>
          <w:iCs/>
          <w:sz w:val="20"/>
          <w:szCs w:val="20"/>
        </w:rPr>
        <w:t>24</w:t>
      </w:r>
      <w:r w:rsidR="00AD24A6" w:rsidRPr="00E75B92">
        <w:rPr>
          <w:rFonts w:ascii="Roboto" w:hAnsi="Roboto"/>
          <w:iCs/>
          <w:sz w:val="20"/>
          <w:szCs w:val="20"/>
        </w:rPr>
        <w:t xml:space="preserve">r. poz. </w:t>
      </w:r>
      <w:r w:rsidR="00AD24A6">
        <w:rPr>
          <w:rFonts w:ascii="Roboto" w:hAnsi="Roboto"/>
          <w:iCs/>
          <w:sz w:val="20"/>
          <w:szCs w:val="20"/>
        </w:rPr>
        <w:t xml:space="preserve">594 z </w:t>
      </w:r>
      <w:proofErr w:type="spellStart"/>
      <w:r w:rsidR="00AD24A6">
        <w:rPr>
          <w:rFonts w:ascii="Roboto" w:hAnsi="Roboto"/>
          <w:iCs/>
          <w:sz w:val="20"/>
          <w:szCs w:val="20"/>
        </w:rPr>
        <w:t>późn</w:t>
      </w:r>
      <w:proofErr w:type="spellEnd"/>
      <w:r w:rsidR="00AD24A6">
        <w:rPr>
          <w:rFonts w:ascii="Roboto" w:hAnsi="Roboto"/>
          <w:iCs/>
          <w:sz w:val="20"/>
          <w:szCs w:val="20"/>
        </w:rPr>
        <w:t>. zm.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30E83AB4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 xml:space="preserve">* skreślić odpowiednio pkt 1 lub pkt 2. W przypadku braku skreślenia zamawiający uzna, że wykonawca nie należy do grupy kapitałowej z </w:t>
      </w:r>
      <w:proofErr w:type="gramStart"/>
      <w:r w:rsidRPr="00E75B92">
        <w:rPr>
          <w:rFonts w:ascii="Roboto" w:hAnsi="Roboto"/>
          <w:sz w:val="14"/>
          <w:szCs w:val="14"/>
        </w:rPr>
        <w:t>wykonawcami</w:t>
      </w:r>
      <w:proofErr w:type="gramEnd"/>
      <w:r w:rsidRPr="00E75B92">
        <w:rPr>
          <w:rFonts w:ascii="Roboto" w:hAnsi="Roboto"/>
          <w:sz w:val="14"/>
          <w:szCs w:val="14"/>
        </w:rPr>
        <w:t xml:space="preserve">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847AC9" w:rsidRPr="00E75B92" w:rsidRDefault="00847AC9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sectPr w:rsidR="00847AC9" w:rsidRPr="00E75B92" w:rsidSect="00DE039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3CBFF" w14:textId="77777777" w:rsidR="00DA46D4" w:rsidRDefault="00DA46D4" w:rsidP="00E805CA">
      <w:pPr>
        <w:spacing w:after="0" w:line="240" w:lineRule="auto"/>
      </w:pPr>
      <w:r>
        <w:separator/>
      </w:r>
    </w:p>
  </w:endnote>
  <w:endnote w:type="continuationSeparator" w:id="0">
    <w:p w14:paraId="13866B30" w14:textId="77777777" w:rsidR="00DA46D4" w:rsidRDefault="00DA46D4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F10F0" w14:textId="77777777" w:rsidR="00847AC9" w:rsidRDefault="00847AC9">
    <w:pPr>
      <w:pStyle w:val="Stopka"/>
    </w:pPr>
  </w:p>
  <w:p w14:paraId="6BC9AA04" w14:textId="77777777" w:rsidR="00847AC9" w:rsidRDefault="00847AC9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  <w:shd w:val="clear" w:color="auto" w:fill="auto"/>
        </w:tcPr>
        <w:p w14:paraId="328C4BB2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0F7B30D0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699129A9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847AC9" w:rsidRDefault="00847AC9" w:rsidP="00DE0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2"/>
      <w:gridCol w:w="2142"/>
      <w:gridCol w:w="2136"/>
      <w:gridCol w:w="1026"/>
      <w:gridCol w:w="1288"/>
      <w:gridCol w:w="547"/>
      <w:gridCol w:w="738"/>
    </w:tblGrid>
    <w:tr w:rsidR="00151E98" w14:paraId="1915CFE4" w14:textId="77777777" w:rsidTr="00C76E5E">
      <w:trPr>
        <w:gridAfter w:val="1"/>
        <w:wAfter w:w="383" w:type="dxa"/>
        <w:trHeight w:val="227"/>
      </w:trPr>
      <w:tc>
        <w:tcPr>
          <w:tcW w:w="4617" w:type="pct"/>
          <w:gridSpan w:val="6"/>
          <w:shd w:val="clear" w:color="auto" w:fill="auto"/>
        </w:tcPr>
        <w:p w14:paraId="2EFC1DF3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</w:tr>
    <w:tr w:rsidR="00151E98" w14:paraId="54A31D37" w14:textId="77777777" w:rsidTr="00DE0393">
      <w:trPr>
        <w:trHeight w:val="484"/>
      </w:trPr>
      <w:tc>
        <w:tcPr>
          <w:tcW w:w="914" w:type="pct"/>
          <w:shd w:val="clear" w:color="auto" w:fill="auto"/>
        </w:tcPr>
        <w:p w14:paraId="74D524C8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2FF10D62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4D9B44D6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58ACB695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74E56118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1ECAD64C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668BEFC2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2179D0A0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  <w:gridSpan w:val="2"/>
        </w:tcPr>
        <w:p w14:paraId="59455A39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10A49F06" w14:textId="77777777" w:rsidR="00847AC9" w:rsidRDefault="00847AC9" w:rsidP="00DE0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B2582" w14:textId="77777777" w:rsidR="00DA46D4" w:rsidRDefault="00DA46D4" w:rsidP="00E805CA">
      <w:pPr>
        <w:spacing w:after="0" w:line="240" w:lineRule="auto"/>
      </w:pPr>
      <w:r>
        <w:separator/>
      </w:r>
    </w:p>
  </w:footnote>
  <w:footnote w:type="continuationSeparator" w:id="0">
    <w:p w14:paraId="2684D740" w14:textId="77777777" w:rsidR="00DA46D4" w:rsidRDefault="00DA46D4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F48A" w14:textId="77777777" w:rsidR="00847AC9" w:rsidRDefault="00DA46D4">
    <w:pPr>
      <w:pStyle w:val="Nagwek"/>
    </w:pPr>
    <w:r>
      <w:rPr>
        <w:noProof/>
        <w:lang w:eastAsia="pl-PL"/>
      </w:rPr>
      <w:pict w14:anchorId="5CF6E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2050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82193" w14:textId="77777777" w:rsidR="00847AC9" w:rsidRDefault="00DA46D4">
    <w:pPr>
      <w:pStyle w:val="Nagwek"/>
    </w:pPr>
    <w:r>
      <w:rPr>
        <w:noProof/>
        <w:lang w:eastAsia="pl-PL"/>
      </w:rPr>
      <w:pict w14:anchorId="079BE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2049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C9EE" w14:textId="02F70D5F" w:rsidR="00697E2C" w:rsidRDefault="00AD24A6" w:rsidP="00AD24A6">
    <w:pPr>
      <w:pStyle w:val="Nagwek"/>
      <w:jc w:val="center"/>
    </w:pPr>
    <w:r>
      <w:rPr>
        <w:noProof/>
      </w:rPr>
      <w:drawing>
        <wp:inline distT="0" distB="0" distL="0" distR="0" wp14:anchorId="5AC8ADEE" wp14:editId="5FC57B0C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6EFDF" w14:textId="77777777" w:rsidR="00697E2C" w:rsidRDefault="00697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5329"/>
    <w:multiLevelType w:val="hybridMultilevel"/>
    <w:tmpl w:val="6E7C1C82"/>
    <w:lvl w:ilvl="0" w:tplc="1ABAA99C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CA"/>
    <w:rsid w:val="0000062A"/>
    <w:rsid w:val="000047F0"/>
    <w:rsid w:val="00037777"/>
    <w:rsid w:val="000D5F39"/>
    <w:rsid w:val="00354966"/>
    <w:rsid w:val="003913E5"/>
    <w:rsid w:val="003D41AE"/>
    <w:rsid w:val="00446A95"/>
    <w:rsid w:val="004D73F4"/>
    <w:rsid w:val="00562A48"/>
    <w:rsid w:val="005A191B"/>
    <w:rsid w:val="005D4DE2"/>
    <w:rsid w:val="006175F0"/>
    <w:rsid w:val="00643C57"/>
    <w:rsid w:val="00697E2C"/>
    <w:rsid w:val="007538D3"/>
    <w:rsid w:val="00791E58"/>
    <w:rsid w:val="00797338"/>
    <w:rsid w:val="007C0157"/>
    <w:rsid w:val="008205D8"/>
    <w:rsid w:val="00847AC9"/>
    <w:rsid w:val="008606EF"/>
    <w:rsid w:val="008E0F63"/>
    <w:rsid w:val="008F407E"/>
    <w:rsid w:val="008F43A0"/>
    <w:rsid w:val="008F74C4"/>
    <w:rsid w:val="0094758E"/>
    <w:rsid w:val="009874C7"/>
    <w:rsid w:val="009C077F"/>
    <w:rsid w:val="00A12779"/>
    <w:rsid w:val="00A450E4"/>
    <w:rsid w:val="00A646EF"/>
    <w:rsid w:val="00A865FB"/>
    <w:rsid w:val="00A924CC"/>
    <w:rsid w:val="00AD24A6"/>
    <w:rsid w:val="00BB4282"/>
    <w:rsid w:val="00CF09F8"/>
    <w:rsid w:val="00D11837"/>
    <w:rsid w:val="00D15CF3"/>
    <w:rsid w:val="00D45264"/>
    <w:rsid w:val="00DA46D4"/>
    <w:rsid w:val="00E22C3E"/>
    <w:rsid w:val="00E75B92"/>
    <w:rsid w:val="00E805CA"/>
    <w:rsid w:val="00EC6B28"/>
    <w:rsid w:val="00ED7F02"/>
    <w:rsid w:val="00EE02E0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18B6-E32F-8648-8D25-ECE24CEE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Łukasz Dmowski</cp:lastModifiedBy>
  <cp:revision>21</cp:revision>
  <dcterms:created xsi:type="dcterms:W3CDTF">2021-04-04T17:48:00Z</dcterms:created>
  <dcterms:modified xsi:type="dcterms:W3CDTF">2024-11-03T07:11:00Z</dcterms:modified>
</cp:coreProperties>
</file>