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42DAA" w14:textId="1EE9EF12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lang w:val="de-DE" w:eastAsia="ja-JP" w:bidi="hi-IN"/>
        </w:rPr>
      </w:pPr>
      <w:bookmarkStart w:id="0" w:name="_Hlk66972303"/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Załącznik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 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nr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</w:t>
      </w:r>
      <w:r w:rsidR="004A00A2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>6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do SWZ</w:t>
      </w:r>
    </w:p>
    <w:p w14:paraId="07589E24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Wykonawca:</w:t>
      </w:r>
    </w:p>
    <w:p w14:paraId="6DB77436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31F2311B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3352AB75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05886865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  <w:t xml:space="preserve">                 (pełna nazwa/firma, adres)</w:t>
      </w:r>
    </w:p>
    <w:p w14:paraId="5D19A9B4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……………………………………….</w:t>
      </w:r>
    </w:p>
    <w:bookmarkEnd w:id="0"/>
    <w:p w14:paraId="3C905561" w14:textId="77777777" w:rsidR="00F55827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8282ECD" w14:textId="77777777" w:rsidR="00F55827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89829AB" w14:textId="77777777" w:rsidR="00E53226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WYKAZ NARZĘDZI, </w:t>
      </w:r>
      <w:r w:rsidR="00E53226" w:rsidRPr="00E53226">
        <w:rPr>
          <w:rFonts w:ascii="Arial" w:eastAsia="Times New Roman" w:hAnsi="Arial" w:cs="Arial"/>
          <w:b/>
          <w:bCs/>
          <w:color w:val="000000"/>
          <w:lang w:eastAsia="pl-PL"/>
        </w:rPr>
        <w:t xml:space="preserve">WYPOSAŻENIA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ZAKŁADU</w:t>
      </w:r>
      <w:r w:rsidR="00E53226" w:rsidRPr="00E53226">
        <w:rPr>
          <w:rFonts w:ascii="Arial" w:eastAsia="Times New Roman" w:hAnsi="Arial" w:cs="Arial"/>
          <w:b/>
          <w:bCs/>
          <w:color w:val="000000"/>
          <w:lang w:eastAsia="pl-PL"/>
        </w:rPr>
        <w:t xml:space="preserve">  - POTENCJAŁ TECHNICZNY</w:t>
      </w:r>
    </w:p>
    <w:p w14:paraId="50834BA1" w14:textId="77777777" w:rsidR="002B095B" w:rsidRDefault="002B095B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F93667" w14:textId="77777777" w:rsidR="00F55827" w:rsidRPr="00E53226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dostępnych wykonawcy</w:t>
      </w:r>
    </w:p>
    <w:p w14:paraId="0EA9023C" w14:textId="77777777" w:rsidR="00E53226" w:rsidRPr="00E53226" w:rsidRDefault="00E53226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4C77218" w14:textId="77777777" w:rsidR="00E53226" w:rsidRPr="00E53226" w:rsidRDefault="00E53226" w:rsidP="00F55827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>Składając ofertę w przetargu nieograniczonym na zamówienie publiczne pn.</w:t>
      </w:r>
    </w:p>
    <w:p w14:paraId="7270C255" w14:textId="4F8C401A" w:rsidR="002B095B" w:rsidRPr="006D1983" w:rsidRDefault="002B095B" w:rsidP="002B095B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2B095B">
        <w:rPr>
          <w:rFonts w:ascii="Arial" w:eastAsia="Times New Roman" w:hAnsi="Arial" w:cs="Arial"/>
          <w:b/>
          <w:bCs/>
          <w:i/>
          <w:iCs/>
          <w:lang w:eastAsia="pl-PL"/>
        </w:rPr>
        <w:t>„Odbiór i zagospodarowanie odpadów komunalnych z nieruchomości położonych na terenie Gminy Komańcza”</w:t>
      </w:r>
      <w:r w:rsidR="006D1983">
        <w:rPr>
          <w:rFonts w:ascii="Arial" w:eastAsia="Times New Roman" w:hAnsi="Arial" w:cs="Arial"/>
          <w:b/>
          <w:bCs/>
          <w:i/>
          <w:iCs/>
          <w:lang w:eastAsia="pl-PL"/>
        </w:rPr>
        <w:t xml:space="preserve"> znak sprawy </w:t>
      </w:r>
      <w:r w:rsidR="006D1983" w:rsidRPr="006D1983">
        <w:rPr>
          <w:rFonts w:ascii="Arial" w:eastAsia="Times New Roman" w:hAnsi="Arial" w:cs="Arial"/>
          <w:i/>
          <w:iCs/>
          <w:lang w:eastAsia="pl-PL"/>
        </w:rPr>
        <w:t>IGKiOŚ.271.13.2024</w:t>
      </w:r>
    </w:p>
    <w:p w14:paraId="6ADC18E2" w14:textId="77777777" w:rsidR="002B095B" w:rsidRPr="002B095B" w:rsidRDefault="002B095B" w:rsidP="002B095B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18B3866C" w14:textId="77777777" w:rsidR="00E53226" w:rsidRPr="00E53226" w:rsidRDefault="00E53226" w:rsidP="00F55827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A389B80" w14:textId="77777777" w:rsidR="00E53226" w:rsidRPr="00E53226" w:rsidRDefault="00E53226" w:rsidP="00E53226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 xml:space="preserve">oświadczamy, że reprezentowana przez nas Firma posiada w pełni sprawne środki transportu </w:t>
      </w:r>
    </w:p>
    <w:p w14:paraId="28B2552B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C7A1A07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3974"/>
        <w:gridCol w:w="2233"/>
        <w:gridCol w:w="2223"/>
      </w:tblGrid>
      <w:tr w:rsidR="00E53226" w:rsidRPr="00E53226" w14:paraId="533E99C6" w14:textId="77777777" w:rsidTr="009111AC">
        <w:tc>
          <w:tcPr>
            <w:tcW w:w="631" w:type="dxa"/>
          </w:tcPr>
          <w:p w14:paraId="53455C5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4141" w:type="dxa"/>
          </w:tcPr>
          <w:p w14:paraId="26F4D26C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Wykaz urządzeń technicznych - Rodzaj pojazdu</w:t>
            </w:r>
          </w:p>
        </w:tc>
        <w:tc>
          <w:tcPr>
            <w:tcW w:w="2257" w:type="dxa"/>
          </w:tcPr>
          <w:p w14:paraId="19393807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Krótka charakterystyka</w:t>
            </w:r>
          </w:p>
          <w:p w14:paraId="43272043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- przeznaczenie</w:t>
            </w:r>
          </w:p>
        </w:tc>
        <w:tc>
          <w:tcPr>
            <w:tcW w:w="2257" w:type="dxa"/>
          </w:tcPr>
          <w:p w14:paraId="4F0D7B43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Podstawa dysponowania</w:t>
            </w:r>
          </w:p>
        </w:tc>
      </w:tr>
      <w:tr w:rsidR="00E53226" w:rsidRPr="00E53226" w14:paraId="15FF4DA1" w14:textId="77777777" w:rsidTr="009111AC">
        <w:tc>
          <w:tcPr>
            <w:tcW w:w="631" w:type="dxa"/>
          </w:tcPr>
          <w:p w14:paraId="239E1201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0225786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2879D5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7AC01B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CCB155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33C09694" w14:textId="77777777" w:rsidTr="009111AC">
        <w:tc>
          <w:tcPr>
            <w:tcW w:w="631" w:type="dxa"/>
          </w:tcPr>
          <w:p w14:paraId="7E51DFD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260550D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4FA12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8A0E74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4FD4DA1E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54A60D4F" w14:textId="77777777" w:rsidTr="009111AC">
        <w:tc>
          <w:tcPr>
            <w:tcW w:w="631" w:type="dxa"/>
          </w:tcPr>
          <w:p w14:paraId="7E5D71E5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61E75EFE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43419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DBF6A2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1358E71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27A99EEE" w14:textId="77777777" w:rsidTr="009111AC">
        <w:tc>
          <w:tcPr>
            <w:tcW w:w="631" w:type="dxa"/>
          </w:tcPr>
          <w:p w14:paraId="0159732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5FA2944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B1E3E3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24640B6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6C2D79E1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533BC8C9" w14:textId="77777777" w:rsidTr="009111AC">
        <w:tc>
          <w:tcPr>
            <w:tcW w:w="631" w:type="dxa"/>
          </w:tcPr>
          <w:p w14:paraId="3142E3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6E1AE98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97E4E64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1D92248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0A900C7D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372C443D" w14:textId="77777777" w:rsidTr="009111AC">
        <w:tc>
          <w:tcPr>
            <w:tcW w:w="631" w:type="dxa"/>
          </w:tcPr>
          <w:p w14:paraId="3792BBC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1339DB2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D99C45C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F0EB8B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2D02BC6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3842B4FF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226767F" w14:textId="77777777" w:rsid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>Uwaga: Kolumna 4 - określić podstawę dysponowania (np. własność, leasing, dzierżawa, użyczenie itp.)</w:t>
      </w:r>
    </w:p>
    <w:p w14:paraId="489CDA80" w14:textId="77777777" w:rsidR="00AB3B08" w:rsidRPr="00E53226" w:rsidRDefault="0080664A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80664A">
        <w:rPr>
          <w:rFonts w:ascii="Arial" w:eastAsia="Times New Roman" w:hAnsi="Arial" w:cs="Arial"/>
          <w:lang w:eastAsia="pl-PL"/>
        </w:rPr>
        <w:t>Dane w tabeli mają określić spełnienie warunku określonego w pkt 5 SWZ</w:t>
      </w:r>
    </w:p>
    <w:p w14:paraId="44773DC9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D8A2754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8139D28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380C0A1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D6AA3B3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F16E13F" w14:textId="77777777" w:rsidR="00E53226" w:rsidRPr="00E53226" w:rsidRDefault="00E53226" w:rsidP="00E532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53226">
        <w:rPr>
          <w:rFonts w:ascii="Arial" w:eastAsia="Times New Roman" w:hAnsi="Arial" w:cs="Arial"/>
          <w:color w:val="000000"/>
          <w:lang w:eastAsia="pl-PL"/>
        </w:rPr>
        <w:t xml:space="preserve">......................................,dnia..................... </w:t>
      </w:r>
    </w:p>
    <w:p w14:paraId="7BCBF1D8" w14:textId="77777777" w:rsidR="001721FD" w:rsidRP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………………………..…………</w:t>
      </w:r>
    </w:p>
    <w:p w14:paraId="5A09E201" w14:textId="77777777" w:rsid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(podpis elektroniczny lub osobisty lub zaufany osoby/osób</w:t>
      </w:r>
    </w:p>
    <w:p w14:paraId="483027FD" w14:textId="77777777" w:rsidR="001721FD" w:rsidRP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uprawnionych do reprezentowania wykonawcy)</w:t>
      </w:r>
    </w:p>
    <w:p w14:paraId="7A7AF6C3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sectPr w:rsidR="00E53226" w:rsidRPr="00E53226" w:rsidSect="00E53226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, 'Times New Roman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26"/>
    <w:rsid w:val="001721FD"/>
    <w:rsid w:val="002B095B"/>
    <w:rsid w:val="002E70DD"/>
    <w:rsid w:val="004A00A2"/>
    <w:rsid w:val="0053238E"/>
    <w:rsid w:val="005C6B85"/>
    <w:rsid w:val="006D1983"/>
    <w:rsid w:val="0080664A"/>
    <w:rsid w:val="00A13D05"/>
    <w:rsid w:val="00AB3B08"/>
    <w:rsid w:val="00E53226"/>
    <w:rsid w:val="00F5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4AEA"/>
  <w15:chartTrackingRefBased/>
  <w15:docId w15:val="{13E1A957-77EC-4B0E-A571-665A5521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6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4</cp:revision>
  <cp:lastPrinted>2024-10-28T10:10:00Z</cp:lastPrinted>
  <dcterms:created xsi:type="dcterms:W3CDTF">2023-11-09T11:41:00Z</dcterms:created>
  <dcterms:modified xsi:type="dcterms:W3CDTF">2024-10-28T10:10:00Z</dcterms:modified>
</cp:coreProperties>
</file>