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AEF3A" w14:textId="44B3166A" w:rsidR="00325966" w:rsidRDefault="00325966" w:rsidP="00325966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Lato" w:hAnsi="Lato" w:cs="Lato"/>
          <w:b/>
          <w:bCs/>
          <w:color w:val="000000"/>
          <w:sz w:val="20"/>
          <w:szCs w:val="20"/>
        </w:rPr>
      </w:pPr>
      <w:bookmarkStart w:id="0" w:name="_Hlk57325510"/>
      <w:r w:rsidRPr="006447BE">
        <w:rPr>
          <w:rFonts w:ascii="Lato" w:hAnsi="Lato" w:cs="Lato"/>
          <w:b/>
          <w:bCs/>
          <w:color w:val="000000"/>
          <w:sz w:val="20"/>
          <w:szCs w:val="20"/>
        </w:rPr>
        <w:t xml:space="preserve">Załącznik nr </w:t>
      </w:r>
      <w:r w:rsidR="00284C9C">
        <w:rPr>
          <w:rFonts w:ascii="Lato" w:hAnsi="Lato" w:cs="Lato"/>
          <w:b/>
          <w:bCs/>
          <w:color w:val="000000"/>
          <w:sz w:val="20"/>
          <w:szCs w:val="20"/>
        </w:rPr>
        <w:t>5</w:t>
      </w:r>
      <w:r w:rsidRPr="006447BE">
        <w:rPr>
          <w:rFonts w:ascii="Lato" w:hAnsi="Lato" w:cs="Lato"/>
          <w:b/>
          <w:bCs/>
          <w:color w:val="000000"/>
          <w:sz w:val="20"/>
          <w:szCs w:val="20"/>
        </w:rPr>
        <w:t xml:space="preserve"> do SWZ – wzór </w:t>
      </w:r>
    </w:p>
    <w:p w14:paraId="256FC570" w14:textId="77777777" w:rsidR="00A21412" w:rsidRPr="006447BE" w:rsidRDefault="00A21412" w:rsidP="00325966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Lato" w:hAnsi="Lato" w:cs="Lato"/>
          <w:color w:val="000000"/>
          <w:sz w:val="20"/>
          <w:szCs w:val="20"/>
        </w:rPr>
      </w:pPr>
    </w:p>
    <w:p w14:paraId="47F1E0FB" w14:textId="55FC61CB" w:rsidR="005832C0" w:rsidRDefault="00325966" w:rsidP="005832C0">
      <w:pPr>
        <w:shd w:val="clear" w:color="auto" w:fill="BFBFBF"/>
        <w:spacing w:after="0"/>
        <w:jc w:val="center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6447BE">
        <w:rPr>
          <w:rFonts w:ascii="Lato" w:eastAsia="Times New Roman" w:hAnsi="Lato" w:cs="Times New Roman"/>
          <w:b/>
          <w:sz w:val="20"/>
          <w:szCs w:val="20"/>
          <w:lang w:eastAsia="pl-PL"/>
        </w:rPr>
        <w:t>WYKAZ</w:t>
      </w:r>
      <w:r w:rsidR="0083487A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WYKONANYCH</w:t>
      </w:r>
      <w:r w:rsidR="006B4435" w:rsidRPr="006447BE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</w:t>
      </w:r>
      <w:r w:rsidR="00CF6DE5">
        <w:rPr>
          <w:rFonts w:ascii="Lato" w:eastAsia="Times New Roman" w:hAnsi="Lato" w:cs="Times New Roman"/>
          <w:b/>
          <w:sz w:val="20"/>
          <w:szCs w:val="20"/>
          <w:lang w:eastAsia="pl-PL"/>
        </w:rPr>
        <w:t>DOSTAW</w:t>
      </w:r>
    </w:p>
    <w:p w14:paraId="298BB256" w14:textId="273470E6" w:rsidR="00801403" w:rsidRPr="005832C0" w:rsidRDefault="00801403" w:rsidP="005832C0">
      <w:pPr>
        <w:shd w:val="clear" w:color="auto" w:fill="BFBFBF"/>
        <w:spacing w:after="0"/>
        <w:jc w:val="center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B26088">
        <w:rPr>
          <w:rFonts w:ascii="Lato" w:hAnsi="Lato"/>
          <w:sz w:val="20"/>
          <w:szCs w:val="20"/>
        </w:rPr>
        <w:t xml:space="preserve">na potwierdzenie spełniania warunku </w:t>
      </w:r>
      <w:r>
        <w:rPr>
          <w:rFonts w:ascii="Lato" w:hAnsi="Lato"/>
          <w:sz w:val="20"/>
          <w:szCs w:val="20"/>
        </w:rPr>
        <w:t xml:space="preserve">udziału w postępowaniu, o którym </w:t>
      </w:r>
      <w:r w:rsidRPr="00B9476E">
        <w:rPr>
          <w:rFonts w:ascii="Lato" w:hAnsi="Lato"/>
          <w:sz w:val="20"/>
          <w:szCs w:val="20"/>
        </w:rPr>
        <w:t>mowa w pkt </w:t>
      </w:r>
      <w:r w:rsidR="00ED7FAF">
        <w:rPr>
          <w:rFonts w:ascii="Lato" w:hAnsi="Lato"/>
          <w:sz w:val="20"/>
          <w:szCs w:val="20"/>
        </w:rPr>
        <w:t>5</w:t>
      </w:r>
      <w:r w:rsidRPr="00B9476E">
        <w:rPr>
          <w:rFonts w:ascii="Lato" w:hAnsi="Lato"/>
          <w:sz w:val="20"/>
          <w:szCs w:val="20"/>
        </w:rPr>
        <w:t xml:space="preserve">.1. </w:t>
      </w:r>
      <w:r w:rsidR="0083487A">
        <w:rPr>
          <w:rFonts w:ascii="Lato" w:hAnsi="Lato"/>
          <w:sz w:val="20"/>
          <w:szCs w:val="20"/>
        </w:rPr>
        <w:t>SWZ</w:t>
      </w:r>
    </w:p>
    <w:p w14:paraId="6F454EF4" w14:textId="77777777" w:rsidR="00801403" w:rsidRPr="00643DE5" w:rsidRDefault="00801403" w:rsidP="00801403">
      <w:pPr>
        <w:shd w:val="clear" w:color="auto" w:fill="FFFFFF"/>
        <w:tabs>
          <w:tab w:val="num" w:pos="2136"/>
        </w:tabs>
        <w:ind w:left="360"/>
        <w:jc w:val="center"/>
        <w:rPr>
          <w:rFonts w:ascii="Lato" w:hAnsi="Lato"/>
          <w:sz w:val="4"/>
          <w:szCs w:val="4"/>
        </w:rPr>
      </w:pPr>
    </w:p>
    <w:tbl>
      <w:tblPr>
        <w:tblW w:w="1375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6095"/>
        <w:gridCol w:w="2694"/>
        <w:gridCol w:w="2126"/>
        <w:gridCol w:w="2410"/>
      </w:tblGrid>
      <w:tr w:rsidR="00801403" w:rsidRPr="00883252" w14:paraId="35878737" w14:textId="77777777" w:rsidTr="00591E6E">
        <w:trPr>
          <w:trHeight w:val="6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F2CBF1" w14:textId="77777777" w:rsidR="00801403" w:rsidRPr="00883252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 w:rsidRPr="00883252">
              <w:rPr>
                <w:rFonts w:ascii="Lato" w:hAnsi="Lato"/>
                <w:sz w:val="16"/>
                <w:szCs w:val="16"/>
              </w:rPr>
              <w:t>Lp.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86CC92" w14:textId="77777777" w:rsidR="00801403" w:rsidRPr="00CF6DE5" w:rsidRDefault="00801403" w:rsidP="00801403">
            <w:pPr>
              <w:spacing w:after="0"/>
              <w:jc w:val="center"/>
              <w:rPr>
                <w:rFonts w:ascii="Lato" w:hAnsi="Lato"/>
                <w:b/>
                <w:sz w:val="16"/>
                <w:szCs w:val="16"/>
              </w:rPr>
            </w:pPr>
            <w:r w:rsidRPr="00CF6DE5">
              <w:rPr>
                <w:rFonts w:ascii="Lato" w:hAnsi="Lato"/>
                <w:b/>
                <w:sz w:val="16"/>
                <w:szCs w:val="16"/>
              </w:rPr>
              <w:t>Przedmiot zamówienia</w:t>
            </w:r>
          </w:p>
          <w:p w14:paraId="0762C5B9" w14:textId="058598D8" w:rsidR="00801403" w:rsidRPr="00424176" w:rsidRDefault="00801403" w:rsidP="00CB7242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 w:rsidRPr="00424176">
              <w:rPr>
                <w:rFonts w:ascii="Lato" w:hAnsi="Lato"/>
                <w:sz w:val="16"/>
                <w:szCs w:val="16"/>
              </w:rPr>
              <w:t>[</w:t>
            </w:r>
            <w:r w:rsidR="00CB7242" w:rsidRPr="00CB7242">
              <w:rPr>
                <w:rFonts w:ascii="Lato" w:hAnsi="Lato"/>
                <w:sz w:val="16"/>
                <w:szCs w:val="16"/>
              </w:rPr>
              <w:t>co najmniej dwie (2) dostawy bezterminowych procesorowych licencji (CPU) typu FULL USE oprogramowania Oracle, o wartości co najmniej 500 000,00 zł brutto (każda z dostaw)</w:t>
            </w:r>
            <w:r w:rsidRPr="00424176">
              <w:rPr>
                <w:rFonts w:ascii="Lato" w:hAnsi="Lato"/>
                <w:sz w:val="16"/>
                <w:szCs w:val="16"/>
              </w:rPr>
              <w:t>]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480506" w14:textId="0C95741A" w:rsidR="00801403" w:rsidRPr="00CF6DE5" w:rsidRDefault="00CF6DE5" w:rsidP="00801403">
            <w:pPr>
              <w:spacing w:after="0"/>
              <w:jc w:val="center"/>
              <w:rPr>
                <w:rFonts w:ascii="Lato" w:hAnsi="Lato"/>
                <w:b/>
                <w:sz w:val="16"/>
                <w:szCs w:val="16"/>
              </w:rPr>
            </w:pPr>
            <w:r w:rsidRPr="00CF6DE5">
              <w:rPr>
                <w:rFonts w:ascii="Lato" w:hAnsi="Lato"/>
                <w:b/>
                <w:sz w:val="16"/>
                <w:szCs w:val="16"/>
              </w:rPr>
              <w:t>Wartość wykonanej dostawy</w:t>
            </w:r>
          </w:p>
          <w:p w14:paraId="2CF5A793" w14:textId="6FBE2FD6" w:rsidR="00801403" w:rsidRPr="00883252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 w:rsidRPr="00424176">
              <w:rPr>
                <w:rFonts w:ascii="Lato" w:hAnsi="Lato"/>
                <w:sz w:val="16"/>
                <w:szCs w:val="16"/>
              </w:rPr>
              <w:t xml:space="preserve">(co najmniej </w:t>
            </w:r>
            <w:r w:rsidR="00CF6DE5">
              <w:rPr>
                <w:rFonts w:ascii="Lato" w:hAnsi="Lato"/>
                <w:sz w:val="16"/>
                <w:szCs w:val="16"/>
              </w:rPr>
              <w:t>500</w:t>
            </w:r>
            <w:r w:rsidRPr="00424176">
              <w:rPr>
                <w:rFonts w:ascii="Lato" w:hAnsi="Lato"/>
                <w:sz w:val="16"/>
                <w:szCs w:val="16"/>
              </w:rPr>
              <w:t xml:space="preserve"> tys. zł brutto każda </w:t>
            </w:r>
            <w:r w:rsidR="00CF6DE5">
              <w:rPr>
                <w:rFonts w:ascii="Lato" w:hAnsi="Lato"/>
                <w:sz w:val="16"/>
                <w:szCs w:val="16"/>
              </w:rPr>
              <w:t>dostawa</w:t>
            </w:r>
            <w:r w:rsidRPr="00424176">
              <w:rPr>
                <w:rFonts w:ascii="Lato" w:hAnsi="Lato"/>
                <w:sz w:val="16"/>
                <w:szCs w:val="16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1E45BB" w14:textId="053A4B1C" w:rsidR="00801403" w:rsidRPr="008D1611" w:rsidRDefault="008D1611" w:rsidP="008D1611">
            <w:pPr>
              <w:spacing w:after="0"/>
              <w:jc w:val="center"/>
              <w:rPr>
                <w:rFonts w:ascii="Lato" w:hAnsi="Lato"/>
                <w:b/>
                <w:sz w:val="16"/>
                <w:szCs w:val="16"/>
              </w:rPr>
            </w:pPr>
            <w:r>
              <w:rPr>
                <w:rFonts w:ascii="Lato" w:hAnsi="Lato"/>
                <w:b/>
                <w:sz w:val="16"/>
                <w:szCs w:val="16"/>
              </w:rPr>
              <w:t>Data wykonania dostawy</w:t>
            </w:r>
          </w:p>
          <w:p w14:paraId="0865F0DA" w14:textId="77777777" w:rsidR="00801403" w:rsidRPr="00883252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 w:rsidRPr="00883252">
              <w:rPr>
                <w:rFonts w:ascii="Lato" w:hAnsi="Lato"/>
                <w:sz w:val="16"/>
                <w:szCs w:val="16"/>
              </w:rPr>
              <w:t>(dzień/miesiąc/rok)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A1303A" w14:textId="28602E2A" w:rsidR="00801403" w:rsidRPr="008D1611" w:rsidRDefault="00801403" w:rsidP="008D1611">
            <w:pPr>
              <w:spacing w:after="0"/>
              <w:jc w:val="center"/>
              <w:rPr>
                <w:rFonts w:ascii="Lato" w:hAnsi="Lato"/>
                <w:b/>
                <w:sz w:val="16"/>
                <w:szCs w:val="16"/>
              </w:rPr>
            </w:pPr>
            <w:r w:rsidRPr="00CF6DE5">
              <w:rPr>
                <w:rFonts w:ascii="Lato" w:hAnsi="Lato"/>
                <w:b/>
                <w:sz w:val="16"/>
                <w:szCs w:val="16"/>
              </w:rPr>
              <w:t xml:space="preserve">Podmiot, na rzecz którego </w:t>
            </w:r>
            <w:r w:rsidR="00CF6DE5" w:rsidRPr="00CF6DE5">
              <w:rPr>
                <w:rFonts w:ascii="Lato" w:hAnsi="Lato"/>
                <w:b/>
                <w:sz w:val="16"/>
                <w:szCs w:val="16"/>
              </w:rPr>
              <w:t>dostawa</w:t>
            </w:r>
            <w:r w:rsidRPr="00CF6DE5">
              <w:rPr>
                <w:rFonts w:ascii="Lato" w:hAnsi="Lato"/>
                <w:b/>
                <w:sz w:val="16"/>
                <w:szCs w:val="16"/>
              </w:rPr>
              <w:t xml:space="preserve"> została wykonana </w:t>
            </w:r>
          </w:p>
          <w:p w14:paraId="62C3EFAB" w14:textId="77777777" w:rsidR="00801403" w:rsidRPr="00883252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 w:rsidRPr="00883252">
              <w:rPr>
                <w:rFonts w:ascii="Lato" w:hAnsi="Lato"/>
                <w:sz w:val="16"/>
                <w:szCs w:val="16"/>
              </w:rPr>
              <w:t>(nazwa wraz z</w:t>
            </w:r>
            <w:r>
              <w:rPr>
                <w:rFonts w:ascii="Lato" w:hAnsi="Lato"/>
                <w:sz w:val="16"/>
                <w:szCs w:val="16"/>
              </w:rPr>
              <w:t> </w:t>
            </w:r>
            <w:r w:rsidRPr="00883252">
              <w:rPr>
                <w:rFonts w:ascii="Lato" w:hAnsi="Lato"/>
                <w:sz w:val="16"/>
                <w:szCs w:val="16"/>
              </w:rPr>
              <w:t xml:space="preserve">adresem, </w:t>
            </w:r>
          </w:p>
          <w:p w14:paraId="11CE61B8" w14:textId="77777777" w:rsidR="00801403" w:rsidRPr="00883252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 w:rsidRPr="00883252">
              <w:rPr>
                <w:rFonts w:ascii="Lato" w:hAnsi="Lato"/>
                <w:sz w:val="16"/>
                <w:szCs w:val="16"/>
              </w:rPr>
              <w:t xml:space="preserve">e-mail </w:t>
            </w:r>
            <w:r w:rsidRPr="00EF5D8D">
              <w:rPr>
                <w:rFonts w:ascii="Lato" w:hAnsi="Lato"/>
                <w:b/>
                <w:sz w:val="16"/>
                <w:szCs w:val="16"/>
              </w:rPr>
              <w:t>lub</w:t>
            </w:r>
            <w:r w:rsidRPr="00883252">
              <w:rPr>
                <w:rFonts w:ascii="Lato" w:hAnsi="Lato"/>
                <w:sz w:val="16"/>
                <w:szCs w:val="16"/>
              </w:rPr>
              <w:t xml:space="preserve"> nr telefonu)</w:t>
            </w:r>
          </w:p>
        </w:tc>
      </w:tr>
      <w:tr w:rsidR="00801403" w:rsidRPr="00883252" w14:paraId="340F71CE" w14:textId="77777777" w:rsidTr="00591E6E">
        <w:trPr>
          <w:trHeight w:val="1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B2BBD" w14:textId="77777777" w:rsidR="00801403" w:rsidRPr="00F043F1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 w:rsidRPr="00F043F1">
              <w:rPr>
                <w:rFonts w:ascii="Lato" w:hAnsi="Lato"/>
                <w:sz w:val="16"/>
                <w:szCs w:val="16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B5717" w14:textId="77777777" w:rsidR="00D31ADF" w:rsidRDefault="00D31ADF" w:rsidP="00801403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</w:p>
          <w:p w14:paraId="57EE4FE6" w14:textId="77777777" w:rsidR="00D31ADF" w:rsidRDefault="00D31ADF" w:rsidP="00801403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</w:p>
          <w:p w14:paraId="70AF7B19" w14:textId="77777777" w:rsidR="00D31ADF" w:rsidRDefault="00D31ADF" w:rsidP="00801403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</w:p>
          <w:p w14:paraId="359CE09E" w14:textId="77777777" w:rsidR="00D31ADF" w:rsidRDefault="00D31ADF" w:rsidP="00801403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</w:p>
          <w:p w14:paraId="15A58C60" w14:textId="77777777" w:rsidR="00D31ADF" w:rsidRDefault="00D31ADF" w:rsidP="00801403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</w:p>
          <w:p w14:paraId="25443018" w14:textId="77777777" w:rsidR="00D31ADF" w:rsidRDefault="00D31ADF" w:rsidP="00801403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</w:p>
          <w:p w14:paraId="63A9B492" w14:textId="0B06F726" w:rsidR="00D31ADF" w:rsidRPr="00F33184" w:rsidRDefault="00D31ADF" w:rsidP="00801403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8116" w14:textId="77777777" w:rsidR="00801403" w:rsidRDefault="00801403" w:rsidP="00801403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……………………………………… brutto</w:t>
            </w:r>
          </w:p>
          <w:p w14:paraId="008126C0" w14:textId="669E37F7" w:rsidR="004E1EA6" w:rsidRPr="00883252" w:rsidRDefault="004E1EA6" w:rsidP="004E1EA6">
            <w:pPr>
              <w:spacing w:after="0"/>
              <w:ind w:left="178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(</w:t>
            </w:r>
            <w:r w:rsidR="002F1AB0">
              <w:rPr>
                <w:rFonts w:ascii="Lato" w:hAnsi="Lato"/>
                <w:sz w:val="16"/>
                <w:szCs w:val="16"/>
              </w:rPr>
              <w:t xml:space="preserve">minimum </w:t>
            </w:r>
            <w:r>
              <w:rPr>
                <w:rFonts w:ascii="Lato" w:hAnsi="Lato"/>
                <w:sz w:val="16"/>
                <w:szCs w:val="16"/>
              </w:rPr>
              <w:t>500 tys. brutto)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41D4" w14:textId="77777777" w:rsidR="00801403" w:rsidRDefault="00801403" w:rsidP="00404C91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1887771F" w14:textId="77777777" w:rsidR="00404C91" w:rsidRDefault="00404C91" w:rsidP="00404C91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15C85CC7" w14:textId="77777777" w:rsidR="00404C91" w:rsidRDefault="00404C91" w:rsidP="00404C91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2D196F03" w14:textId="77777777" w:rsidR="000C365A" w:rsidRDefault="000C365A" w:rsidP="00404C91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3824885E" w14:textId="7E6CC047" w:rsidR="00801403" w:rsidRPr="00883252" w:rsidRDefault="00404C91" w:rsidP="00404C91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………………………………………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5630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601A5144" w14:textId="77777777" w:rsidR="00973CE5" w:rsidRDefault="00973CE5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784759AF" w14:textId="6FFD3655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………………………………..….</w:t>
            </w:r>
          </w:p>
          <w:p w14:paraId="64487E4A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(nazwa)</w:t>
            </w:r>
          </w:p>
          <w:p w14:paraId="2F6761B0" w14:textId="77777777" w:rsidR="00973CE5" w:rsidRDefault="00973CE5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492E720B" w14:textId="6CAC773D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………………………………...</w:t>
            </w:r>
          </w:p>
          <w:p w14:paraId="15D9FAC6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(adres)</w:t>
            </w:r>
          </w:p>
          <w:p w14:paraId="3155A83F" w14:textId="77777777" w:rsidR="00973CE5" w:rsidRDefault="00973CE5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5E639F30" w14:textId="2C1B6099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………………………………….</w:t>
            </w:r>
          </w:p>
          <w:p w14:paraId="2EDECA9B" w14:textId="5D07388F" w:rsidR="00801403" w:rsidRPr="00883252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(</w:t>
            </w:r>
            <w:r w:rsidRPr="00883252">
              <w:rPr>
                <w:rFonts w:ascii="Lato" w:hAnsi="Lato"/>
                <w:sz w:val="16"/>
                <w:szCs w:val="16"/>
              </w:rPr>
              <w:t xml:space="preserve">e-mail </w:t>
            </w:r>
            <w:r w:rsidR="008F76D2">
              <w:rPr>
                <w:rFonts w:ascii="Lato" w:hAnsi="Lato"/>
                <w:sz w:val="16"/>
                <w:szCs w:val="16"/>
              </w:rPr>
              <w:t xml:space="preserve"> </w:t>
            </w:r>
            <w:r w:rsidRPr="00EF5D8D">
              <w:rPr>
                <w:rFonts w:ascii="Lato" w:hAnsi="Lato"/>
                <w:b/>
                <w:sz w:val="16"/>
                <w:szCs w:val="16"/>
              </w:rPr>
              <w:t>lub</w:t>
            </w:r>
            <w:r w:rsidRPr="00883252">
              <w:rPr>
                <w:rFonts w:ascii="Lato" w:hAnsi="Lato"/>
                <w:sz w:val="16"/>
                <w:szCs w:val="16"/>
              </w:rPr>
              <w:t xml:space="preserve"> </w:t>
            </w:r>
            <w:r w:rsidR="008F76D2">
              <w:rPr>
                <w:rFonts w:ascii="Lato" w:hAnsi="Lato"/>
                <w:sz w:val="16"/>
                <w:szCs w:val="16"/>
              </w:rPr>
              <w:t xml:space="preserve"> </w:t>
            </w:r>
            <w:r w:rsidRPr="00883252">
              <w:rPr>
                <w:rFonts w:ascii="Lato" w:hAnsi="Lato"/>
                <w:sz w:val="16"/>
                <w:szCs w:val="16"/>
              </w:rPr>
              <w:t>nr telefonu</w:t>
            </w:r>
            <w:r>
              <w:rPr>
                <w:rFonts w:ascii="Lato" w:hAnsi="Lato"/>
                <w:sz w:val="16"/>
                <w:szCs w:val="16"/>
              </w:rPr>
              <w:t>)</w:t>
            </w:r>
          </w:p>
        </w:tc>
      </w:tr>
      <w:tr w:rsidR="00801403" w:rsidRPr="00883252" w14:paraId="7E036519" w14:textId="77777777" w:rsidTr="00591E6E">
        <w:trPr>
          <w:trHeight w:val="1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DA8FA" w14:textId="77777777" w:rsidR="00801403" w:rsidRPr="00F043F1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 w:rsidRPr="00F043F1">
              <w:rPr>
                <w:rFonts w:ascii="Lato" w:hAnsi="Lato"/>
                <w:sz w:val="16"/>
                <w:szCs w:val="16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7C27A" w14:textId="77777777" w:rsidR="00D31ADF" w:rsidRDefault="00D31ADF" w:rsidP="00D31ADF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</w:p>
          <w:p w14:paraId="518C9C02" w14:textId="77777777" w:rsidR="00D31ADF" w:rsidRDefault="00D31ADF" w:rsidP="00D31ADF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</w:p>
          <w:p w14:paraId="1A49E2D4" w14:textId="77777777" w:rsidR="00D31ADF" w:rsidRDefault="00D31ADF" w:rsidP="00D31ADF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</w:p>
          <w:p w14:paraId="1F8F9A49" w14:textId="77777777" w:rsidR="00D31ADF" w:rsidRDefault="00D31ADF" w:rsidP="00D31ADF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</w:p>
          <w:p w14:paraId="631EAFFE" w14:textId="77777777" w:rsidR="00D31ADF" w:rsidRDefault="00D31ADF" w:rsidP="00D31ADF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</w:p>
          <w:p w14:paraId="2B529C6F" w14:textId="77777777" w:rsidR="00D31ADF" w:rsidRDefault="00D31ADF" w:rsidP="00D31ADF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</w:p>
          <w:p w14:paraId="0898610E" w14:textId="77777777" w:rsidR="00801403" w:rsidRPr="00F043F1" w:rsidRDefault="00801403" w:rsidP="00801403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B0C9" w14:textId="77777777" w:rsidR="00801403" w:rsidRDefault="00801403" w:rsidP="00801403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……………………………………… brutto</w:t>
            </w:r>
          </w:p>
          <w:p w14:paraId="58D00E95" w14:textId="1DEDE698" w:rsidR="004E1EA6" w:rsidRPr="00883252" w:rsidRDefault="004E1EA6" w:rsidP="004E1EA6">
            <w:pPr>
              <w:spacing w:after="0"/>
              <w:ind w:left="178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(</w:t>
            </w:r>
            <w:r w:rsidR="002F1AB0">
              <w:rPr>
                <w:rFonts w:ascii="Lato" w:hAnsi="Lato"/>
                <w:sz w:val="16"/>
                <w:szCs w:val="16"/>
              </w:rPr>
              <w:t xml:space="preserve">minimum </w:t>
            </w:r>
            <w:r>
              <w:rPr>
                <w:rFonts w:ascii="Lato" w:hAnsi="Lato"/>
                <w:sz w:val="16"/>
                <w:szCs w:val="16"/>
              </w:rPr>
              <w:t>500 tys. brutto)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A81A" w14:textId="77777777" w:rsidR="00801403" w:rsidRDefault="00801403" w:rsidP="00404C91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75688F49" w14:textId="0FC49D60" w:rsidR="0083487A" w:rsidRDefault="0083487A" w:rsidP="00404C91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04D61D2F" w14:textId="77777777" w:rsidR="00404C91" w:rsidRDefault="00404C91" w:rsidP="00404C91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664CE0C1" w14:textId="77777777" w:rsidR="000C365A" w:rsidRDefault="000C365A" w:rsidP="00404C91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7AF343CF" w14:textId="43C48C73" w:rsidR="00404C91" w:rsidRPr="00883252" w:rsidRDefault="00404C91" w:rsidP="00404C91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………………………………………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2983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62061383" w14:textId="77777777" w:rsidR="000C365A" w:rsidRDefault="000C365A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1E0FF29E" w14:textId="6B2E15C5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………………………………..….</w:t>
            </w:r>
          </w:p>
          <w:p w14:paraId="64DB5A15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(nazwa)</w:t>
            </w:r>
          </w:p>
          <w:p w14:paraId="6898E063" w14:textId="77777777" w:rsidR="000C365A" w:rsidRDefault="000C365A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1B3FAE8E" w14:textId="1E2766A1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…………………………………...</w:t>
            </w:r>
          </w:p>
          <w:p w14:paraId="75184B22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(adres)</w:t>
            </w:r>
          </w:p>
          <w:p w14:paraId="3AF90620" w14:textId="77777777" w:rsidR="000C365A" w:rsidRDefault="000C365A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74B3D489" w14:textId="55550DA3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………………………………….</w:t>
            </w:r>
          </w:p>
          <w:p w14:paraId="31ED7738" w14:textId="38170CEC" w:rsidR="00801403" w:rsidRPr="00883252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(</w:t>
            </w:r>
            <w:r w:rsidRPr="00883252">
              <w:rPr>
                <w:rFonts w:ascii="Lato" w:hAnsi="Lato"/>
                <w:sz w:val="16"/>
                <w:szCs w:val="16"/>
              </w:rPr>
              <w:t xml:space="preserve">e-mail </w:t>
            </w:r>
            <w:r w:rsidR="008F76D2">
              <w:rPr>
                <w:rFonts w:ascii="Lato" w:hAnsi="Lato"/>
                <w:sz w:val="16"/>
                <w:szCs w:val="16"/>
              </w:rPr>
              <w:t xml:space="preserve"> </w:t>
            </w:r>
            <w:r w:rsidRPr="00B15DE4">
              <w:rPr>
                <w:rFonts w:ascii="Lato" w:hAnsi="Lato"/>
                <w:b/>
                <w:sz w:val="16"/>
                <w:szCs w:val="16"/>
              </w:rPr>
              <w:t xml:space="preserve">lub </w:t>
            </w:r>
            <w:r w:rsidR="008F76D2">
              <w:rPr>
                <w:rFonts w:ascii="Lato" w:hAnsi="Lato"/>
                <w:b/>
                <w:sz w:val="16"/>
                <w:szCs w:val="16"/>
              </w:rPr>
              <w:t xml:space="preserve"> </w:t>
            </w:r>
            <w:r w:rsidRPr="00883252">
              <w:rPr>
                <w:rFonts w:ascii="Lato" w:hAnsi="Lato"/>
                <w:sz w:val="16"/>
                <w:szCs w:val="16"/>
              </w:rPr>
              <w:t>nr telefonu</w:t>
            </w:r>
            <w:r>
              <w:rPr>
                <w:rFonts w:ascii="Lato" w:hAnsi="Lato"/>
                <w:sz w:val="16"/>
                <w:szCs w:val="16"/>
              </w:rPr>
              <w:t>)</w:t>
            </w:r>
          </w:p>
        </w:tc>
      </w:tr>
      <w:tr w:rsidR="00801403" w:rsidRPr="00883252" w14:paraId="6993932D" w14:textId="77777777" w:rsidTr="00591E6E">
        <w:trPr>
          <w:trHeight w:val="2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7467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b/>
                <w:sz w:val="16"/>
                <w:szCs w:val="16"/>
              </w:rPr>
            </w:pPr>
            <w:r>
              <w:rPr>
                <w:rFonts w:ascii="Lato" w:hAnsi="Lato"/>
                <w:b/>
                <w:sz w:val="16"/>
                <w:szCs w:val="16"/>
              </w:rPr>
              <w:t>….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08B3B" w14:textId="77777777" w:rsidR="00801403" w:rsidRPr="00883252" w:rsidRDefault="00801403" w:rsidP="00801403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A1AEC" w14:textId="77777777" w:rsidR="00801403" w:rsidRPr="00883252" w:rsidRDefault="00801403" w:rsidP="00801403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83F5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3F00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</w:tc>
      </w:tr>
    </w:tbl>
    <w:p w14:paraId="782CAC06" w14:textId="77777777" w:rsidR="00592F38" w:rsidRPr="00592F38" w:rsidRDefault="00592F38" w:rsidP="00801403">
      <w:pPr>
        <w:tabs>
          <w:tab w:val="num" w:pos="2136"/>
        </w:tabs>
        <w:jc w:val="both"/>
        <w:rPr>
          <w:rFonts w:ascii="Lato" w:hAnsi="Lato"/>
          <w:b/>
          <w:bCs/>
          <w:sz w:val="2"/>
          <w:szCs w:val="2"/>
        </w:rPr>
      </w:pPr>
    </w:p>
    <w:p w14:paraId="63B99179" w14:textId="2A9A2FE8" w:rsidR="00801403" w:rsidRDefault="00801403" w:rsidP="00801403">
      <w:pPr>
        <w:tabs>
          <w:tab w:val="num" w:pos="2136"/>
        </w:tabs>
        <w:jc w:val="both"/>
        <w:rPr>
          <w:rFonts w:ascii="Lato" w:hAnsi="Lato"/>
          <w:b/>
          <w:bCs/>
          <w:sz w:val="20"/>
          <w:szCs w:val="20"/>
        </w:rPr>
      </w:pPr>
      <w:r w:rsidRPr="00B9476E">
        <w:rPr>
          <w:rFonts w:ascii="Lato" w:hAnsi="Lato"/>
          <w:b/>
          <w:bCs/>
          <w:sz w:val="20"/>
          <w:szCs w:val="20"/>
        </w:rPr>
        <w:t xml:space="preserve">Powyższy </w:t>
      </w:r>
      <w:r w:rsidRPr="00F05390">
        <w:rPr>
          <w:rFonts w:ascii="Lato" w:hAnsi="Lato"/>
          <w:b/>
          <w:bCs/>
          <w:sz w:val="20"/>
          <w:szCs w:val="20"/>
        </w:rPr>
        <w:t>wykaz obejmuje</w:t>
      </w:r>
      <w:r w:rsidR="0083487A">
        <w:rPr>
          <w:rFonts w:ascii="Lato" w:hAnsi="Lato"/>
          <w:b/>
          <w:bCs/>
          <w:sz w:val="20"/>
          <w:szCs w:val="20"/>
        </w:rPr>
        <w:t xml:space="preserve"> dostawy</w:t>
      </w:r>
      <w:r w:rsidRPr="00B9476E">
        <w:rPr>
          <w:rFonts w:ascii="Lato" w:hAnsi="Lato"/>
          <w:b/>
          <w:bCs/>
          <w:sz w:val="20"/>
          <w:szCs w:val="20"/>
        </w:rPr>
        <w:t xml:space="preserve"> zrealizowane przez …………………………………………….. (wypełnić gdy Wykonawca polega na zdolności technicznej lub zawodowej podmiotów udostępniających zasoby na zasadach określonych w art. 118 ustawy).</w:t>
      </w:r>
    </w:p>
    <w:p w14:paraId="0BF83A11" w14:textId="4AC5B52C" w:rsidR="00801403" w:rsidRDefault="0083487A" w:rsidP="00801403">
      <w:pPr>
        <w:tabs>
          <w:tab w:val="num" w:pos="2136"/>
        </w:tabs>
        <w:jc w:val="both"/>
        <w:rPr>
          <w:rFonts w:ascii="Lato" w:hAnsi="Lato"/>
          <w:b/>
          <w:bCs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 xml:space="preserve">Uwaga! </w:t>
      </w:r>
      <w:r w:rsidRPr="0083487A">
        <w:rPr>
          <w:rFonts w:ascii="Lato" w:hAnsi="Lato"/>
          <w:b/>
          <w:bCs/>
          <w:sz w:val="20"/>
          <w:szCs w:val="20"/>
        </w:rPr>
        <w:t>Zgodnie z pkt 6.2.2. SWZ do wykazu należy dołączyć dowód, że dostawa wskazana w wykazie została wykonana należycie.</w:t>
      </w:r>
    </w:p>
    <w:bookmarkEnd w:id="0"/>
    <w:p w14:paraId="784D75A8" w14:textId="26A68983" w:rsidR="004A3677" w:rsidRPr="006447BE" w:rsidRDefault="00325966" w:rsidP="00C964CC">
      <w:pPr>
        <w:spacing w:after="0" w:line="240" w:lineRule="auto"/>
        <w:jc w:val="both"/>
        <w:rPr>
          <w:rFonts w:ascii="Lato" w:eastAsia="Times New Roman" w:hAnsi="Lato"/>
          <w:i/>
          <w:sz w:val="18"/>
          <w:szCs w:val="18"/>
          <w:lang w:eastAsia="pl-PL"/>
        </w:rPr>
      </w:pPr>
      <w:r w:rsidRPr="006447BE">
        <w:rPr>
          <w:rFonts w:ascii="Lato" w:eastAsia="Times New Roman" w:hAnsi="Lato"/>
          <w:i/>
          <w:sz w:val="18"/>
          <w:szCs w:val="18"/>
          <w:lang w:eastAsia="pl-PL"/>
        </w:rPr>
        <w:t>Zgodnie z art. 297 § l kk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 poręczenia lub z gwarancji lub podobnego świadczenia pieniężnego na określony cel gospodarczy, instrumentu płatniczego lub zamówienia publicznego, przedkłada podrobiony, przerobiony, poświadczający nieprawdę albo nierzetelny dokument albo nierzetelne, pisemne oświadczenie dotyczące okoliczności o istotnym znaczeniu dla uzyskania wymienionego wsparcia finansowego, instrumentu płatniczego lub zamówienia, podlega karze pozbawienia wolności od 3 miesięcy do lat 5.</w:t>
      </w:r>
      <w:bookmarkStart w:id="1" w:name="_GoBack"/>
      <w:bookmarkEnd w:id="1"/>
    </w:p>
    <w:sectPr w:rsidR="004A3677" w:rsidRPr="006447BE" w:rsidSect="00AB3120">
      <w:headerReference w:type="default" r:id="rId7"/>
      <w:footerReference w:type="default" r:id="rId8"/>
      <w:pgSz w:w="16838" w:h="11906" w:orient="landscape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F90407" w14:textId="77777777" w:rsidR="007019DB" w:rsidRDefault="007019DB" w:rsidP="002B3F17">
      <w:pPr>
        <w:spacing w:after="0" w:line="240" w:lineRule="auto"/>
      </w:pPr>
      <w:r>
        <w:separator/>
      </w:r>
    </w:p>
  </w:endnote>
  <w:endnote w:type="continuationSeparator" w:id="0">
    <w:p w14:paraId="68C6BC1F" w14:textId="77777777" w:rsidR="007019DB" w:rsidRDefault="007019DB" w:rsidP="002B3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BEA22" w14:textId="2E386EE8" w:rsidR="004A3677" w:rsidRPr="00592F38" w:rsidRDefault="004A3677" w:rsidP="00B509AC">
    <w:pPr>
      <w:spacing w:after="0" w:line="240" w:lineRule="auto"/>
      <w:jc w:val="center"/>
      <w:rPr>
        <w:rFonts w:ascii="Lato" w:hAnsi="Lato"/>
        <w:b/>
        <w:sz w:val="18"/>
        <w:szCs w:val="18"/>
      </w:rPr>
    </w:pPr>
    <w:r w:rsidRPr="00592F38">
      <w:rPr>
        <w:rFonts w:ascii="Lato" w:hAnsi="Lato"/>
        <w:b/>
        <w:sz w:val="18"/>
        <w:szCs w:val="18"/>
      </w:rPr>
      <w:t>UWAGA: DOKUMENT NALEŻY OPATRZYĆ KWALIFIKOWANYM PODPISEM ELEKTRONICZNYM LUB PODPISEM ZAUFANYM LUB PODPISEM OSOBISTYM</w:t>
    </w:r>
  </w:p>
  <w:p w14:paraId="46038ECD" w14:textId="77777777" w:rsidR="00592F38" w:rsidRPr="00990747" w:rsidRDefault="00592F38" w:rsidP="00B509AC">
    <w:pPr>
      <w:spacing w:after="0" w:line="240" w:lineRule="auto"/>
      <w:jc w:val="center"/>
      <w:rPr>
        <w:rFonts w:ascii="Lato" w:hAnsi="Lato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C83EB" w14:textId="77777777" w:rsidR="007019DB" w:rsidRDefault="007019DB" w:rsidP="002B3F17">
      <w:pPr>
        <w:spacing w:after="0" w:line="240" w:lineRule="auto"/>
      </w:pPr>
      <w:r>
        <w:separator/>
      </w:r>
    </w:p>
  </w:footnote>
  <w:footnote w:type="continuationSeparator" w:id="0">
    <w:p w14:paraId="6BC2E4C2" w14:textId="77777777" w:rsidR="007019DB" w:rsidRDefault="007019DB" w:rsidP="002B3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8893F" w14:textId="0972D4FF" w:rsidR="002B3F17" w:rsidRPr="002B3F17" w:rsidRDefault="002B3F17">
    <w:pPr>
      <w:pStyle w:val="Nagwek"/>
      <w:rPr>
        <w:rFonts w:ascii="Lato" w:hAnsi="Lato"/>
        <w:b/>
      </w:rPr>
    </w:pPr>
    <w:r w:rsidRPr="002B3F17">
      <w:rPr>
        <w:rFonts w:ascii="Lato" w:hAnsi="Lato"/>
        <w:b/>
      </w:rPr>
      <w:t>OR-10.271.</w:t>
    </w:r>
    <w:r w:rsidR="00CF6DE5">
      <w:rPr>
        <w:rFonts w:ascii="Lato" w:hAnsi="Lato"/>
        <w:b/>
      </w:rPr>
      <w:t>80</w:t>
    </w:r>
    <w:r w:rsidR="00AE7740">
      <w:rPr>
        <w:rFonts w:ascii="Lato" w:hAnsi="Lato"/>
        <w:b/>
      </w:rPr>
      <w:t>.202</w:t>
    </w:r>
    <w:r w:rsidR="001F06BA">
      <w:rPr>
        <w:rFonts w:ascii="Lato" w:hAnsi="Lato"/>
        <w:b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609DA"/>
    <w:multiLevelType w:val="hybridMultilevel"/>
    <w:tmpl w:val="F42A7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A014779"/>
    <w:multiLevelType w:val="hybridMultilevel"/>
    <w:tmpl w:val="4F5CDACE"/>
    <w:lvl w:ilvl="0" w:tplc="22208C9E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A43136"/>
    <w:multiLevelType w:val="hybridMultilevel"/>
    <w:tmpl w:val="446A21FE"/>
    <w:lvl w:ilvl="0" w:tplc="86F6F3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966"/>
    <w:rsid w:val="00087A1F"/>
    <w:rsid w:val="000A1F9A"/>
    <w:rsid w:val="000C365A"/>
    <w:rsid w:val="000D3C4D"/>
    <w:rsid w:val="001174DB"/>
    <w:rsid w:val="00137A43"/>
    <w:rsid w:val="00140788"/>
    <w:rsid w:val="0014487F"/>
    <w:rsid w:val="001A43FE"/>
    <w:rsid w:val="001B76BE"/>
    <w:rsid w:val="001C747E"/>
    <w:rsid w:val="001E6A82"/>
    <w:rsid w:val="001F06BA"/>
    <w:rsid w:val="00214CFB"/>
    <w:rsid w:val="002729E7"/>
    <w:rsid w:val="00284C9C"/>
    <w:rsid w:val="00292A54"/>
    <w:rsid w:val="00297522"/>
    <w:rsid w:val="002B3F17"/>
    <w:rsid w:val="002F1AB0"/>
    <w:rsid w:val="0031191A"/>
    <w:rsid w:val="00312A51"/>
    <w:rsid w:val="00323DB7"/>
    <w:rsid w:val="00325966"/>
    <w:rsid w:val="003628A5"/>
    <w:rsid w:val="00385B41"/>
    <w:rsid w:val="003C1476"/>
    <w:rsid w:val="003C50E7"/>
    <w:rsid w:val="003C7865"/>
    <w:rsid w:val="00404C91"/>
    <w:rsid w:val="00444E37"/>
    <w:rsid w:val="0047570B"/>
    <w:rsid w:val="0049511D"/>
    <w:rsid w:val="004A2964"/>
    <w:rsid w:val="004A3677"/>
    <w:rsid w:val="004E1EA6"/>
    <w:rsid w:val="004F46D3"/>
    <w:rsid w:val="004F603A"/>
    <w:rsid w:val="00552F7C"/>
    <w:rsid w:val="005832C0"/>
    <w:rsid w:val="00592F38"/>
    <w:rsid w:val="005E7EC2"/>
    <w:rsid w:val="00611193"/>
    <w:rsid w:val="006447BE"/>
    <w:rsid w:val="0068444E"/>
    <w:rsid w:val="006905DC"/>
    <w:rsid w:val="0069127D"/>
    <w:rsid w:val="006B4435"/>
    <w:rsid w:val="006D06A6"/>
    <w:rsid w:val="006F254F"/>
    <w:rsid w:val="007019DB"/>
    <w:rsid w:val="007302EF"/>
    <w:rsid w:val="00793FCD"/>
    <w:rsid w:val="007A05C8"/>
    <w:rsid w:val="00801403"/>
    <w:rsid w:val="008128BF"/>
    <w:rsid w:val="0081665B"/>
    <w:rsid w:val="00830B90"/>
    <w:rsid w:val="00831CA6"/>
    <w:rsid w:val="0083487A"/>
    <w:rsid w:val="00882922"/>
    <w:rsid w:val="008B5D10"/>
    <w:rsid w:val="008D0C95"/>
    <w:rsid w:val="008D1611"/>
    <w:rsid w:val="008D2149"/>
    <w:rsid w:val="008F76D2"/>
    <w:rsid w:val="009136A0"/>
    <w:rsid w:val="00940828"/>
    <w:rsid w:val="009422F0"/>
    <w:rsid w:val="009578E1"/>
    <w:rsid w:val="0097059A"/>
    <w:rsid w:val="00973CE5"/>
    <w:rsid w:val="00990747"/>
    <w:rsid w:val="009B3B9C"/>
    <w:rsid w:val="009F1DB6"/>
    <w:rsid w:val="009F211E"/>
    <w:rsid w:val="00A21412"/>
    <w:rsid w:val="00A259D4"/>
    <w:rsid w:val="00A476F8"/>
    <w:rsid w:val="00A53104"/>
    <w:rsid w:val="00A756C4"/>
    <w:rsid w:val="00AB3120"/>
    <w:rsid w:val="00AD3FBF"/>
    <w:rsid w:val="00AD427B"/>
    <w:rsid w:val="00AE7740"/>
    <w:rsid w:val="00B16939"/>
    <w:rsid w:val="00B2556B"/>
    <w:rsid w:val="00B3329F"/>
    <w:rsid w:val="00B5060F"/>
    <w:rsid w:val="00B509AC"/>
    <w:rsid w:val="00B865DD"/>
    <w:rsid w:val="00BC4978"/>
    <w:rsid w:val="00C34328"/>
    <w:rsid w:val="00C936F0"/>
    <w:rsid w:val="00C964CC"/>
    <w:rsid w:val="00CB7242"/>
    <w:rsid w:val="00CC3994"/>
    <w:rsid w:val="00CF6DE5"/>
    <w:rsid w:val="00D31ADF"/>
    <w:rsid w:val="00D3458B"/>
    <w:rsid w:val="00D37EB0"/>
    <w:rsid w:val="00D530F6"/>
    <w:rsid w:val="00DB738D"/>
    <w:rsid w:val="00DF6AF5"/>
    <w:rsid w:val="00E43630"/>
    <w:rsid w:val="00E96436"/>
    <w:rsid w:val="00EA270B"/>
    <w:rsid w:val="00ED7FAF"/>
    <w:rsid w:val="00F01C2F"/>
    <w:rsid w:val="00F17CD1"/>
    <w:rsid w:val="00FB0C3E"/>
    <w:rsid w:val="00FD0487"/>
    <w:rsid w:val="00FE476F"/>
    <w:rsid w:val="00FE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9687C"/>
  <w15:chartTrackingRefBased/>
  <w15:docId w15:val="{776E12B6-A9B7-45B9-882E-CF511A299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596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25966"/>
    <w:pPr>
      <w:ind w:left="720"/>
      <w:contextualSpacing/>
    </w:pPr>
  </w:style>
  <w:style w:type="table" w:styleId="Tabela-Siatka">
    <w:name w:val="Table Grid"/>
    <w:basedOn w:val="Standardowy"/>
    <w:uiPriority w:val="59"/>
    <w:rsid w:val="00325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325966"/>
  </w:style>
  <w:style w:type="paragraph" w:styleId="Nagwek">
    <w:name w:val="header"/>
    <w:basedOn w:val="Normalny"/>
    <w:link w:val="NagwekZnak"/>
    <w:uiPriority w:val="99"/>
    <w:unhideWhenUsed/>
    <w:rsid w:val="002B3F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F17"/>
  </w:style>
  <w:style w:type="paragraph" w:styleId="Stopka">
    <w:name w:val="footer"/>
    <w:basedOn w:val="Normalny"/>
    <w:link w:val="StopkaZnak"/>
    <w:uiPriority w:val="99"/>
    <w:unhideWhenUsed/>
    <w:rsid w:val="002B3F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F17"/>
  </w:style>
  <w:style w:type="paragraph" w:styleId="Tekstdymka">
    <w:name w:val="Balloon Text"/>
    <w:basedOn w:val="Normalny"/>
    <w:link w:val="TekstdymkaZnak"/>
    <w:uiPriority w:val="99"/>
    <w:semiHidden/>
    <w:unhideWhenUsed/>
    <w:rsid w:val="00C96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64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1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Gładysek Katarzyna</dc:creator>
  <cp:keywords/>
  <dc:description/>
  <cp:lastModifiedBy>Żak Marcin</cp:lastModifiedBy>
  <cp:revision>26</cp:revision>
  <cp:lastPrinted>2022-11-04T06:44:00Z</cp:lastPrinted>
  <dcterms:created xsi:type="dcterms:W3CDTF">2024-10-29T09:31:00Z</dcterms:created>
  <dcterms:modified xsi:type="dcterms:W3CDTF">2024-11-05T12:50:00Z</dcterms:modified>
</cp:coreProperties>
</file>