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9EF95" w14:textId="1C9773F5" w:rsidR="00D47AAC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A06559">
        <w:rPr>
          <w:rFonts w:ascii="Times New Roman" w:hAnsi="Times New Roman" w:cs="Times New Roman"/>
          <w:b/>
          <w:i/>
          <w:sz w:val="20"/>
        </w:rPr>
        <w:t>4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–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Wykaz osób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 </w:t>
      </w:r>
    </w:p>
    <w:p w14:paraId="031542E9" w14:textId="77777777" w:rsidR="003742DF" w:rsidRDefault="003742DF" w:rsidP="003742DF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1B4963F" w14:textId="77777777" w:rsidR="003742DF" w:rsidRDefault="003742DF" w:rsidP="003742DF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7F4D22B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62F9FF3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180F6F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214ED38" w14:textId="77777777" w:rsidR="003742DF" w:rsidRDefault="003742DF" w:rsidP="003742DF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7DD334B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C0595B2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4C9227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1D8F9665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8896B52" w14:textId="54EB7631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AE6FF55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ADE31DA" w14:textId="77777777" w:rsidR="003742DF" w:rsidRDefault="003742DF" w:rsidP="003742DF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3C2D173E" w14:textId="00405ED6" w:rsidR="003742DF" w:rsidRPr="003742DF" w:rsidRDefault="003742DF" w:rsidP="003742DF">
      <w:pPr>
        <w:pStyle w:val="Bezodstpw"/>
      </w:pPr>
    </w:p>
    <w:p w14:paraId="492B4718" w14:textId="77777777" w:rsidR="003742DF" w:rsidRDefault="003742DF" w:rsidP="003742DF">
      <w:pPr>
        <w:tabs>
          <w:tab w:val="left" w:pos="2268"/>
        </w:tabs>
        <w:spacing w:after="60" w:line="360" w:lineRule="auto"/>
        <w:ind w:left="2410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4D75D7" w14:textId="1C5347D3" w:rsidR="00100DF9" w:rsidRDefault="003742DF" w:rsidP="003742DF">
      <w:pPr>
        <w:tabs>
          <w:tab w:val="left" w:pos="2268"/>
        </w:tabs>
        <w:spacing w:after="120" w:line="360" w:lineRule="auto"/>
        <w:ind w:left="2410" w:hanging="142"/>
        <w:rPr>
          <w:b/>
          <w:bCs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08F5F9B" w14:textId="4BCA059C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A06559">
        <w:rPr>
          <w:b/>
          <w:spacing w:val="20"/>
        </w:rPr>
        <w:t>OSÓB</w:t>
      </w:r>
    </w:p>
    <w:p w14:paraId="3836B683" w14:textId="77777777" w:rsidR="00317D9C" w:rsidRPr="002C0A2A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F7D28E" w14:textId="7901693D" w:rsidR="00317D9C" w:rsidRPr="003451C2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OŚWIADCZAM(Y), że w wykonaniu niniejszego zamówienia pn.:</w:t>
      </w:r>
      <w:r w:rsidR="003C50F6">
        <w:rPr>
          <w:rFonts w:ascii="Times New Roman" w:hAnsi="Times New Roman" w:cs="Times New Roman"/>
          <w:sz w:val="24"/>
          <w:szCs w:val="24"/>
        </w:rPr>
        <w:t xml:space="preserve"> </w:t>
      </w:r>
      <w:r w:rsidR="003C50F6" w:rsidRPr="003C50F6">
        <w:rPr>
          <w:rFonts w:ascii="Times New Roman" w:hAnsi="Times New Roman" w:cs="Times New Roman"/>
          <w:b/>
          <w:bCs/>
          <w:sz w:val="24"/>
          <w:szCs w:val="24"/>
        </w:rPr>
        <w:t>Opracowanie planu ogólnego dla Gminy Biesiekierz</w:t>
      </w:r>
      <w:r w:rsidR="007276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color w:val="000000"/>
          <w:sz w:val="24"/>
          <w:szCs w:val="24"/>
        </w:rPr>
        <w:t>będą</w:t>
      </w:r>
      <w:r w:rsidRPr="002C0A2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sz w:val="24"/>
          <w:szCs w:val="24"/>
        </w:rPr>
        <w:t xml:space="preserve"> uczestniczyć następujące osoby:</w:t>
      </w:r>
    </w:p>
    <w:tbl>
      <w:tblPr>
        <w:tblW w:w="496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3261"/>
        <w:gridCol w:w="1418"/>
        <w:gridCol w:w="1841"/>
        <w:gridCol w:w="1550"/>
      </w:tblGrid>
      <w:tr w:rsidR="00317D9C" w:rsidRPr="000E218D" w14:paraId="48C1A3DB" w14:textId="77777777" w:rsidTr="009E2473">
        <w:trPr>
          <w:trHeight w:val="1134"/>
        </w:trPr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1871C940" w14:textId="77777777" w:rsidR="00317D9C" w:rsidRPr="00D12DBE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lastRenderedPageBreak/>
              <w:t>IMIĘ I NAZWISKO</w:t>
            </w:r>
          </w:p>
        </w:tc>
        <w:tc>
          <w:tcPr>
            <w:tcW w:w="1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</w:tcPr>
          <w:p w14:paraId="6042666D" w14:textId="77777777" w:rsidR="00317D9C" w:rsidRPr="00D12DBE" w:rsidRDefault="00317D9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KWALIFIKACJE ZAWODOWE</w:t>
            </w:r>
          </w:p>
          <w:p w14:paraId="6E605D0E" w14:textId="77777777" w:rsidR="00317D9C" w:rsidRPr="00D12DBE" w:rsidRDefault="00317D9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i/>
                <w:color w:val="000000"/>
                <w:sz w:val="20"/>
              </w:rPr>
              <w:t>(posiadane uprawnienia)</w:t>
            </w: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1DECCCA" w14:textId="77777777" w:rsidR="00317D9C" w:rsidRPr="00D12DBE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/>
                <w:sz w:val="20"/>
                <w:lang w:eastAsia="ar-SA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WYKSZTAŁCENIE</w:t>
            </w: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37866814" w14:textId="77777777" w:rsidR="00317D9C" w:rsidRDefault="00317D9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ZAKRES WYKONYWANYCH CZYNNOŚCI</w:t>
            </w:r>
          </w:p>
          <w:p w14:paraId="5B6307AB" w14:textId="34FC5E9F" w:rsidR="00317D9C" w:rsidRPr="00317D9C" w:rsidRDefault="00317D9C" w:rsidP="00317D9C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E218D">
              <w:rPr>
                <w:rFonts w:ascii="Times New Roman" w:hAnsi="Times New Roman" w:cs="Times New Roman"/>
                <w:i/>
                <w:sz w:val="20"/>
              </w:rPr>
              <w:t>Planowana funkcja przy realizacji zamówienia publicznego</w:t>
            </w:r>
          </w:p>
        </w:tc>
        <w:tc>
          <w:tcPr>
            <w:tcW w:w="79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012A245D" w14:textId="77777777" w:rsidR="00317D9C" w:rsidRPr="00D12DBE" w:rsidRDefault="00317D9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INFORMACJA O PODSTAWIE DO DYSPONOWANIA TYMI OSOBAMI</w:t>
            </w:r>
          </w:p>
        </w:tc>
      </w:tr>
      <w:tr w:rsidR="00317D9C" w:rsidRPr="002C0A2A" w14:paraId="231D32E9" w14:textId="77777777" w:rsidTr="009E2473">
        <w:trPr>
          <w:trHeight w:val="1134"/>
        </w:trPr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47B7D882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2F9D142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4DDCF9A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C72463F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A1704D7" w14:textId="77777777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sz w:val="20"/>
                <w:szCs w:val="20"/>
              </w:rPr>
              <w:t>Osoba spełniająca wymogi określone w art. 5 ustawy z dnia 27 marca 2003 roku o planowaniu i zagospodarowaniu przestrzennym (</w:t>
            </w:r>
            <w:r w:rsidRPr="009E24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należy podkreślić właściwą podstawę ze wskazanych poniżej</w:t>
            </w:r>
            <w:r w:rsidRPr="009E2473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  <w:r w:rsidRPr="009E2473">
              <w:rPr>
                <w:sz w:val="20"/>
                <w:szCs w:val="20"/>
              </w:rPr>
              <w:t xml:space="preserve"> </w:t>
            </w:r>
          </w:p>
          <w:p w14:paraId="08D0CACF" w14:textId="494A335B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osoba, która nabyła uprawnienia do projektowania w planowaniu przestrzennym na podstawie ustawy z dnia 12 lipca 1984 r. o planowaniu przestrzennym,</w:t>
            </w:r>
          </w:p>
          <w:p w14:paraId="4D012311" w14:textId="64765904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osoba, która nabyła uprawnienia urbanistyczne na podstawie art. 51 ustawy z dnia 7 lipca 1994 r. o zagospodarowaniu przestrzennym;</w:t>
            </w:r>
          </w:p>
          <w:p w14:paraId="3FAB2209" w14:textId="7D29B1BE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 osoba, która posiada kwalifikacje do wykonywania zawodu urbanisty na terytorium Rzeczypospolitej Polskiej uzyskane na podstawie ustawy z dnia 15 grudnia 2000 r. o samorządach zawodowych architektów, inżynierów budownictwa oraz urbanistów;</w:t>
            </w:r>
          </w:p>
          <w:p w14:paraId="23458B76" w14:textId="26D84DB5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4) osoba, która posiada dyplom ukończenia studiów wyższych w zakresie architektury, urbanistyki lub gospodarki przestrzennej;</w:t>
            </w:r>
          </w:p>
          <w:p w14:paraId="3E03FFB0" w14:textId="0A4F8E46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5) osoba, która posiada dyplom ukończenia studiów wyższych w zakresie innym niż określony w pkt 4 oraz ukończyły studia podyplomowe w zakresie planowania przestrzennego, urbanistyki lub gospodarki przestrzennej;</w:t>
            </w:r>
          </w:p>
          <w:p w14:paraId="5E095063" w14:textId="74E04A61" w:rsidR="00317D9C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6) jest obywatelem państw członkowskich Unii Europejskiej, Konfederacji Szwajcarskiej lub państwa członkowskiego Europejskiego Porozumienia o Wolnym Handlu (EFTA) - strony umowy o Europejskim Obszarze Gospodarczym, która nabyła kwalifikacje zawodowe do projektowania zagospodarowania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przestrzeni i zagospodarowania przestrzennego w skali lokalnej i regionalnej odpowiadające wymaganiom określonym w pkt 4 lub 5.</w:t>
            </w: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65DBFE1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596F360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B03A582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5F13AFB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68583EC" w14:textId="44F2B6C9" w:rsidR="00317D9C" w:rsidRPr="009E2473" w:rsidRDefault="003406E0" w:rsidP="003406E0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E247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E24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soba uprawniona do sporządzenia planu ogólnego gminy</w:t>
            </w:r>
          </w:p>
        </w:tc>
        <w:tc>
          <w:tcPr>
            <w:tcW w:w="79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B22D6F8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29DA096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426990C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7CA3341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17D9C" w:rsidRPr="002C0A2A" w14:paraId="220B3AA8" w14:textId="77777777" w:rsidTr="009E2473">
        <w:trPr>
          <w:trHeight w:val="831"/>
        </w:trPr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1495A2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4AB498B" w14:textId="2F59BB88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Osoba spełniająca wymogi określone w art. 74a ustawy z dnia 3 października 2008 roku o udostępnianiu informacji o środowisku i jego ochronie, udziale społeczeństwa w ochronie środowiska oraz o ocenach oddziaływania na środowisko </w:t>
            </w:r>
            <w:r w:rsidRPr="009E247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E24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należy podkreślić właściwą podstawę ze wskazanych poniżej</w:t>
            </w:r>
            <w:r w:rsidRPr="009E2473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  <w:r w:rsidRPr="009E2473">
              <w:rPr>
                <w:sz w:val="20"/>
                <w:szCs w:val="20"/>
              </w:rPr>
              <w:t xml:space="preserve"> </w:t>
            </w:r>
          </w:p>
          <w:p w14:paraId="10B7DCAB" w14:textId="1C10E8CB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osoba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która ukończyła, w rozumieniu przepisów o szkolnictwie wyższym i nauce, co najmniej studia pierwszego stopnia lub studia drugiego stopnia, lub jednolite studia magisterskie na kierunkach związanych z kształceniem w zakresie:</w:t>
            </w:r>
          </w:p>
          <w:p w14:paraId="7899570C" w14:textId="4FBF6C8B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nauk ścisłych z dziedzin nauk chemicznych,</w:t>
            </w:r>
          </w:p>
          <w:p w14:paraId="2DAD59C7" w14:textId="78600BDD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nauk przyrodniczych z dziedzin nauk biologicznych oraz nauk o Ziemi,</w:t>
            </w:r>
          </w:p>
          <w:p w14:paraId="6E59E8DA" w14:textId="705B3E81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nauk technicznych z dziedzin nauk technicznych z dyscyplin: biotechnologia, górnictwo i geologia inżynierska, inżynieria środowiska,</w:t>
            </w:r>
          </w:p>
          <w:p w14:paraId="0A46F0EE" w14:textId="07A941A5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nauk rolniczych, leśnych i weterynaryjnych z dziedzin nauk rolniczych, nauk leśnych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4BD3122" w14:textId="34D82AC0" w:rsidR="00317D9C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osoba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która ukończyła, w rozumieniu przepisów o szkolnictwie wyższym                    i nauce, studia pierwszego stopnia lub drugiego stopnia lub jednolite studia magisterskie, i posiada co najmniej 3-letnie doświadczenie w pracach                          w zespołach autorów przygotowujących raporty o oddziaływaniu przedsięwzięcia na środowisko lub prognozy oddziaływania na środowisko lub była co najmniej pięciokrotnie członkiem zespołów autorów przygotowujących raporty o oddziaływaniu przedsięwzięcia na środowisko lub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prognozy oddziaływania na środowisko.</w:t>
            </w: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912B18E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D326403" w14:textId="01336EF2" w:rsidR="00317D9C" w:rsidRPr="009E2473" w:rsidRDefault="009E2473" w:rsidP="009E2473">
            <w:pPr>
              <w:spacing w:before="120"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O</w:t>
            </w:r>
            <w:r w:rsidRPr="009E2473">
              <w:rPr>
                <w:rFonts w:ascii="Times New Roman" w:hAnsi="Times New Roman" w:cs="Times New Roman"/>
                <w:iCs/>
                <w:sz w:val="20"/>
                <w:szCs w:val="20"/>
              </w:rPr>
              <w:t>soba przewidziana do sporządzenia prognozy i/lub raportu o oddziaływaniu przedsięwzięcia na środowisko</w:t>
            </w:r>
          </w:p>
        </w:tc>
        <w:tc>
          <w:tcPr>
            <w:tcW w:w="79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1338F3F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7D9C" w:rsidRPr="002C0A2A" w14:paraId="34ABA73A" w14:textId="77777777" w:rsidTr="009E2473">
        <w:trPr>
          <w:trHeight w:val="1687"/>
        </w:trPr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626914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E65F1D1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7FAB8B0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88C2902" w14:textId="77777777" w:rsidR="00317D9C" w:rsidRPr="009E2473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40DE8DF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0D8A" w:rsidRPr="002C0A2A" w14:paraId="791067C0" w14:textId="77777777" w:rsidTr="009E2473">
        <w:trPr>
          <w:trHeight w:val="1687"/>
        </w:trPr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155C477" w14:textId="77777777" w:rsidR="00680D8A" w:rsidRPr="009E2473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25F08FD" w14:textId="77777777" w:rsidR="00680D8A" w:rsidRPr="009E2473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2E879DA" w14:textId="77777777" w:rsidR="00680D8A" w:rsidRPr="009E2473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B974C8D" w14:textId="77777777" w:rsidR="00680D8A" w:rsidRPr="009E2473" w:rsidRDefault="00680D8A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660C271" w14:textId="77777777" w:rsidR="00680D8A" w:rsidRPr="009E2473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C38A7F1" w14:textId="63486F33" w:rsidR="0007386C" w:rsidRDefault="0007386C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72156A4C" w14:textId="77777777" w:rsidR="00522927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3A9BD301" w14:textId="736372A3" w:rsidR="00522927" w:rsidRPr="00317D9C" w:rsidRDefault="00522927" w:rsidP="00317D9C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522927" w:rsidRPr="00317D9C" w:rsidSect="00670999">
      <w:headerReference w:type="default" r:id="rId8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997CC" w14:textId="77777777" w:rsidR="00B71E2A" w:rsidRDefault="00B71E2A" w:rsidP="003C3131">
      <w:pPr>
        <w:spacing w:after="0" w:line="240" w:lineRule="auto"/>
      </w:pPr>
      <w:r>
        <w:separator/>
      </w:r>
    </w:p>
  </w:endnote>
  <w:endnote w:type="continuationSeparator" w:id="0">
    <w:p w14:paraId="3C1350CE" w14:textId="77777777" w:rsidR="00B71E2A" w:rsidRDefault="00B71E2A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19E14" w14:textId="77777777" w:rsidR="00B71E2A" w:rsidRDefault="00B71E2A" w:rsidP="003C3131">
      <w:pPr>
        <w:spacing w:after="0" w:line="240" w:lineRule="auto"/>
      </w:pPr>
      <w:r>
        <w:separator/>
      </w:r>
    </w:p>
  </w:footnote>
  <w:footnote w:type="continuationSeparator" w:id="0">
    <w:p w14:paraId="6D4234C9" w14:textId="77777777" w:rsidR="00B71E2A" w:rsidRDefault="00B71E2A" w:rsidP="003C3131">
      <w:pPr>
        <w:spacing w:after="0" w:line="240" w:lineRule="auto"/>
      </w:pPr>
      <w:r>
        <w:continuationSeparator/>
      </w:r>
    </w:p>
  </w:footnote>
  <w:footnote w:id="1">
    <w:p w14:paraId="41F736E7" w14:textId="77777777" w:rsidR="003742DF" w:rsidRPr="00720D72" w:rsidRDefault="003742DF" w:rsidP="003742DF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20D7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20D72">
        <w:rPr>
          <w:rFonts w:ascii="Times New Roman" w:hAnsi="Times New Roman" w:cs="Times New Roman"/>
          <w:sz w:val="18"/>
          <w:szCs w:val="18"/>
        </w:rPr>
        <w:t xml:space="preserve"> Zgodnie z danymi rejestrowymi. W przypadku gdy ofertę składają podmioty wspólnie ubiegające się o zamówienie należy wpisać</w:t>
      </w:r>
      <w:r w:rsidRPr="00720D72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720D72">
        <w:rPr>
          <w:rFonts w:ascii="Times New Roman" w:hAnsi="Times New Roman" w:cs="Times New Roman"/>
          <w:b/>
          <w:bCs/>
          <w:sz w:val="18"/>
          <w:szCs w:val="18"/>
          <w:u w:val="single"/>
        </w:rPr>
        <w:t>dane dotyczące wszystkich podmiotów wspólnie ubiegających się o zamówienie</w:t>
      </w:r>
      <w:r w:rsidRPr="00720D72">
        <w:rPr>
          <w:rFonts w:ascii="Times New Roman" w:hAnsi="Times New Roman" w:cs="Times New Roman"/>
          <w:sz w:val="18"/>
          <w:szCs w:val="18"/>
        </w:rPr>
        <w:t>,(wspólników s.c., konsorcjantów) a nie tylko pełnomocnika</w:t>
      </w:r>
    </w:p>
  </w:footnote>
  <w:footnote w:id="2">
    <w:p w14:paraId="4402202C" w14:textId="77777777" w:rsidR="003742DF" w:rsidRPr="00720D72" w:rsidRDefault="003742DF" w:rsidP="003742DF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720D7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20D72">
        <w:rPr>
          <w:rFonts w:ascii="Times New Roman" w:hAnsi="Times New Roman" w:cs="Times New Roman"/>
          <w:sz w:val="18"/>
          <w:szCs w:val="18"/>
        </w:rPr>
        <w:t xml:space="preserve"> 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565CF" w14:textId="77777777" w:rsidR="003F046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4F3CAA57" w14:textId="70A39D1F" w:rsidR="009369BB" w:rsidRPr="00EF469D" w:rsidRDefault="00EF469D" w:rsidP="00EF469D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7276DF">
      <w:rPr>
        <w:rFonts w:ascii="Times New Roman" w:hAnsi="Times New Roman" w:cs="Times New Roman"/>
        <w:i/>
        <w:sz w:val="24"/>
      </w:rPr>
      <w:t>2</w:t>
    </w:r>
    <w:r w:rsidR="00AF6243">
      <w:rPr>
        <w:rFonts w:ascii="Times New Roman" w:hAnsi="Times New Roman" w:cs="Times New Roman"/>
        <w:i/>
        <w:sz w:val="24"/>
      </w:rPr>
      <w:t>7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 xml:space="preserve">24.KK                      </w:t>
    </w:r>
  </w:p>
  <w:p w14:paraId="4BB91223" w14:textId="77777777" w:rsidR="003C3131" w:rsidRPr="003F046D" w:rsidRDefault="003C3131" w:rsidP="003F04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568772">
    <w:abstractNumId w:val="2"/>
  </w:num>
  <w:num w:numId="2" w16cid:durableId="2025201022">
    <w:abstractNumId w:val="1"/>
  </w:num>
  <w:num w:numId="3" w16cid:durableId="898979041">
    <w:abstractNumId w:val="3"/>
  </w:num>
  <w:num w:numId="4" w16cid:durableId="1462528894">
    <w:abstractNumId w:val="0"/>
  </w:num>
  <w:num w:numId="5" w16cid:durableId="776099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45642"/>
    <w:rsid w:val="00051ED1"/>
    <w:rsid w:val="000538C0"/>
    <w:rsid w:val="00061304"/>
    <w:rsid w:val="00066483"/>
    <w:rsid w:val="0007386C"/>
    <w:rsid w:val="000971E8"/>
    <w:rsid w:val="000979D6"/>
    <w:rsid w:val="000A0C20"/>
    <w:rsid w:val="000B533C"/>
    <w:rsid w:val="000E2001"/>
    <w:rsid w:val="00100DF9"/>
    <w:rsid w:val="001721D1"/>
    <w:rsid w:val="00193EEE"/>
    <w:rsid w:val="001A2FA0"/>
    <w:rsid w:val="001A33AF"/>
    <w:rsid w:val="001A5303"/>
    <w:rsid w:val="001D47B6"/>
    <w:rsid w:val="0024618B"/>
    <w:rsid w:val="002B4B5C"/>
    <w:rsid w:val="00317D9C"/>
    <w:rsid w:val="00336879"/>
    <w:rsid w:val="003406E0"/>
    <w:rsid w:val="00354F72"/>
    <w:rsid w:val="00364970"/>
    <w:rsid w:val="0037283F"/>
    <w:rsid w:val="003742DF"/>
    <w:rsid w:val="003C1428"/>
    <w:rsid w:val="003C3131"/>
    <w:rsid w:val="003C50F6"/>
    <w:rsid w:val="003F046D"/>
    <w:rsid w:val="0040088B"/>
    <w:rsid w:val="004075AC"/>
    <w:rsid w:val="00434074"/>
    <w:rsid w:val="004910AF"/>
    <w:rsid w:val="00495375"/>
    <w:rsid w:val="004A59E4"/>
    <w:rsid w:val="004C6770"/>
    <w:rsid w:val="004D10D6"/>
    <w:rsid w:val="004F64DB"/>
    <w:rsid w:val="00517EB9"/>
    <w:rsid w:val="0052186C"/>
    <w:rsid w:val="00522927"/>
    <w:rsid w:val="00544043"/>
    <w:rsid w:val="005D6F04"/>
    <w:rsid w:val="005E5C75"/>
    <w:rsid w:val="005F1A8C"/>
    <w:rsid w:val="00621B97"/>
    <w:rsid w:val="006341E0"/>
    <w:rsid w:val="00645878"/>
    <w:rsid w:val="00670999"/>
    <w:rsid w:val="00680D8A"/>
    <w:rsid w:val="006D3689"/>
    <w:rsid w:val="006E4A01"/>
    <w:rsid w:val="006F1B96"/>
    <w:rsid w:val="006F5D53"/>
    <w:rsid w:val="00706C44"/>
    <w:rsid w:val="00720D72"/>
    <w:rsid w:val="007276DF"/>
    <w:rsid w:val="00736D6D"/>
    <w:rsid w:val="0078203D"/>
    <w:rsid w:val="007D079E"/>
    <w:rsid w:val="007D6445"/>
    <w:rsid w:val="007D6CEB"/>
    <w:rsid w:val="007E50EC"/>
    <w:rsid w:val="008043D0"/>
    <w:rsid w:val="00841143"/>
    <w:rsid w:val="00871F80"/>
    <w:rsid w:val="00874F51"/>
    <w:rsid w:val="00875467"/>
    <w:rsid w:val="008836AF"/>
    <w:rsid w:val="00887375"/>
    <w:rsid w:val="008E01B4"/>
    <w:rsid w:val="009369BB"/>
    <w:rsid w:val="00991E7A"/>
    <w:rsid w:val="009E075C"/>
    <w:rsid w:val="009E2473"/>
    <w:rsid w:val="00A06559"/>
    <w:rsid w:val="00A306DA"/>
    <w:rsid w:val="00A350F9"/>
    <w:rsid w:val="00A45E4A"/>
    <w:rsid w:val="00A732FB"/>
    <w:rsid w:val="00A73A2E"/>
    <w:rsid w:val="00A8127C"/>
    <w:rsid w:val="00AA6959"/>
    <w:rsid w:val="00AD76C0"/>
    <w:rsid w:val="00AE13A6"/>
    <w:rsid w:val="00AE79DB"/>
    <w:rsid w:val="00AF6243"/>
    <w:rsid w:val="00B61CF7"/>
    <w:rsid w:val="00B71E2A"/>
    <w:rsid w:val="00B774A4"/>
    <w:rsid w:val="00B94659"/>
    <w:rsid w:val="00BA6CB1"/>
    <w:rsid w:val="00BC071E"/>
    <w:rsid w:val="00BC1696"/>
    <w:rsid w:val="00BE1652"/>
    <w:rsid w:val="00BE7F1B"/>
    <w:rsid w:val="00BF77F3"/>
    <w:rsid w:val="00C11CC6"/>
    <w:rsid w:val="00CA50D2"/>
    <w:rsid w:val="00CB07F6"/>
    <w:rsid w:val="00CC188E"/>
    <w:rsid w:val="00D47AAC"/>
    <w:rsid w:val="00D47D61"/>
    <w:rsid w:val="00D764E2"/>
    <w:rsid w:val="00D8057D"/>
    <w:rsid w:val="00D825BA"/>
    <w:rsid w:val="00DA0E88"/>
    <w:rsid w:val="00DA36F1"/>
    <w:rsid w:val="00DB38FC"/>
    <w:rsid w:val="00DE1F1E"/>
    <w:rsid w:val="00DE4943"/>
    <w:rsid w:val="00DE4F1C"/>
    <w:rsid w:val="00DE5538"/>
    <w:rsid w:val="00E33888"/>
    <w:rsid w:val="00E636C7"/>
    <w:rsid w:val="00E666C7"/>
    <w:rsid w:val="00EB0A2F"/>
    <w:rsid w:val="00ED03F6"/>
    <w:rsid w:val="00ED492C"/>
    <w:rsid w:val="00EE7D1D"/>
    <w:rsid w:val="00EF469D"/>
    <w:rsid w:val="00F01490"/>
    <w:rsid w:val="00F06EC1"/>
    <w:rsid w:val="00F14B1A"/>
    <w:rsid w:val="00F156DE"/>
    <w:rsid w:val="00F21249"/>
    <w:rsid w:val="00F308BF"/>
    <w:rsid w:val="00F55BD3"/>
    <w:rsid w:val="00F706D5"/>
    <w:rsid w:val="00F83AC4"/>
    <w:rsid w:val="00FA3C70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E124B-491B-4252-860B-C92D38F3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28</cp:revision>
  <cp:lastPrinted>2021-03-15T09:52:00Z</cp:lastPrinted>
  <dcterms:created xsi:type="dcterms:W3CDTF">2021-07-15T07:58:00Z</dcterms:created>
  <dcterms:modified xsi:type="dcterms:W3CDTF">2024-11-06T08:23:00Z</dcterms:modified>
</cp:coreProperties>
</file>