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7086" w14:textId="77777777" w:rsidR="00F40E69" w:rsidRPr="008227BC" w:rsidRDefault="00D9775C" w:rsidP="00F40E69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59537087" w14:textId="77777777" w:rsidR="00F40E69" w:rsidRPr="008227BC" w:rsidRDefault="00D9775C" w:rsidP="00A80A44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F40E69"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Warunków Zamówienia</w:t>
      </w:r>
    </w:p>
    <w:p w14:paraId="3497DC8C" w14:textId="77777777" w:rsidR="00764C33" w:rsidRPr="00934D2B" w:rsidRDefault="00764C33" w:rsidP="00764C33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REGON):</w:t>
      </w:r>
    </w:p>
    <w:p w14:paraId="40F4C87E" w14:textId="77777777" w:rsidR="00764C33" w:rsidRPr="008227BC" w:rsidRDefault="00764C33" w:rsidP="00764C33">
      <w:pPr>
        <w:widowControl/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hAnsi="Verdana"/>
          <w:b/>
          <w:sz w:val="22"/>
          <w:szCs w:val="22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 xml:space="preserve">do oddania Wykonawcy do dyspozycji niezbędnych </w:t>
      </w:r>
      <w:r w:rsidRPr="00893B60">
        <w:rPr>
          <w:rFonts w:ascii="Verdana" w:hAnsi="Verdana"/>
          <w:b/>
          <w:sz w:val="22"/>
          <w:szCs w:val="22"/>
        </w:rPr>
        <w:t>zasobów na potrzeby wykonania zamówienia, składane na podstawie art. 118 ust</w:t>
      </w:r>
      <w:r>
        <w:rPr>
          <w:rFonts w:ascii="Verdana" w:hAnsi="Verdana"/>
          <w:b/>
          <w:sz w:val="22"/>
          <w:szCs w:val="22"/>
        </w:rPr>
        <w:t>.</w:t>
      </w:r>
      <w:r w:rsidRPr="00893B60">
        <w:rPr>
          <w:rFonts w:ascii="Verdana" w:hAnsi="Verdana"/>
          <w:b/>
          <w:sz w:val="22"/>
          <w:szCs w:val="22"/>
        </w:rPr>
        <w:t xml:space="preserve"> 4 Pzp</w:t>
      </w:r>
    </w:p>
    <w:p w14:paraId="09BC5741" w14:textId="77777777" w:rsidR="00764C33" w:rsidRDefault="00764C33" w:rsidP="00DB2F20">
      <w:pPr>
        <w:widowControl/>
        <w:tabs>
          <w:tab w:val="left" w:pos="426"/>
        </w:tabs>
        <w:suppressAutoHyphens w:val="0"/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obowiązuję się do oddania </w:t>
      </w:r>
      <w:r w:rsidRPr="00874247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Wyko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nawcy</w:t>
      </w:r>
    </w:p>
    <w:p w14:paraId="196C050C" w14:textId="77777777" w:rsidR="00764C33" w:rsidRDefault="00764C33" w:rsidP="00DB2F20">
      <w:pPr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(nazwa i adres Wykonawcy):</w:t>
      </w:r>
    </w:p>
    <w:p w14:paraId="600A6C2F" w14:textId="42AFA7F3" w:rsidR="00764C33" w:rsidRPr="00917D03" w:rsidRDefault="00764C33" w:rsidP="00DB2F20">
      <w:pPr>
        <w:widowControl/>
        <w:tabs>
          <w:tab w:val="left" w:pos="426"/>
        </w:tabs>
        <w:suppressAutoHyphens w:val="0"/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wykonania zamówienia 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Pr="00901447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. </w:t>
      </w:r>
      <w:r w:rsidR="008E7CDB" w:rsidRPr="008E7CD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</w:t>
      </w:r>
      <w:r w:rsidR="00CF662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stawa paliw dla Gminy Długołęka</w:t>
      </w:r>
      <w:r w:rsidR="00CF662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br/>
      </w:r>
      <w:r w:rsidR="008E7CDB" w:rsidRPr="008E7CD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w 2025 r.</w:t>
      </w:r>
      <w:r w:rsidR="002F461D" w:rsidRPr="003A132E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2F461D" w:rsidRPr="00F31409">
        <w:rPr>
          <w:rFonts w:ascii="Verdana" w:hAnsi="Verdana" w:cs="Tahoma"/>
          <w:b/>
          <w:bCs/>
          <w:sz w:val="22"/>
          <w:szCs w:val="22"/>
        </w:rPr>
        <w:t>[ZP.271.</w:t>
      </w:r>
      <w:r w:rsidR="002F461D">
        <w:rPr>
          <w:rFonts w:ascii="Verdana" w:hAnsi="Verdana" w:cs="Tahoma"/>
          <w:b/>
          <w:bCs/>
          <w:sz w:val="22"/>
          <w:szCs w:val="22"/>
        </w:rPr>
        <w:t>4</w:t>
      </w:r>
      <w:r w:rsidR="008E7CDB">
        <w:rPr>
          <w:rFonts w:ascii="Verdana" w:hAnsi="Verdana" w:cs="Tahoma"/>
          <w:b/>
          <w:bCs/>
          <w:sz w:val="22"/>
          <w:szCs w:val="22"/>
        </w:rPr>
        <w:t>8</w:t>
      </w:r>
      <w:r w:rsidR="002F461D">
        <w:rPr>
          <w:rFonts w:ascii="Verdana" w:hAnsi="Verdana" w:cs="Tahoma"/>
          <w:b/>
          <w:bCs/>
          <w:sz w:val="22"/>
          <w:szCs w:val="22"/>
        </w:rPr>
        <w:t>.2024.MK</w:t>
      </w:r>
      <w:r w:rsidR="002F461D" w:rsidRPr="00F31409">
        <w:rPr>
          <w:rFonts w:ascii="Verdana" w:hAnsi="Verdana" w:cs="Tahoma"/>
          <w:b/>
          <w:bCs/>
          <w:sz w:val="22"/>
          <w:szCs w:val="22"/>
        </w:rPr>
        <w:t>]</w:t>
      </w:r>
      <w:r w:rsidR="002F461D" w:rsidRPr="00EA265A">
        <w:rPr>
          <w:rFonts w:ascii="Verdana" w:hAnsi="Verdana" w:cs="Casper"/>
          <w:b/>
          <w:sz w:val="22"/>
          <w:szCs w:val="22"/>
        </w:rPr>
        <w:t>,</w:t>
      </w:r>
      <w:r w:rsidR="002F461D" w:rsidRPr="00DE1902">
        <w:rPr>
          <w:rFonts w:ascii="Verdana" w:hAnsi="Verdana" w:cs="Casper"/>
          <w:b/>
        </w:rPr>
        <w:t xml:space="preserve"> </w:t>
      </w:r>
      <w:r w:rsidRPr="00917D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zasoby, w celu </w:t>
      </w:r>
      <w:r w:rsidRPr="00917D0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potwierdzenia spełniania warunku dotyczącego</w:t>
      </w:r>
      <w:r w:rsidRPr="00917D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917D0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zdolności technicznej lub zawodowej.</w:t>
      </w:r>
    </w:p>
    <w:p w14:paraId="0AE52437" w14:textId="273A1EAD" w:rsidR="00764C33" w:rsidRDefault="00764C33" w:rsidP="00DB2F2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276" w:lineRule="auto"/>
        <w:ind w:left="426"/>
        <w:contextualSpacing w:val="0"/>
        <w:rPr>
          <w:rFonts w:ascii="Verdana" w:hAnsi="Verdana" w:cs="Casper"/>
          <w:sz w:val="22"/>
          <w:szCs w:val="22"/>
        </w:rPr>
      </w:pPr>
      <w:r w:rsidRPr="00917D03">
        <w:rPr>
          <w:rFonts w:ascii="Verdana" w:hAnsi="Verdana" w:cs="Casper"/>
          <w:sz w:val="22"/>
          <w:szCs w:val="22"/>
        </w:rPr>
        <w:t>Zakres dostępnych Wykonawcy zasobów podmiotu udost</w:t>
      </w:r>
      <w:r w:rsidR="00DB2F20" w:rsidRPr="00917D03">
        <w:rPr>
          <w:rFonts w:ascii="Verdana" w:hAnsi="Verdana" w:cs="Casper"/>
          <w:sz w:val="22"/>
          <w:szCs w:val="22"/>
        </w:rPr>
        <w:t>ę</w:t>
      </w:r>
      <w:r w:rsidRPr="00917D03">
        <w:rPr>
          <w:rFonts w:ascii="Verdana" w:hAnsi="Verdana" w:cs="Casper"/>
          <w:sz w:val="22"/>
          <w:szCs w:val="22"/>
        </w:rPr>
        <w:t>pniającego zasoby</w:t>
      </w:r>
      <w:r>
        <w:rPr>
          <w:rFonts w:ascii="Verdana" w:hAnsi="Verdana" w:cs="Casper"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764C33" w14:paraId="21B859CB" w14:textId="77777777" w:rsidTr="00494295">
        <w:trPr>
          <w:trHeight w:val="1244"/>
        </w:trPr>
        <w:tc>
          <w:tcPr>
            <w:tcW w:w="9536" w:type="dxa"/>
          </w:tcPr>
          <w:p w14:paraId="13AAFCFE" w14:textId="77777777" w:rsidR="00764C33" w:rsidRDefault="00764C33" w:rsidP="00DB2F20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276" w:lineRule="auto"/>
              <w:ind w:left="0"/>
              <w:contextualSpacing w:val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38597918" w14:textId="5BAA16D0" w:rsidR="00764C33" w:rsidRPr="00F439F9" w:rsidRDefault="00764C33" w:rsidP="00DB2F2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276" w:lineRule="auto"/>
        <w:ind w:left="426"/>
        <w:contextualSpacing w:val="0"/>
        <w:rPr>
          <w:rFonts w:ascii="Verdana" w:hAnsi="Verdana" w:cs="Casper"/>
          <w:sz w:val="22"/>
          <w:szCs w:val="22"/>
        </w:rPr>
      </w:pPr>
      <w:r w:rsidRPr="00F439F9">
        <w:rPr>
          <w:rFonts w:ascii="Verdana" w:hAnsi="Verdana" w:cstheme="minorHAnsi"/>
          <w:color w:val="000000"/>
          <w:sz w:val="22"/>
          <w:szCs w:val="22"/>
        </w:rPr>
        <w:t xml:space="preserve">Sposób i okres </w:t>
      </w:r>
      <w:r w:rsidRPr="00917D03">
        <w:rPr>
          <w:rFonts w:ascii="Verdana" w:hAnsi="Verdana" w:cstheme="minorHAnsi"/>
          <w:color w:val="000000"/>
          <w:sz w:val="22"/>
          <w:szCs w:val="22"/>
        </w:rPr>
        <w:t xml:space="preserve">udostępnienia </w:t>
      </w:r>
      <w:r w:rsidR="00DB2F20" w:rsidRPr="00917D03">
        <w:rPr>
          <w:rFonts w:ascii="Verdana" w:hAnsi="Verdana" w:cstheme="minorHAnsi"/>
          <w:color w:val="000000"/>
          <w:sz w:val="22"/>
          <w:szCs w:val="22"/>
        </w:rPr>
        <w:t>W</w:t>
      </w:r>
      <w:r w:rsidRPr="00917D03">
        <w:rPr>
          <w:rFonts w:ascii="Verdana" w:hAnsi="Verdana" w:cstheme="minorHAnsi"/>
          <w:color w:val="000000"/>
          <w:sz w:val="22"/>
          <w:szCs w:val="22"/>
        </w:rPr>
        <w:t>ykonawcy</w:t>
      </w:r>
      <w:r w:rsidRPr="00F439F9">
        <w:rPr>
          <w:rFonts w:ascii="Verdana" w:hAnsi="Verdana" w:cstheme="minorHAnsi"/>
          <w:color w:val="000000"/>
          <w:sz w:val="22"/>
          <w:szCs w:val="22"/>
        </w:rPr>
        <w:t xml:space="preserve"> i wykorzystania przez niego zasobów </w:t>
      </w:r>
      <w:r w:rsidR="00DB2F20">
        <w:rPr>
          <w:rFonts w:ascii="Verdana" w:hAnsi="Verdana" w:cstheme="minorHAnsi"/>
          <w:color w:val="000000"/>
          <w:sz w:val="22"/>
          <w:szCs w:val="22"/>
        </w:rPr>
        <w:t>p</w:t>
      </w:r>
      <w:r w:rsidRPr="00F439F9">
        <w:rPr>
          <w:rFonts w:ascii="Verdana" w:hAnsi="Verdana" w:cstheme="minorHAnsi"/>
          <w:color w:val="000000"/>
          <w:sz w:val="22"/>
          <w:szCs w:val="22"/>
        </w:rPr>
        <w:t>odmiotu udostępniającego te zasoby przy wykonywaniu zamówienia</w:t>
      </w:r>
      <w:r w:rsidRPr="00F439F9">
        <w:rPr>
          <w:rFonts w:ascii="Verdana" w:hAnsi="Verdana" w:cs="Casper"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764C33" w14:paraId="7246C585" w14:textId="77777777" w:rsidTr="00494295">
        <w:trPr>
          <w:trHeight w:val="1332"/>
        </w:trPr>
        <w:tc>
          <w:tcPr>
            <w:tcW w:w="9886" w:type="dxa"/>
          </w:tcPr>
          <w:p w14:paraId="5B8757F9" w14:textId="77777777" w:rsidR="00764C33" w:rsidRDefault="00764C33" w:rsidP="00DB2F20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276" w:lineRule="auto"/>
              <w:ind w:left="0"/>
              <w:contextualSpacing w:val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201465E5" w14:textId="72B869A7" w:rsidR="00764C33" w:rsidRPr="009A0A6B" w:rsidRDefault="00764C33" w:rsidP="00DB2F20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 w:line="276" w:lineRule="auto"/>
        <w:ind w:left="426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Zrealizuję </w:t>
      </w:r>
      <w:r w:rsidR="00D3180A" w:rsidRPr="00AD548B">
        <w:rPr>
          <w:rFonts w:ascii="Verdana" w:hAnsi="Verdana" w:cs="Casper"/>
          <w:sz w:val="22"/>
          <w:szCs w:val="22"/>
        </w:rPr>
        <w:t xml:space="preserve">dostawy / </w:t>
      </w:r>
      <w:r w:rsidRPr="00AD548B">
        <w:rPr>
          <w:rFonts w:ascii="Verdana" w:hAnsi="Verdana" w:cs="Casper"/>
          <w:sz w:val="22"/>
          <w:szCs w:val="22"/>
        </w:rPr>
        <w:t>roboty budowlane</w:t>
      </w:r>
      <w:bookmarkStart w:id="0" w:name="_GoBack"/>
      <w:bookmarkEnd w:id="0"/>
      <w:r>
        <w:rPr>
          <w:rFonts w:ascii="Verdana" w:hAnsi="Verdana" w:cs="Casper"/>
          <w:sz w:val="22"/>
          <w:szCs w:val="22"/>
        </w:rPr>
        <w:t>* / usługi*, których dotyczą udostępniane zasoby odnoszące się do warunków udziału w postępowaniu, w zakresie: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764C33" w14:paraId="133E4691" w14:textId="77777777" w:rsidTr="00494295">
        <w:trPr>
          <w:trHeight w:val="1372"/>
        </w:trPr>
        <w:tc>
          <w:tcPr>
            <w:tcW w:w="9639" w:type="dxa"/>
          </w:tcPr>
          <w:p w14:paraId="4995CF4B" w14:textId="77777777" w:rsidR="00764C33" w:rsidRDefault="00764C33" w:rsidP="00DB2F20">
            <w:pPr>
              <w:spacing w:before="120" w:after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5725E5BE" w14:textId="2A252A7F" w:rsidR="00764C33" w:rsidRDefault="00764C33" w:rsidP="00DB2F20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Pr="007D656F">
        <w:rPr>
          <w:rFonts w:ascii="Verdana" w:hAnsi="Verdana"/>
          <w:b/>
          <w:sz w:val="22"/>
          <w:szCs w:val="22"/>
        </w:rPr>
        <w:t xml:space="preserve">Zobowiązanie </w:t>
      </w:r>
      <w:r w:rsidR="006D7408" w:rsidRPr="007D656F">
        <w:rPr>
          <w:rFonts w:ascii="Verdana" w:hAnsi="Verdana"/>
          <w:b/>
          <w:sz w:val="22"/>
          <w:szCs w:val="22"/>
        </w:rPr>
        <w:t>należy podpisać</w:t>
      </w:r>
      <w:r w:rsidR="005D6FD4" w:rsidRPr="007D656F">
        <w:rPr>
          <w:rFonts w:ascii="Verdana" w:hAnsi="Verdana"/>
          <w:b/>
          <w:sz w:val="22"/>
          <w:szCs w:val="22"/>
        </w:rPr>
        <w:t xml:space="preserve"> </w:t>
      </w:r>
      <w:r w:rsidRPr="007D656F">
        <w:rPr>
          <w:rFonts w:ascii="Verdana" w:hAnsi="Verdana"/>
          <w:b/>
          <w:sz w:val="22"/>
          <w:szCs w:val="22"/>
        </w:rPr>
        <w:t xml:space="preserve">kwalifikowanym podpisem elektronicznym lub podpisem zaufanym lub podpisem osobistym </w:t>
      </w:r>
      <w:r w:rsidR="006D7408" w:rsidRPr="007D656F">
        <w:rPr>
          <w:rFonts w:ascii="Verdana" w:hAnsi="Verdana"/>
          <w:b/>
          <w:sz w:val="22"/>
          <w:szCs w:val="22"/>
        </w:rPr>
        <w:t xml:space="preserve">przez osobę </w:t>
      </w:r>
      <w:r w:rsidRPr="007D656F">
        <w:rPr>
          <w:rFonts w:ascii="Verdana" w:hAnsi="Verdana"/>
          <w:b/>
          <w:sz w:val="22"/>
          <w:szCs w:val="22"/>
        </w:rPr>
        <w:t>lub osoby uprawnione do reprezentowania Podmiotu</w:t>
      </w:r>
      <w:r w:rsidRPr="000126D3">
        <w:rPr>
          <w:rFonts w:ascii="Verdana" w:hAnsi="Verdana"/>
          <w:b/>
          <w:sz w:val="22"/>
          <w:szCs w:val="22"/>
        </w:rPr>
        <w:t xml:space="preserve"> udostępniającego zasoby.</w:t>
      </w:r>
    </w:p>
    <w:p w14:paraId="50E77D3C" w14:textId="2E4122FF" w:rsidR="00764C33" w:rsidRPr="00DB2F20" w:rsidRDefault="00764C33" w:rsidP="00DB2F20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764C33">
        <w:rPr>
          <w:rFonts w:ascii="Verdana" w:hAnsi="Verdana"/>
          <w:sz w:val="22"/>
          <w:szCs w:val="22"/>
        </w:rPr>
        <w:t>*</w:t>
      </w:r>
      <w:r w:rsidR="00DB2F20">
        <w:rPr>
          <w:rFonts w:ascii="Verdana" w:hAnsi="Verdana"/>
          <w:sz w:val="22"/>
          <w:szCs w:val="22"/>
        </w:rPr>
        <w:t xml:space="preserve"> </w:t>
      </w:r>
      <w:r w:rsidRPr="00764C33">
        <w:rPr>
          <w:rFonts w:ascii="Verdana" w:hAnsi="Verdana"/>
          <w:sz w:val="22"/>
          <w:szCs w:val="22"/>
        </w:rPr>
        <w:t>niepotrzebne skreślić</w:t>
      </w:r>
    </w:p>
    <w:sectPr w:rsidR="00764C33" w:rsidRPr="00DB2F20" w:rsidSect="00BE4935"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6714B" w14:textId="77777777" w:rsidR="009F2017" w:rsidRDefault="009F2017" w:rsidP="008227BC">
      <w:r>
        <w:separator/>
      </w:r>
    </w:p>
  </w:endnote>
  <w:endnote w:type="continuationSeparator" w:id="0">
    <w:p w14:paraId="290DF37A" w14:textId="77777777" w:rsidR="009F2017" w:rsidRDefault="009F2017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45A3E" w14:textId="77777777" w:rsidR="009F2017" w:rsidRDefault="009F2017" w:rsidP="008227BC">
      <w:r>
        <w:separator/>
      </w:r>
    </w:p>
  </w:footnote>
  <w:footnote w:type="continuationSeparator" w:id="0">
    <w:p w14:paraId="545A84B2" w14:textId="77777777" w:rsidR="009F2017" w:rsidRDefault="009F2017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1471"/>
    <w:rsid w:val="00064144"/>
    <w:rsid w:val="00085359"/>
    <w:rsid w:val="000C24F1"/>
    <w:rsid w:val="000C6556"/>
    <w:rsid w:val="001645B9"/>
    <w:rsid w:val="001826D5"/>
    <w:rsid w:val="00213CC0"/>
    <w:rsid w:val="002766A0"/>
    <w:rsid w:val="00297EE3"/>
    <w:rsid w:val="002A0E84"/>
    <w:rsid w:val="002A4591"/>
    <w:rsid w:val="002A5CEE"/>
    <w:rsid w:val="002A7EE9"/>
    <w:rsid w:val="002C669C"/>
    <w:rsid w:val="002D42B2"/>
    <w:rsid w:val="002F0253"/>
    <w:rsid w:val="002F0FB4"/>
    <w:rsid w:val="002F235F"/>
    <w:rsid w:val="002F461D"/>
    <w:rsid w:val="00300087"/>
    <w:rsid w:val="0031354C"/>
    <w:rsid w:val="003604AB"/>
    <w:rsid w:val="0037028C"/>
    <w:rsid w:val="003C0B8D"/>
    <w:rsid w:val="003E1BCD"/>
    <w:rsid w:val="003E3F6F"/>
    <w:rsid w:val="003F1603"/>
    <w:rsid w:val="00411EC6"/>
    <w:rsid w:val="00417118"/>
    <w:rsid w:val="004252CE"/>
    <w:rsid w:val="00454327"/>
    <w:rsid w:val="004901D4"/>
    <w:rsid w:val="004934DF"/>
    <w:rsid w:val="004C4181"/>
    <w:rsid w:val="004F0604"/>
    <w:rsid w:val="00550AD2"/>
    <w:rsid w:val="005724A6"/>
    <w:rsid w:val="005804A0"/>
    <w:rsid w:val="005B3AE6"/>
    <w:rsid w:val="005D1BC5"/>
    <w:rsid w:val="005D6FD4"/>
    <w:rsid w:val="00600ACB"/>
    <w:rsid w:val="00627B2C"/>
    <w:rsid w:val="0063242C"/>
    <w:rsid w:val="00640100"/>
    <w:rsid w:val="006469E9"/>
    <w:rsid w:val="00647988"/>
    <w:rsid w:val="006D7408"/>
    <w:rsid w:val="007043E2"/>
    <w:rsid w:val="007556D2"/>
    <w:rsid w:val="00764C33"/>
    <w:rsid w:val="00776DEB"/>
    <w:rsid w:val="0078644F"/>
    <w:rsid w:val="007D656F"/>
    <w:rsid w:val="007D6DE2"/>
    <w:rsid w:val="007D6FE0"/>
    <w:rsid w:val="0081071E"/>
    <w:rsid w:val="008227BC"/>
    <w:rsid w:val="008320F5"/>
    <w:rsid w:val="00832CAE"/>
    <w:rsid w:val="00843F43"/>
    <w:rsid w:val="0085409B"/>
    <w:rsid w:val="008563D0"/>
    <w:rsid w:val="00870755"/>
    <w:rsid w:val="00877D37"/>
    <w:rsid w:val="008A4645"/>
    <w:rsid w:val="008D5200"/>
    <w:rsid w:val="008E7CDB"/>
    <w:rsid w:val="00917D03"/>
    <w:rsid w:val="00937800"/>
    <w:rsid w:val="00943CDD"/>
    <w:rsid w:val="00972918"/>
    <w:rsid w:val="009829FE"/>
    <w:rsid w:val="009B14ED"/>
    <w:rsid w:val="009C4C22"/>
    <w:rsid w:val="009E45EA"/>
    <w:rsid w:val="009F2017"/>
    <w:rsid w:val="00A061B3"/>
    <w:rsid w:val="00A402C1"/>
    <w:rsid w:val="00A805B2"/>
    <w:rsid w:val="00A80A44"/>
    <w:rsid w:val="00AD548B"/>
    <w:rsid w:val="00B06748"/>
    <w:rsid w:val="00B40498"/>
    <w:rsid w:val="00B534A3"/>
    <w:rsid w:val="00BA5011"/>
    <w:rsid w:val="00BB3659"/>
    <w:rsid w:val="00BE4935"/>
    <w:rsid w:val="00BE7CEE"/>
    <w:rsid w:val="00BF378A"/>
    <w:rsid w:val="00C05D95"/>
    <w:rsid w:val="00C31281"/>
    <w:rsid w:val="00C57971"/>
    <w:rsid w:val="00C95C33"/>
    <w:rsid w:val="00CF6626"/>
    <w:rsid w:val="00D07BF9"/>
    <w:rsid w:val="00D110EE"/>
    <w:rsid w:val="00D3180A"/>
    <w:rsid w:val="00D50C8F"/>
    <w:rsid w:val="00D9775C"/>
    <w:rsid w:val="00DB0325"/>
    <w:rsid w:val="00DB2F20"/>
    <w:rsid w:val="00DE67F4"/>
    <w:rsid w:val="00E40000"/>
    <w:rsid w:val="00E47020"/>
    <w:rsid w:val="00E57FD0"/>
    <w:rsid w:val="00E750D2"/>
    <w:rsid w:val="00EB19F4"/>
    <w:rsid w:val="00F22C1E"/>
    <w:rsid w:val="00F40E69"/>
    <w:rsid w:val="00F5480F"/>
    <w:rsid w:val="00F647CF"/>
    <w:rsid w:val="00F7453E"/>
    <w:rsid w:val="00F96FE4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764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764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Kulpa Monika</cp:lastModifiedBy>
  <cp:revision>2</cp:revision>
  <cp:lastPrinted>2021-03-05T11:58:00Z</cp:lastPrinted>
  <dcterms:created xsi:type="dcterms:W3CDTF">2024-11-05T12:15:00Z</dcterms:created>
  <dcterms:modified xsi:type="dcterms:W3CDTF">2024-11-05T12:15:00Z</dcterms:modified>
</cp:coreProperties>
</file>