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C5FA1" w14:textId="77777777" w:rsidR="009102CB" w:rsidRPr="00E576B4" w:rsidRDefault="005F1AE4" w:rsidP="007E02BE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E576B4">
        <w:rPr>
          <w:rFonts w:ascii="Times New Roman" w:hAnsi="Times New Roman"/>
          <w:b/>
          <w:bCs/>
        </w:rPr>
        <w:t>Załącznik Nr 3 do S</w:t>
      </w:r>
      <w:r w:rsidR="009102CB" w:rsidRPr="00E576B4">
        <w:rPr>
          <w:rFonts w:ascii="Times New Roman" w:hAnsi="Times New Roman"/>
          <w:b/>
          <w:bCs/>
        </w:rPr>
        <w:t>WZ</w:t>
      </w:r>
      <w:r w:rsidRPr="00E576B4">
        <w:rPr>
          <w:rFonts w:ascii="Times New Roman" w:hAnsi="Times New Roman"/>
          <w:b/>
          <w:bCs/>
        </w:rPr>
        <w:br/>
        <w:t>Wzór formularza ofertowego</w:t>
      </w:r>
    </w:p>
    <w:p w14:paraId="6C3D9C7F" w14:textId="77777777" w:rsidR="00830867" w:rsidRPr="00E576B4" w:rsidRDefault="00CB5318" w:rsidP="00830867">
      <w:pPr>
        <w:tabs>
          <w:tab w:val="left" w:pos="142"/>
        </w:tabs>
        <w:jc w:val="center"/>
        <w:rPr>
          <w:rFonts w:ascii="Times New Roman" w:hAnsi="Times New Roman"/>
          <w:b/>
          <w:bCs/>
          <w:sz w:val="10"/>
          <w:szCs w:val="10"/>
        </w:rPr>
      </w:pPr>
      <w:r w:rsidRPr="00E576B4">
        <w:rPr>
          <w:rFonts w:ascii="Times New Roman" w:hAnsi="Times New Roman"/>
          <w:b/>
          <w:bCs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A99B64" w14:textId="77777777" w:rsidR="00356BA8" w:rsidRPr="00E576B4" w:rsidRDefault="00356BA8" w:rsidP="00830867">
      <w:pPr>
        <w:tabs>
          <w:tab w:val="left" w:pos="142"/>
        </w:tabs>
        <w:jc w:val="center"/>
        <w:rPr>
          <w:rFonts w:ascii="Times New Roman" w:hAnsi="Times New Roman"/>
          <w:b/>
          <w:bCs/>
          <w:sz w:val="10"/>
          <w:szCs w:val="10"/>
        </w:rPr>
      </w:pPr>
    </w:p>
    <w:p w14:paraId="0FBB0A7F" w14:textId="77777777" w:rsidR="00315C8C" w:rsidRPr="00E106CD" w:rsidRDefault="00315C8C" w:rsidP="00315C8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>ZAMAWIAJĄCY:</w:t>
      </w:r>
    </w:p>
    <w:p w14:paraId="158E6256" w14:textId="77777777" w:rsidR="00315C8C" w:rsidRPr="001E314E" w:rsidRDefault="00315C8C" w:rsidP="00315C8C">
      <w:pPr>
        <w:tabs>
          <w:tab w:val="left" w:pos="142"/>
        </w:tabs>
        <w:spacing w:line="276" w:lineRule="auto"/>
        <w:ind w:left="-142"/>
        <w:jc w:val="both"/>
        <w:rPr>
          <w:rFonts w:ascii="Cambria" w:eastAsia="SimSun" w:hAnsi="Cambria"/>
          <w:b/>
          <w:lang w:eastAsia="zh-CN"/>
        </w:rPr>
      </w:pPr>
      <w:r w:rsidRPr="001E314E">
        <w:rPr>
          <w:rFonts w:ascii="Cambria" w:eastAsia="SimSun" w:hAnsi="Cambria"/>
          <w:b/>
          <w:lang w:eastAsia="zh-CN"/>
        </w:rPr>
        <w:t>Gmina Wysokie zwana dalej „Zamawiającym”,</w:t>
      </w:r>
    </w:p>
    <w:p w14:paraId="125F3990" w14:textId="77777777" w:rsidR="00315C8C" w:rsidRPr="001E314E" w:rsidRDefault="00315C8C" w:rsidP="00315C8C">
      <w:pPr>
        <w:tabs>
          <w:tab w:val="left" w:pos="142"/>
        </w:tabs>
        <w:spacing w:line="276" w:lineRule="auto"/>
        <w:ind w:left="-142"/>
        <w:jc w:val="both"/>
        <w:rPr>
          <w:rFonts w:ascii="Cambria" w:eastAsia="SimSun" w:hAnsi="Cambria"/>
          <w:b/>
          <w:lang w:eastAsia="zh-CN"/>
        </w:rPr>
      </w:pPr>
      <w:r w:rsidRPr="001E314E">
        <w:rPr>
          <w:rFonts w:ascii="Cambria" w:eastAsia="SimSun" w:hAnsi="Cambria"/>
          <w:b/>
          <w:lang w:eastAsia="zh-CN"/>
        </w:rPr>
        <w:t>ul. Nowa 1, 23-145 Wysokie,</w:t>
      </w:r>
    </w:p>
    <w:p w14:paraId="6A300541" w14:textId="77777777" w:rsidR="00315C8C" w:rsidRPr="001E314E" w:rsidRDefault="00315C8C" w:rsidP="00315C8C">
      <w:pPr>
        <w:tabs>
          <w:tab w:val="left" w:pos="142"/>
        </w:tabs>
        <w:spacing w:line="276" w:lineRule="auto"/>
        <w:ind w:left="-142"/>
        <w:jc w:val="both"/>
        <w:rPr>
          <w:rFonts w:ascii="Cambria" w:eastAsia="SimSun" w:hAnsi="Cambria"/>
          <w:b/>
          <w:lang w:eastAsia="zh-CN"/>
        </w:rPr>
      </w:pPr>
      <w:r w:rsidRPr="001E314E">
        <w:rPr>
          <w:rFonts w:ascii="Cambria" w:eastAsia="SimSun" w:hAnsi="Cambria"/>
          <w:b/>
          <w:lang w:eastAsia="zh-CN"/>
        </w:rPr>
        <w:t>NIP: 713-29-91-333, REGON: 950371672,</w:t>
      </w:r>
    </w:p>
    <w:p w14:paraId="4F467471" w14:textId="77777777" w:rsidR="00315C8C" w:rsidRPr="001E314E" w:rsidRDefault="00315C8C" w:rsidP="00315C8C">
      <w:pPr>
        <w:tabs>
          <w:tab w:val="left" w:pos="142"/>
        </w:tabs>
        <w:spacing w:line="276" w:lineRule="auto"/>
        <w:ind w:left="-142"/>
        <w:jc w:val="both"/>
        <w:rPr>
          <w:rFonts w:ascii="Cambria" w:eastAsia="SimSun" w:hAnsi="Cambria"/>
          <w:b/>
          <w:lang w:eastAsia="zh-CN"/>
        </w:rPr>
      </w:pPr>
      <w:r w:rsidRPr="001E314E">
        <w:rPr>
          <w:rFonts w:ascii="Cambria" w:eastAsia="SimSun" w:hAnsi="Cambria"/>
          <w:b/>
          <w:lang w:eastAsia="zh-CN"/>
        </w:rPr>
        <w:t>Adres poczty elektronicznej: sekretariat@ugwysokie.pl</w:t>
      </w:r>
    </w:p>
    <w:p w14:paraId="5CEDE71E" w14:textId="77777777" w:rsidR="00315C8C" w:rsidRDefault="00315C8C" w:rsidP="00315C8C">
      <w:pPr>
        <w:tabs>
          <w:tab w:val="left" w:pos="142"/>
        </w:tabs>
        <w:spacing w:line="276" w:lineRule="auto"/>
        <w:ind w:left="-142"/>
        <w:jc w:val="both"/>
        <w:rPr>
          <w:rFonts w:ascii="Cambria" w:eastAsia="SimSun" w:hAnsi="Cambria"/>
          <w:b/>
          <w:lang w:eastAsia="zh-CN"/>
        </w:rPr>
      </w:pPr>
      <w:r w:rsidRPr="001E314E">
        <w:rPr>
          <w:rFonts w:ascii="Cambria" w:eastAsia="SimSun" w:hAnsi="Cambria"/>
          <w:b/>
          <w:lang w:eastAsia="zh-CN"/>
        </w:rPr>
        <w:t xml:space="preserve">Adres strony internetowej BIP: </w:t>
      </w:r>
      <w:hyperlink r:id="rId8" w:history="1">
        <w:r w:rsidRPr="002D0F27">
          <w:rPr>
            <w:rStyle w:val="Hipercze"/>
            <w:rFonts w:ascii="Cambria" w:eastAsia="SimSun" w:hAnsi="Cambria"/>
            <w:b/>
            <w:lang w:eastAsia="zh-CN"/>
          </w:rPr>
          <w:t>http://ugwysokie.bip.lubelskie.pl</w:t>
        </w:r>
      </w:hyperlink>
    </w:p>
    <w:p w14:paraId="2DC86276" w14:textId="77777777" w:rsidR="00315C8C" w:rsidRPr="001E314E" w:rsidRDefault="00315C8C" w:rsidP="00315C8C">
      <w:pPr>
        <w:tabs>
          <w:tab w:val="left" w:pos="142"/>
        </w:tabs>
        <w:spacing w:line="276" w:lineRule="auto"/>
        <w:ind w:left="-142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315C8C" w:rsidRPr="003E090C" w14:paraId="2DFB1015" w14:textId="77777777" w:rsidTr="00477E69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7B76064E" w14:textId="77777777" w:rsidR="00315C8C" w:rsidRPr="00E106CD" w:rsidRDefault="00315C8C" w:rsidP="00477E69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79DCDC70" w14:textId="77777777" w:rsidR="00315C8C" w:rsidRPr="000104EC" w:rsidRDefault="00315C8C" w:rsidP="00477E6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901A981" w14:textId="77777777" w:rsidR="00315C8C" w:rsidRDefault="00315C8C" w:rsidP="00315C8C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FD0743C" w14:textId="77777777" w:rsidR="00315C8C" w:rsidRPr="000104EC" w:rsidRDefault="00315C8C" w:rsidP="00477E6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B07E861" w14:textId="77777777" w:rsidR="00315C8C" w:rsidRPr="000104EC" w:rsidRDefault="00315C8C" w:rsidP="00477E6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96AAF20" w14:textId="77777777" w:rsidR="00315C8C" w:rsidRPr="00853723" w:rsidRDefault="00315C8C" w:rsidP="00477E69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</w:rPr>
            </w:pPr>
            <w:r w:rsidRPr="00853723">
              <w:rPr>
                <w:rFonts w:ascii="Cambria" w:hAnsi="Cambria" w:cs="Arial"/>
                <w:b/>
              </w:rPr>
              <w:t>Siedziba albo miejsce zamieszkania i adres Wykonawcy:</w:t>
            </w:r>
          </w:p>
          <w:p w14:paraId="4CCD28F4" w14:textId="77777777" w:rsidR="00315C8C" w:rsidRDefault="00315C8C" w:rsidP="00477E6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5A8F9AB" w14:textId="77777777" w:rsidR="00315C8C" w:rsidRDefault="00315C8C" w:rsidP="00477E6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6E7F1DF0" w14:textId="77777777" w:rsidR="00315C8C" w:rsidRDefault="00315C8C" w:rsidP="00477E6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Województwo ……………………………………………</w:t>
            </w:r>
          </w:p>
          <w:p w14:paraId="1DAC741B" w14:textId="77777777" w:rsidR="00315C8C" w:rsidRPr="00402B76" w:rsidRDefault="00315C8C" w:rsidP="00315C8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402B76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7BEEE348" w14:textId="77777777" w:rsidR="00315C8C" w:rsidRPr="000104EC" w:rsidRDefault="00315C8C" w:rsidP="00477E69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6923932" w14:textId="77777777" w:rsidR="00315C8C" w:rsidRPr="00FC6851" w:rsidRDefault="00315C8C" w:rsidP="00315C8C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2A8E658" w14:textId="77777777" w:rsidR="00315C8C" w:rsidRPr="00640578" w:rsidRDefault="00315C8C" w:rsidP="00315C8C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249973C5" w14:textId="77777777" w:rsidR="00315C8C" w:rsidRPr="00D214E9" w:rsidRDefault="00315C8C" w:rsidP="00477E6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</w:tbl>
    <w:p w14:paraId="13A4B300" w14:textId="77777777" w:rsidR="00356BA8" w:rsidRPr="00E576B4" w:rsidRDefault="00356BA8" w:rsidP="00315C8C">
      <w:pPr>
        <w:tabs>
          <w:tab w:val="left" w:pos="142"/>
        </w:tabs>
        <w:jc w:val="center"/>
        <w:rPr>
          <w:rFonts w:ascii="Times New Roman" w:hAnsi="Times New Roman"/>
          <w:b/>
          <w:bCs/>
          <w:sz w:val="10"/>
          <w:szCs w:val="10"/>
        </w:rPr>
      </w:pPr>
    </w:p>
    <w:p w14:paraId="3073B169" w14:textId="77777777" w:rsidR="00315C8C" w:rsidRPr="003E090C" w:rsidRDefault="00315C8C" w:rsidP="00315C8C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3E090C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6169DBA4" w14:textId="77777777" w:rsidR="00315C8C" w:rsidRDefault="00315C8C" w:rsidP="00315C8C">
      <w:pPr>
        <w:spacing w:line="276" w:lineRule="auto"/>
        <w:jc w:val="both"/>
        <w:rPr>
          <w:rFonts w:ascii="Cambria" w:hAnsi="Cambria" w:cs="Arial"/>
          <w:iCs/>
        </w:rPr>
      </w:pPr>
      <w:r w:rsidRPr="003E090C">
        <w:rPr>
          <w:rFonts w:ascii="Cambria" w:hAnsi="Cambria" w:cs="Arial"/>
          <w:iCs/>
        </w:rPr>
        <w:t xml:space="preserve">W związku z ogłoszeniem </w:t>
      </w:r>
      <w:r w:rsidRPr="000F2DFA">
        <w:rPr>
          <w:rFonts w:ascii="Cambria" w:hAnsi="Cambria" w:cs="Arial"/>
          <w:iCs/>
        </w:rPr>
        <w:t>postępowani</w:t>
      </w:r>
      <w:r>
        <w:rPr>
          <w:rFonts w:ascii="Cambria" w:hAnsi="Cambria" w:cs="Arial"/>
          <w:iCs/>
        </w:rPr>
        <w:t>a</w:t>
      </w:r>
      <w:r w:rsidRPr="000F2DFA">
        <w:rPr>
          <w:rFonts w:ascii="Cambria" w:hAnsi="Cambria" w:cs="Arial"/>
          <w:iCs/>
        </w:rPr>
        <w:t xml:space="preserve"> o udzielenie zamówienia publicznego prowadzone</w:t>
      </w:r>
      <w:r>
        <w:rPr>
          <w:rFonts w:ascii="Cambria" w:hAnsi="Cambria" w:cs="Arial"/>
          <w:iCs/>
        </w:rPr>
        <w:t>go</w:t>
      </w:r>
      <w:r w:rsidRPr="000F2DFA">
        <w:rPr>
          <w:rFonts w:ascii="Cambria" w:hAnsi="Cambria" w:cs="Arial"/>
          <w:iCs/>
        </w:rPr>
        <w:t xml:space="preserve"> w trybie podstawowym</w:t>
      </w:r>
      <w:r>
        <w:rPr>
          <w:rFonts w:ascii="Cambria" w:hAnsi="Cambria" w:cs="Arial"/>
          <w:iCs/>
        </w:rPr>
        <w:t xml:space="preserve"> na zadanie</w:t>
      </w:r>
      <w:r w:rsidRPr="003E090C">
        <w:rPr>
          <w:rFonts w:ascii="Cambria" w:hAnsi="Cambria" w:cs="Arial"/>
          <w:iCs/>
        </w:rPr>
        <w:t>pn</w:t>
      </w:r>
      <w:r>
        <w:rPr>
          <w:rFonts w:ascii="Cambria" w:hAnsi="Cambria" w:cs="Arial"/>
          <w:iCs/>
        </w:rPr>
        <w:t>.</w:t>
      </w:r>
    </w:p>
    <w:p w14:paraId="351BFBE5" w14:textId="77777777" w:rsidR="00315C8C" w:rsidRPr="002467C0" w:rsidRDefault="00315C8C" w:rsidP="00315C8C">
      <w:pPr>
        <w:spacing w:line="276" w:lineRule="auto"/>
        <w:jc w:val="both"/>
        <w:rPr>
          <w:rFonts w:ascii="Cambria" w:hAnsi="Cambria" w:cs="Arial"/>
          <w:iCs/>
          <w:sz w:val="10"/>
          <w:szCs w:val="10"/>
        </w:rPr>
      </w:pPr>
    </w:p>
    <w:p w14:paraId="0D9B4774" w14:textId="77777777" w:rsidR="00315C8C" w:rsidRPr="00315C8C" w:rsidRDefault="00315C8C" w:rsidP="00315C8C">
      <w:pPr>
        <w:spacing w:line="276" w:lineRule="auto"/>
        <w:ind w:left="340" w:hanging="340"/>
        <w:jc w:val="center"/>
        <w:rPr>
          <w:rFonts w:asciiTheme="majorHAnsi" w:hAnsiTheme="majorHAnsi"/>
          <w:b/>
        </w:rPr>
      </w:pPr>
      <w:r w:rsidRPr="00315C8C">
        <w:rPr>
          <w:rFonts w:asciiTheme="majorHAnsi" w:hAnsiTheme="majorHAnsi"/>
          <w:b/>
        </w:rPr>
        <w:t>„Odbiór i zagospodarowanie odpadów komunalnych z terenu Gminy Wysokie.”</w:t>
      </w:r>
    </w:p>
    <w:p w14:paraId="1910D6A7" w14:textId="71046516" w:rsidR="00315C8C" w:rsidRPr="00315C8C" w:rsidRDefault="009D470B" w:rsidP="00315C8C">
      <w:pPr>
        <w:pStyle w:val="Teksttreci20"/>
        <w:shd w:val="clear" w:color="auto" w:fill="auto"/>
        <w:spacing w:before="0" w:line="276" w:lineRule="auto"/>
        <w:ind w:left="340" w:hanging="34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ZP.271.1</w:t>
      </w:r>
      <w:r w:rsidR="00D27316">
        <w:rPr>
          <w:rFonts w:asciiTheme="majorHAnsi" w:hAnsiTheme="majorHAnsi"/>
          <w:b/>
          <w:sz w:val="24"/>
          <w:szCs w:val="24"/>
        </w:rPr>
        <w:t>2</w:t>
      </w:r>
      <w:r>
        <w:rPr>
          <w:rFonts w:asciiTheme="majorHAnsi" w:hAnsiTheme="majorHAnsi"/>
          <w:b/>
          <w:sz w:val="24"/>
          <w:szCs w:val="24"/>
        </w:rPr>
        <w:t>.202</w:t>
      </w:r>
      <w:r w:rsidR="00177A2A">
        <w:rPr>
          <w:rFonts w:asciiTheme="majorHAnsi" w:hAnsiTheme="majorHAnsi"/>
          <w:b/>
          <w:sz w:val="24"/>
          <w:szCs w:val="24"/>
        </w:rPr>
        <w:t>4</w:t>
      </w:r>
      <w:r w:rsidR="00315C8C" w:rsidRPr="00315C8C">
        <w:rPr>
          <w:rFonts w:asciiTheme="majorHAnsi" w:hAnsiTheme="majorHAnsi"/>
          <w:b/>
          <w:sz w:val="24"/>
          <w:szCs w:val="24"/>
        </w:rPr>
        <w:t>.JK</w:t>
      </w:r>
    </w:p>
    <w:p w14:paraId="36079046" w14:textId="77777777" w:rsidR="00315C8C" w:rsidRPr="00A156A0" w:rsidRDefault="00315C8C" w:rsidP="00315C8C">
      <w:pPr>
        <w:spacing w:line="276" w:lineRule="auto"/>
        <w:jc w:val="center"/>
        <w:rPr>
          <w:rFonts w:ascii="Cambria" w:hAnsi="Cambria" w:cs="Arial"/>
          <w:b/>
          <w:iCs/>
        </w:rPr>
      </w:pPr>
    </w:p>
    <w:p w14:paraId="5B368B78" w14:textId="77777777" w:rsidR="00A31177" w:rsidRPr="00315C8C" w:rsidRDefault="00315C8C" w:rsidP="00315C8C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>zakresem zamieszczony</w:t>
      </w:r>
      <w:r w:rsidR="008C7496">
        <w:rPr>
          <w:rFonts w:ascii="Cambria" w:hAnsi="Cambria" w:cs="Arial"/>
          <w:bCs/>
          <w:iCs/>
        </w:rPr>
        <w:t xml:space="preserve">m </w:t>
      </w:r>
      <w:r w:rsidRPr="0083008B">
        <w:rPr>
          <w:rFonts w:ascii="Cambria" w:hAnsi="Cambria" w:cs="Arial"/>
          <w:bCs/>
          <w:iCs/>
        </w:rPr>
        <w:t xml:space="preserve">w opisie przedmiotu zamówieniazawartym w </w:t>
      </w:r>
      <w:r>
        <w:rPr>
          <w:rFonts w:ascii="Cambria" w:hAnsi="Cambria" w:cs="Arial"/>
          <w:bCs/>
          <w:iCs/>
        </w:rPr>
        <w:t>SOPZ,</w:t>
      </w:r>
      <w:r w:rsidRPr="0083008B">
        <w:rPr>
          <w:rFonts w:ascii="Cambria" w:hAnsi="Cambria" w:cs="Arial"/>
          <w:bCs/>
          <w:iCs/>
        </w:rPr>
        <w:t xml:space="preserve"> SWZ oraz </w:t>
      </w:r>
      <w:r>
        <w:rPr>
          <w:rFonts w:ascii="Cambria" w:hAnsi="Cambria" w:cs="Arial"/>
          <w:bCs/>
          <w:iCs/>
        </w:rPr>
        <w:t>Załącznikach do SWZ,</w:t>
      </w:r>
    </w:p>
    <w:p w14:paraId="569163B8" w14:textId="77777777" w:rsidR="008E1A00" w:rsidRDefault="008E1A00" w:rsidP="0013366C">
      <w:pPr>
        <w:jc w:val="both"/>
        <w:rPr>
          <w:rFonts w:ascii="Times New Roman" w:hAnsi="Times New Roman"/>
          <w:b/>
        </w:rPr>
      </w:pPr>
      <w:r w:rsidRPr="00E576B4">
        <w:rPr>
          <w:rFonts w:ascii="Times New Roman" w:hAnsi="Times New Roman"/>
          <w:b/>
        </w:rPr>
        <w:t>Cenę za wykonanie przedmiotu zamówienia:</w:t>
      </w:r>
    </w:p>
    <w:p w14:paraId="22AB5D9E" w14:textId="77777777" w:rsidR="00315C8C" w:rsidRPr="00E576B4" w:rsidRDefault="00315C8C" w:rsidP="0013366C">
      <w:pPr>
        <w:jc w:val="both"/>
        <w:rPr>
          <w:rFonts w:ascii="Times New Roman" w:hAnsi="Times New Roman"/>
          <w:b/>
        </w:rPr>
      </w:pPr>
    </w:p>
    <w:p w14:paraId="23332CB9" w14:textId="77777777" w:rsidR="008E1A00" w:rsidRPr="00E576B4" w:rsidRDefault="008E1A00" w:rsidP="0013366C">
      <w:pPr>
        <w:jc w:val="both"/>
        <w:rPr>
          <w:rFonts w:ascii="Times New Roman" w:hAnsi="Times New Roman"/>
          <w:u w:val="single"/>
        </w:rPr>
      </w:pPr>
      <w:r w:rsidRPr="00E576B4">
        <w:rPr>
          <w:rFonts w:ascii="Times New Roman" w:hAnsi="Times New Roman"/>
          <w:b/>
          <w:u w:val="single"/>
        </w:rPr>
        <w:t>cena brutto</w:t>
      </w:r>
      <w:r w:rsidRPr="00E576B4">
        <w:rPr>
          <w:rFonts w:ascii="Times New Roman" w:hAnsi="Times New Roman"/>
          <w:u w:val="single"/>
        </w:rPr>
        <w:t xml:space="preserve"> w wysokości: </w:t>
      </w:r>
      <w:r w:rsidRPr="00E576B4">
        <w:rPr>
          <w:rFonts w:ascii="Times New Roman" w:hAnsi="Times New Roman"/>
          <w:b/>
          <w:u w:val="single"/>
        </w:rPr>
        <w:t>…………….…………………..….. zł</w:t>
      </w:r>
    </w:p>
    <w:p w14:paraId="7D478321" w14:textId="77777777" w:rsidR="008E1A00" w:rsidRPr="00E576B4" w:rsidRDefault="008E1A00" w:rsidP="0013366C">
      <w:pPr>
        <w:rPr>
          <w:rFonts w:ascii="Times New Roman" w:hAnsi="Times New Roman"/>
        </w:rPr>
      </w:pPr>
      <w:r w:rsidRPr="00E576B4">
        <w:rPr>
          <w:rFonts w:ascii="Times New Roman" w:hAnsi="Times New Roman"/>
        </w:rPr>
        <w:t>słownie złotych:………………………………………………………………………………….</w:t>
      </w:r>
    </w:p>
    <w:p w14:paraId="3B7E8598" w14:textId="77777777" w:rsidR="008E1A00" w:rsidRPr="00E576B4" w:rsidRDefault="008E1A00" w:rsidP="0013366C">
      <w:pPr>
        <w:rPr>
          <w:rFonts w:ascii="Times New Roman" w:hAnsi="Times New Roman"/>
        </w:rPr>
      </w:pPr>
      <w:r w:rsidRPr="00E576B4">
        <w:rPr>
          <w:rFonts w:ascii="Times New Roman" w:hAnsi="Times New Roman"/>
        </w:rPr>
        <w:t>………………</w:t>
      </w:r>
      <w:r w:rsidR="00315C8C">
        <w:rPr>
          <w:rFonts w:ascii="Times New Roman" w:hAnsi="Times New Roman"/>
        </w:rPr>
        <w:t>………………………………………………………………………………</w:t>
      </w:r>
    </w:p>
    <w:p w14:paraId="7FD7F4C0" w14:textId="77777777" w:rsidR="008E1A00" w:rsidRPr="00E576B4" w:rsidRDefault="008E1A00" w:rsidP="0013366C">
      <w:pPr>
        <w:jc w:val="both"/>
        <w:rPr>
          <w:rFonts w:ascii="Times New Roman" w:hAnsi="Times New Roman"/>
        </w:rPr>
      </w:pPr>
      <w:r w:rsidRPr="00E576B4">
        <w:rPr>
          <w:rFonts w:ascii="Times New Roman" w:hAnsi="Times New Roman"/>
        </w:rPr>
        <w:t xml:space="preserve">w tym podatek </w:t>
      </w:r>
      <w:r w:rsidRPr="00E576B4">
        <w:rPr>
          <w:rFonts w:ascii="Times New Roman" w:hAnsi="Times New Roman"/>
          <w:b/>
        </w:rPr>
        <w:t>VAT</w:t>
      </w:r>
      <w:r w:rsidRPr="00E576B4">
        <w:rPr>
          <w:rFonts w:ascii="Times New Roman" w:hAnsi="Times New Roman"/>
        </w:rPr>
        <w:t xml:space="preserve"> ………..% w wysokości: …………………….……………………….. zł</w:t>
      </w:r>
    </w:p>
    <w:p w14:paraId="1AD57678" w14:textId="77777777" w:rsidR="008E1A00" w:rsidRPr="00E576B4" w:rsidRDefault="00315C8C" w:rsidP="0013366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słownie </w:t>
      </w:r>
      <w:r w:rsidR="008E1A00" w:rsidRPr="00E576B4">
        <w:rPr>
          <w:rFonts w:ascii="Times New Roman" w:hAnsi="Times New Roman"/>
        </w:rPr>
        <w:t>złotych:</w:t>
      </w:r>
      <w:r>
        <w:rPr>
          <w:rFonts w:ascii="Times New Roman" w:hAnsi="Times New Roman"/>
        </w:rPr>
        <w:t>…………………………………………………………………………………</w:t>
      </w:r>
    </w:p>
    <w:p w14:paraId="0A2E91DE" w14:textId="77777777" w:rsidR="008E1A00" w:rsidRPr="00E576B4" w:rsidRDefault="008E1A00" w:rsidP="0013366C">
      <w:pPr>
        <w:jc w:val="both"/>
        <w:rPr>
          <w:rFonts w:ascii="Times New Roman" w:hAnsi="Times New Roman"/>
        </w:rPr>
      </w:pPr>
      <w:r w:rsidRPr="00E576B4">
        <w:rPr>
          <w:rFonts w:ascii="Times New Roman" w:hAnsi="Times New Roman"/>
          <w:b/>
        </w:rPr>
        <w:t>cena netto</w:t>
      </w:r>
      <w:r w:rsidRPr="00E576B4">
        <w:rPr>
          <w:rFonts w:ascii="Times New Roman" w:hAnsi="Times New Roman"/>
        </w:rPr>
        <w:t xml:space="preserve"> w wysokości: …..………………………………….. zł</w:t>
      </w:r>
    </w:p>
    <w:p w14:paraId="379EB4EF" w14:textId="77777777" w:rsidR="008E1A00" w:rsidRPr="00E576B4" w:rsidRDefault="008E1A00" w:rsidP="0013366C">
      <w:pPr>
        <w:rPr>
          <w:rFonts w:ascii="Times New Roman" w:hAnsi="Times New Roman"/>
        </w:rPr>
      </w:pPr>
      <w:r w:rsidRPr="00E576B4">
        <w:rPr>
          <w:rFonts w:ascii="Times New Roman" w:hAnsi="Times New Roman"/>
        </w:rPr>
        <w:lastRenderedPageBreak/>
        <w:t>słownie złotych: …………………………………………………………….………………...……</w:t>
      </w:r>
      <w:r w:rsidR="00E576B4">
        <w:rPr>
          <w:rFonts w:ascii="Times New Roman" w:hAnsi="Times New Roman"/>
        </w:rPr>
        <w:t>…………</w:t>
      </w:r>
    </w:p>
    <w:p w14:paraId="5E901302" w14:textId="77777777" w:rsidR="00A31177" w:rsidRPr="00927213" w:rsidRDefault="0013366C" w:rsidP="00315C8C">
      <w:pPr>
        <w:pStyle w:val="Akapitzlist"/>
        <w:numPr>
          <w:ilvl w:val="0"/>
          <w:numId w:val="41"/>
        </w:numPr>
        <w:ind w:left="0" w:firstLine="0"/>
        <w:jc w:val="both"/>
      </w:pPr>
      <w:r w:rsidRPr="00927213">
        <w:t>Zgodnie z poniższą tabelą cen jednostkowych:</w:t>
      </w:r>
    </w:p>
    <w:p w14:paraId="583619ED" w14:textId="77777777" w:rsidR="0013366C" w:rsidRPr="0013366C" w:rsidRDefault="0013366C" w:rsidP="00315C8C">
      <w:pPr>
        <w:pStyle w:val="Akapitzlist"/>
        <w:ind w:left="0"/>
        <w:jc w:val="both"/>
        <w:rPr>
          <w:b/>
        </w:rPr>
      </w:pPr>
      <w:r w:rsidRPr="0013366C">
        <w:rPr>
          <w:b/>
        </w:rPr>
        <w:t>Ceny  za odbiór i zagospodarowanie odpadów komunalnych z terenu Gminy Wysokie od właścicieli nieruchomości zamieszkałych:</w:t>
      </w:r>
    </w:p>
    <w:p w14:paraId="2E8D9003" w14:textId="77777777" w:rsidR="004E4AB3" w:rsidRPr="00F96034" w:rsidRDefault="004E4AB3" w:rsidP="004E4AB3">
      <w:pPr>
        <w:rPr>
          <w:rFonts w:ascii="Cambria" w:hAnsi="Cambria"/>
        </w:rPr>
      </w:pPr>
    </w:p>
    <w:tbl>
      <w:tblPr>
        <w:tblStyle w:val="Tabela-Siatka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702"/>
        <w:gridCol w:w="1559"/>
        <w:gridCol w:w="850"/>
        <w:gridCol w:w="1276"/>
        <w:gridCol w:w="1276"/>
      </w:tblGrid>
      <w:tr w:rsidR="006F5166" w:rsidRPr="00E576B4" w14:paraId="39670758" w14:textId="77777777" w:rsidTr="00BE0911">
        <w:tc>
          <w:tcPr>
            <w:tcW w:w="709" w:type="dxa"/>
          </w:tcPr>
          <w:p w14:paraId="07DA80AF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  <w:p w14:paraId="648778E3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2977" w:type="dxa"/>
          </w:tcPr>
          <w:p w14:paraId="3C3588F6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  <w:p w14:paraId="6CD41FCE" w14:textId="77777777" w:rsidR="006F5166" w:rsidRPr="00E576B4" w:rsidRDefault="007E02BE" w:rsidP="00361211">
            <w:p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K</w:t>
            </w:r>
            <w:r w:rsidR="006F5166" w:rsidRPr="00E576B4">
              <w:rPr>
                <w:rFonts w:ascii="Times New Roman" w:hAnsi="Times New Roman"/>
                <w:b/>
              </w:rPr>
              <w:t>od i rodzaj odpadów</w:t>
            </w:r>
          </w:p>
        </w:tc>
        <w:tc>
          <w:tcPr>
            <w:tcW w:w="1702" w:type="dxa"/>
          </w:tcPr>
          <w:p w14:paraId="20D504E5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  <w:p w14:paraId="27297DC4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Przewidywana  ilość odpadów</w:t>
            </w:r>
            <w:r w:rsidRPr="00E576B4">
              <w:rPr>
                <w:rFonts w:ascii="Times New Roman" w:hAnsi="Times New Roman"/>
                <w:b/>
              </w:rPr>
              <w:br/>
              <w:t xml:space="preserve">  w ciągu trwania umowy (w Mg) </w:t>
            </w:r>
          </w:p>
        </w:tc>
        <w:tc>
          <w:tcPr>
            <w:tcW w:w="1559" w:type="dxa"/>
          </w:tcPr>
          <w:p w14:paraId="7DCA80FF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  <w:p w14:paraId="5CC3AAB3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Cena jednostkowa netto za odbiór</w:t>
            </w:r>
            <w:r w:rsidRPr="00E576B4">
              <w:rPr>
                <w:rFonts w:ascii="Times New Roman" w:hAnsi="Times New Roman"/>
                <w:b/>
              </w:rPr>
              <w:br/>
              <w:t xml:space="preserve"> i zagospodarowanie 1 Mg odpadów </w:t>
            </w:r>
          </w:p>
        </w:tc>
        <w:tc>
          <w:tcPr>
            <w:tcW w:w="850" w:type="dxa"/>
          </w:tcPr>
          <w:p w14:paraId="59787CCD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  <w:p w14:paraId="7E58B443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VAT</w:t>
            </w:r>
            <w:r w:rsidRPr="00E576B4">
              <w:rPr>
                <w:rFonts w:ascii="Times New Roman" w:hAnsi="Times New Roman"/>
                <w:b/>
              </w:rPr>
              <w:br/>
              <w:t>8%</w:t>
            </w:r>
          </w:p>
        </w:tc>
        <w:tc>
          <w:tcPr>
            <w:tcW w:w="1276" w:type="dxa"/>
          </w:tcPr>
          <w:p w14:paraId="2C086ED8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  <w:p w14:paraId="5A911BB9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Cena jednostkowa</w:t>
            </w:r>
          </w:p>
          <w:p w14:paraId="0BE17E73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brutto za odbiór i zagospodarowanie 1 Mg odpadów</w:t>
            </w:r>
          </w:p>
        </w:tc>
        <w:tc>
          <w:tcPr>
            <w:tcW w:w="1276" w:type="dxa"/>
          </w:tcPr>
          <w:p w14:paraId="64BCA704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  <w:p w14:paraId="346028DC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 xml:space="preserve">Łączna wartość usługi brutto </w:t>
            </w:r>
            <w:r w:rsidR="007E02BE" w:rsidRPr="00E576B4">
              <w:rPr>
                <w:rFonts w:ascii="Times New Roman" w:hAnsi="Times New Roman"/>
                <w:b/>
              </w:rPr>
              <w:br/>
            </w:r>
            <w:r w:rsidRPr="00E576B4">
              <w:rPr>
                <w:rFonts w:ascii="Times New Roman" w:hAnsi="Times New Roman"/>
                <w:b/>
              </w:rPr>
              <w:t>w zł</w:t>
            </w:r>
          </w:p>
          <w:p w14:paraId="680C42AE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4C398EDF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409197A8" w14:textId="77777777" w:rsidR="006F5166" w:rsidRPr="00E576B4" w:rsidRDefault="006F5166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2C73D5F5" w14:textId="77777777" w:rsidR="00BE0911" w:rsidRPr="00E576B4" w:rsidRDefault="00B97E88" w:rsidP="00BE09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Nie</w:t>
            </w:r>
            <w:r w:rsidR="00BE0911" w:rsidRPr="00E576B4">
              <w:rPr>
                <w:rFonts w:ascii="Times New Roman" w:hAnsi="Times New Roman"/>
              </w:rPr>
              <w:t>segregowane zmieszane odpady komunalne</w:t>
            </w:r>
            <w:r w:rsidR="00FD705C" w:rsidRPr="009D6AFB">
              <w:t>(20 03 01)</w:t>
            </w:r>
          </w:p>
        </w:tc>
        <w:tc>
          <w:tcPr>
            <w:tcW w:w="1702" w:type="dxa"/>
            <w:vAlign w:val="center"/>
          </w:tcPr>
          <w:p w14:paraId="72E3EE3E" w14:textId="77777777" w:rsidR="006F5166" w:rsidRPr="00E576B4" w:rsidRDefault="00AD48E6" w:rsidP="00AD48E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300</w:t>
            </w:r>
            <w:r w:rsidR="008E1A00" w:rsidRPr="00E576B4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2D37C35A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4F4E0CDD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00506AD5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281F1A1D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6A3EB44A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572ADC0C" w14:textId="77777777" w:rsidR="006F5166" w:rsidRPr="00E576B4" w:rsidRDefault="006F5166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Align w:val="center"/>
          </w:tcPr>
          <w:p w14:paraId="2248ACCD" w14:textId="77777777" w:rsidR="00BE0911" w:rsidRDefault="00BE0911" w:rsidP="00BE0911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Opakowania z papieru i tektury</w:t>
            </w:r>
          </w:p>
          <w:p w14:paraId="5919F24A" w14:textId="77777777" w:rsidR="00FD705C" w:rsidRPr="00E576B4" w:rsidRDefault="00FD705C" w:rsidP="00BE09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(15 01 01, 20 01 01)</w:t>
            </w:r>
          </w:p>
        </w:tc>
        <w:tc>
          <w:tcPr>
            <w:tcW w:w="1702" w:type="dxa"/>
            <w:vAlign w:val="center"/>
          </w:tcPr>
          <w:p w14:paraId="5370D51A" w14:textId="77777777" w:rsidR="006F5166" w:rsidRPr="00E576B4" w:rsidRDefault="00AD48E6" w:rsidP="00CA16D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8E1A00" w:rsidRPr="00E576B4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2AAC2694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2950D754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1D618A02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41F8360F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1742A2AF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029768BB" w14:textId="77777777" w:rsidR="006F5166" w:rsidRPr="00E576B4" w:rsidRDefault="006F5166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Align w:val="center"/>
          </w:tcPr>
          <w:p w14:paraId="05998C5A" w14:textId="77777777" w:rsidR="00BE0911" w:rsidRDefault="00130C0F" w:rsidP="00361211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Opakowania z tworzyw sztucznych</w:t>
            </w:r>
            <w:r>
              <w:rPr>
                <w:rFonts w:ascii="Times New Roman" w:hAnsi="Times New Roman"/>
              </w:rPr>
              <w:t>, metale, opakowania wielomateriałowe</w:t>
            </w:r>
          </w:p>
          <w:p w14:paraId="6EAA17EF" w14:textId="77777777" w:rsidR="00FD705C" w:rsidRPr="00E576B4" w:rsidRDefault="00FD705C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(15 01 02, 15 01 04, 15 01 05, 20 01 39, 20 01 40)</w:t>
            </w:r>
          </w:p>
        </w:tc>
        <w:tc>
          <w:tcPr>
            <w:tcW w:w="1702" w:type="dxa"/>
            <w:vAlign w:val="center"/>
          </w:tcPr>
          <w:p w14:paraId="0E652859" w14:textId="77777777" w:rsidR="006F5166" w:rsidRPr="00E576B4" w:rsidRDefault="00CA16DB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4</w:t>
            </w:r>
            <w:r w:rsidR="008E1A00" w:rsidRPr="00E576B4">
              <w:rPr>
                <w:rFonts w:ascii="Times New Roman" w:hAnsi="Times New Roman"/>
              </w:rPr>
              <w:t>5,00</w:t>
            </w:r>
          </w:p>
        </w:tc>
        <w:tc>
          <w:tcPr>
            <w:tcW w:w="1559" w:type="dxa"/>
            <w:vAlign w:val="center"/>
          </w:tcPr>
          <w:p w14:paraId="59C9A4B0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27BFE348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077F17DA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31C2BFBE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3033A009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7267D210" w14:textId="77777777" w:rsidR="006F5166" w:rsidRPr="00E576B4" w:rsidRDefault="006F5166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Align w:val="center"/>
          </w:tcPr>
          <w:p w14:paraId="13F29C63" w14:textId="77777777" w:rsidR="00BE0911" w:rsidRDefault="00BE0911" w:rsidP="00361211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Opakowania ze szkła</w:t>
            </w:r>
          </w:p>
          <w:p w14:paraId="5D663D15" w14:textId="77777777" w:rsidR="00FD705C" w:rsidRPr="00E576B4" w:rsidRDefault="00FD705C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(15 01 07, 20 01 02)</w:t>
            </w:r>
          </w:p>
        </w:tc>
        <w:tc>
          <w:tcPr>
            <w:tcW w:w="1702" w:type="dxa"/>
            <w:vAlign w:val="center"/>
          </w:tcPr>
          <w:p w14:paraId="36423488" w14:textId="77777777" w:rsidR="006F5166" w:rsidRPr="00E576B4" w:rsidRDefault="00CA16DB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6</w:t>
            </w:r>
            <w:r w:rsidR="008E1A00" w:rsidRPr="00E576B4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14:paraId="24E62072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2B77837E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22FC3697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40C71313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56624E62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478F54D5" w14:textId="77777777" w:rsidR="006F5166" w:rsidRPr="00E576B4" w:rsidRDefault="006F5166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Align w:val="center"/>
          </w:tcPr>
          <w:p w14:paraId="60B647DE" w14:textId="77777777" w:rsidR="00BE0911" w:rsidRDefault="008E1A00" w:rsidP="00361211">
            <w:pPr>
              <w:jc w:val="center"/>
              <w:rPr>
                <w:rFonts w:ascii="Times New Roman" w:hAnsi="Times New Roman"/>
              </w:rPr>
            </w:pPr>
            <w:r w:rsidRPr="000F7F1F">
              <w:rPr>
                <w:rFonts w:ascii="Times New Roman" w:hAnsi="Times New Roman"/>
              </w:rPr>
              <w:t>Bioodpady</w:t>
            </w:r>
          </w:p>
          <w:p w14:paraId="4BEFFD58" w14:textId="77777777" w:rsidR="00FD705C" w:rsidRPr="00E576B4" w:rsidRDefault="00FD705C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(20 01 08, 20 02 01)</w:t>
            </w:r>
          </w:p>
        </w:tc>
        <w:tc>
          <w:tcPr>
            <w:tcW w:w="1702" w:type="dxa"/>
            <w:vAlign w:val="center"/>
          </w:tcPr>
          <w:p w14:paraId="50D6EFCF" w14:textId="77777777" w:rsidR="006F5166" w:rsidRPr="00E576B4" w:rsidRDefault="00AD48E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20</w:t>
            </w:r>
            <w:r w:rsidR="008E1A00" w:rsidRPr="00E576B4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60BAC60B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784C78C6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28C22989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3BC02BEF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00E3B" w:rsidRPr="00E576B4" w14:paraId="4EC16E81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1465E849" w14:textId="77777777" w:rsidR="00D00E3B" w:rsidRPr="00E576B4" w:rsidRDefault="00D00E3B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Align w:val="center"/>
          </w:tcPr>
          <w:p w14:paraId="248CF477" w14:textId="77777777" w:rsidR="00BE0911" w:rsidRDefault="00BE0911" w:rsidP="00D00E3B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Zużyte opony</w:t>
            </w:r>
          </w:p>
          <w:p w14:paraId="4E8B38B2" w14:textId="77777777" w:rsidR="00FD705C" w:rsidRPr="00E576B4" w:rsidRDefault="00FD705C" w:rsidP="00D00E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(16 01 03)</w:t>
            </w:r>
          </w:p>
        </w:tc>
        <w:tc>
          <w:tcPr>
            <w:tcW w:w="1702" w:type="dxa"/>
            <w:vAlign w:val="center"/>
          </w:tcPr>
          <w:p w14:paraId="4E0AD8BC" w14:textId="77777777" w:rsidR="00D00E3B" w:rsidRPr="00E576B4" w:rsidRDefault="008E1A00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576B4">
              <w:rPr>
                <w:rFonts w:ascii="Times New Roman" w:hAnsi="Times New Roman"/>
              </w:rPr>
              <w:t>3,00</w:t>
            </w:r>
          </w:p>
        </w:tc>
        <w:tc>
          <w:tcPr>
            <w:tcW w:w="1559" w:type="dxa"/>
            <w:vAlign w:val="center"/>
          </w:tcPr>
          <w:p w14:paraId="1129767F" w14:textId="77777777" w:rsidR="00D00E3B" w:rsidRPr="00E576B4" w:rsidRDefault="00D00E3B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7EB3A393" w14:textId="77777777" w:rsidR="00D00E3B" w:rsidRPr="00E576B4" w:rsidRDefault="00D00E3B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4C973C82" w14:textId="77777777" w:rsidR="00D00E3B" w:rsidRPr="00E576B4" w:rsidRDefault="00D00E3B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60F915AD" w14:textId="77777777" w:rsidR="00D00E3B" w:rsidRPr="00E576B4" w:rsidRDefault="00D00E3B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0A3845BE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6DB930D7" w14:textId="77777777" w:rsidR="006F5166" w:rsidRPr="00E576B4" w:rsidRDefault="006F5166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Align w:val="center"/>
          </w:tcPr>
          <w:p w14:paraId="74938A1C" w14:textId="77777777" w:rsidR="00BE0911" w:rsidRDefault="008E1A00" w:rsidP="00E576B4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Odpady pochodzące z robót budowlanych i remontów</w:t>
            </w:r>
          </w:p>
          <w:p w14:paraId="5B26447D" w14:textId="77777777" w:rsidR="00FD705C" w:rsidRDefault="00FD705C" w:rsidP="00E576B4">
            <w:pPr>
              <w:jc w:val="center"/>
            </w:pPr>
            <w:r w:rsidRPr="009D6AFB">
              <w:t>(17 01 01, 17 01 02,</w:t>
            </w:r>
          </w:p>
          <w:p w14:paraId="661E5409" w14:textId="77777777" w:rsidR="00FD705C" w:rsidRPr="00E576B4" w:rsidRDefault="00FD705C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 xml:space="preserve"> 17 01 07, 17 09 04)</w:t>
            </w:r>
          </w:p>
        </w:tc>
        <w:tc>
          <w:tcPr>
            <w:tcW w:w="1702" w:type="dxa"/>
            <w:vAlign w:val="center"/>
          </w:tcPr>
          <w:p w14:paraId="348ADB4D" w14:textId="77777777" w:rsidR="006F5166" w:rsidRPr="00E576B4" w:rsidRDefault="00CA16DB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8E1A00" w:rsidRPr="00E576B4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4E0BE061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38ABC70D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31000116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683667C8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033E9FFD" w14:textId="77777777" w:rsidTr="00BE0911">
        <w:trPr>
          <w:trHeight w:val="441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BD83496" w14:textId="77777777" w:rsidR="006F5166" w:rsidRPr="00E576B4" w:rsidRDefault="00BE0911" w:rsidP="00BE0911">
            <w:pPr>
              <w:ind w:left="142"/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 xml:space="preserve">8. </w:t>
            </w:r>
          </w:p>
        </w:tc>
        <w:tc>
          <w:tcPr>
            <w:tcW w:w="2977" w:type="dxa"/>
            <w:vAlign w:val="center"/>
          </w:tcPr>
          <w:p w14:paraId="20661890" w14:textId="77777777" w:rsidR="00BE0911" w:rsidRPr="00E576B4" w:rsidRDefault="00BE0911" w:rsidP="00E576B4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Popiół z palenisk gospodarstw domowych</w:t>
            </w:r>
          </w:p>
          <w:p w14:paraId="07C91D63" w14:textId="77777777" w:rsidR="00BE0911" w:rsidRPr="00E576B4" w:rsidRDefault="00FD705C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t>(20 01 99)</w:t>
            </w:r>
          </w:p>
        </w:tc>
        <w:tc>
          <w:tcPr>
            <w:tcW w:w="1702" w:type="dxa"/>
            <w:vAlign w:val="center"/>
          </w:tcPr>
          <w:p w14:paraId="497926F8" w14:textId="77777777" w:rsidR="006F5166" w:rsidRPr="00E576B4" w:rsidRDefault="00CA16DB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5</w:t>
            </w:r>
            <w:r w:rsidR="008E1A00" w:rsidRPr="00E576B4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14:paraId="47D8E74A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672DCAA3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62C3B75D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095E570F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1A00" w:rsidRPr="00E576B4" w14:paraId="7544E4D2" w14:textId="77777777" w:rsidTr="00BE0911">
        <w:trPr>
          <w:trHeight w:val="441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48C4F9B" w14:textId="77777777" w:rsidR="008E1A00" w:rsidRPr="00E576B4" w:rsidRDefault="008E1A00" w:rsidP="00BE0911">
            <w:pPr>
              <w:ind w:left="142"/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2977" w:type="dxa"/>
            <w:vAlign w:val="center"/>
          </w:tcPr>
          <w:p w14:paraId="65D6A49B" w14:textId="77777777" w:rsidR="008E1A00" w:rsidRDefault="008E1A00" w:rsidP="00130C0F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Zużyt</w:t>
            </w:r>
            <w:r w:rsidR="00130C0F">
              <w:rPr>
                <w:rFonts w:ascii="Times New Roman" w:hAnsi="Times New Roman"/>
              </w:rPr>
              <w:t>ysprzęt elektryczny</w:t>
            </w:r>
            <w:r w:rsidRPr="00E576B4">
              <w:rPr>
                <w:rFonts w:ascii="Times New Roman" w:hAnsi="Times New Roman"/>
              </w:rPr>
              <w:t xml:space="preserve"> i elektroniczn</w:t>
            </w:r>
            <w:r w:rsidR="00130C0F">
              <w:rPr>
                <w:rFonts w:ascii="Times New Roman" w:hAnsi="Times New Roman"/>
              </w:rPr>
              <w:t>y</w:t>
            </w:r>
          </w:p>
          <w:p w14:paraId="7675C119" w14:textId="77777777" w:rsidR="00FD705C" w:rsidRDefault="00FD705C" w:rsidP="00130C0F">
            <w:pPr>
              <w:jc w:val="center"/>
            </w:pPr>
            <w:r w:rsidRPr="009D6AFB">
              <w:t>(20 01 23*, 20 01 35*,</w:t>
            </w:r>
          </w:p>
          <w:p w14:paraId="1E7DC06A" w14:textId="77777777" w:rsidR="00FD705C" w:rsidRPr="00E576B4" w:rsidRDefault="00FD705C" w:rsidP="00130C0F">
            <w:pPr>
              <w:jc w:val="center"/>
              <w:rPr>
                <w:rFonts w:ascii="Times New Roman" w:hAnsi="Times New Roman"/>
              </w:rPr>
            </w:pPr>
            <w:r w:rsidRPr="009D6AFB">
              <w:t xml:space="preserve"> 20 01 36)</w:t>
            </w:r>
          </w:p>
        </w:tc>
        <w:tc>
          <w:tcPr>
            <w:tcW w:w="1702" w:type="dxa"/>
            <w:vAlign w:val="center"/>
          </w:tcPr>
          <w:p w14:paraId="594B5E60" w14:textId="4E01C7D8" w:rsidR="008E1A00" w:rsidRPr="00E576B4" w:rsidRDefault="00D27316" w:rsidP="003612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E1A00" w:rsidRPr="00E576B4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3B7067BC" w14:textId="77777777" w:rsidR="008E1A00" w:rsidRPr="00E576B4" w:rsidRDefault="008E1A00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62486F7C" w14:textId="77777777" w:rsidR="008E1A00" w:rsidRPr="00E576B4" w:rsidRDefault="008E1A00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0FE9E03C" w14:textId="77777777" w:rsidR="008E1A00" w:rsidRPr="00E576B4" w:rsidRDefault="008E1A00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1A4C1EC3" w14:textId="77777777" w:rsidR="008E1A00" w:rsidRPr="00E576B4" w:rsidRDefault="008E1A00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7F5724EE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6F0B3F27" w14:textId="77777777" w:rsidR="006F5166" w:rsidRPr="00E576B4" w:rsidRDefault="008E1A00" w:rsidP="00BE0911">
            <w:pPr>
              <w:ind w:left="142"/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10</w:t>
            </w:r>
            <w:r w:rsidR="00BE0911" w:rsidRPr="00E576B4">
              <w:rPr>
                <w:rFonts w:ascii="Times New Roman" w:hAnsi="Times New Roman"/>
                <w:b/>
              </w:rPr>
              <w:t xml:space="preserve">. </w:t>
            </w:r>
          </w:p>
        </w:tc>
        <w:tc>
          <w:tcPr>
            <w:tcW w:w="2977" w:type="dxa"/>
            <w:vAlign w:val="center"/>
          </w:tcPr>
          <w:p w14:paraId="1D82A68B" w14:textId="77777777" w:rsidR="00BE0911" w:rsidRPr="00E576B4" w:rsidRDefault="00BE0911" w:rsidP="00E576B4">
            <w:pPr>
              <w:pStyle w:val="Default"/>
              <w:jc w:val="center"/>
            </w:pPr>
            <w:r w:rsidRPr="00E576B4">
              <w:t>Odpady wielkogabarytowe</w:t>
            </w:r>
          </w:p>
          <w:p w14:paraId="383BE136" w14:textId="77777777" w:rsidR="00BE0911" w:rsidRPr="00E576B4" w:rsidRDefault="00FD705C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</w:t>
            </w:r>
            <w:r w:rsidRPr="009D6AFB">
              <w:rPr>
                <w:bCs/>
              </w:rPr>
              <w:t>20 03 07)</w:t>
            </w:r>
          </w:p>
        </w:tc>
        <w:tc>
          <w:tcPr>
            <w:tcW w:w="1702" w:type="dxa"/>
            <w:vAlign w:val="center"/>
          </w:tcPr>
          <w:p w14:paraId="6C3BAFBA" w14:textId="77777777" w:rsidR="006F5166" w:rsidRPr="00E576B4" w:rsidRDefault="00CA16DB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10,</w:t>
            </w:r>
            <w:r w:rsidR="008E1A00" w:rsidRPr="00E576B4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vAlign w:val="center"/>
          </w:tcPr>
          <w:p w14:paraId="48D16DFA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2574EFF5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12263F35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60538661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58F35077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4D30BBAA" w14:textId="77777777" w:rsidR="006F5166" w:rsidRPr="00E576B4" w:rsidRDefault="00BE0911" w:rsidP="008E1A00">
            <w:pPr>
              <w:ind w:left="142"/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1</w:t>
            </w:r>
            <w:r w:rsidR="008E1A00" w:rsidRPr="00E576B4">
              <w:rPr>
                <w:rFonts w:ascii="Times New Roman" w:hAnsi="Times New Roman"/>
                <w:b/>
              </w:rPr>
              <w:t>1</w:t>
            </w:r>
            <w:r w:rsidRPr="00E576B4">
              <w:rPr>
                <w:rFonts w:ascii="Times New Roman" w:hAnsi="Times New Roman"/>
                <w:b/>
              </w:rPr>
              <w:t xml:space="preserve">. </w:t>
            </w:r>
          </w:p>
        </w:tc>
        <w:tc>
          <w:tcPr>
            <w:tcW w:w="2977" w:type="dxa"/>
            <w:vAlign w:val="center"/>
          </w:tcPr>
          <w:p w14:paraId="619C56AD" w14:textId="77777777" w:rsidR="00BE0911" w:rsidRPr="00E576B4" w:rsidRDefault="008E1A00" w:rsidP="00E576B4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Odpady niebezpieczne i chemikalia</w:t>
            </w:r>
          </w:p>
          <w:p w14:paraId="45B61698" w14:textId="77777777" w:rsidR="00FD705C" w:rsidRDefault="00AD48E6" w:rsidP="00FD705C">
            <w:pPr>
              <w:pStyle w:val="Akapitzlist"/>
              <w:ind w:left="0"/>
            </w:pPr>
            <w:r>
              <w:rPr>
                <w:bCs/>
              </w:rPr>
              <w:t>(</w:t>
            </w:r>
            <w:r>
              <w:t>20 01 27*, 20 01 28)</w:t>
            </w:r>
          </w:p>
          <w:p w14:paraId="758DA6B3" w14:textId="77777777" w:rsidR="00BE0911" w:rsidRPr="00E576B4" w:rsidRDefault="00BE0911" w:rsidP="00FD705C">
            <w:pPr>
              <w:pStyle w:val="Akapitzlist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14:paraId="564106EE" w14:textId="77777777" w:rsidR="006F5166" w:rsidRPr="00E576B4" w:rsidRDefault="008E1A00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576B4">
              <w:rPr>
                <w:rFonts w:ascii="Times New Roman" w:hAnsi="Times New Roman"/>
              </w:rPr>
              <w:t>0,08</w:t>
            </w:r>
          </w:p>
        </w:tc>
        <w:tc>
          <w:tcPr>
            <w:tcW w:w="1559" w:type="dxa"/>
            <w:vAlign w:val="center"/>
          </w:tcPr>
          <w:p w14:paraId="17B3B380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63FA0393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09680296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7637E258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0911" w:rsidRPr="00E576B4" w14:paraId="0A53A9E5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0962C0DF" w14:textId="77777777" w:rsidR="00BE0911" w:rsidRPr="00E576B4" w:rsidRDefault="008E1A00" w:rsidP="00BE0911">
            <w:pPr>
              <w:ind w:left="142"/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12</w:t>
            </w:r>
            <w:r w:rsidR="00BE0911" w:rsidRPr="00E576B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2C8DE41C" w14:textId="77777777" w:rsidR="00BE0911" w:rsidRPr="00E576B4" w:rsidRDefault="00BE0911" w:rsidP="00E576B4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Przeterminowane leki</w:t>
            </w:r>
          </w:p>
          <w:p w14:paraId="5A74C962" w14:textId="77777777" w:rsidR="00BE0911" w:rsidRPr="00E576B4" w:rsidRDefault="0065008D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(20 01 32)</w:t>
            </w:r>
          </w:p>
        </w:tc>
        <w:tc>
          <w:tcPr>
            <w:tcW w:w="1702" w:type="dxa"/>
            <w:vAlign w:val="center"/>
          </w:tcPr>
          <w:p w14:paraId="4D5E8BD1" w14:textId="77777777" w:rsidR="00BE0911" w:rsidRPr="00E576B4" w:rsidRDefault="008E1A00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576B4">
              <w:rPr>
                <w:rFonts w:ascii="Times New Roman" w:hAnsi="Times New Roman"/>
              </w:rPr>
              <w:t>0,06</w:t>
            </w:r>
          </w:p>
        </w:tc>
        <w:tc>
          <w:tcPr>
            <w:tcW w:w="1559" w:type="dxa"/>
            <w:vAlign w:val="center"/>
          </w:tcPr>
          <w:p w14:paraId="3F26BB40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4BEA566C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780254B5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0C789E0A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0911" w:rsidRPr="00E576B4" w14:paraId="615FA1D7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46A97BE0" w14:textId="77777777" w:rsidR="00BE0911" w:rsidRPr="00E576B4" w:rsidRDefault="008E1A00" w:rsidP="00BE0911">
            <w:pPr>
              <w:ind w:left="142"/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lastRenderedPageBreak/>
              <w:t>13</w:t>
            </w:r>
            <w:r w:rsidR="00BE0911" w:rsidRPr="00E576B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6F02175D" w14:textId="77777777" w:rsidR="00BE0911" w:rsidRPr="00E576B4" w:rsidRDefault="00BE0911" w:rsidP="00E576B4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Odpady niekwalifikujące się do odpadów medycznych powstałych w gospodarstwie domowym w wyniku przyjmowania produktów leczniczych w formie iniekcji i prowadzenia monitoringu poziomu substancji we krwi</w:t>
            </w:r>
          </w:p>
          <w:p w14:paraId="3E474691" w14:textId="77777777" w:rsidR="00BE0911" w:rsidRPr="00E576B4" w:rsidRDefault="00BE0911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14:paraId="4F6B0536" w14:textId="77777777" w:rsidR="00BE0911" w:rsidRPr="00E576B4" w:rsidRDefault="008E1A00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576B4">
              <w:rPr>
                <w:rFonts w:ascii="Times New Roman" w:hAnsi="Times New Roman"/>
              </w:rPr>
              <w:t>0,07</w:t>
            </w:r>
          </w:p>
        </w:tc>
        <w:tc>
          <w:tcPr>
            <w:tcW w:w="1559" w:type="dxa"/>
            <w:vAlign w:val="center"/>
          </w:tcPr>
          <w:p w14:paraId="57B3CEF8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2817DE95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36C2AF7B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65D2C1BF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0911" w:rsidRPr="00E576B4" w14:paraId="4B9DEBA0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2CD08CB3" w14:textId="77777777" w:rsidR="00BE0911" w:rsidRPr="00E576B4" w:rsidRDefault="008E1A00" w:rsidP="00BE0911">
            <w:pPr>
              <w:ind w:left="142"/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14</w:t>
            </w:r>
            <w:r w:rsidR="00BE0911" w:rsidRPr="00E576B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57B26F77" w14:textId="77777777" w:rsidR="00BE0911" w:rsidRPr="00E576B4" w:rsidRDefault="00BE0911" w:rsidP="00130C0F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Zużyte baterie i akumulatory</w:t>
            </w:r>
          </w:p>
          <w:p w14:paraId="736B0A29" w14:textId="77777777" w:rsidR="00BE0911" w:rsidRPr="00E576B4" w:rsidRDefault="00FD705C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(20 01 34)</w:t>
            </w:r>
          </w:p>
        </w:tc>
        <w:tc>
          <w:tcPr>
            <w:tcW w:w="1702" w:type="dxa"/>
            <w:vAlign w:val="center"/>
          </w:tcPr>
          <w:p w14:paraId="6C71B03E" w14:textId="77777777" w:rsidR="00BE0911" w:rsidRPr="00E576B4" w:rsidRDefault="00E576B4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576B4">
              <w:rPr>
                <w:rFonts w:ascii="Times New Roman" w:hAnsi="Times New Roman"/>
              </w:rPr>
              <w:t>0,07</w:t>
            </w:r>
          </w:p>
        </w:tc>
        <w:tc>
          <w:tcPr>
            <w:tcW w:w="1559" w:type="dxa"/>
            <w:vAlign w:val="center"/>
          </w:tcPr>
          <w:p w14:paraId="60832359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21EFEBAB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0C30CCE6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47315BDC" w14:textId="77777777" w:rsidR="00BE0911" w:rsidRPr="00E576B4" w:rsidRDefault="00BE0911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27316" w:rsidRPr="00E576B4" w14:paraId="68830123" w14:textId="77777777" w:rsidTr="00BE0911">
        <w:trPr>
          <w:trHeight w:val="441"/>
        </w:trPr>
        <w:tc>
          <w:tcPr>
            <w:tcW w:w="709" w:type="dxa"/>
            <w:vAlign w:val="center"/>
          </w:tcPr>
          <w:p w14:paraId="408BA6D1" w14:textId="64898443" w:rsidR="00D27316" w:rsidRPr="00E576B4" w:rsidRDefault="00D27316" w:rsidP="00BE0911">
            <w:pPr>
              <w:ind w:left="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</w:t>
            </w:r>
          </w:p>
        </w:tc>
        <w:tc>
          <w:tcPr>
            <w:tcW w:w="2977" w:type="dxa"/>
            <w:vAlign w:val="center"/>
          </w:tcPr>
          <w:p w14:paraId="488B64C9" w14:textId="1E128F24" w:rsidR="00D27316" w:rsidRPr="00E576B4" w:rsidRDefault="00D27316" w:rsidP="00130C0F">
            <w:pPr>
              <w:pStyle w:val="Defaul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Odpady z tekstyliów i odzieży (20 01 11) (20 01 10)</w:t>
            </w:r>
          </w:p>
        </w:tc>
        <w:tc>
          <w:tcPr>
            <w:tcW w:w="1702" w:type="dxa"/>
            <w:vAlign w:val="center"/>
          </w:tcPr>
          <w:p w14:paraId="26A64A17" w14:textId="490A215C" w:rsidR="00D27316" w:rsidRPr="00E576B4" w:rsidRDefault="00D27316" w:rsidP="003612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vAlign w:val="center"/>
          </w:tcPr>
          <w:p w14:paraId="54750A61" w14:textId="77777777" w:rsidR="00D27316" w:rsidRPr="00E576B4" w:rsidRDefault="00D27316" w:rsidP="0036121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291C03A8" w14:textId="77777777" w:rsidR="00D27316" w:rsidRPr="00E576B4" w:rsidRDefault="00D2731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32C50465" w14:textId="77777777" w:rsidR="00D27316" w:rsidRPr="00E576B4" w:rsidRDefault="00D2731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4B4671A7" w14:textId="77777777" w:rsidR="00D27316" w:rsidRPr="00E576B4" w:rsidRDefault="00D2731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5166" w:rsidRPr="00E576B4" w14:paraId="64A13F66" w14:textId="77777777" w:rsidTr="007E02BE">
        <w:trPr>
          <w:trHeight w:val="441"/>
        </w:trPr>
        <w:tc>
          <w:tcPr>
            <w:tcW w:w="9073" w:type="dxa"/>
            <w:gridSpan w:val="6"/>
            <w:vAlign w:val="center"/>
          </w:tcPr>
          <w:p w14:paraId="046537C3" w14:textId="77777777" w:rsidR="006F5166" w:rsidRPr="00E576B4" w:rsidRDefault="006F5166" w:rsidP="00361211">
            <w:pPr>
              <w:rPr>
                <w:rFonts w:ascii="Times New Roman" w:hAnsi="Times New Roman"/>
                <w:b/>
              </w:rPr>
            </w:pPr>
          </w:p>
          <w:p w14:paraId="3A18F720" w14:textId="77777777" w:rsidR="006F5166" w:rsidRPr="00E576B4" w:rsidRDefault="006F5166" w:rsidP="00361211">
            <w:pPr>
              <w:jc w:val="right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SUMA:</w:t>
            </w:r>
          </w:p>
        </w:tc>
        <w:tc>
          <w:tcPr>
            <w:tcW w:w="1276" w:type="dxa"/>
          </w:tcPr>
          <w:p w14:paraId="6ACD64CF" w14:textId="77777777" w:rsidR="006F5166" w:rsidRPr="00E576B4" w:rsidRDefault="006F5166" w:rsidP="0036121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90A22F8" w14:textId="77777777" w:rsidR="00E576B4" w:rsidRDefault="00E576B4" w:rsidP="008E1A00">
      <w:pPr>
        <w:rPr>
          <w:rFonts w:ascii="Times New Roman" w:eastAsia="Times New Roman" w:hAnsi="Times New Roman"/>
          <w:b/>
          <w:lang w:eastAsia="pl-PL"/>
        </w:rPr>
      </w:pPr>
    </w:p>
    <w:p w14:paraId="34EC41B0" w14:textId="77777777" w:rsidR="008E1A00" w:rsidRPr="0013366C" w:rsidRDefault="008E1A00" w:rsidP="0013366C">
      <w:pPr>
        <w:pStyle w:val="Akapitzlist"/>
        <w:numPr>
          <w:ilvl w:val="0"/>
          <w:numId w:val="41"/>
        </w:numPr>
        <w:rPr>
          <w:rFonts w:ascii="Times New Roman" w:eastAsia="Times New Roman" w:hAnsi="Times New Roman"/>
          <w:b/>
          <w:lang w:eastAsia="pl-PL"/>
        </w:rPr>
      </w:pPr>
      <w:r w:rsidRPr="0013366C">
        <w:rPr>
          <w:rFonts w:ascii="Times New Roman" w:eastAsia="Times New Roman" w:hAnsi="Times New Roman"/>
          <w:b/>
          <w:lang w:eastAsia="pl-PL"/>
        </w:rPr>
        <w:t xml:space="preserve">Termin płatności za wykonaną usługę w danym miesiącu: </w:t>
      </w:r>
    </w:p>
    <w:p w14:paraId="66A0BC40" w14:textId="77777777" w:rsidR="008E1A00" w:rsidRPr="00DA0AAA" w:rsidRDefault="008E1A00" w:rsidP="008E1A00">
      <w:pPr>
        <w:pStyle w:val="Akapitzlist"/>
        <w:ind w:left="301"/>
        <w:jc w:val="both"/>
        <w:rPr>
          <w:sz w:val="10"/>
          <w:szCs w:val="10"/>
        </w:rPr>
      </w:pPr>
    </w:p>
    <w:p w14:paraId="3F62CFBF" w14:textId="77777777" w:rsidR="008E1A00" w:rsidRPr="00DA0AAA" w:rsidRDefault="008E1A00" w:rsidP="008E1A00">
      <w:pPr>
        <w:pStyle w:val="Akapitzlist"/>
        <w:rPr>
          <w:sz w:val="10"/>
          <w:szCs w:val="10"/>
        </w:rPr>
      </w:pPr>
    </w:p>
    <w:p w14:paraId="4CC8ACD3" w14:textId="77777777" w:rsidR="008E1A00" w:rsidRPr="00E576B4" w:rsidRDefault="00E576B4" w:rsidP="008E1A00">
      <w:pPr>
        <w:pStyle w:val="Akapitzlist"/>
        <w:ind w:left="426"/>
        <w:jc w:val="both"/>
        <w:rPr>
          <w:rFonts w:ascii="Times New Roman" w:hAnsi="Times New Roman"/>
          <w:b/>
          <w:bCs/>
          <w:iCs/>
        </w:rPr>
      </w:pPr>
      <w:r w:rsidRPr="00E576B4">
        <w:rPr>
          <w:rFonts w:ascii="Times New Roman" w:hAnsi="Times New Roman"/>
        </w:rPr>
        <w:sym w:font="Symbol" w:char="F0F0"/>
      </w:r>
      <w:r w:rsidR="008E1A00" w:rsidRPr="00E576B4">
        <w:rPr>
          <w:rFonts w:ascii="Times New Roman" w:hAnsi="Times New Roman"/>
          <w:b/>
          <w:bCs/>
          <w:iCs/>
        </w:rPr>
        <w:t xml:space="preserve">-   </w:t>
      </w:r>
      <w:r w:rsidR="008E1A00" w:rsidRPr="00E576B4">
        <w:rPr>
          <w:rFonts w:ascii="Times New Roman" w:hAnsi="Times New Roman"/>
          <w:b/>
        </w:rPr>
        <w:t>termin płatności   14 dni;</w:t>
      </w:r>
    </w:p>
    <w:p w14:paraId="499AFDB5" w14:textId="77777777" w:rsidR="008E1A00" w:rsidRPr="00E576B4" w:rsidRDefault="00E576B4" w:rsidP="008E1A00">
      <w:pPr>
        <w:pStyle w:val="Akapitzlist"/>
        <w:ind w:left="426"/>
        <w:jc w:val="both"/>
        <w:rPr>
          <w:rFonts w:ascii="Times New Roman" w:hAnsi="Times New Roman"/>
          <w:b/>
          <w:bCs/>
          <w:i/>
          <w:iCs/>
        </w:rPr>
      </w:pPr>
      <w:r w:rsidRPr="00E576B4">
        <w:rPr>
          <w:rFonts w:ascii="Times New Roman" w:hAnsi="Times New Roman"/>
        </w:rPr>
        <w:sym w:font="Symbol" w:char="F0F0"/>
      </w:r>
      <w:r w:rsidR="008E1A00" w:rsidRPr="00E576B4">
        <w:rPr>
          <w:rFonts w:ascii="Times New Roman" w:hAnsi="Times New Roman"/>
          <w:b/>
          <w:bCs/>
          <w:iCs/>
        </w:rPr>
        <w:t xml:space="preserve"> -   </w:t>
      </w:r>
      <w:r w:rsidR="008E1A00" w:rsidRPr="00E576B4">
        <w:rPr>
          <w:rFonts w:ascii="Times New Roman" w:hAnsi="Times New Roman"/>
          <w:b/>
        </w:rPr>
        <w:t>termin płatności   21 dni;</w:t>
      </w:r>
    </w:p>
    <w:p w14:paraId="5A03E789" w14:textId="77777777" w:rsidR="008E1A00" w:rsidRPr="00E576B4" w:rsidRDefault="00E576B4" w:rsidP="008E1A00">
      <w:pPr>
        <w:pStyle w:val="Akapitzlist"/>
        <w:ind w:left="426"/>
        <w:jc w:val="both"/>
        <w:rPr>
          <w:rFonts w:ascii="Times New Roman" w:hAnsi="Times New Roman"/>
          <w:b/>
        </w:rPr>
      </w:pPr>
      <w:r w:rsidRPr="00E576B4">
        <w:rPr>
          <w:rFonts w:ascii="Times New Roman" w:hAnsi="Times New Roman"/>
        </w:rPr>
        <w:sym w:font="Symbol" w:char="F0F0"/>
      </w:r>
      <w:r w:rsidR="008E1A00" w:rsidRPr="00E576B4">
        <w:rPr>
          <w:rFonts w:ascii="Times New Roman" w:hAnsi="Times New Roman"/>
          <w:b/>
          <w:bCs/>
          <w:iCs/>
        </w:rPr>
        <w:t xml:space="preserve"> -   </w:t>
      </w:r>
      <w:r w:rsidR="008E1A00" w:rsidRPr="00E576B4">
        <w:rPr>
          <w:rFonts w:ascii="Times New Roman" w:hAnsi="Times New Roman"/>
          <w:b/>
        </w:rPr>
        <w:t>termin płatności  30 dni.</w:t>
      </w:r>
    </w:p>
    <w:p w14:paraId="62D66A5A" w14:textId="77777777" w:rsidR="008E1A00" w:rsidRPr="00E576B4" w:rsidRDefault="008E1A00" w:rsidP="008E1A00">
      <w:pPr>
        <w:pStyle w:val="Akapitzlist"/>
        <w:ind w:left="426"/>
        <w:jc w:val="both"/>
        <w:rPr>
          <w:rFonts w:ascii="Times New Roman" w:hAnsi="Times New Roman"/>
          <w:b/>
          <w:bCs/>
          <w:iCs/>
        </w:rPr>
      </w:pPr>
    </w:p>
    <w:p w14:paraId="56BAFB00" w14:textId="77777777" w:rsidR="008E1A00" w:rsidRDefault="00AF18AB" w:rsidP="0013366C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Times New Roman" w:hAnsi="Times New Roman"/>
        </w:rPr>
      </w:pPr>
      <w:r w:rsidRPr="0013366C">
        <w:rPr>
          <w:rFonts w:ascii="Times New Roman" w:hAnsi="Times New Roman"/>
          <w:b/>
        </w:rPr>
        <w:t xml:space="preserve">Wykaz </w:t>
      </w:r>
      <w:r w:rsidR="008E1A00" w:rsidRPr="0013366C">
        <w:rPr>
          <w:rFonts w:ascii="Times New Roman" w:hAnsi="Times New Roman"/>
          <w:b/>
        </w:rPr>
        <w:t>instalacji</w:t>
      </w:r>
      <w:r w:rsidR="008E1A00" w:rsidRPr="0013366C">
        <w:rPr>
          <w:rFonts w:ascii="Times New Roman" w:hAnsi="Times New Roman"/>
        </w:rPr>
        <w:t>, w szczególności regionalnych instalacji do przetwarzania odpadów, do których przekazywane będą odpady odebrane od właścicieli nieruchomości:</w:t>
      </w:r>
    </w:p>
    <w:p w14:paraId="5E3C15F3" w14:textId="77777777" w:rsidR="00130C0F" w:rsidRPr="00130C0F" w:rsidRDefault="00130C0F" w:rsidP="00130C0F">
      <w:pPr>
        <w:spacing w:before="120" w:after="120"/>
        <w:jc w:val="both"/>
        <w:rPr>
          <w:rFonts w:ascii="Times New Roman" w:hAnsi="Times New Roman"/>
        </w:rPr>
      </w:pPr>
    </w:p>
    <w:tbl>
      <w:tblPr>
        <w:tblStyle w:val="Tabela-Siatka"/>
        <w:tblW w:w="111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3118"/>
        <w:gridCol w:w="2552"/>
      </w:tblGrid>
      <w:tr w:rsidR="00F67D61" w:rsidRPr="00E576B4" w14:paraId="0AC83C27" w14:textId="77777777" w:rsidTr="00F67D61">
        <w:tc>
          <w:tcPr>
            <w:tcW w:w="709" w:type="dxa"/>
          </w:tcPr>
          <w:p w14:paraId="4222FB25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20" w:type="dxa"/>
          </w:tcPr>
          <w:p w14:paraId="53099B8C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</w:rPr>
            </w:pPr>
          </w:p>
          <w:p w14:paraId="32A13349" w14:textId="77777777" w:rsidR="00F67D61" w:rsidRDefault="00F67D61" w:rsidP="00FA2157">
            <w:pPr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Kod i rodzaj odpadów</w:t>
            </w:r>
          </w:p>
          <w:p w14:paraId="6D3940CC" w14:textId="77777777" w:rsidR="00F67D61" w:rsidRDefault="00F67D61" w:rsidP="00FA2157">
            <w:pPr>
              <w:jc w:val="center"/>
              <w:rPr>
                <w:rFonts w:ascii="Times New Roman" w:hAnsi="Times New Roman"/>
                <w:b/>
              </w:rPr>
            </w:pPr>
          </w:p>
          <w:p w14:paraId="4877C4AD" w14:textId="77777777" w:rsidR="00F67D61" w:rsidRPr="00E576B4" w:rsidRDefault="00F67D61" w:rsidP="00130C0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vAlign w:val="center"/>
          </w:tcPr>
          <w:p w14:paraId="35C0F059" w14:textId="77777777" w:rsidR="00F67D61" w:rsidRPr="00E576B4" w:rsidRDefault="00F67D61" w:rsidP="00FA2157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Nazwa  adres podmiotu zarządzającego instalacją</w:t>
            </w:r>
          </w:p>
        </w:tc>
        <w:tc>
          <w:tcPr>
            <w:tcW w:w="2552" w:type="dxa"/>
            <w:vAlign w:val="center"/>
          </w:tcPr>
          <w:p w14:paraId="45D15575" w14:textId="77777777" w:rsidR="00F67D61" w:rsidRPr="00E576B4" w:rsidRDefault="00F67D61" w:rsidP="00FA2157">
            <w:pPr>
              <w:pStyle w:val="Akapitzlist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E576B4">
              <w:rPr>
                <w:rFonts w:ascii="Times New Roman" w:hAnsi="Times New Roman"/>
                <w:b/>
              </w:rPr>
              <w:t>Adres instalacji</w:t>
            </w:r>
          </w:p>
        </w:tc>
      </w:tr>
      <w:tr w:rsidR="00F67D61" w:rsidRPr="00E576B4" w14:paraId="65090D02" w14:textId="77777777" w:rsidTr="00F67D61">
        <w:trPr>
          <w:trHeight w:val="441"/>
        </w:trPr>
        <w:tc>
          <w:tcPr>
            <w:tcW w:w="709" w:type="dxa"/>
          </w:tcPr>
          <w:p w14:paraId="3EB8650E" w14:textId="77777777" w:rsidR="00F67D61" w:rsidRDefault="00F67D61" w:rsidP="00FA2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820" w:type="dxa"/>
            <w:vAlign w:val="center"/>
          </w:tcPr>
          <w:p w14:paraId="4309AF77" w14:textId="77777777" w:rsidR="00F67D61" w:rsidRDefault="00F67D61" w:rsidP="00FA2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</w:t>
            </w:r>
            <w:r w:rsidRPr="00E576B4">
              <w:rPr>
                <w:rFonts w:ascii="Times New Roman" w:hAnsi="Times New Roman"/>
              </w:rPr>
              <w:t>segregowane zmieszane odpady komunalne</w:t>
            </w:r>
          </w:p>
          <w:p w14:paraId="659D38DA" w14:textId="77777777" w:rsidR="00FD705C" w:rsidRPr="00E576B4" w:rsidRDefault="00FD705C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(20 03 01)</w:t>
            </w:r>
          </w:p>
        </w:tc>
        <w:tc>
          <w:tcPr>
            <w:tcW w:w="3118" w:type="dxa"/>
            <w:vAlign w:val="center"/>
          </w:tcPr>
          <w:p w14:paraId="5B9AEE1E" w14:textId="77777777" w:rsidR="00F67D61" w:rsidRPr="00E576B4" w:rsidRDefault="00F67D61" w:rsidP="00E576B4">
            <w:pPr>
              <w:pStyle w:val="Akapitzlist"/>
              <w:ind w:left="502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61ADD674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56CD08FD" w14:textId="77777777" w:rsidTr="00F67D61">
        <w:trPr>
          <w:trHeight w:val="441"/>
        </w:trPr>
        <w:tc>
          <w:tcPr>
            <w:tcW w:w="709" w:type="dxa"/>
          </w:tcPr>
          <w:p w14:paraId="27450302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820" w:type="dxa"/>
            <w:vAlign w:val="center"/>
          </w:tcPr>
          <w:p w14:paraId="1D91322E" w14:textId="77777777" w:rsidR="00F67D61" w:rsidRDefault="00F67D61" w:rsidP="00FA2157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Opakowania z papieru i tektury</w:t>
            </w:r>
          </w:p>
          <w:p w14:paraId="663EC901" w14:textId="77777777" w:rsidR="00FD705C" w:rsidRPr="00E576B4" w:rsidRDefault="00FD705C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(15 01 01, 20 01 01)</w:t>
            </w:r>
          </w:p>
        </w:tc>
        <w:tc>
          <w:tcPr>
            <w:tcW w:w="3118" w:type="dxa"/>
            <w:vAlign w:val="center"/>
          </w:tcPr>
          <w:p w14:paraId="11B21158" w14:textId="77777777" w:rsidR="00F67D61" w:rsidRPr="00E576B4" w:rsidRDefault="00F67D61" w:rsidP="00E576B4">
            <w:pPr>
              <w:pStyle w:val="Akapitzlist"/>
              <w:ind w:left="502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7750189C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11A79849" w14:textId="77777777" w:rsidTr="00F67D61">
        <w:trPr>
          <w:trHeight w:val="441"/>
        </w:trPr>
        <w:tc>
          <w:tcPr>
            <w:tcW w:w="709" w:type="dxa"/>
          </w:tcPr>
          <w:p w14:paraId="12DEB68B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820" w:type="dxa"/>
            <w:vAlign w:val="center"/>
          </w:tcPr>
          <w:p w14:paraId="050DA3CE" w14:textId="77777777" w:rsidR="00F67D61" w:rsidRDefault="00F67D61" w:rsidP="00FA2157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Opakowania z tworzyw sztucznych</w:t>
            </w:r>
            <w:r>
              <w:rPr>
                <w:rFonts w:ascii="Times New Roman" w:hAnsi="Times New Roman"/>
              </w:rPr>
              <w:t>, metale, opakowania wielomateriałowe</w:t>
            </w:r>
          </w:p>
          <w:p w14:paraId="7751B6E0" w14:textId="77777777" w:rsidR="00FD705C" w:rsidRPr="00FD705C" w:rsidRDefault="00FD705C" w:rsidP="00FA215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D705C">
              <w:rPr>
                <w:sz w:val="22"/>
                <w:szCs w:val="22"/>
              </w:rPr>
              <w:t>(15 01 02, 15 01 04, 15 01 05, 20 01 39, 20 01 40)</w:t>
            </w:r>
          </w:p>
        </w:tc>
        <w:tc>
          <w:tcPr>
            <w:tcW w:w="3118" w:type="dxa"/>
            <w:vAlign w:val="center"/>
          </w:tcPr>
          <w:p w14:paraId="14E1B38D" w14:textId="77777777" w:rsidR="00F67D61" w:rsidRPr="00E576B4" w:rsidRDefault="00F67D61" w:rsidP="00E576B4">
            <w:pPr>
              <w:pStyle w:val="Akapitzlist"/>
              <w:ind w:left="502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31B1EB96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6C150DAD" w14:textId="77777777" w:rsidTr="00F67D61">
        <w:trPr>
          <w:trHeight w:val="441"/>
        </w:trPr>
        <w:tc>
          <w:tcPr>
            <w:tcW w:w="709" w:type="dxa"/>
          </w:tcPr>
          <w:p w14:paraId="6589E43C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820" w:type="dxa"/>
            <w:vAlign w:val="center"/>
          </w:tcPr>
          <w:p w14:paraId="7605C914" w14:textId="77777777" w:rsidR="00F67D61" w:rsidRDefault="00F67D61" w:rsidP="00FA2157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Opakowania ze szkła</w:t>
            </w:r>
          </w:p>
          <w:p w14:paraId="57000B0F" w14:textId="77777777" w:rsidR="00FD705C" w:rsidRPr="00E576B4" w:rsidRDefault="00FD705C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(15 01 07, 20 01 02)</w:t>
            </w:r>
          </w:p>
        </w:tc>
        <w:tc>
          <w:tcPr>
            <w:tcW w:w="3118" w:type="dxa"/>
            <w:vAlign w:val="center"/>
          </w:tcPr>
          <w:p w14:paraId="37B535F6" w14:textId="77777777" w:rsidR="00F67D61" w:rsidRPr="00E576B4" w:rsidRDefault="00F67D61" w:rsidP="00E576B4">
            <w:pPr>
              <w:pStyle w:val="Akapitzlist"/>
              <w:ind w:left="502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3DE3ED58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5E27431B" w14:textId="77777777" w:rsidTr="00F67D61">
        <w:trPr>
          <w:trHeight w:val="441"/>
        </w:trPr>
        <w:tc>
          <w:tcPr>
            <w:tcW w:w="709" w:type="dxa"/>
          </w:tcPr>
          <w:p w14:paraId="7EBA9556" w14:textId="77777777" w:rsidR="00F67D61" w:rsidRPr="000F7F1F" w:rsidRDefault="00F67D61" w:rsidP="00E576B4">
            <w:pPr>
              <w:jc w:val="center"/>
              <w:rPr>
                <w:rFonts w:ascii="Times New Roman" w:hAnsi="Times New Roman"/>
              </w:rPr>
            </w:pPr>
            <w:r w:rsidRPr="000F7F1F">
              <w:rPr>
                <w:rFonts w:ascii="Times New Roman" w:hAnsi="Times New Roman"/>
              </w:rPr>
              <w:t>5.</w:t>
            </w:r>
          </w:p>
        </w:tc>
        <w:tc>
          <w:tcPr>
            <w:tcW w:w="4820" w:type="dxa"/>
            <w:vAlign w:val="center"/>
          </w:tcPr>
          <w:p w14:paraId="57000F3C" w14:textId="77777777" w:rsidR="00F67D61" w:rsidRDefault="00F67D61" w:rsidP="00E576B4">
            <w:pPr>
              <w:jc w:val="center"/>
              <w:rPr>
                <w:rFonts w:ascii="Times New Roman" w:hAnsi="Times New Roman"/>
              </w:rPr>
            </w:pPr>
            <w:r w:rsidRPr="000F7F1F">
              <w:rPr>
                <w:rFonts w:ascii="Times New Roman" w:hAnsi="Times New Roman"/>
              </w:rPr>
              <w:t>Bioodpady</w:t>
            </w:r>
          </w:p>
          <w:p w14:paraId="3855488A" w14:textId="77777777" w:rsidR="00FD705C" w:rsidRPr="000F7F1F" w:rsidRDefault="00FD705C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(20 01 08, 20 02 01)</w:t>
            </w:r>
          </w:p>
        </w:tc>
        <w:tc>
          <w:tcPr>
            <w:tcW w:w="3118" w:type="dxa"/>
            <w:vAlign w:val="center"/>
          </w:tcPr>
          <w:p w14:paraId="3ACCA482" w14:textId="77777777" w:rsidR="00F67D61" w:rsidRPr="00E576B4" w:rsidRDefault="00F67D61" w:rsidP="00E576B4">
            <w:pPr>
              <w:pStyle w:val="Akapitzlist"/>
              <w:ind w:left="502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57CFE8EA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624B30F4" w14:textId="77777777" w:rsidTr="00F67D61">
        <w:trPr>
          <w:trHeight w:val="441"/>
        </w:trPr>
        <w:tc>
          <w:tcPr>
            <w:tcW w:w="709" w:type="dxa"/>
          </w:tcPr>
          <w:p w14:paraId="23464471" w14:textId="77777777" w:rsidR="00F67D61" w:rsidRPr="00E576B4" w:rsidRDefault="00F67D61" w:rsidP="00E576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820" w:type="dxa"/>
            <w:vAlign w:val="center"/>
          </w:tcPr>
          <w:p w14:paraId="59BC7087" w14:textId="77777777" w:rsidR="00F67D61" w:rsidRDefault="00F67D61" w:rsidP="00E576B4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Zużyte opony</w:t>
            </w:r>
          </w:p>
          <w:p w14:paraId="2D35BDD7" w14:textId="77777777" w:rsidR="00FD705C" w:rsidRPr="00E576B4" w:rsidRDefault="00FD705C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(16 01 03)</w:t>
            </w:r>
          </w:p>
        </w:tc>
        <w:tc>
          <w:tcPr>
            <w:tcW w:w="3118" w:type="dxa"/>
            <w:vAlign w:val="center"/>
          </w:tcPr>
          <w:p w14:paraId="01C0AFEF" w14:textId="77777777" w:rsidR="00F67D61" w:rsidRPr="00E576B4" w:rsidRDefault="00F67D61" w:rsidP="00E576B4">
            <w:pPr>
              <w:pStyle w:val="Akapitzlist"/>
              <w:ind w:left="502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582A1A98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4AB51ED2" w14:textId="77777777" w:rsidTr="00F67D61">
        <w:trPr>
          <w:trHeight w:val="441"/>
        </w:trPr>
        <w:tc>
          <w:tcPr>
            <w:tcW w:w="709" w:type="dxa"/>
          </w:tcPr>
          <w:p w14:paraId="79A1FB85" w14:textId="77777777" w:rsidR="00F67D61" w:rsidRPr="00E576B4" w:rsidRDefault="00F67D61" w:rsidP="00E576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4820" w:type="dxa"/>
            <w:vAlign w:val="center"/>
          </w:tcPr>
          <w:p w14:paraId="563B1952" w14:textId="77777777" w:rsidR="00F67D61" w:rsidRDefault="00F67D61" w:rsidP="00E576B4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Odpady pochodzące z robót budowlanych i remontów</w:t>
            </w:r>
          </w:p>
          <w:p w14:paraId="3447504E" w14:textId="77777777" w:rsidR="00FD705C" w:rsidRPr="00E576B4" w:rsidRDefault="00FD705C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(17 01 01, 17 01 02, 17 01 07, 17 09 04)</w:t>
            </w:r>
          </w:p>
        </w:tc>
        <w:tc>
          <w:tcPr>
            <w:tcW w:w="3118" w:type="dxa"/>
            <w:vAlign w:val="center"/>
          </w:tcPr>
          <w:p w14:paraId="2EE0A14B" w14:textId="77777777" w:rsidR="00F67D61" w:rsidRPr="00E576B4" w:rsidRDefault="00F67D61" w:rsidP="00E576B4">
            <w:pPr>
              <w:pStyle w:val="Akapitzlist"/>
              <w:ind w:left="502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7A9895BB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027FF986" w14:textId="77777777" w:rsidTr="00F67D61">
        <w:trPr>
          <w:trHeight w:val="441"/>
        </w:trPr>
        <w:tc>
          <w:tcPr>
            <w:tcW w:w="709" w:type="dxa"/>
          </w:tcPr>
          <w:p w14:paraId="216C29BE" w14:textId="77777777" w:rsidR="00F67D61" w:rsidRPr="00E576B4" w:rsidRDefault="00F67D61" w:rsidP="00E576B4">
            <w:pPr>
              <w:pStyle w:val="Defaul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820" w:type="dxa"/>
            <w:vAlign w:val="center"/>
          </w:tcPr>
          <w:p w14:paraId="4D8A347D" w14:textId="77777777" w:rsidR="00F67D61" w:rsidRPr="00E576B4" w:rsidRDefault="00F67D61" w:rsidP="00E576B4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Popiół z palenisk gospodarstw domowych</w:t>
            </w:r>
          </w:p>
          <w:p w14:paraId="4A0C90C7" w14:textId="77777777" w:rsidR="00F67D61" w:rsidRPr="00E576B4" w:rsidRDefault="00FD705C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t>(20 01 99)</w:t>
            </w:r>
          </w:p>
        </w:tc>
        <w:tc>
          <w:tcPr>
            <w:tcW w:w="3118" w:type="dxa"/>
            <w:vAlign w:val="center"/>
          </w:tcPr>
          <w:p w14:paraId="5F1AF550" w14:textId="77777777" w:rsidR="00F67D61" w:rsidRPr="00E576B4" w:rsidRDefault="00F67D61" w:rsidP="00FA2157">
            <w:pPr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2841E1CB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32C52DD6" w14:textId="77777777" w:rsidTr="00F67D61">
        <w:trPr>
          <w:trHeight w:val="441"/>
        </w:trPr>
        <w:tc>
          <w:tcPr>
            <w:tcW w:w="709" w:type="dxa"/>
          </w:tcPr>
          <w:p w14:paraId="029435D1" w14:textId="77777777" w:rsidR="00F67D61" w:rsidRPr="00E576B4" w:rsidRDefault="00F67D61" w:rsidP="00E576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4820" w:type="dxa"/>
            <w:vAlign w:val="center"/>
          </w:tcPr>
          <w:p w14:paraId="0AE145E2" w14:textId="77777777" w:rsidR="00F67D61" w:rsidRDefault="00F67D61" w:rsidP="00E576B4">
            <w:pPr>
              <w:jc w:val="center"/>
              <w:rPr>
                <w:rFonts w:ascii="Times New Roman" w:hAnsi="Times New Roman"/>
              </w:rPr>
            </w:pPr>
            <w:r w:rsidRPr="00E576B4">
              <w:rPr>
                <w:rFonts w:ascii="Times New Roman" w:hAnsi="Times New Roman"/>
              </w:rPr>
              <w:t>Zużyt</w:t>
            </w:r>
            <w:r>
              <w:rPr>
                <w:rFonts w:ascii="Times New Roman" w:hAnsi="Times New Roman"/>
              </w:rPr>
              <w:t>ysprzęt elektryczny</w:t>
            </w:r>
            <w:r w:rsidRPr="00E576B4">
              <w:rPr>
                <w:rFonts w:ascii="Times New Roman" w:hAnsi="Times New Roman"/>
              </w:rPr>
              <w:t xml:space="preserve"> i elektroniczn</w:t>
            </w:r>
            <w:r>
              <w:rPr>
                <w:rFonts w:ascii="Times New Roman" w:hAnsi="Times New Roman"/>
              </w:rPr>
              <w:t>y</w:t>
            </w:r>
          </w:p>
          <w:p w14:paraId="7F42A6FD" w14:textId="77777777" w:rsidR="00FD705C" w:rsidRPr="00E576B4" w:rsidRDefault="00FD705C" w:rsidP="00E576B4">
            <w:pPr>
              <w:jc w:val="center"/>
              <w:rPr>
                <w:rFonts w:ascii="Times New Roman" w:hAnsi="Times New Roman"/>
              </w:rPr>
            </w:pPr>
            <w:r w:rsidRPr="009D6AFB">
              <w:t>(20 01 23*, 20 01 35*, 20 01 36)</w:t>
            </w:r>
          </w:p>
        </w:tc>
        <w:tc>
          <w:tcPr>
            <w:tcW w:w="3118" w:type="dxa"/>
            <w:vAlign w:val="center"/>
          </w:tcPr>
          <w:p w14:paraId="3B0D43D2" w14:textId="77777777" w:rsidR="00F67D61" w:rsidRPr="00E576B4" w:rsidRDefault="00F67D61" w:rsidP="00FA2157">
            <w:pPr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06EFA622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</w:rPr>
            </w:pPr>
          </w:p>
        </w:tc>
      </w:tr>
      <w:tr w:rsidR="00F67D61" w:rsidRPr="00E576B4" w14:paraId="7FDCF6ED" w14:textId="77777777" w:rsidTr="00F67D61">
        <w:trPr>
          <w:trHeight w:val="441"/>
        </w:trPr>
        <w:tc>
          <w:tcPr>
            <w:tcW w:w="709" w:type="dxa"/>
          </w:tcPr>
          <w:p w14:paraId="517C2928" w14:textId="77777777" w:rsidR="00F67D61" w:rsidRPr="00E576B4" w:rsidRDefault="00F67D61" w:rsidP="00E576B4">
            <w:pPr>
              <w:pStyle w:val="Default"/>
              <w:jc w:val="center"/>
            </w:pPr>
            <w:r>
              <w:lastRenderedPageBreak/>
              <w:t>10.</w:t>
            </w:r>
          </w:p>
        </w:tc>
        <w:tc>
          <w:tcPr>
            <w:tcW w:w="4820" w:type="dxa"/>
            <w:vAlign w:val="center"/>
          </w:tcPr>
          <w:p w14:paraId="2343C923" w14:textId="77777777" w:rsidR="00F67D61" w:rsidRDefault="00F67D61" w:rsidP="00E576B4">
            <w:pPr>
              <w:pStyle w:val="Default"/>
              <w:jc w:val="center"/>
            </w:pPr>
            <w:r w:rsidRPr="00E576B4">
              <w:t>Odpady wielkogabarytowe</w:t>
            </w:r>
          </w:p>
          <w:p w14:paraId="7A8802E0" w14:textId="77777777" w:rsidR="00F67D61" w:rsidRPr="00FD705C" w:rsidRDefault="00FD705C" w:rsidP="00FD705C">
            <w:pPr>
              <w:pStyle w:val="Default"/>
              <w:jc w:val="center"/>
            </w:pPr>
            <w:r w:rsidRPr="009D6AFB">
              <w:t>(</w:t>
            </w:r>
            <w:r w:rsidRPr="009D6AFB">
              <w:rPr>
                <w:bCs/>
              </w:rPr>
              <w:t>20 03 07)</w:t>
            </w:r>
          </w:p>
        </w:tc>
        <w:tc>
          <w:tcPr>
            <w:tcW w:w="3118" w:type="dxa"/>
            <w:vAlign w:val="center"/>
          </w:tcPr>
          <w:p w14:paraId="4EE3504C" w14:textId="77777777" w:rsidR="00F67D61" w:rsidRPr="00E576B4" w:rsidRDefault="00F67D61" w:rsidP="00FA2157">
            <w:pPr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018C5672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1D9479CF" w14:textId="77777777" w:rsidTr="00F67D61">
        <w:trPr>
          <w:trHeight w:val="441"/>
        </w:trPr>
        <w:tc>
          <w:tcPr>
            <w:tcW w:w="709" w:type="dxa"/>
          </w:tcPr>
          <w:p w14:paraId="5AF9E60C" w14:textId="77777777" w:rsidR="00F67D61" w:rsidRPr="00E576B4" w:rsidRDefault="00F67D61" w:rsidP="00E576B4">
            <w:pPr>
              <w:pStyle w:val="Defaul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4820" w:type="dxa"/>
            <w:vAlign w:val="center"/>
          </w:tcPr>
          <w:p w14:paraId="3FFB3ACB" w14:textId="77777777" w:rsidR="00F67D61" w:rsidRPr="00E576B4" w:rsidRDefault="00F67D61" w:rsidP="00E576B4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Odpady niebezpieczne i chemikalia</w:t>
            </w:r>
          </w:p>
          <w:p w14:paraId="240B4ED2" w14:textId="77777777" w:rsidR="00F67D61" w:rsidRPr="00E576B4" w:rsidRDefault="00AD48E6" w:rsidP="00AD48E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t>(20 01 27*, 20 01 28)</w:t>
            </w:r>
          </w:p>
        </w:tc>
        <w:tc>
          <w:tcPr>
            <w:tcW w:w="3118" w:type="dxa"/>
            <w:vAlign w:val="center"/>
          </w:tcPr>
          <w:p w14:paraId="60DB964B" w14:textId="77777777" w:rsidR="00F67D61" w:rsidRPr="00E576B4" w:rsidRDefault="00F67D61" w:rsidP="00FA2157">
            <w:pPr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6321AA70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7A26B54B" w14:textId="77777777" w:rsidTr="00F67D61">
        <w:trPr>
          <w:trHeight w:val="441"/>
        </w:trPr>
        <w:tc>
          <w:tcPr>
            <w:tcW w:w="709" w:type="dxa"/>
          </w:tcPr>
          <w:p w14:paraId="6411BBFC" w14:textId="77777777" w:rsidR="00F67D61" w:rsidRPr="00E576B4" w:rsidRDefault="00AD2FA1" w:rsidP="00E576B4">
            <w:pPr>
              <w:pStyle w:val="Defaul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4820" w:type="dxa"/>
            <w:vAlign w:val="center"/>
          </w:tcPr>
          <w:p w14:paraId="17659ED2" w14:textId="77777777" w:rsidR="00F67D61" w:rsidRPr="00E576B4" w:rsidRDefault="00F67D61" w:rsidP="00E576B4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Przeterminowane leki</w:t>
            </w:r>
          </w:p>
          <w:p w14:paraId="308AA3D3" w14:textId="77777777" w:rsidR="00F67D61" w:rsidRPr="00E576B4" w:rsidRDefault="0065008D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(20 01 32)</w:t>
            </w:r>
          </w:p>
        </w:tc>
        <w:tc>
          <w:tcPr>
            <w:tcW w:w="3118" w:type="dxa"/>
            <w:vAlign w:val="center"/>
          </w:tcPr>
          <w:p w14:paraId="51BB9EB5" w14:textId="77777777" w:rsidR="00F67D61" w:rsidRPr="00E576B4" w:rsidRDefault="00F67D61" w:rsidP="00FA2157">
            <w:pPr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25C4636B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24AB5FF4" w14:textId="77777777" w:rsidTr="00F67D61">
        <w:trPr>
          <w:trHeight w:val="441"/>
        </w:trPr>
        <w:tc>
          <w:tcPr>
            <w:tcW w:w="709" w:type="dxa"/>
          </w:tcPr>
          <w:p w14:paraId="3A05EBA4" w14:textId="77777777" w:rsidR="00F67D61" w:rsidRPr="00E576B4" w:rsidRDefault="00F67D61" w:rsidP="00AD2FA1">
            <w:pPr>
              <w:pStyle w:val="Defaul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D2FA1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4820" w:type="dxa"/>
            <w:vAlign w:val="center"/>
          </w:tcPr>
          <w:p w14:paraId="102DD3EA" w14:textId="77777777" w:rsidR="00F67D61" w:rsidRPr="00E576B4" w:rsidRDefault="00F67D61" w:rsidP="00E576B4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Odpady niekwalifikujące się do odpadów medycznych powstałych w gospodarstwie domowym w wyniku przyjmowania produktów leczniczych w formie iniekcji i prowadzenia monitoringu poziomu substancji we krwi</w:t>
            </w:r>
          </w:p>
          <w:p w14:paraId="4927699C" w14:textId="77777777" w:rsidR="00F67D61" w:rsidRPr="00E576B4" w:rsidRDefault="00F67D61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  <w:vAlign w:val="center"/>
          </w:tcPr>
          <w:p w14:paraId="080B68F5" w14:textId="77777777" w:rsidR="00F67D61" w:rsidRPr="00E576B4" w:rsidRDefault="00F67D61" w:rsidP="00FA2157">
            <w:pPr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38C625F8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7D61" w:rsidRPr="00E576B4" w14:paraId="287EF0A3" w14:textId="77777777" w:rsidTr="00F67D61">
        <w:trPr>
          <w:trHeight w:val="441"/>
        </w:trPr>
        <w:tc>
          <w:tcPr>
            <w:tcW w:w="709" w:type="dxa"/>
          </w:tcPr>
          <w:p w14:paraId="5D8CEAB5" w14:textId="77777777" w:rsidR="00F67D61" w:rsidRPr="00E576B4" w:rsidRDefault="00F67D61" w:rsidP="00AD2FA1">
            <w:pPr>
              <w:pStyle w:val="Defaul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D2FA1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4820" w:type="dxa"/>
            <w:vAlign w:val="center"/>
          </w:tcPr>
          <w:p w14:paraId="0214FE25" w14:textId="77777777" w:rsidR="00F67D61" w:rsidRPr="00E576B4" w:rsidRDefault="00F67D61" w:rsidP="00E576B4">
            <w:pPr>
              <w:pStyle w:val="Default"/>
              <w:jc w:val="center"/>
              <w:rPr>
                <w:lang w:eastAsia="en-US"/>
              </w:rPr>
            </w:pPr>
            <w:r w:rsidRPr="00E576B4">
              <w:rPr>
                <w:lang w:eastAsia="en-US"/>
              </w:rPr>
              <w:t>Zużyte baterie i akumulatory</w:t>
            </w:r>
          </w:p>
          <w:p w14:paraId="7A66837E" w14:textId="77777777" w:rsidR="00F67D61" w:rsidRPr="00E576B4" w:rsidRDefault="00FD705C" w:rsidP="00E576B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D6AFB">
              <w:t>(20 01 34)</w:t>
            </w:r>
          </w:p>
        </w:tc>
        <w:tc>
          <w:tcPr>
            <w:tcW w:w="3118" w:type="dxa"/>
            <w:vAlign w:val="center"/>
          </w:tcPr>
          <w:p w14:paraId="49CF5F81" w14:textId="77777777" w:rsidR="00F67D61" w:rsidRPr="00E576B4" w:rsidRDefault="00F67D61" w:rsidP="00FA2157">
            <w:pPr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338FA378" w14:textId="77777777" w:rsidR="00F67D61" w:rsidRPr="00E576B4" w:rsidRDefault="00F67D61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27316" w:rsidRPr="00E576B4" w14:paraId="5955B75B" w14:textId="77777777" w:rsidTr="00F67D61">
        <w:trPr>
          <w:trHeight w:val="441"/>
        </w:trPr>
        <w:tc>
          <w:tcPr>
            <w:tcW w:w="709" w:type="dxa"/>
          </w:tcPr>
          <w:p w14:paraId="10E6FD3E" w14:textId="471C2CE3" w:rsidR="00D27316" w:rsidRDefault="00D27316" w:rsidP="00AD2FA1">
            <w:pPr>
              <w:pStyle w:val="Defaul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820" w:type="dxa"/>
            <w:vAlign w:val="center"/>
          </w:tcPr>
          <w:p w14:paraId="088DF610" w14:textId="020123AF" w:rsidR="00D27316" w:rsidRPr="00E576B4" w:rsidRDefault="00D27316" w:rsidP="00E576B4">
            <w:pPr>
              <w:pStyle w:val="Defaul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Odpady z tekstyliów i odzieży (20 01 11) (20 01 10)</w:t>
            </w:r>
          </w:p>
        </w:tc>
        <w:tc>
          <w:tcPr>
            <w:tcW w:w="3118" w:type="dxa"/>
            <w:vAlign w:val="center"/>
          </w:tcPr>
          <w:p w14:paraId="492582AD" w14:textId="77777777" w:rsidR="00D27316" w:rsidRPr="00E576B4" w:rsidRDefault="00D27316" w:rsidP="00FA2157">
            <w:pPr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Align w:val="center"/>
          </w:tcPr>
          <w:p w14:paraId="3F130FE6" w14:textId="77777777" w:rsidR="00D27316" w:rsidRPr="00E576B4" w:rsidRDefault="00D27316" w:rsidP="00FA215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28E25FFA" w14:textId="77777777" w:rsidR="00356BA8" w:rsidRDefault="00356BA8" w:rsidP="00356BA8"/>
    <w:p w14:paraId="0F88CD98" w14:textId="77777777" w:rsidR="00F67D61" w:rsidRDefault="00F67D61" w:rsidP="00356BA8"/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315C8C" w:rsidRPr="00BE0F00" w14:paraId="64EDF5C8" w14:textId="77777777" w:rsidTr="00477E69">
        <w:trPr>
          <w:trHeight w:val="552"/>
          <w:jc w:val="center"/>
        </w:trPr>
        <w:tc>
          <w:tcPr>
            <w:tcW w:w="9671" w:type="dxa"/>
          </w:tcPr>
          <w:p w14:paraId="0E43F68C" w14:textId="77777777" w:rsidR="00315C8C" w:rsidRDefault="00315C8C" w:rsidP="00477E69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056006B" w14:textId="77777777" w:rsidR="00315C8C" w:rsidRPr="00E106CD" w:rsidRDefault="00315C8C" w:rsidP="00477E69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5E5B057A" w14:textId="77777777" w:rsidR="00315C8C" w:rsidRPr="00BE0F00" w:rsidRDefault="00315C8C" w:rsidP="00477E69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315C8C" w:rsidRPr="00776FB2" w14:paraId="0D65373E" w14:textId="77777777" w:rsidTr="00477E69">
        <w:trPr>
          <w:trHeight w:val="315"/>
          <w:jc w:val="center"/>
        </w:trPr>
        <w:tc>
          <w:tcPr>
            <w:tcW w:w="9671" w:type="dxa"/>
          </w:tcPr>
          <w:p w14:paraId="17FAD90B" w14:textId="77777777" w:rsidR="00315C8C" w:rsidRPr="00776FB2" w:rsidRDefault="00315C8C" w:rsidP="00477E69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315C8C" w:rsidRPr="00550613" w14:paraId="78C3FD2E" w14:textId="77777777" w:rsidTr="00477E69">
        <w:trPr>
          <w:trHeight w:val="1838"/>
          <w:jc w:val="center"/>
        </w:trPr>
        <w:tc>
          <w:tcPr>
            <w:tcW w:w="9671" w:type="dxa"/>
          </w:tcPr>
          <w:p w14:paraId="7F04FA7F" w14:textId="77777777" w:rsidR="00315C8C" w:rsidRPr="00FF2C85" w:rsidRDefault="00315C8C" w:rsidP="00477E6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7D0AC415" w14:textId="77777777" w:rsidR="00315C8C" w:rsidRDefault="00315C8C" w:rsidP="00477E69">
            <w:pPr>
              <w:pStyle w:val="Bezodstpw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211153D7" w14:textId="77777777" w:rsidR="00315C8C" w:rsidRDefault="00315C8C" w:rsidP="00477E69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0CA1C79" w14:textId="77777777" w:rsidR="00315C8C" w:rsidRDefault="00315C8C" w:rsidP="00477E69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54B31EBB" w14:textId="77777777" w:rsidR="00315C8C" w:rsidRDefault="00315C8C" w:rsidP="00477E69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76AEBE6D" w14:textId="77777777" w:rsidR="00315C8C" w:rsidRDefault="00315C8C" w:rsidP="00477E69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8CC5B47" w14:textId="77777777" w:rsidR="00315C8C" w:rsidRDefault="00315C8C" w:rsidP="00477E69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42D67A0D" w14:textId="77777777" w:rsidR="00315C8C" w:rsidRDefault="00315C8C" w:rsidP="00477E69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39151499" w14:textId="77777777" w:rsidR="00315C8C" w:rsidRPr="00550613" w:rsidRDefault="00315C8C" w:rsidP="00477E69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315C8C" w:rsidRPr="00FF2C85" w14:paraId="00EDD0DB" w14:textId="77777777" w:rsidTr="00477E69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1D4D87B" w14:textId="77777777" w:rsidR="00315C8C" w:rsidRPr="00AF336C" w:rsidRDefault="00315C8C" w:rsidP="00477E69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lastRenderedPageBreak/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2D81A972" w14:textId="77777777" w:rsidR="00315C8C" w:rsidRPr="00AF336C" w:rsidRDefault="00315C8C" w:rsidP="00477E69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BE77D7">
              <w:rPr>
                <w:spacing w:val="4"/>
                <w:sz w:val="40"/>
                <w:szCs w:val="40"/>
              </w:rPr>
              <w:t>□</w:t>
            </w:r>
          </w:p>
          <w:p w14:paraId="624E4E2F" w14:textId="77777777" w:rsidR="00315C8C" w:rsidRPr="00AF336C" w:rsidRDefault="00315C8C" w:rsidP="00477E69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>*</w:t>
            </w:r>
          </w:p>
          <w:p w14:paraId="711A3DC2" w14:textId="77777777" w:rsidR="00315C8C" w:rsidRPr="00AF336C" w:rsidRDefault="00315C8C" w:rsidP="00477E69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16C02FC5" w14:textId="77777777" w:rsidR="00315C8C" w:rsidRPr="00AF336C" w:rsidRDefault="00315C8C" w:rsidP="00477E69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5F54872" w14:textId="77777777" w:rsidR="00315C8C" w:rsidRPr="00AF336C" w:rsidRDefault="00315C8C" w:rsidP="00477E69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0DE919E1" w14:textId="77777777" w:rsidR="00315C8C" w:rsidRPr="00AF336C" w:rsidRDefault="00315C8C" w:rsidP="00477E69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429285C2" w14:textId="77777777" w:rsidR="00315C8C" w:rsidRDefault="00315C8C" w:rsidP="00477E69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24616" w14:textId="77777777" w:rsidR="00315C8C" w:rsidRPr="00AF336C" w:rsidRDefault="00315C8C" w:rsidP="00477E69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5FE76EF7" w14:textId="77777777" w:rsidR="00315C8C" w:rsidRPr="00AF336C" w:rsidRDefault="00315C8C" w:rsidP="00477E69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4C98E3AE" w14:textId="77777777" w:rsidR="00315C8C" w:rsidRPr="00AF336C" w:rsidRDefault="00315C8C" w:rsidP="00477E69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20635DE8" w14:textId="77777777" w:rsidR="00315C8C" w:rsidRPr="00AF336C" w:rsidRDefault="00315C8C" w:rsidP="00477E69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1F166300" w14:textId="77777777" w:rsidR="00315C8C" w:rsidRPr="00AF336C" w:rsidRDefault="00315C8C" w:rsidP="00477E69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38E0C90C" w14:textId="77777777" w:rsidR="008321B1" w:rsidRPr="008321B1" w:rsidRDefault="00315C8C" w:rsidP="008321B1">
            <w:pPr>
              <w:spacing w:before="120" w:line="30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DODATKOWE </w:t>
            </w:r>
            <w:r w:rsidR="008321B1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oświadczenia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321B1" w:rsidRPr="008321B1">
              <w:rPr>
                <w:rFonts w:ascii="Cambria" w:hAnsi="Cambria" w:cs="Arial"/>
                <w:iCs/>
                <w:sz w:val="26"/>
                <w:szCs w:val="26"/>
              </w:rPr>
              <w:t>1.</w:t>
            </w:r>
            <w:r w:rsidR="008321B1" w:rsidRPr="008321B1">
              <w:rPr>
                <w:rFonts w:ascii="Cambria" w:hAnsi="Cambria" w:cs="Arial"/>
                <w:b/>
                <w:iCs/>
                <w:sz w:val="26"/>
                <w:szCs w:val="26"/>
              </w:rPr>
              <w:tab/>
            </w:r>
            <w:r w:rsidR="008321B1" w:rsidRPr="008321B1">
              <w:rPr>
                <w:rFonts w:ascii="Cambria" w:hAnsi="Cambria" w:cs="Arial"/>
                <w:iCs/>
              </w:rPr>
              <w:t>Oświadczamy, że cena ofertowa uwzględnia wszystkie koszty niezbędne do   prawidłowej realizacji przedmiotu zamówienia.</w:t>
            </w:r>
          </w:p>
          <w:p w14:paraId="228DA73B" w14:textId="77777777" w:rsidR="008321B1" w:rsidRPr="008321B1" w:rsidRDefault="008321B1" w:rsidP="008321B1">
            <w:pPr>
              <w:spacing w:before="120" w:line="300" w:lineRule="auto"/>
              <w:rPr>
                <w:rFonts w:ascii="Cambria" w:hAnsi="Cambria" w:cs="Arial"/>
                <w:iCs/>
              </w:rPr>
            </w:pPr>
            <w:r w:rsidRPr="008321B1">
              <w:rPr>
                <w:rFonts w:ascii="Cambria" w:hAnsi="Cambria" w:cs="Arial"/>
                <w:iCs/>
              </w:rPr>
              <w:t>2.</w:t>
            </w:r>
            <w:r w:rsidRPr="008321B1">
              <w:rPr>
                <w:rFonts w:ascii="Cambria" w:hAnsi="Cambria" w:cs="Arial"/>
                <w:iCs/>
              </w:rPr>
              <w:tab/>
              <w:t>Oświadczamy, że akceptujemy warunki zamówienia oraz warunki zaproponowanej umowy.</w:t>
            </w:r>
          </w:p>
          <w:p w14:paraId="2F553C0E" w14:textId="77777777" w:rsidR="008321B1" w:rsidRPr="008321B1" w:rsidRDefault="008321B1" w:rsidP="008321B1">
            <w:pPr>
              <w:spacing w:before="120" w:line="300" w:lineRule="auto"/>
              <w:rPr>
                <w:rFonts w:cs="Arial"/>
                <w:iCs/>
              </w:rPr>
            </w:pPr>
            <w:r w:rsidRPr="008321B1">
              <w:rPr>
                <w:rFonts w:ascii="Cambria" w:hAnsi="Cambria" w:cs="Arial"/>
                <w:iCs/>
              </w:rPr>
              <w:t>3.</w:t>
            </w:r>
            <w:r w:rsidRPr="008321B1">
              <w:rPr>
                <w:rFonts w:ascii="Cambria" w:hAnsi="Cambria" w:cs="Arial"/>
                <w:iCs/>
              </w:rPr>
              <w:tab/>
              <w:t>Informujemy, że uważamy się związani niniejszą ofertą przez 30 dni od daty wyznaczonej do składania ofert.</w:t>
            </w:r>
            <w:r w:rsidR="00315C8C" w:rsidRPr="008321B1">
              <w:rPr>
                <w:rFonts w:ascii="Cambria" w:hAnsi="Cambria" w:cs="Arial"/>
                <w:iCs/>
              </w:rPr>
              <w:br/>
            </w:r>
          </w:p>
          <w:p w14:paraId="73EDB2B5" w14:textId="77777777" w:rsidR="00315C8C" w:rsidRPr="00FF2C85" w:rsidRDefault="00315C8C" w:rsidP="00477E69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</w:p>
        </w:tc>
      </w:tr>
    </w:tbl>
    <w:p w14:paraId="3E7201DA" w14:textId="77777777" w:rsidR="00A31177" w:rsidRDefault="00A31177" w:rsidP="00356BA8"/>
    <w:p w14:paraId="36BDED0D" w14:textId="77777777" w:rsidR="00130C0F" w:rsidRDefault="00130C0F" w:rsidP="00356BA8"/>
    <w:p w14:paraId="2F3BDD65" w14:textId="77777777" w:rsidR="00130C0F" w:rsidRDefault="00130C0F" w:rsidP="00130C0F">
      <w:pPr>
        <w:ind w:firstLine="708"/>
      </w:pPr>
    </w:p>
    <w:p w14:paraId="26A94515" w14:textId="77777777" w:rsidR="00130C0F" w:rsidRDefault="00130C0F" w:rsidP="00130C0F">
      <w:pPr>
        <w:ind w:firstLine="708"/>
      </w:pPr>
    </w:p>
    <w:p w14:paraId="46CC04DB" w14:textId="77777777" w:rsidR="0013366C" w:rsidRPr="000C0994" w:rsidRDefault="0013366C" w:rsidP="0013366C">
      <w:pPr>
        <w:spacing w:line="276" w:lineRule="auto"/>
      </w:pPr>
    </w:p>
    <w:p w14:paraId="1BE31150" w14:textId="77777777" w:rsidR="006F5166" w:rsidRDefault="006F5166" w:rsidP="00356BA8">
      <w:pPr>
        <w:pStyle w:val="NormalnyWeb"/>
        <w:jc w:val="both"/>
        <w:rPr>
          <w:sz w:val="20"/>
          <w:szCs w:val="20"/>
        </w:rPr>
      </w:pPr>
    </w:p>
    <w:sectPr w:rsidR="006F5166" w:rsidSect="009932C3">
      <w:headerReference w:type="default" r:id="rId9"/>
      <w:footerReference w:type="default" r:id="rId10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D466C" w14:textId="77777777" w:rsidR="00E859F2" w:rsidRDefault="00E859F2" w:rsidP="001F1344">
      <w:r>
        <w:separator/>
      </w:r>
    </w:p>
  </w:endnote>
  <w:endnote w:type="continuationSeparator" w:id="0">
    <w:p w14:paraId="22FB0386" w14:textId="77777777" w:rsidR="00E859F2" w:rsidRDefault="00E859F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AD7DA" w14:textId="77777777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B10807">
      <w:rPr>
        <w:rFonts w:ascii="Cambria" w:hAnsi="Cambria"/>
        <w:bdr w:val="single" w:sz="4" w:space="0" w:color="auto"/>
      </w:rPr>
      <w:t>Zał. Nr 3 do S</w:t>
    </w:r>
    <w:r>
      <w:rPr>
        <w:rFonts w:ascii="Cambria" w:hAnsi="Cambria"/>
        <w:bdr w:val="single" w:sz="4" w:space="0" w:color="auto"/>
      </w:rPr>
      <w:t>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A6AE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A6AE4" w:rsidRPr="00BA303A">
      <w:rPr>
        <w:rFonts w:ascii="Cambria" w:hAnsi="Cambria"/>
        <w:b/>
        <w:bdr w:val="single" w:sz="4" w:space="0" w:color="auto"/>
      </w:rPr>
      <w:fldChar w:fldCharType="separate"/>
    </w:r>
    <w:r w:rsidR="00177A2A">
      <w:rPr>
        <w:rFonts w:ascii="Cambria" w:hAnsi="Cambria"/>
        <w:b/>
        <w:noProof/>
        <w:bdr w:val="single" w:sz="4" w:space="0" w:color="auto"/>
      </w:rPr>
      <w:t>4</w:t>
    </w:r>
    <w:r w:rsidR="007A6AE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A6AE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A6AE4" w:rsidRPr="00BA303A">
      <w:rPr>
        <w:rFonts w:ascii="Cambria" w:hAnsi="Cambria"/>
        <w:b/>
        <w:bdr w:val="single" w:sz="4" w:space="0" w:color="auto"/>
      </w:rPr>
      <w:fldChar w:fldCharType="separate"/>
    </w:r>
    <w:r w:rsidR="00177A2A">
      <w:rPr>
        <w:rFonts w:ascii="Cambria" w:hAnsi="Cambria"/>
        <w:b/>
        <w:noProof/>
        <w:bdr w:val="single" w:sz="4" w:space="0" w:color="auto"/>
      </w:rPr>
      <w:t>5</w:t>
    </w:r>
    <w:r w:rsidR="007A6AE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F0BC9" w14:textId="77777777" w:rsidR="00E859F2" w:rsidRDefault="00E859F2" w:rsidP="001F1344">
      <w:r>
        <w:separator/>
      </w:r>
    </w:p>
  </w:footnote>
  <w:footnote w:type="continuationSeparator" w:id="0">
    <w:p w14:paraId="5065B987" w14:textId="77777777" w:rsidR="00E859F2" w:rsidRDefault="00E859F2" w:rsidP="001F1344">
      <w:r>
        <w:continuationSeparator/>
      </w:r>
    </w:p>
  </w:footnote>
  <w:footnote w:id="1">
    <w:p w14:paraId="03652CAC" w14:textId="77777777" w:rsidR="00315C8C" w:rsidRDefault="00315C8C" w:rsidP="00315C8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BEDD8" w14:textId="77777777" w:rsidR="00A42D45" w:rsidRPr="00B4044F" w:rsidRDefault="00A42D45" w:rsidP="00A42D45">
    <w:pPr>
      <w:rPr>
        <w:sz w:val="10"/>
        <w:szCs w:val="10"/>
      </w:rPr>
    </w:pPr>
  </w:p>
  <w:p w14:paraId="1C806BFC" w14:textId="77777777" w:rsidR="00A42D45" w:rsidRPr="00590CA3" w:rsidRDefault="00A42D45" w:rsidP="00B711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296222"/>
    <w:multiLevelType w:val="hybridMultilevel"/>
    <w:tmpl w:val="800E39B0"/>
    <w:lvl w:ilvl="0" w:tplc="58D66656">
      <w:start w:val="1"/>
      <w:numFmt w:val="lowerLetter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99" w:hanging="360"/>
      </w:pPr>
    </w:lvl>
    <w:lvl w:ilvl="2" w:tplc="0415001B" w:tentative="1">
      <w:start w:val="1"/>
      <w:numFmt w:val="lowerRoman"/>
      <w:lvlText w:val="%3."/>
      <w:lvlJc w:val="right"/>
      <w:pPr>
        <w:ind w:left="4919" w:hanging="180"/>
      </w:pPr>
    </w:lvl>
    <w:lvl w:ilvl="3" w:tplc="0415000F" w:tentative="1">
      <w:start w:val="1"/>
      <w:numFmt w:val="decimal"/>
      <w:lvlText w:val="%4."/>
      <w:lvlJc w:val="left"/>
      <w:pPr>
        <w:ind w:left="5639" w:hanging="360"/>
      </w:pPr>
    </w:lvl>
    <w:lvl w:ilvl="4" w:tplc="04150019" w:tentative="1">
      <w:start w:val="1"/>
      <w:numFmt w:val="lowerLetter"/>
      <w:lvlText w:val="%5."/>
      <w:lvlJc w:val="left"/>
      <w:pPr>
        <w:ind w:left="6359" w:hanging="360"/>
      </w:pPr>
    </w:lvl>
    <w:lvl w:ilvl="5" w:tplc="0415001B" w:tentative="1">
      <w:start w:val="1"/>
      <w:numFmt w:val="lowerRoman"/>
      <w:lvlText w:val="%6."/>
      <w:lvlJc w:val="right"/>
      <w:pPr>
        <w:ind w:left="7079" w:hanging="180"/>
      </w:pPr>
    </w:lvl>
    <w:lvl w:ilvl="6" w:tplc="0415000F" w:tentative="1">
      <w:start w:val="1"/>
      <w:numFmt w:val="decimal"/>
      <w:lvlText w:val="%7."/>
      <w:lvlJc w:val="left"/>
      <w:pPr>
        <w:ind w:left="7799" w:hanging="360"/>
      </w:pPr>
    </w:lvl>
    <w:lvl w:ilvl="7" w:tplc="04150019" w:tentative="1">
      <w:start w:val="1"/>
      <w:numFmt w:val="lowerLetter"/>
      <w:lvlText w:val="%8."/>
      <w:lvlJc w:val="left"/>
      <w:pPr>
        <w:ind w:left="8519" w:hanging="360"/>
      </w:pPr>
    </w:lvl>
    <w:lvl w:ilvl="8" w:tplc="041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0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BA6FF0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C7D5584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4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7852970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6833D6"/>
    <w:multiLevelType w:val="hybridMultilevel"/>
    <w:tmpl w:val="B910328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6DD01CC6"/>
    <w:multiLevelType w:val="hybridMultilevel"/>
    <w:tmpl w:val="CE3204B8"/>
    <w:lvl w:ilvl="0" w:tplc="67D4A162">
      <w:start w:val="1"/>
      <w:numFmt w:val="lowerLetter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04F4856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1481459"/>
    <w:multiLevelType w:val="hybridMultilevel"/>
    <w:tmpl w:val="B764257E"/>
    <w:lvl w:ilvl="0" w:tplc="1D5E0AA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35AEC"/>
    <w:multiLevelType w:val="hybridMultilevel"/>
    <w:tmpl w:val="ABEE5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9842EC"/>
    <w:multiLevelType w:val="hybridMultilevel"/>
    <w:tmpl w:val="0F50C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A962A32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895632"/>
    <w:multiLevelType w:val="hybridMultilevel"/>
    <w:tmpl w:val="1CB2200A"/>
    <w:lvl w:ilvl="0" w:tplc="B3B48170">
      <w:start w:val="1"/>
      <w:numFmt w:val="decimal"/>
      <w:lvlText w:val="%1)"/>
      <w:lvlJc w:val="left"/>
      <w:pPr>
        <w:tabs>
          <w:tab w:val="num" w:pos="745"/>
        </w:tabs>
        <w:ind w:left="7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4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90013110">
    <w:abstractNumId w:val="21"/>
  </w:num>
  <w:num w:numId="2" w16cid:durableId="98262960">
    <w:abstractNumId w:val="34"/>
  </w:num>
  <w:num w:numId="3" w16cid:durableId="1791819843">
    <w:abstractNumId w:val="29"/>
  </w:num>
  <w:num w:numId="4" w16cid:durableId="1240097735">
    <w:abstractNumId w:val="17"/>
  </w:num>
  <w:num w:numId="5" w16cid:durableId="456988371">
    <w:abstractNumId w:val="27"/>
  </w:num>
  <w:num w:numId="6" w16cid:durableId="1755394802">
    <w:abstractNumId w:val="1"/>
  </w:num>
  <w:num w:numId="7" w16cid:durableId="2016953106">
    <w:abstractNumId w:val="7"/>
  </w:num>
  <w:num w:numId="8" w16cid:durableId="1195926722">
    <w:abstractNumId w:val="6"/>
  </w:num>
  <w:num w:numId="9" w16cid:durableId="546575591">
    <w:abstractNumId w:val="3"/>
  </w:num>
  <w:num w:numId="10" w16cid:durableId="642547127">
    <w:abstractNumId w:val="14"/>
  </w:num>
  <w:num w:numId="11" w16cid:durableId="425268608">
    <w:abstractNumId w:val="4"/>
  </w:num>
  <w:num w:numId="12" w16cid:durableId="1526560246">
    <w:abstractNumId w:val="18"/>
  </w:num>
  <w:num w:numId="13" w16cid:durableId="247233856">
    <w:abstractNumId w:val="12"/>
  </w:num>
  <w:num w:numId="14" w16cid:durableId="1042441325">
    <w:abstractNumId w:val="40"/>
  </w:num>
  <w:num w:numId="15" w16cid:durableId="1262178535">
    <w:abstractNumId w:val="30"/>
  </w:num>
  <w:num w:numId="16" w16cid:durableId="1857958130">
    <w:abstractNumId w:val="44"/>
  </w:num>
  <w:num w:numId="17" w16cid:durableId="328487000">
    <w:abstractNumId w:val="25"/>
  </w:num>
  <w:num w:numId="18" w16cid:durableId="1396196772">
    <w:abstractNumId w:val="10"/>
  </w:num>
  <w:num w:numId="19" w16cid:durableId="1135172176">
    <w:abstractNumId w:val="42"/>
  </w:num>
  <w:num w:numId="20" w16cid:durableId="1778140492">
    <w:abstractNumId w:val="5"/>
  </w:num>
  <w:num w:numId="21" w16cid:durableId="1630553541">
    <w:abstractNumId w:val="24"/>
  </w:num>
  <w:num w:numId="22" w16cid:durableId="993949797">
    <w:abstractNumId w:val="15"/>
  </w:num>
  <w:num w:numId="23" w16cid:durableId="19088704">
    <w:abstractNumId w:val="26"/>
  </w:num>
  <w:num w:numId="24" w16cid:durableId="794494305">
    <w:abstractNumId w:val="20"/>
  </w:num>
  <w:num w:numId="25" w16cid:durableId="1773279686">
    <w:abstractNumId w:val="33"/>
  </w:num>
  <w:num w:numId="26" w16cid:durableId="2111317352">
    <w:abstractNumId w:val="22"/>
  </w:num>
  <w:num w:numId="27" w16cid:durableId="56057304">
    <w:abstractNumId w:val="8"/>
  </w:num>
  <w:num w:numId="28" w16cid:durableId="71515778">
    <w:abstractNumId w:val="11"/>
  </w:num>
  <w:num w:numId="29" w16cid:durableId="348600235">
    <w:abstractNumId w:val="2"/>
  </w:num>
  <w:num w:numId="30" w16cid:durableId="456410943">
    <w:abstractNumId w:val="38"/>
  </w:num>
  <w:num w:numId="31" w16cid:durableId="32508904">
    <w:abstractNumId w:val="23"/>
  </w:num>
  <w:num w:numId="32" w16cid:durableId="2085486599">
    <w:abstractNumId w:val="23"/>
    <w:lvlOverride w:ilvl="0">
      <w:startOverride w:val="1"/>
    </w:lvlOverride>
  </w:num>
  <w:num w:numId="33" w16cid:durableId="1279029386">
    <w:abstractNumId w:val="19"/>
  </w:num>
  <w:num w:numId="34" w16cid:durableId="1076509283">
    <w:abstractNumId w:val="16"/>
  </w:num>
  <w:num w:numId="35" w16cid:durableId="407308497">
    <w:abstractNumId w:val="28"/>
  </w:num>
  <w:num w:numId="36" w16cid:durableId="447352557">
    <w:abstractNumId w:val="13"/>
  </w:num>
  <w:num w:numId="37" w16cid:durableId="712312582">
    <w:abstractNumId w:val="41"/>
  </w:num>
  <w:num w:numId="38" w16cid:durableId="1035887497">
    <w:abstractNumId w:val="35"/>
  </w:num>
  <w:num w:numId="39" w16cid:durableId="616912034">
    <w:abstractNumId w:val="32"/>
  </w:num>
  <w:num w:numId="40" w16cid:durableId="158276448">
    <w:abstractNumId w:val="9"/>
  </w:num>
  <w:num w:numId="41" w16cid:durableId="986930941">
    <w:abstractNumId w:val="31"/>
  </w:num>
  <w:num w:numId="42" w16cid:durableId="1460491475">
    <w:abstractNumId w:val="37"/>
  </w:num>
  <w:num w:numId="43" w16cid:durableId="539784706">
    <w:abstractNumId w:val="39"/>
  </w:num>
  <w:num w:numId="44" w16cid:durableId="228732738">
    <w:abstractNumId w:val="0"/>
  </w:num>
  <w:num w:numId="45" w16cid:durableId="1960985353">
    <w:abstractNumId w:val="43"/>
  </w:num>
  <w:num w:numId="46" w16cid:durableId="12113021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14B1C"/>
    <w:rsid w:val="00023AC9"/>
    <w:rsid w:val="0003503E"/>
    <w:rsid w:val="000375D8"/>
    <w:rsid w:val="00041C0C"/>
    <w:rsid w:val="00042B1C"/>
    <w:rsid w:val="00055B7D"/>
    <w:rsid w:val="00060D3D"/>
    <w:rsid w:val="00063024"/>
    <w:rsid w:val="0009018D"/>
    <w:rsid w:val="00097E29"/>
    <w:rsid w:val="000A6465"/>
    <w:rsid w:val="000B0321"/>
    <w:rsid w:val="000B0814"/>
    <w:rsid w:val="000B1989"/>
    <w:rsid w:val="000B2C3E"/>
    <w:rsid w:val="000B5A81"/>
    <w:rsid w:val="000B6F8A"/>
    <w:rsid w:val="000C232C"/>
    <w:rsid w:val="000C288B"/>
    <w:rsid w:val="000C2CD2"/>
    <w:rsid w:val="000C4AF4"/>
    <w:rsid w:val="000C4F35"/>
    <w:rsid w:val="000D59EB"/>
    <w:rsid w:val="000E139A"/>
    <w:rsid w:val="000E2871"/>
    <w:rsid w:val="000E3E31"/>
    <w:rsid w:val="000E4398"/>
    <w:rsid w:val="000E773F"/>
    <w:rsid w:val="000F3ADA"/>
    <w:rsid w:val="000F5F6B"/>
    <w:rsid w:val="000F7F1F"/>
    <w:rsid w:val="00102647"/>
    <w:rsid w:val="00102AA7"/>
    <w:rsid w:val="001049AF"/>
    <w:rsid w:val="001059C9"/>
    <w:rsid w:val="001134AA"/>
    <w:rsid w:val="00121062"/>
    <w:rsid w:val="00123A67"/>
    <w:rsid w:val="00130C0F"/>
    <w:rsid w:val="00132C76"/>
    <w:rsid w:val="0013366C"/>
    <w:rsid w:val="001347C8"/>
    <w:rsid w:val="001361D9"/>
    <w:rsid w:val="00140C2A"/>
    <w:rsid w:val="001465B7"/>
    <w:rsid w:val="00147E58"/>
    <w:rsid w:val="001500E1"/>
    <w:rsid w:val="001536EC"/>
    <w:rsid w:val="0016121A"/>
    <w:rsid w:val="001645A2"/>
    <w:rsid w:val="00174427"/>
    <w:rsid w:val="00174F7B"/>
    <w:rsid w:val="00177A2A"/>
    <w:rsid w:val="001807A9"/>
    <w:rsid w:val="00184291"/>
    <w:rsid w:val="0019673A"/>
    <w:rsid w:val="001A0CBD"/>
    <w:rsid w:val="001A156B"/>
    <w:rsid w:val="001A56FB"/>
    <w:rsid w:val="001C2657"/>
    <w:rsid w:val="001C651D"/>
    <w:rsid w:val="001D53B2"/>
    <w:rsid w:val="001D62C2"/>
    <w:rsid w:val="001D64E0"/>
    <w:rsid w:val="001E1E23"/>
    <w:rsid w:val="001E21A1"/>
    <w:rsid w:val="001E5E2D"/>
    <w:rsid w:val="001F1344"/>
    <w:rsid w:val="001F300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BE2"/>
    <w:rsid w:val="002D5626"/>
    <w:rsid w:val="002E1517"/>
    <w:rsid w:val="002E5A3D"/>
    <w:rsid w:val="002F31D2"/>
    <w:rsid w:val="00315C8C"/>
    <w:rsid w:val="003179F9"/>
    <w:rsid w:val="0032211A"/>
    <w:rsid w:val="00324CA0"/>
    <w:rsid w:val="003252B6"/>
    <w:rsid w:val="003271AF"/>
    <w:rsid w:val="00335EC3"/>
    <w:rsid w:val="00343FCF"/>
    <w:rsid w:val="00347FBB"/>
    <w:rsid w:val="00354906"/>
    <w:rsid w:val="00355165"/>
    <w:rsid w:val="00356BA8"/>
    <w:rsid w:val="00360E3F"/>
    <w:rsid w:val="00360ECD"/>
    <w:rsid w:val="003A59D3"/>
    <w:rsid w:val="003B6E14"/>
    <w:rsid w:val="003B7BF2"/>
    <w:rsid w:val="003C0F74"/>
    <w:rsid w:val="003D089A"/>
    <w:rsid w:val="003D3CDF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39ED"/>
    <w:rsid w:val="003F6419"/>
    <w:rsid w:val="00400768"/>
    <w:rsid w:val="00402431"/>
    <w:rsid w:val="00405044"/>
    <w:rsid w:val="0041681C"/>
    <w:rsid w:val="00433F3B"/>
    <w:rsid w:val="0043710A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93961"/>
    <w:rsid w:val="004A3A59"/>
    <w:rsid w:val="004A52E5"/>
    <w:rsid w:val="004A5FEB"/>
    <w:rsid w:val="004A7E1E"/>
    <w:rsid w:val="004B18D4"/>
    <w:rsid w:val="004B476C"/>
    <w:rsid w:val="004C1320"/>
    <w:rsid w:val="004C66ED"/>
    <w:rsid w:val="004D1414"/>
    <w:rsid w:val="004D20FB"/>
    <w:rsid w:val="004D26C4"/>
    <w:rsid w:val="004D2A43"/>
    <w:rsid w:val="004D3561"/>
    <w:rsid w:val="004E3AF8"/>
    <w:rsid w:val="004E4AB3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43D43"/>
    <w:rsid w:val="005622B1"/>
    <w:rsid w:val="005649A6"/>
    <w:rsid w:val="00570917"/>
    <w:rsid w:val="00572298"/>
    <w:rsid w:val="00572DD9"/>
    <w:rsid w:val="00580D81"/>
    <w:rsid w:val="00582026"/>
    <w:rsid w:val="00591B30"/>
    <w:rsid w:val="005944E8"/>
    <w:rsid w:val="005A04FC"/>
    <w:rsid w:val="005B7BD7"/>
    <w:rsid w:val="005C3BA4"/>
    <w:rsid w:val="005C4B84"/>
    <w:rsid w:val="005D2326"/>
    <w:rsid w:val="005D5A90"/>
    <w:rsid w:val="005F1AE4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008D"/>
    <w:rsid w:val="006551F0"/>
    <w:rsid w:val="00666CCE"/>
    <w:rsid w:val="006779BB"/>
    <w:rsid w:val="00684676"/>
    <w:rsid w:val="00692EF2"/>
    <w:rsid w:val="00693BF0"/>
    <w:rsid w:val="006966C9"/>
    <w:rsid w:val="00697C2B"/>
    <w:rsid w:val="006B4330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5166"/>
    <w:rsid w:val="006F6DA2"/>
    <w:rsid w:val="00702408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5591B"/>
    <w:rsid w:val="0076471D"/>
    <w:rsid w:val="0076650A"/>
    <w:rsid w:val="0076661D"/>
    <w:rsid w:val="00771AFA"/>
    <w:rsid w:val="007925C9"/>
    <w:rsid w:val="007A0D03"/>
    <w:rsid w:val="007A6AE4"/>
    <w:rsid w:val="007B0CA7"/>
    <w:rsid w:val="007B1C90"/>
    <w:rsid w:val="007B6477"/>
    <w:rsid w:val="007C4D41"/>
    <w:rsid w:val="007D025F"/>
    <w:rsid w:val="007D3F23"/>
    <w:rsid w:val="007E02BE"/>
    <w:rsid w:val="007E4823"/>
    <w:rsid w:val="007E52CF"/>
    <w:rsid w:val="007E68A9"/>
    <w:rsid w:val="007F05B5"/>
    <w:rsid w:val="00800C00"/>
    <w:rsid w:val="008125F0"/>
    <w:rsid w:val="00814262"/>
    <w:rsid w:val="00817802"/>
    <w:rsid w:val="00830867"/>
    <w:rsid w:val="00830AF8"/>
    <w:rsid w:val="008321B1"/>
    <w:rsid w:val="00834670"/>
    <w:rsid w:val="00834998"/>
    <w:rsid w:val="008450F2"/>
    <w:rsid w:val="008471DA"/>
    <w:rsid w:val="00847FF9"/>
    <w:rsid w:val="00856D81"/>
    <w:rsid w:val="008634EA"/>
    <w:rsid w:val="0087063A"/>
    <w:rsid w:val="008715DB"/>
    <w:rsid w:val="00872F8F"/>
    <w:rsid w:val="00877860"/>
    <w:rsid w:val="00891ECD"/>
    <w:rsid w:val="00894D1B"/>
    <w:rsid w:val="008969E4"/>
    <w:rsid w:val="008C7496"/>
    <w:rsid w:val="008D22C4"/>
    <w:rsid w:val="008D746D"/>
    <w:rsid w:val="008E1A00"/>
    <w:rsid w:val="008F0713"/>
    <w:rsid w:val="008F570E"/>
    <w:rsid w:val="00902954"/>
    <w:rsid w:val="00903906"/>
    <w:rsid w:val="00905B4C"/>
    <w:rsid w:val="009102CB"/>
    <w:rsid w:val="0092021B"/>
    <w:rsid w:val="00922A8B"/>
    <w:rsid w:val="009250F3"/>
    <w:rsid w:val="00933855"/>
    <w:rsid w:val="009479B8"/>
    <w:rsid w:val="00962557"/>
    <w:rsid w:val="009631E1"/>
    <w:rsid w:val="009932C3"/>
    <w:rsid w:val="009A09C2"/>
    <w:rsid w:val="009B28DC"/>
    <w:rsid w:val="009C00F5"/>
    <w:rsid w:val="009C6662"/>
    <w:rsid w:val="009C738F"/>
    <w:rsid w:val="009D012D"/>
    <w:rsid w:val="009D3364"/>
    <w:rsid w:val="009D377D"/>
    <w:rsid w:val="009D470B"/>
    <w:rsid w:val="009F768E"/>
    <w:rsid w:val="00A03E8F"/>
    <w:rsid w:val="00A07E4E"/>
    <w:rsid w:val="00A22DD6"/>
    <w:rsid w:val="00A252A9"/>
    <w:rsid w:val="00A25A0D"/>
    <w:rsid w:val="00A2768B"/>
    <w:rsid w:val="00A31177"/>
    <w:rsid w:val="00A3739C"/>
    <w:rsid w:val="00A40049"/>
    <w:rsid w:val="00A42D45"/>
    <w:rsid w:val="00A43AB9"/>
    <w:rsid w:val="00A51210"/>
    <w:rsid w:val="00A72564"/>
    <w:rsid w:val="00AA0BBE"/>
    <w:rsid w:val="00AA1B94"/>
    <w:rsid w:val="00AA481F"/>
    <w:rsid w:val="00AB0061"/>
    <w:rsid w:val="00AB3EEA"/>
    <w:rsid w:val="00AC1689"/>
    <w:rsid w:val="00AD2FA1"/>
    <w:rsid w:val="00AD48E6"/>
    <w:rsid w:val="00AF09DA"/>
    <w:rsid w:val="00AF102E"/>
    <w:rsid w:val="00AF18AB"/>
    <w:rsid w:val="00AF2DD9"/>
    <w:rsid w:val="00AF4A17"/>
    <w:rsid w:val="00B06919"/>
    <w:rsid w:val="00B1080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5729D"/>
    <w:rsid w:val="00B6035A"/>
    <w:rsid w:val="00B7117C"/>
    <w:rsid w:val="00B72C13"/>
    <w:rsid w:val="00B7604B"/>
    <w:rsid w:val="00B77C24"/>
    <w:rsid w:val="00B80259"/>
    <w:rsid w:val="00B83D52"/>
    <w:rsid w:val="00B8577F"/>
    <w:rsid w:val="00B858F1"/>
    <w:rsid w:val="00B97E88"/>
    <w:rsid w:val="00BA13A1"/>
    <w:rsid w:val="00BA2155"/>
    <w:rsid w:val="00BA303A"/>
    <w:rsid w:val="00BA46F4"/>
    <w:rsid w:val="00BB39CD"/>
    <w:rsid w:val="00BB6DAB"/>
    <w:rsid w:val="00BE001F"/>
    <w:rsid w:val="00BE0911"/>
    <w:rsid w:val="00BE336A"/>
    <w:rsid w:val="00C01ED7"/>
    <w:rsid w:val="00C02E85"/>
    <w:rsid w:val="00C049E9"/>
    <w:rsid w:val="00C20140"/>
    <w:rsid w:val="00C241FA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8173C"/>
    <w:rsid w:val="00C83E9C"/>
    <w:rsid w:val="00C851A5"/>
    <w:rsid w:val="00C92022"/>
    <w:rsid w:val="00C95781"/>
    <w:rsid w:val="00CA16DB"/>
    <w:rsid w:val="00CB4DA9"/>
    <w:rsid w:val="00CB5318"/>
    <w:rsid w:val="00CC01BA"/>
    <w:rsid w:val="00CC2966"/>
    <w:rsid w:val="00CC5082"/>
    <w:rsid w:val="00CD15F6"/>
    <w:rsid w:val="00CD1785"/>
    <w:rsid w:val="00CF3749"/>
    <w:rsid w:val="00CF7554"/>
    <w:rsid w:val="00D00E3B"/>
    <w:rsid w:val="00D076AB"/>
    <w:rsid w:val="00D07FAD"/>
    <w:rsid w:val="00D24275"/>
    <w:rsid w:val="00D259AF"/>
    <w:rsid w:val="00D27316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19C3"/>
    <w:rsid w:val="00D723F7"/>
    <w:rsid w:val="00D748FA"/>
    <w:rsid w:val="00D766F9"/>
    <w:rsid w:val="00D77061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1FC3"/>
    <w:rsid w:val="00DE2F29"/>
    <w:rsid w:val="00DF3667"/>
    <w:rsid w:val="00DF3696"/>
    <w:rsid w:val="00DF6AD2"/>
    <w:rsid w:val="00E04F77"/>
    <w:rsid w:val="00E07BBE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1596"/>
    <w:rsid w:val="00E52031"/>
    <w:rsid w:val="00E56C33"/>
    <w:rsid w:val="00E576B4"/>
    <w:rsid w:val="00E654F1"/>
    <w:rsid w:val="00E66789"/>
    <w:rsid w:val="00E74A60"/>
    <w:rsid w:val="00E85711"/>
    <w:rsid w:val="00E859F2"/>
    <w:rsid w:val="00E9003C"/>
    <w:rsid w:val="00E95FEE"/>
    <w:rsid w:val="00EA477D"/>
    <w:rsid w:val="00EB187A"/>
    <w:rsid w:val="00EB1911"/>
    <w:rsid w:val="00EB26D6"/>
    <w:rsid w:val="00ED409F"/>
    <w:rsid w:val="00ED7CFB"/>
    <w:rsid w:val="00EE4547"/>
    <w:rsid w:val="00EF00A8"/>
    <w:rsid w:val="00EF3533"/>
    <w:rsid w:val="00EF53C6"/>
    <w:rsid w:val="00EF7B83"/>
    <w:rsid w:val="00F00ED1"/>
    <w:rsid w:val="00F03488"/>
    <w:rsid w:val="00F0406E"/>
    <w:rsid w:val="00F236FF"/>
    <w:rsid w:val="00F237FC"/>
    <w:rsid w:val="00F24489"/>
    <w:rsid w:val="00F2699F"/>
    <w:rsid w:val="00F2710E"/>
    <w:rsid w:val="00F34684"/>
    <w:rsid w:val="00F3604B"/>
    <w:rsid w:val="00F37D52"/>
    <w:rsid w:val="00F4449C"/>
    <w:rsid w:val="00F512CD"/>
    <w:rsid w:val="00F53790"/>
    <w:rsid w:val="00F54DC9"/>
    <w:rsid w:val="00F67D61"/>
    <w:rsid w:val="00F72C2E"/>
    <w:rsid w:val="00F91E37"/>
    <w:rsid w:val="00F925B5"/>
    <w:rsid w:val="00F93461"/>
    <w:rsid w:val="00F96034"/>
    <w:rsid w:val="00F97589"/>
    <w:rsid w:val="00FA32DF"/>
    <w:rsid w:val="00FA3EA2"/>
    <w:rsid w:val="00FB01E3"/>
    <w:rsid w:val="00FC34BF"/>
    <w:rsid w:val="00FC4401"/>
    <w:rsid w:val="00FC4A79"/>
    <w:rsid w:val="00FC6F1C"/>
    <w:rsid w:val="00FD5F90"/>
    <w:rsid w:val="00FD705C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AABB15"/>
  <w15:docId w15:val="{170EE186-59D6-46AE-A0FC-74CCEA5C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paragraph" w:customStyle="1" w:styleId="Default">
    <w:name w:val="Default"/>
    <w:rsid w:val="00BE09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1A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1A00"/>
    <w:rPr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315C8C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15C8C"/>
    <w:pPr>
      <w:widowControl w:val="0"/>
      <w:shd w:val="clear" w:color="auto" w:fill="FFFFFF"/>
      <w:spacing w:before="180" w:line="278" w:lineRule="exact"/>
      <w:ind w:hanging="78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315C8C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315C8C"/>
    <w:pPr>
      <w:widowControl w:val="0"/>
      <w:spacing w:line="276" w:lineRule="auto"/>
    </w:pPr>
    <w:rPr>
      <w:rFonts w:ascii="Cambria" w:eastAsia="Cambria" w:hAnsi="Cambria" w:cs="Cambr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5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wysokie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2A94CE-993A-49C9-AC81-0B56C392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user administrator</cp:lastModifiedBy>
  <cp:revision>4</cp:revision>
  <cp:lastPrinted>2021-11-23T12:22:00Z</cp:lastPrinted>
  <dcterms:created xsi:type="dcterms:W3CDTF">2023-10-25T11:19:00Z</dcterms:created>
  <dcterms:modified xsi:type="dcterms:W3CDTF">2024-11-05T13:59:00Z</dcterms:modified>
</cp:coreProperties>
</file>