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1F0D6" w14:textId="77777777" w:rsidR="004D0EE7" w:rsidRPr="000F137B" w:rsidRDefault="006E4B59" w:rsidP="004D0EE7">
      <w:pPr>
        <w:spacing w:after="0" w:line="276" w:lineRule="auto"/>
        <w:jc w:val="center"/>
        <w:rPr>
          <w:rFonts w:cstheme="minorHAnsi"/>
          <w:b/>
          <w:bCs/>
        </w:rPr>
      </w:pPr>
      <w:r w:rsidRPr="000F137B">
        <w:rPr>
          <w:rFonts w:cstheme="minorHAnsi"/>
          <w:b/>
          <w:bCs/>
        </w:rPr>
        <w:t>OPIS PRZEDMIOTU ZAMÓWIENIA</w:t>
      </w:r>
    </w:p>
    <w:p w14:paraId="327131EF" w14:textId="77777777" w:rsidR="004D0EE7" w:rsidRPr="000F137B" w:rsidRDefault="004D0EE7" w:rsidP="004D0EE7">
      <w:pPr>
        <w:spacing w:line="240" w:lineRule="auto"/>
        <w:jc w:val="center"/>
        <w:rPr>
          <w:rFonts w:cstheme="minorHAnsi"/>
          <w:b/>
          <w:bCs/>
        </w:rPr>
      </w:pPr>
      <w:r w:rsidRPr="000F137B">
        <w:rPr>
          <w:rFonts w:cstheme="minorHAnsi"/>
          <w:b/>
          <w:bCs/>
        </w:rPr>
        <w:t>/Formularz parametrów wymaganych</w:t>
      </w:r>
    </w:p>
    <w:p w14:paraId="1261F13A" w14:textId="44D4CAB4" w:rsidR="004D0EE7" w:rsidRPr="000F137B" w:rsidRDefault="006E4B59" w:rsidP="004D0EE7">
      <w:pPr>
        <w:spacing w:line="240" w:lineRule="auto"/>
        <w:jc w:val="center"/>
        <w:rPr>
          <w:rFonts w:cstheme="minorHAnsi"/>
          <w:b/>
          <w:bCs/>
        </w:rPr>
      </w:pPr>
      <w:r w:rsidRPr="000F137B">
        <w:rPr>
          <w:rFonts w:cstheme="minorHAnsi"/>
        </w:rPr>
        <w:br/>
      </w:r>
      <w:r w:rsidR="004D0EE7" w:rsidRPr="000F137B">
        <w:rPr>
          <w:rFonts w:cstheme="minorHAnsi"/>
          <w:b/>
          <w:bCs/>
        </w:rPr>
        <w:t xml:space="preserve">Przedmiotem zamówienia jest zakup i dostawa 1 samochodu osobowego typu Pick-up </w:t>
      </w:r>
      <w:r w:rsidR="004D0EE7" w:rsidRPr="000F137B">
        <w:rPr>
          <w:rFonts w:cstheme="minorHAnsi"/>
          <w:b/>
          <w:bCs/>
        </w:rPr>
        <w:br/>
        <w:t>z napędem 4x4 na potrzeby Powiatowego Inspektoratu Weterynarii w Radomiu</w:t>
      </w:r>
    </w:p>
    <w:p w14:paraId="76FF4A06" w14:textId="28686756" w:rsidR="004D0EE7" w:rsidRPr="004D0EE7" w:rsidRDefault="004D0EE7" w:rsidP="004D0EE7">
      <w:pPr>
        <w:spacing w:after="0" w:line="276" w:lineRule="auto"/>
        <w:jc w:val="center"/>
        <w:rPr>
          <w:rFonts w:cstheme="minorHAnsi"/>
          <w:b/>
          <w:bCs/>
        </w:rPr>
      </w:pPr>
      <w:r w:rsidRPr="004D0EE7">
        <w:rPr>
          <w:rFonts w:cstheme="minorHAnsi"/>
          <w:b/>
          <w:bCs/>
        </w:rPr>
        <w:t xml:space="preserve">Przedmiot zamówienia stanowi dostawę </w:t>
      </w:r>
      <w:r w:rsidRPr="000F137B">
        <w:rPr>
          <w:rFonts w:cstheme="minorHAnsi"/>
          <w:b/>
          <w:bCs/>
        </w:rPr>
        <w:t>1 samochodu osobowego</w:t>
      </w:r>
      <w:r w:rsidRPr="004D0EE7">
        <w:rPr>
          <w:rFonts w:cstheme="minorHAnsi"/>
          <w:b/>
          <w:bCs/>
        </w:rPr>
        <w:t xml:space="preserve"> zgodn</w:t>
      </w:r>
      <w:r w:rsidRPr="000F137B">
        <w:rPr>
          <w:rFonts w:cstheme="minorHAnsi"/>
          <w:b/>
          <w:bCs/>
        </w:rPr>
        <w:t xml:space="preserve">ego </w:t>
      </w:r>
      <w:r w:rsidRPr="004D0EE7">
        <w:rPr>
          <w:rFonts w:cstheme="minorHAnsi"/>
          <w:b/>
          <w:bCs/>
        </w:rPr>
        <w:t>z poniższym opisem.</w:t>
      </w:r>
    </w:p>
    <w:p w14:paraId="59CE8D33" w14:textId="526FE8DB" w:rsidR="00893AB1" w:rsidRPr="000F137B" w:rsidRDefault="00893AB1" w:rsidP="004D0EE7">
      <w:pPr>
        <w:spacing w:after="0" w:line="276" w:lineRule="auto"/>
        <w:jc w:val="center"/>
        <w:rPr>
          <w:rFonts w:cstheme="minorHAnsi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1"/>
        <w:gridCol w:w="4132"/>
        <w:gridCol w:w="2126"/>
        <w:gridCol w:w="3402"/>
      </w:tblGrid>
      <w:tr w:rsidR="00893AB1" w:rsidRPr="000F137B" w14:paraId="1DC80797" w14:textId="77777777" w:rsidTr="002342DA">
        <w:trPr>
          <w:trHeight w:val="417"/>
        </w:trPr>
        <w:tc>
          <w:tcPr>
            <w:tcW w:w="541" w:type="dxa"/>
            <w:shd w:val="clear" w:color="auto" w:fill="DBDBDB" w:themeFill="accent3" w:themeFillTint="66"/>
          </w:tcPr>
          <w:p w14:paraId="1991C674" w14:textId="7A93D5F3" w:rsidR="00893AB1" w:rsidRPr="000F137B" w:rsidRDefault="00893AB1" w:rsidP="00893AB1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6258" w:type="dxa"/>
            <w:gridSpan w:val="2"/>
            <w:shd w:val="clear" w:color="auto" w:fill="DBDBDB" w:themeFill="accent3" w:themeFillTint="66"/>
          </w:tcPr>
          <w:p w14:paraId="087707F7" w14:textId="272E5E13" w:rsidR="00893AB1" w:rsidRPr="000F137B" w:rsidRDefault="00893AB1" w:rsidP="00893AB1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Parametry wymagane</w:t>
            </w:r>
          </w:p>
        </w:tc>
        <w:tc>
          <w:tcPr>
            <w:tcW w:w="3402" w:type="dxa"/>
            <w:shd w:val="clear" w:color="auto" w:fill="DBDBDB" w:themeFill="accent3" w:themeFillTint="66"/>
          </w:tcPr>
          <w:p w14:paraId="59794E91" w14:textId="1AB80FFB" w:rsidR="00893AB1" w:rsidRPr="000F137B" w:rsidRDefault="00893AB1" w:rsidP="00893AB1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Parametry oferowane</w:t>
            </w:r>
          </w:p>
        </w:tc>
      </w:tr>
      <w:tr w:rsidR="00D700BA" w:rsidRPr="000F137B" w14:paraId="41F0DFC7" w14:textId="77777777" w:rsidTr="000F137B">
        <w:trPr>
          <w:trHeight w:val="1577"/>
        </w:trPr>
        <w:tc>
          <w:tcPr>
            <w:tcW w:w="4673" w:type="dxa"/>
            <w:gridSpan w:val="2"/>
            <w:vAlign w:val="center"/>
          </w:tcPr>
          <w:p w14:paraId="73A948AD" w14:textId="4CE4138B" w:rsidR="00D700BA" w:rsidRPr="000F137B" w:rsidRDefault="00D700BA" w:rsidP="00D700BA">
            <w:pPr>
              <w:jc w:val="center"/>
              <w:rPr>
                <w:rFonts w:cstheme="minorHAnsi"/>
              </w:rPr>
            </w:pPr>
            <w:r w:rsidRPr="000F137B">
              <w:rPr>
                <w:rFonts w:cstheme="minorHAnsi"/>
              </w:rPr>
              <w:t>Samochód osobowy typu Pick-up z napędem 4x4</w:t>
            </w:r>
          </w:p>
        </w:tc>
        <w:tc>
          <w:tcPr>
            <w:tcW w:w="5528" w:type="dxa"/>
            <w:gridSpan w:val="2"/>
          </w:tcPr>
          <w:p w14:paraId="03F80208" w14:textId="77777777" w:rsidR="00D700BA" w:rsidRPr="000F137B" w:rsidRDefault="00D700BA" w:rsidP="00893AB1">
            <w:pPr>
              <w:jc w:val="center"/>
              <w:rPr>
                <w:rFonts w:cstheme="minorHAnsi"/>
                <w:b/>
                <w:bCs/>
              </w:rPr>
            </w:pPr>
          </w:p>
          <w:p w14:paraId="5C729AD6" w14:textId="79EBFE0C" w:rsidR="00D700BA" w:rsidRPr="000F137B" w:rsidRDefault="00D700BA" w:rsidP="00D700BA">
            <w:pPr>
              <w:spacing w:line="360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Producent, nazwa:</w:t>
            </w:r>
            <w:r w:rsidRPr="000F137B">
              <w:rPr>
                <w:rFonts w:cstheme="minorHAnsi"/>
                <w:bCs/>
              </w:rPr>
              <w:t xml:space="preserve"> ………..…………………</w:t>
            </w:r>
            <w:r w:rsidR="000F137B">
              <w:rPr>
                <w:rFonts w:cstheme="minorHAnsi"/>
                <w:bCs/>
              </w:rPr>
              <w:t>…………..</w:t>
            </w:r>
            <w:r w:rsidRPr="000F137B">
              <w:rPr>
                <w:rFonts w:cstheme="minorHAnsi"/>
                <w:bCs/>
              </w:rPr>
              <w:t>.………………..</w:t>
            </w:r>
          </w:p>
          <w:p w14:paraId="449CC9BA" w14:textId="19C302D1" w:rsidR="00D700BA" w:rsidRPr="000F137B" w:rsidRDefault="00D700BA" w:rsidP="00D700BA">
            <w:pPr>
              <w:spacing w:line="360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Marka, model: …………………………………</w:t>
            </w:r>
            <w:r w:rsidR="000F137B">
              <w:rPr>
                <w:rFonts w:cstheme="minorHAnsi"/>
              </w:rPr>
              <w:t>…………..……</w:t>
            </w:r>
            <w:r w:rsidRPr="000F137B">
              <w:rPr>
                <w:rFonts w:cstheme="minorHAnsi"/>
              </w:rPr>
              <w:t>……………..</w:t>
            </w:r>
          </w:p>
          <w:p w14:paraId="40561859" w14:textId="7D7225DF" w:rsidR="00D700BA" w:rsidRPr="000F137B" w:rsidRDefault="00D700BA" w:rsidP="00D700BA">
            <w:pPr>
              <w:spacing w:line="360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Rok produkcji: ………………………………..………………</w:t>
            </w:r>
            <w:r w:rsidR="000F137B">
              <w:rPr>
                <w:rFonts w:cstheme="minorHAnsi"/>
              </w:rPr>
              <w:t>………………..</w:t>
            </w:r>
          </w:p>
        </w:tc>
      </w:tr>
      <w:tr w:rsidR="00AA7589" w:rsidRPr="000F137B" w14:paraId="1F16CA04" w14:textId="77777777" w:rsidTr="00B34098">
        <w:trPr>
          <w:trHeight w:val="398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19B71113" w14:textId="399DAC25" w:rsidR="00AA7589" w:rsidRPr="000F137B" w:rsidRDefault="00B22560" w:rsidP="00E67A79">
            <w:pPr>
              <w:ind w:left="596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Nadwozie</w:t>
            </w:r>
          </w:p>
        </w:tc>
      </w:tr>
      <w:tr w:rsidR="004143E5" w:rsidRPr="000F137B" w14:paraId="47B6C40E" w14:textId="77777777" w:rsidTr="002342DA">
        <w:trPr>
          <w:trHeight w:val="417"/>
        </w:trPr>
        <w:tc>
          <w:tcPr>
            <w:tcW w:w="541" w:type="dxa"/>
          </w:tcPr>
          <w:p w14:paraId="04E14089" w14:textId="587B61B4" w:rsidR="004143E5" w:rsidRPr="000F137B" w:rsidRDefault="00B40230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6258" w:type="dxa"/>
            <w:gridSpan w:val="2"/>
          </w:tcPr>
          <w:p w14:paraId="507578B2" w14:textId="566F9649" w:rsidR="004143E5" w:rsidRPr="000F137B" w:rsidRDefault="00B40230" w:rsidP="004143E5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 xml:space="preserve">5 </w:t>
            </w:r>
            <w:r w:rsidR="004143E5" w:rsidRPr="000F137B">
              <w:rPr>
                <w:rFonts w:cstheme="minorHAnsi"/>
              </w:rPr>
              <w:t>miejsc siedzących wraz z kierowcą</w:t>
            </w:r>
            <w:r w:rsidRPr="000F137B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45A435F5" w14:textId="45F5C6D6" w:rsidR="004143E5" w:rsidRPr="000F137B" w:rsidRDefault="00B40230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4143E5" w:rsidRPr="000F137B" w14:paraId="03BEE4A3" w14:textId="77777777" w:rsidTr="002342DA">
        <w:trPr>
          <w:trHeight w:val="417"/>
        </w:trPr>
        <w:tc>
          <w:tcPr>
            <w:tcW w:w="541" w:type="dxa"/>
          </w:tcPr>
          <w:p w14:paraId="4C4CFA7F" w14:textId="505B791B" w:rsidR="004143E5" w:rsidRPr="000F137B" w:rsidRDefault="00B40230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6258" w:type="dxa"/>
            <w:gridSpan w:val="2"/>
          </w:tcPr>
          <w:p w14:paraId="4032A644" w14:textId="12D470C8" w:rsidR="004143E5" w:rsidRPr="000F137B" w:rsidRDefault="004143E5" w:rsidP="004143E5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Liczba drzwi – 4 (2 z przodu dla kierowcy i pasażera, 2 z tyłu dla pasażerów)</w:t>
            </w:r>
            <w:r w:rsidR="00751006" w:rsidRPr="000F137B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722154CB" w14:textId="17E7B435" w:rsidR="004143E5" w:rsidRPr="000F137B" w:rsidRDefault="004143E5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4143E5" w:rsidRPr="000F137B" w14:paraId="7B058F7E" w14:textId="77777777" w:rsidTr="002342DA">
        <w:trPr>
          <w:trHeight w:val="417"/>
        </w:trPr>
        <w:tc>
          <w:tcPr>
            <w:tcW w:w="541" w:type="dxa"/>
          </w:tcPr>
          <w:p w14:paraId="1EB7125F" w14:textId="15504FA1" w:rsidR="004143E5" w:rsidRPr="000F137B" w:rsidRDefault="00B40230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6258" w:type="dxa"/>
            <w:gridSpan w:val="2"/>
          </w:tcPr>
          <w:p w14:paraId="70488BD1" w14:textId="57833215" w:rsidR="004143E5" w:rsidRPr="000F137B" w:rsidRDefault="000B2106" w:rsidP="004143E5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Centralny zamek drzwi, sterowany pilotem</w:t>
            </w:r>
            <w:r w:rsidRPr="000F137B">
              <w:rPr>
                <w:rFonts w:cstheme="minorHAnsi"/>
                <w:lang w:val="de-DE"/>
              </w:rPr>
              <w:t xml:space="preserve">. </w:t>
            </w:r>
          </w:p>
        </w:tc>
        <w:tc>
          <w:tcPr>
            <w:tcW w:w="3402" w:type="dxa"/>
          </w:tcPr>
          <w:p w14:paraId="2A28D1CE" w14:textId="33B9C3F8" w:rsidR="004143E5" w:rsidRPr="000F137B" w:rsidRDefault="000B2106" w:rsidP="004143E5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0B2106" w:rsidRPr="000F137B" w14:paraId="1C2BD224" w14:textId="77777777" w:rsidTr="002342DA">
        <w:trPr>
          <w:trHeight w:val="417"/>
        </w:trPr>
        <w:tc>
          <w:tcPr>
            <w:tcW w:w="541" w:type="dxa"/>
          </w:tcPr>
          <w:p w14:paraId="16BB8F4B" w14:textId="1ACA5162" w:rsidR="000B2106" w:rsidRPr="000F137B" w:rsidRDefault="00B40230" w:rsidP="00B40230">
            <w:pPr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 xml:space="preserve">  4</w:t>
            </w:r>
          </w:p>
        </w:tc>
        <w:tc>
          <w:tcPr>
            <w:tcW w:w="6258" w:type="dxa"/>
            <w:gridSpan w:val="2"/>
          </w:tcPr>
          <w:p w14:paraId="3474F6E8" w14:textId="7AF7669E" w:rsidR="000B2106" w:rsidRPr="000F137B" w:rsidRDefault="000B2106" w:rsidP="000B2106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Zamek tylnej klapy lub zamykanie centralnym zamkiem (dopuszcza się w przypadku braku zabudowy lub żaluzji brak zamka)</w:t>
            </w:r>
            <w:r w:rsidR="00751006" w:rsidRPr="000F137B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0630E0C6" w14:textId="789FC8F2" w:rsidR="000B2106" w:rsidRPr="000F137B" w:rsidRDefault="000B2106" w:rsidP="000B2106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0B2106" w:rsidRPr="000F137B" w14:paraId="248266FD" w14:textId="77777777" w:rsidTr="002342DA">
        <w:trPr>
          <w:trHeight w:val="417"/>
        </w:trPr>
        <w:tc>
          <w:tcPr>
            <w:tcW w:w="541" w:type="dxa"/>
          </w:tcPr>
          <w:p w14:paraId="5054147E" w14:textId="6753B73E" w:rsidR="000B2106" w:rsidRPr="000F137B" w:rsidRDefault="00B40230" w:rsidP="000B2106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6258" w:type="dxa"/>
            <w:gridSpan w:val="2"/>
          </w:tcPr>
          <w:p w14:paraId="44A2FDAA" w14:textId="0028C3EC" w:rsidR="000B2106" w:rsidRPr="000F137B" w:rsidRDefault="000B2106" w:rsidP="000B2106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Alarm</w:t>
            </w:r>
            <w:r w:rsidR="00751006" w:rsidRPr="000F137B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3BEA3F12" w14:textId="2589A1A9" w:rsidR="000B2106" w:rsidRPr="000F137B" w:rsidRDefault="00751006" w:rsidP="000B2106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0B2106" w:rsidRPr="000F137B" w14:paraId="2F8D7B87" w14:textId="77777777" w:rsidTr="002342DA">
        <w:trPr>
          <w:trHeight w:val="417"/>
        </w:trPr>
        <w:tc>
          <w:tcPr>
            <w:tcW w:w="541" w:type="dxa"/>
          </w:tcPr>
          <w:p w14:paraId="1A64664E" w14:textId="71E13A1F" w:rsidR="000B2106" w:rsidRPr="000F137B" w:rsidRDefault="00346CA3" w:rsidP="000B210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6258" w:type="dxa"/>
            <w:gridSpan w:val="2"/>
          </w:tcPr>
          <w:p w14:paraId="18B56D78" w14:textId="06DF0A30" w:rsidR="000B2106" w:rsidRPr="000F137B" w:rsidRDefault="000B2106" w:rsidP="000B2106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Poduszki powietrzne minimum 6</w:t>
            </w:r>
            <w:r w:rsidR="00751006" w:rsidRPr="000F137B">
              <w:rPr>
                <w:rFonts w:cstheme="minorHAnsi"/>
              </w:rPr>
              <w:t>.</w:t>
            </w:r>
          </w:p>
        </w:tc>
        <w:tc>
          <w:tcPr>
            <w:tcW w:w="3402" w:type="dxa"/>
          </w:tcPr>
          <w:p w14:paraId="033551BD" w14:textId="0A1593DF" w:rsidR="000B2106" w:rsidRPr="000F137B" w:rsidRDefault="00B40230" w:rsidP="000B2106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6B61AE4" w14:textId="77777777" w:rsidTr="002342DA">
        <w:trPr>
          <w:trHeight w:val="417"/>
        </w:trPr>
        <w:tc>
          <w:tcPr>
            <w:tcW w:w="541" w:type="dxa"/>
          </w:tcPr>
          <w:p w14:paraId="0DE9DD1A" w14:textId="1AC097B8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6258" w:type="dxa"/>
            <w:gridSpan w:val="2"/>
          </w:tcPr>
          <w:p w14:paraId="5FD3DF5F" w14:textId="35D49D7E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 xml:space="preserve">Klimatyzacja: </w:t>
            </w:r>
            <w:r>
              <w:rPr>
                <w:rFonts w:cstheme="minorHAnsi"/>
              </w:rPr>
              <w:t>manualna</w:t>
            </w:r>
          </w:p>
        </w:tc>
        <w:tc>
          <w:tcPr>
            <w:tcW w:w="3402" w:type="dxa"/>
          </w:tcPr>
          <w:p w14:paraId="5E2D30CD" w14:textId="45EE530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4317C1F" w14:textId="77777777" w:rsidTr="002342DA">
        <w:trPr>
          <w:trHeight w:val="417"/>
        </w:trPr>
        <w:tc>
          <w:tcPr>
            <w:tcW w:w="541" w:type="dxa"/>
          </w:tcPr>
          <w:p w14:paraId="115808B9" w14:textId="4E65663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6258" w:type="dxa"/>
            <w:gridSpan w:val="2"/>
          </w:tcPr>
          <w:p w14:paraId="795352BB" w14:textId="3DCE56F5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Sygnalizacja niezapięcia pasów bezpieczeństwa fotela kierowcy i pasażera  z przodu.</w:t>
            </w:r>
          </w:p>
        </w:tc>
        <w:tc>
          <w:tcPr>
            <w:tcW w:w="3402" w:type="dxa"/>
          </w:tcPr>
          <w:p w14:paraId="0C99D29D" w14:textId="2C96D931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45BBF1FC" w14:textId="77777777" w:rsidTr="002342DA">
        <w:trPr>
          <w:trHeight w:val="417"/>
        </w:trPr>
        <w:tc>
          <w:tcPr>
            <w:tcW w:w="541" w:type="dxa"/>
          </w:tcPr>
          <w:p w14:paraId="68043475" w14:textId="27811ECB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6258" w:type="dxa"/>
            <w:gridSpan w:val="2"/>
          </w:tcPr>
          <w:p w14:paraId="045D4BD1" w14:textId="2FEAD6F0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Fotel kierowcy z regulacją wysokości.</w:t>
            </w:r>
          </w:p>
        </w:tc>
        <w:tc>
          <w:tcPr>
            <w:tcW w:w="3402" w:type="dxa"/>
          </w:tcPr>
          <w:p w14:paraId="0A324634" w14:textId="342CD379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896ECAF" w14:textId="77777777" w:rsidTr="002342DA">
        <w:trPr>
          <w:trHeight w:val="417"/>
        </w:trPr>
        <w:tc>
          <w:tcPr>
            <w:tcW w:w="541" w:type="dxa"/>
          </w:tcPr>
          <w:p w14:paraId="35ADA371" w14:textId="1DD6DFBB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258" w:type="dxa"/>
            <w:gridSpan w:val="2"/>
          </w:tcPr>
          <w:p w14:paraId="6163F253" w14:textId="3795DBB8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Fabryczna kamera cofania.</w:t>
            </w:r>
          </w:p>
        </w:tc>
        <w:tc>
          <w:tcPr>
            <w:tcW w:w="3402" w:type="dxa"/>
          </w:tcPr>
          <w:p w14:paraId="525456E8" w14:textId="0D1BB9CE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C4432E7" w14:textId="77777777" w:rsidTr="002342DA">
        <w:trPr>
          <w:trHeight w:val="417"/>
        </w:trPr>
        <w:tc>
          <w:tcPr>
            <w:tcW w:w="541" w:type="dxa"/>
          </w:tcPr>
          <w:p w14:paraId="50BFC40F" w14:textId="761A7549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11</w:t>
            </w:r>
          </w:p>
        </w:tc>
        <w:tc>
          <w:tcPr>
            <w:tcW w:w="6258" w:type="dxa"/>
            <w:gridSpan w:val="2"/>
          </w:tcPr>
          <w:p w14:paraId="67D15381" w14:textId="0B1AF0E6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Elektrycznie sterowane szyby przednie i tylne.</w:t>
            </w:r>
          </w:p>
        </w:tc>
        <w:tc>
          <w:tcPr>
            <w:tcW w:w="3402" w:type="dxa"/>
          </w:tcPr>
          <w:p w14:paraId="647D76D2" w14:textId="3EB62798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5572E2EE" w14:textId="77777777" w:rsidTr="002342DA">
        <w:trPr>
          <w:trHeight w:val="417"/>
        </w:trPr>
        <w:tc>
          <w:tcPr>
            <w:tcW w:w="541" w:type="dxa"/>
          </w:tcPr>
          <w:p w14:paraId="2CE4C7BC" w14:textId="0FF1E8C0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12</w:t>
            </w:r>
          </w:p>
        </w:tc>
        <w:tc>
          <w:tcPr>
            <w:tcW w:w="6258" w:type="dxa"/>
            <w:gridSpan w:val="2"/>
          </w:tcPr>
          <w:p w14:paraId="5FCF3137" w14:textId="23984CDF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Lusterka boczne sterowane elektrycznie.</w:t>
            </w:r>
          </w:p>
        </w:tc>
        <w:tc>
          <w:tcPr>
            <w:tcW w:w="3402" w:type="dxa"/>
          </w:tcPr>
          <w:p w14:paraId="2A9FF47B" w14:textId="3D14412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8544878" w14:textId="77777777" w:rsidTr="002342DA">
        <w:trPr>
          <w:trHeight w:val="417"/>
        </w:trPr>
        <w:tc>
          <w:tcPr>
            <w:tcW w:w="541" w:type="dxa"/>
          </w:tcPr>
          <w:p w14:paraId="759F28BA" w14:textId="58C083CE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13</w:t>
            </w:r>
          </w:p>
        </w:tc>
        <w:tc>
          <w:tcPr>
            <w:tcW w:w="6258" w:type="dxa"/>
            <w:gridSpan w:val="2"/>
          </w:tcPr>
          <w:p w14:paraId="75EA6B11" w14:textId="24C9CC06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Czujnik parkowania przód i tył.</w:t>
            </w:r>
          </w:p>
        </w:tc>
        <w:tc>
          <w:tcPr>
            <w:tcW w:w="3402" w:type="dxa"/>
          </w:tcPr>
          <w:p w14:paraId="3D1A62FD" w14:textId="6D19BCD8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458D2A27" w14:textId="77777777" w:rsidTr="002342DA">
        <w:trPr>
          <w:trHeight w:val="417"/>
        </w:trPr>
        <w:tc>
          <w:tcPr>
            <w:tcW w:w="541" w:type="dxa"/>
          </w:tcPr>
          <w:p w14:paraId="5E311BCB" w14:textId="08B9FD89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14</w:t>
            </w:r>
          </w:p>
        </w:tc>
        <w:tc>
          <w:tcPr>
            <w:tcW w:w="6258" w:type="dxa"/>
            <w:gridSpan w:val="2"/>
          </w:tcPr>
          <w:p w14:paraId="1D041BC8" w14:textId="6CA4C0D1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Reflektory przeciwmgielne z przodu.</w:t>
            </w:r>
          </w:p>
        </w:tc>
        <w:tc>
          <w:tcPr>
            <w:tcW w:w="3402" w:type="dxa"/>
          </w:tcPr>
          <w:p w14:paraId="41AA83C0" w14:textId="0F6EA761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43C2A43C" w14:textId="77777777" w:rsidTr="002342DA">
        <w:trPr>
          <w:trHeight w:val="417"/>
        </w:trPr>
        <w:tc>
          <w:tcPr>
            <w:tcW w:w="541" w:type="dxa"/>
          </w:tcPr>
          <w:p w14:paraId="2B52E4DC" w14:textId="509BE37E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6258" w:type="dxa"/>
            <w:gridSpan w:val="2"/>
          </w:tcPr>
          <w:p w14:paraId="26228FA9" w14:textId="07860C70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Światła do jazdy dziennej.</w:t>
            </w:r>
          </w:p>
        </w:tc>
        <w:tc>
          <w:tcPr>
            <w:tcW w:w="3402" w:type="dxa"/>
          </w:tcPr>
          <w:p w14:paraId="16EE01AA" w14:textId="2317DFEC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115436A2" w14:textId="77777777" w:rsidTr="002342DA">
        <w:trPr>
          <w:trHeight w:val="417"/>
        </w:trPr>
        <w:tc>
          <w:tcPr>
            <w:tcW w:w="541" w:type="dxa"/>
          </w:tcPr>
          <w:p w14:paraId="6A1C1392" w14:textId="67DCD48D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16</w:t>
            </w:r>
          </w:p>
        </w:tc>
        <w:tc>
          <w:tcPr>
            <w:tcW w:w="6258" w:type="dxa"/>
            <w:gridSpan w:val="2"/>
          </w:tcPr>
          <w:p w14:paraId="5227C206" w14:textId="73F31C0A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Wycieraczki – automatyczne z czujnikiem deszczu.</w:t>
            </w:r>
          </w:p>
        </w:tc>
        <w:tc>
          <w:tcPr>
            <w:tcW w:w="3402" w:type="dxa"/>
          </w:tcPr>
          <w:p w14:paraId="5A4B2EEE" w14:textId="2C1301F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C4CD915" w14:textId="77777777" w:rsidTr="002342DA">
        <w:trPr>
          <w:trHeight w:val="417"/>
        </w:trPr>
        <w:tc>
          <w:tcPr>
            <w:tcW w:w="541" w:type="dxa"/>
          </w:tcPr>
          <w:p w14:paraId="2FEDFC8F" w14:textId="473BA4AF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17</w:t>
            </w:r>
          </w:p>
        </w:tc>
        <w:tc>
          <w:tcPr>
            <w:tcW w:w="6258" w:type="dxa"/>
            <w:gridSpan w:val="2"/>
          </w:tcPr>
          <w:p w14:paraId="57FECC85" w14:textId="3C97D790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Zestaw audio, Bluetooth.</w:t>
            </w:r>
          </w:p>
        </w:tc>
        <w:tc>
          <w:tcPr>
            <w:tcW w:w="3402" w:type="dxa"/>
          </w:tcPr>
          <w:p w14:paraId="64F8EA99" w14:textId="1E874B6C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6D2F67B1" w14:textId="77777777" w:rsidTr="002342DA">
        <w:trPr>
          <w:trHeight w:val="417"/>
        </w:trPr>
        <w:tc>
          <w:tcPr>
            <w:tcW w:w="541" w:type="dxa"/>
          </w:tcPr>
          <w:p w14:paraId="55A2CE02" w14:textId="18C30B44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18</w:t>
            </w:r>
          </w:p>
        </w:tc>
        <w:tc>
          <w:tcPr>
            <w:tcW w:w="6258" w:type="dxa"/>
            <w:gridSpan w:val="2"/>
          </w:tcPr>
          <w:p w14:paraId="61C604CE" w14:textId="283595F7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Sterowanie systemem Audio w kierownicy.</w:t>
            </w:r>
          </w:p>
        </w:tc>
        <w:tc>
          <w:tcPr>
            <w:tcW w:w="3402" w:type="dxa"/>
          </w:tcPr>
          <w:p w14:paraId="04B34A20" w14:textId="47652E99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404D7D0" w14:textId="77777777" w:rsidTr="002342DA">
        <w:trPr>
          <w:trHeight w:val="417"/>
        </w:trPr>
        <w:tc>
          <w:tcPr>
            <w:tcW w:w="541" w:type="dxa"/>
          </w:tcPr>
          <w:p w14:paraId="4BB929AF" w14:textId="000E8FE7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19</w:t>
            </w:r>
          </w:p>
        </w:tc>
        <w:tc>
          <w:tcPr>
            <w:tcW w:w="6258" w:type="dxa"/>
            <w:gridSpan w:val="2"/>
          </w:tcPr>
          <w:p w14:paraId="1980EC47" w14:textId="2AC6F8BA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Gniazdo USB z przodu.</w:t>
            </w:r>
          </w:p>
        </w:tc>
        <w:tc>
          <w:tcPr>
            <w:tcW w:w="3402" w:type="dxa"/>
          </w:tcPr>
          <w:p w14:paraId="01F52122" w14:textId="5A3887F7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4174C63" w14:textId="77777777" w:rsidTr="002342DA">
        <w:trPr>
          <w:trHeight w:val="417"/>
        </w:trPr>
        <w:tc>
          <w:tcPr>
            <w:tcW w:w="541" w:type="dxa"/>
          </w:tcPr>
          <w:p w14:paraId="353B0EB6" w14:textId="7A6E09B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6258" w:type="dxa"/>
            <w:gridSpan w:val="2"/>
          </w:tcPr>
          <w:p w14:paraId="35B03C07" w14:textId="2E40C2CD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Skórzana lub materiałowa tapicerka siedzeń.</w:t>
            </w:r>
          </w:p>
        </w:tc>
        <w:tc>
          <w:tcPr>
            <w:tcW w:w="3402" w:type="dxa"/>
          </w:tcPr>
          <w:p w14:paraId="44FB9F33" w14:textId="3045C1C1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6785B5DB" w14:textId="77777777" w:rsidTr="002342DA">
        <w:trPr>
          <w:trHeight w:val="417"/>
        </w:trPr>
        <w:tc>
          <w:tcPr>
            <w:tcW w:w="541" w:type="dxa"/>
          </w:tcPr>
          <w:p w14:paraId="5D58BF2A" w14:textId="1E7DCDCD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21</w:t>
            </w:r>
          </w:p>
        </w:tc>
        <w:tc>
          <w:tcPr>
            <w:tcW w:w="6258" w:type="dxa"/>
            <w:gridSpan w:val="2"/>
          </w:tcPr>
          <w:p w14:paraId="30AAA086" w14:textId="174BCEC2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Czujniki ciśnienia w oponach.</w:t>
            </w:r>
          </w:p>
        </w:tc>
        <w:tc>
          <w:tcPr>
            <w:tcW w:w="3402" w:type="dxa"/>
          </w:tcPr>
          <w:p w14:paraId="1CDD0E99" w14:textId="44F34061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EA4271A" w14:textId="77777777" w:rsidTr="002342DA">
        <w:trPr>
          <w:trHeight w:val="417"/>
        </w:trPr>
        <w:tc>
          <w:tcPr>
            <w:tcW w:w="541" w:type="dxa"/>
          </w:tcPr>
          <w:p w14:paraId="443662D2" w14:textId="2FAA7371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lastRenderedPageBreak/>
              <w:t>22</w:t>
            </w:r>
          </w:p>
        </w:tc>
        <w:tc>
          <w:tcPr>
            <w:tcW w:w="6258" w:type="dxa"/>
            <w:gridSpan w:val="2"/>
          </w:tcPr>
          <w:p w14:paraId="7579F63E" w14:textId="057DF40A" w:rsidR="00346CA3" w:rsidRPr="000F137B" w:rsidRDefault="00346CA3" w:rsidP="00346CA3">
            <w:pPr>
              <w:tabs>
                <w:tab w:val="left" w:pos="1785"/>
              </w:tabs>
              <w:rPr>
                <w:rFonts w:cstheme="minorHAnsi"/>
              </w:rPr>
            </w:pPr>
            <w:r w:rsidRPr="000F137B">
              <w:rPr>
                <w:rFonts w:cstheme="minorHAnsi"/>
              </w:rPr>
              <w:t>Pojemność zbiornika paliwa w zakresie od 60 do 80 l.</w:t>
            </w:r>
          </w:p>
        </w:tc>
        <w:tc>
          <w:tcPr>
            <w:tcW w:w="3402" w:type="dxa"/>
          </w:tcPr>
          <w:p w14:paraId="62E88E33" w14:textId="39FDB9E5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46CA3" w:rsidRPr="000F137B" w14:paraId="63CD88F2" w14:textId="77777777" w:rsidTr="002342DA">
        <w:trPr>
          <w:trHeight w:val="417"/>
        </w:trPr>
        <w:tc>
          <w:tcPr>
            <w:tcW w:w="541" w:type="dxa"/>
          </w:tcPr>
          <w:p w14:paraId="6B347A54" w14:textId="0629E7EE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6258" w:type="dxa"/>
            <w:gridSpan w:val="2"/>
          </w:tcPr>
          <w:p w14:paraId="5745CABF" w14:textId="2E24541A" w:rsidR="00346CA3" w:rsidRPr="000F137B" w:rsidRDefault="00346CA3" w:rsidP="00346CA3">
            <w:pPr>
              <w:tabs>
                <w:tab w:val="left" w:pos="1785"/>
              </w:tabs>
              <w:rPr>
                <w:rFonts w:cstheme="minorHAnsi"/>
              </w:rPr>
            </w:pPr>
            <w:r w:rsidRPr="000F137B">
              <w:rPr>
                <w:rFonts w:cstheme="minorHAnsi"/>
              </w:rPr>
              <w:t>Automatyczne włączanie/wyłączanie reflektorów, świateł.</w:t>
            </w:r>
          </w:p>
        </w:tc>
        <w:tc>
          <w:tcPr>
            <w:tcW w:w="3402" w:type="dxa"/>
          </w:tcPr>
          <w:p w14:paraId="2B7FE053" w14:textId="021DF65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F64FDAF" w14:textId="77777777" w:rsidTr="002342DA">
        <w:trPr>
          <w:trHeight w:val="417"/>
        </w:trPr>
        <w:tc>
          <w:tcPr>
            <w:tcW w:w="541" w:type="dxa"/>
          </w:tcPr>
          <w:p w14:paraId="05697A3C" w14:textId="49A5C97D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6258" w:type="dxa"/>
            <w:gridSpan w:val="2"/>
          </w:tcPr>
          <w:p w14:paraId="3A830AEA" w14:textId="57172647" w:rsidR="00346CA3" w:rsidRPr="000F137B" w:rsidRDefault="00346CA3" w:rsidP="00346CA3">
            <w:pPr>
              <w:tabs>
                <w:tab w:val="left" w:pos="1785"/>
              </w:tabs>
              <w:rPr>
                <w:rFonts w:cstheme="minorHAnsi"/>
              </w:rPr>
            </w:pPr>
            <w:r w:rsidRPr="000F137B">
              <w:rPr>
                <w:rFonts w:cstheme="minorHAnsi"/>
              </w:rPr>
              <w:t>Obręcze kół ze stopów lekkich 17” wraz z oponami (dopuszcza się 18”).</w:t>
            </w:r>
          </w:p>
        </w:tc>
        <w:tc>
          <w:tcPr>
            <w:tcW w:w="3402" w:type="dxa"/>
          </w:tcPr>
          <w:p w14:paraId="504698E9" w14:textId="286804D5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2275CC2B" w14:textId="77777777" w:rsidTr="002342DA">
        <w:trPr>
          <w:trHeight w:val="417"/>
        </w:trPr>
        <w:tc>
          <w:tcPr>
            <w:tcW w:w="541" w:type="dxa"/>
          </w:tcPr>
          <w:p w14:paraId="75EFD147" w14:textId="547703D8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6258" w:type="dxa"/>
            <w:gridSpan w:val="2"/>
          </w:tcPr>
          <w:p w14:paraId="0C3C8F93" w14:textId="56A6C66D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Dołączany napęd na 4 koła.</w:t>
            </w:r>
          </w:p>
        </w:tc>
        <w:tc>
          <w:tcPr>
            <w:tcW w:w="3402" w:type="dxa"/>
          </w:tcPr>
          <w:p w14:paraId="0A5CBAC5" w14:textId="654B6A4B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F2836D9" w14:textId="77777777" w:rsidTr="002342DA">
        <w:trPr>
          <w:trHeight w:val="417"/>
        </w:trPr>
        <w:tc>
          <w:tcPr>
            <w:tcW w:w="541" w:type="dxa"/>
          </w:tcPr>
          <w:p w14:paraId="309D5B39" w14:textId="1ECE80BB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6258" w:type="dxa"/>
            <w:gridSpan w:val="2"/>
          </w:tcPr>
          <w:p w14:paraId="1FC154AE" w14:textId="0AF23B27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Blokada tylnego mostu.</w:t>
            </w:r>
          </w:p>
        </w:tc>
        <w:tc>
          <w:tcPr>
            <w:tcW w:w="3402" w:type="dxa"/>
          </w:tcPr>
          <w:p w14:paraId="56DA48D0" w14:textId="5264EAA5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6787807" w14:textId="77777777" w:rsidTr="002342DA">
        <w:trPr>
          <w:trHeight w:val="417"/>
        </w:trPr>
        <w:tc>
          <w:tcPr>
            <w:tcW w:w="541" w:type="dxa"/>
          </w:tcPr>
          <w:p w14:paraId="68CEC76F" w14:textId="2DF109EA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6258" w:type="dxa"/>
            <w:gridSpan w:val="2"/>
          </w:tcPr>
          <w:p w14:paraId="5FC5EF79" w14:textId="1A716311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System ostrzegania o niezamierzonej zmianie pasa.</w:t>
            </w:r>
          </w:p>
        </w:tc>
        <w:tc>
          <w:tcPr>
            <w:tcW w:w="3402" w:type="dxa"/>
          </w:tcPr>
          <w:p w14:paraId="4780E25A" w14:textId="23BDB204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34C6C723" w14:textId="77777777" w:rsidTr="002342DA">
        <w:trPr>
          <w:trHeight w:val="417"/>
        </w:trPr>
        <w:tc>
          <w:tcPr>
            <w:tcW w:w="541" w:type="dxa"/>
          </w:tcPr>
          <w:p w14:paraId="77DAAACA" w14:textId="53A3FB9C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6258" w:type="dxa"/>
            <w:gridSpan w:val="2"/>
          </w:tcPr>
          <w:p w14:paraId="1AD6F767" w14:textId="02769651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System ostrzegania o niebezpiecznej odległości od poprzedzającego pojazdu.</w:t>
            </w:r>
          </w:p>
        </w:tc>
        <w:tc>
          <w:tcPr>
            <w:tcW w:w="3402" w:type="dxa"/>
          </w:tcPr>
          <w:p w14:paraId="43DDF32C" w14:textId="5714672D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4C93852D" w14:textId="77777777" w:rsidTr="002342DA">
        <w:trPr>
          <w:trHeight w:val="417"/>
        </w:trPr>
        <w:tc>
          <w:tcPr>
            <w:tcW w:w="541" w:type="dxa"/>
          </w:tcPr>
          <w:p w14:paraId="4C0F8D21" w14:textId="5A9B05FF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29</w:t>
            </w:r>
          </w:p>
        </w:tc>
        <w:tc>
          <w:tcPr>
            <w:tcW w:w="6258" w:type="dxa"/>
            <w:gridSpan w:val="2"/>
          </w:tcPr>
          <w:p w14:paraId="0BA61145" w14:textId="10114AFD" w:rsidR="00346CA3" w:rsidRPr="000F137B" w:rsidRDefault="00346CA3" w:rsidP="00346CA3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System ostrzegania o niskim ciśnieniu w oponach.</w:t>
            </w:r>
          </w:p>
        </w:tc>
        <w:tc>
          <w:tcPr>
            <w:tcW w:w="3402" w:type="dxa"/>
          </w:tcPr>
          <w:p w14:paraId="7CF13537" w14:textId="25A36E24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46CA3" w:rsidRPr="000F137B" w14:paraId="02EB41E3" w14:textId="77777777" w:rsidTr="002342DA">
        <w:trPr>
          <w:trHeight w:val="417"/>
        </w:trPr>
        <w:tc>
          <w:tcPr>
            <w:tcW w:w="541" w:type="dxa"/>
          </w:tcPr>
          <w:p w14:paraId="690FF4D4" w14:textId="64737FF8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6258" w:type="dxa"/>
            <w:gridSpan w:val="2"/>
          </w:tcPr>
          <w:p w14:paraId="24305CDB" w14:textId="2E55B547" w:rsidR="00346CA3" w:rsidRPr="000F137B" w:rsidRDefault="00346CA3" w:rsidP="00346CA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Dywaniki gumowe </w:t>
            </w:r>
            <w:r w:rsidR="00220AF5">
              <w:rPr>
                <w:rFonts w:cstheme="minorHAnsi"/>
              </w:rPr>
              <w:t>przednie i tylne</w:t>
            </w:r>
          </w:p>
        </w:tc>
        <w:tc>
          <w:tcPr>
            <w:tcW w:w="3402" w:type="dxa"/>
          </w:tcPr>
          <w:p w14:paraId="6E67105A" w14:textId="7B8815B3" w:rsidR="00346CA3" w:rsidRPr="000F137B" w:rsidRDefault="00346CA3" w:rsidP="00346CA3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5AB90C85" w14:textId="77777777" w:rsidTr="002342DA">
        <w:trPr>
          <w:trHeight w:val="417"/>
        </w:trPr>
        <w:tc>
          <w:tcPr>
            <w:tcW w:w="541" w:type="dxa"/>
          </w:tcPr>
          <w:p w14:paraId="1260A381" w14:textId="406999F6" w:rsidR="003C4B54" w:rsidRPr="000F137B" w:rsidRDefault="003C4B54" w:rsidP="00346CA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31</w:t>
            </w:r>
          </w:p>
        </w:tc>
        <w:tc>
          <w:tcPr>
            <w:tcW w:w="6258" w:type="dxa"/>
            <w:gridSpan w:val="2"/>
          </w:tcPr>
          <w:p w14:paraId="206D3633" w14:textId="54B93894" w:rsidR="003C4B54" w:rsidRDefault="003C4B54" w:rsidP="00346CA3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Kolor do wyboru z oferty producenta</w:t>
            </w:r>
            <w:r>
              <w:rPr>
                <w:rFonts w:cstheme="minorHAnsi"/>
              </w:rPr>
              <w:t xml:space="preserve"> (preferowana barwa ciemna).</w:t>
            </w:r>
          </w:p>
        </w:tc>
        <w:tc>
          <w:tcPr>
            <w:tcW w:w="3402" w:type="dxa"/>
          </w:tcPr>
          <w:p w14:paraId="18C50E0F" w14:textId="77777777" w:rsidR="003C4B54" w:rsidRPr="000F137B" w:rsidRDefault="003C4B54" w:rsidP="00346CA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346CA3" w:rsidRPr="000F137B" w14:paraId="238C49B0" w14:textId="77777777" w:rsidTr="000F137B">
        <w:trPr>
          <w:trHeight w:val="553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61F2329B" w14:textId="7F5F977A" w:rsidR="00346CA3" w:rsidRPr="000F137B" w:rsidRDefault="00346CA3" w:rsidP="00346CA3">
            <w:pPr>
              <w:ind w:left="592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Wymiary i masa pojazdu:</w:t>
            </w:r>
          </w:p>
        </w:tc>
      </w:tr>
      <w:tr w:rsidR="003C4B54" w:rsidRPr="000F137B" w14:paraId="29C3C854" w14:textId="77777777" w:rsidTr="002342DA">
        <w:trPr>
          <w:trHeight w:val="417"/>
        </w:trPr>
        <w:tc>
          <w:tcPr>
            <w:tcW w:w="541" w:type="dxa"/>
          </w:tcPr>
          <w:p w14:paraId="106266C6" w14:textId="065685D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32</w:t>
            </w:r>
          </w:p>
        </w:tc>
        <w:tc>
          <w:tcPr>
            <w:tcW w:w="6258" w:type="dxa"/>
            <w:gridSpan w:val="2"/>
          </w:tcPr>
          <w:p w14:paraId="2A0D6E3B" w14:textId="523BB713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Rozstaw osi w zakresie od 3000 mm do 3250 mm.</w:t>
            </w:r>
          </w:p>
        </w:tc>
        <w:tc>
          <w:tcPr>
            <w:tcW w:w="3402" w:type="dxa"/>
          </w:tcPr>
          <w:p w14:paraId="604A9F07" w14:textId="50DD41C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54E99286" w14:textId="77777777" w:rsidTr="002342DA">
        <w:trPr>
          <w:trHeight w:val="417"/>
        </w:trPr>
        <w:tc>
          <w:tcPr>
            <w:tcW w:w="541" w:type="dxa"/>
          </w:tcPr>
          <w:p w14:paraId="4AB047FD" w14:textId="607EFB3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33</w:t>
            </w:r>
          </w:p>
        </w:tc>
        <w:tc>
          <w:tcPr>
            <w:tcW w:w="6258" w:type="dxa"/>
            <w:gridSpan w:val="2"/>
          </w:tcPr>
          <w:p w14:paraId="67C685E8" w14:textId="26FDE2E4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Długość całkowita pojazdu w zakresie od 4900 mm do 5450 mm.</w:t>
            </w:r>
          </w:p>
        </w:tc>
        <w:tc>
          <w:tcPr>
            <w:tcW w:w="3402" w:type="dxa"/>
          </w:tcPr>
          <w:p w14:paraId="460BFCAF" w14:textId="4ADB57FC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5922E55E" w14:textId="77777777" w:rsidTr="002342DA">
        <w:trPr>
          <w:trHeight w:val="417"/>
        </w:trPr>
        <w:tc>
          <w:tcPr>
            <w:tcW w:w="541" w:type="dxa"/>
          </w:tcPr>
          <w:p w14:paraId="0030E2A4" w14:textId="664878F6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34</w:t>
            </w:r>
          </w:p>
        </w:tc>
        <w:tc>
          <w:tcPr>
            <w:tcW w:w="6258" w:type="dxa"/>
            <w:gridSpan w:val="2"/>
          </w:tcPr>
          <w:p w14:paraId="6E7354B0" w14:textId="7A72D96F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Dopuszczalna masa całkowita samochodu w zakresie od 2900 kg do 3300 kg.</w:t>
            </w:r>
          </w:p>
        </w:tc>
        <w:tc>
          <w:tcPr>
            <w:tcW w:w="3402" w:type="dxa"/>
          </w:tcPr>
          <w:p w14:paraId="5984DD19" w14:textId="20A903D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006EE0BE" w14:textId="77777777" w:rsidTr="002342DA">
        <w:trPr>
          <w:trHeight w:val="417"/>
        </w:trPr>
        <w:tc>
          <w:tcPr>
            <w:tcW w:w="541" w:type="dxa"/>
          </w:tcPr>
          <w:p w14:paraId="52C59126" w14:textId="37AC6BD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35</w:t>
            </w:r>
          </w:p>
        </w:tc>
        <w:tc>
          <w:tcPr>
            <w:tcW w:w="6258" w:type="dxa"/>
            <w:gridSpan w:val="2"/>
          </w:tcPr>
          <w:p w14:paraId="005E37C0" w14:textId="51C9FE20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 xml:space="preserve">Wysokość całkowita w zakresie od 1700 mm do 1900 mm </w:t>
            </w:r>
          </w:p>
        </w:tc>
        <w:tc>
          <w:tcPr>
            <w:tcW w:w="3402" w:type="dxa"/>
          </w:tcPr>
          <w:p w14:paraId="398D652A" w14:textId="47E3092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49E1621C" w14:textId="77777777" w:rsidTr="002342DA">
        <w:trPr>
          <w:trHeight w:val="417"/>
        </w:trPr>
        <w:tc>
          <w:tcPr>
            <w:tcW w:w="541" w:type="dxa"/>
          </w:tcPr>
          <w:p w14:paraId="4B4EDD0E" w14:textId="66295FFA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36</w:t>
            </w:r>
          </w:p>
        </w:tc>
        <w:tc>
          <w:tcPr>
            <w:tcW w:w="6258" w:type="dxa"/>
            <w:gridSpan w:val="2"/>
          </w:tcPr>
          <w:p w14:paraId="2B833449" w14:textId="75A2DD6C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Szerokość całkowita w zakresie od 1600 mm do 1950 mm.</w:t>
            </w:r>
          </w:p>
        </w:tc>
        <w:tc>
          <w:tcPr>
            <w:tcW w:w="3402" w:type="dxa"/>
          </w:tcPr>
          <w:p w14:paraId="637991F5" w14:textId="5A140D8A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66F8A632" w14:textId="77777777" w:rsidTr="002342DA">
        <w:trPr>
          <w:trHeight w:val="417"/>
        </w:trPr>
        <w:tc>
          <w:tcPr>
            <w:tcW w:w="541" w:type="dxa"/>
          </w:tcPr>
          <w:p w14:paraId="70E41FFF" w14:textId="37531BF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37</w:t>
            </w:r>
          </w:p>
        </w:tc>
        <w:tc>
          <w:tcPr>
            <w:tcW w:w="6258" w:type="dxa"/>
            <w:gridSpan w:val="2"/>
          </w:tcPr>
          <w:p w14:paraId="7AAC623C" w14:textId="4377158F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Długość przestrzeni ładunkowej do 1550 mm do 1650 mm.</w:t>
            </w:r>
          </w:p>
        </w:tc>
        <w:tc>
          <w:tcPr>
            <w:tcW w:w="3402" w:type="dxa"/>
          </w:tcPr>
          <w:p w14:paraId="42418784" w14:textId="2EAF74D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2B694511" w14:textId="77777777" w:rsidTr="002342DA">
        <w:trPr>
          <w:trHeight w:val="417"/>
        </w:trPr>
        <w:tc>
          <w:tcPr>
            <w:tcW w:w="541" w:type="dxa"/>
          </w:tcPr>
          <w:p w14:paraId="7E77E4D3" w14:textId="5A1F3F6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38</w:t>
            </w:r>
          </w:p>
        </w:tc>
        <w:tc>
          <w:tcPr>
            <w:tcW w:w="6258" w:type="dxa"/>
            <w:gridSpan w:val="2"/>
          </w:tcPr>
          <w:p w14:paraId="58926B10" w14:textId="13BB8C1D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Dopuszczalna ładowność minimalna  1050 kg.</w:t>
            </w:r>
          </w:p>
        </w:tc>
        <w:tc>
          <w:tcPr>
            <w:tcW w:w="3402" w:type="dxa"/>
          </w:tcPr>
          <w:p w14:paraId="04221AC2" w14:textId="0C39AF6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32C7F349" w14:textId="77777777" w:rsidTr="00FC3F40">
        <w:trPr>
          <w:trHeight w:val="417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199CE348" w14:textId="75760C4A" w:rsidR="003C4B54" w:rsidRPr="00346CA3" w:rsidRDefault="003C4B54" w:rsidP="003C4B54">
            <w:pPr>
              <w:ind w:left="592"/>
              <w:rPr>
                <w:rFonts w:cstheme="minorHAnsi"/>
                <w:b/>
                <w:bCs/>
              </w:rPr>
            </w:pPr>
            <w:r w:rsidRPr="00346CA3">
              <w:rPr>
                <w:rFonts w:cstheme="minorHAnsi"/>
                <w:b/>
                <w:bCs/>
              </w:rPr>
              <w:t>Silnik:</w:t>
            </w:r>
          </w:p>
        </w:tc>
      </w:tr>
      <w:tr w:rsidR="003C4B54" w:rsidRPr="000F137B" w14:paraId="32FF5EC7" w14:textId="77777777" w:rsidTr="002342DA">
        <w:trPr>
          <w:trHeight w:val="417"/>
        </w:trPr>
        <w:tc>
          <w:tcPr>
            <w:tcW w:w="541" w:type="dxa"/>
          </w:tcPr>
          <w:p w14:paraId="267E5AC7" w14:textId="6DFD809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39</w:t>
            </w:r>
          </w:p>
        </w:tc>
        <w:tc>
          <w:tcPr>
            <w:tcW w:w="6258" w:type="dxa"/>
            <w:gridSpan w:val="2"/>
          </w:tcPr>
          <w:p w14:paraId="586D4601" w14:textId="4C07D4A3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Rodzaj paliwa: olej napędowy.</w:t>
            </w:r>
          </w:p>
        </w:tc>
        <w:tc>
          <w:tcPr>
            <w:tcW w:w="3402" w:type="dxa"/>
          </w:tcPr>
          <w:p w14:paraId="732379AA" w14:textId="7D9E4846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AF1B325" w14:textId="77777777" w:rsidTr="002342DA">
        <w:trPr>
          <w:trHeight w:val="547"/>
        </w:trPr>
        <w:tc>
          <w:tcPr>
            <w:tcW w:w="541" w:type="dxa"/>
          </w:tcPr>
          <w:p w14:paraId="59ED8C5A" w14:textId="045D7AF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40</w:t>
            </w:r>
          </w:p>
        </w:tc>
        <w:tc>
          <w:tcPr>
            <w:tcW w:w="6258" w:type="dxa"/>
            <w:gridSpan w:val="2"/>
          </w:tcPr>
          <w:p w14:paraId="092E4B6A" w14:textId="6896D484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Moc silnika minimum 180 KM, moment obrotowy nie mniejszy niż 380 Nm.</w:t>
            </w:r>
          </w:p>
        </w:tc>
        <w:tc>
          <w:tcPr>
            <w:tcW w:w="3402" w:type="dxa"/>
          </w:tcPr>
          <w:p w14:paraId="500FD881" w14:textId="618B57F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090D3F36" w14:textId="77777777" w:rsidTr="002342DA">
        <w:trPr>
          <w:trHeight w:val="427"/>
        </w:trPr>
        <w:tc>
          <w:tcPr>
            <w:tcW w:w="541" w:type="dxa"/>
          </w:tcPr>
          <w:p w14:paraId="2DB43D8B" w14:textId="46DB5CA7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41</w:t>
            </w:r>
          </w:p>
        </w:tc>
        <w:tc>
          <w:tcPr>
            <w:tcW w:w="6258" w:type="dxa"/>
            <w:gridSpan w:val="2"/>
          </w:tcPr>
          <w:p w14:paraId="76A9DA41" w14:textId="6375431C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Silnik spełniający wymagania emisji spalin Euro 6.</w:t>
            </w:r>
          </w:p>
        </w:tc>
        <w:tc>
          <w:tcPr>
            <w:tcW w:w="3402" w:type="dxa"/>
          </w:tcPr>
          <w:p w14:paraId="6D26EADE" w14:textId="1595EA10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2A70ADA" w14:textId="77777777" w:rsidTr="002342DA">
        <w:trPr>
          <w:trHeight w:val="417"/>
        </w:trPr>
        <w:tc>
          <w:tcPr>
            <w:tcW w:w="541" w:type="dxa"/>
          </w:tcPr>
          <w:p w14:paraId="3BC277FB" w14:textId="4D8C8874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42</w:t>
            </w:r>
          </w:p>
        </w:tc>
        <w:tc>
          <w:tcPr>
            <w:tcW w:w="6258" w:type="dxa"/>
            <w:gridSpan w:val="2"/>
          </w:tcPr>
          <w:p w14:paraId="2E81BD7D" w14:textId="249C7778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Pojemność skokowa silnika w zakresie od 1800 do 2200 cm</w:t>
            </w:r>
            <w:r w:rsidRPr="00346CA3">
              <w:rPr>
                <w:rFonts w:cstheme="minorHAnsi"/>
                <w:vertAlign w:val="superscript"/>
              </w:rPr>
              <w:t>3.</w:t>
            </w:r>
          </w:p>
        </w:tc>
        <w:tc>
          <w:tcPr>
            <w:tcW w:w="3402" w:type="dxa"/>
          </w:tcPr>
          <w:p w14:paraId="424F2E11" w14:textId="674BC9D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004A55EB" w14:textId="77777777" w:rsidTr="002342DA">
        <w:trPr>
          <w:trHeight w:val="417"/>
        </w:trPr>
        <w:tc>
          <w:tcPr>
            <w:tcW w:w="541" w:type="dxa"/>
          </w:tcPr>
          <w:p w14:paraId="29D16168" w14:textId="0ED3D8A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43</w:t>
            </w:r>
          </w:p>
        </w:tc>
        <w:tc>
          <w:tcPr>
            <w:tcW w:w="6258" w:type="dxa"/>
            <w:gridSpan w:val="2"/>
          </w:tcPr>
          <w:p w14:paraId="60928AE7" w14:textId="61D9FECB" w:rsidR="003C4B54" w:rsidRPr="00346CA3" w:rsidRDefault="003C4B54" w:rsidP="003C4B54">
            <w:pPr>
              <w:rPr>
                <w:rFonts w:cstheme="minorHAnsi"/>
              </w:rPr>
            </w:pPr>
            <w:r w:rsidRPr="00346CA3">
              <w:rPr>
                <w:rFonts w:cstheme="minorHAnsi"/>
              </w:rPr>
              <w:t>Zużycie paliwa maksymalnie 10l/100 km.</w:t>
            </w:r>
          </w:p>
        </w:tc>
        <w:tc>
          <w:tcPr>
            <w:tcW w:w="3402" w:type="dxa"/>
          </w:tcPr>
          <w:p w14:paraId="70E79BA1" w14:textId="70E1D224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……………………. (wpisać parametry)</w:t>
            </w:r>
          </w:p>
        </w:tc>
      </w:tr>
      <w:tr w:rsidR="003C4B54" w:rsidRPr="000F137B" w14:paraId="14C321A4" w14:textId="77777777" w:rsidTr="000F137B">
        <w:trPr>
          <w:trHeight w:val="453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4DC4DF9B" w14:textId="7DD98825" w:rsidR="003C4B54" w:rsidRPr="000F137B" w:rsidRDefault="003C4B54" w:rsidP="003C4B54">
            <w:pPr>
              <w:suppressAutoHyphens/>
              <w:autoSpaceDE w:val="0"/>
              <w:rPr>
                <w:rFonts w:cstheme="minorHAnsi"/>
                <w:b/>
              </w:rPr>
            </w:pPr>
            <w:r w:rsidRPr="000F137B">
              <w:rPr>
                <w:rFonts w:cstheme="minorHAnsi"/>
                <w:b/>
              </w:rPr>
              <w:t xml:space="preserve">          Zespół przeniesienia napędu</w:t>
            </w:r>
          </w:p>
        </w:tc>
      </w:tr>
      <w:tr w:rsidR="003C4B54" w:rsidRPr="000F137B" w14:paraId="77A85EC1" w14:textId="77777777" w:rsidTr="002342DA">
        <w:trPr>
          <w:trHeight w:val="417"/>
        </w:trPr>
        <w:tc>
          <w:tcPr>
            <w:tcW w:w="541" w:type="dxa"/>
          </w:tcPr>
          <w:p w14:paraId="39A04662" w14:textId="0EE9D66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44</w:t>
            </w:r>
          </w:p>
        </w:tc>
        <w:tc>
          <w:tcPr>
            <w:tcW w:w="6258" w:type="dxa"/>
            <w:gridSpan w:val="2"/>
          </w:tcPr>
          <w:p w14:paraId="54B8E216" w14:textId="219FF875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Skrzynia biegów manualna 6-cio stopniowa.</w:t>
            </w:r>
          </w:p>
        </w:tc>
        <w:tc>
          <w:tcPr>
            <w:tcW w:w="3402" w:type="dxa"/>
          </w:tcPr>
          <w:p w14:paraId="53C64094" w14:textId="79FED9E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FB92CEF" w14:textId="77777777" w:rsidTr="002342DA">
        <w:trPr>
          <w:trHeight w:val="417"/>
        </w:trPr>
        <w:tc>
          <w:tcPr>
            <w:tcW w:w="541" w:type="dxa"/>
          </w:tcPr>
          <w:p w14:paraId="5728A4FC" w14:textId="52338F34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45</w:t>
            </w:r>
          </w:p>
        </w:tc>
        <w:tc>
          <w:tcPr>
            <w:tcW w:w="6258" w:type="dxa"/>
            <w:gridSpan w:val="2"/>
          </w:tcPr>
          <w:p w14:paraId="4D4E3129" w14:textId="110B6D62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Napęd na obie osie .</w:t>
            </w:r>
          </w:p>
        </w:tc>
        <w:tc>
          <w:tcPr>
            <w:tcW w:w="3402" w:type="dxa"/>
          </w:tcPr>
          <w:p w14:paraId="4BC0D506" w14:textId="0FD36256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82602F4" w14:textId="77777777" w:rsidTr="002342DA">
        <w:trPr>
          <w:trHeight w:val="417"/>
        </w:trPr>
        <w:tc>
          <w:tcPr>
            <w:tcW w:w="541" w:type="dxa"/>
          </w:tcPr>
          <w:p w14:paraId="521335AA" w14:textId="503979A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46</w:t>
            </w:r>
          </w:p>
        </w:tc>
        <w:tc>
          <w:tcPr>
            <w:tcW w:w="6258" w:type="dxa"/>
            <w:gridSpan w:val="2"/>
          </w:tcPr>
          <w:p w14:paraId="45FE9293" w14:textId="6E4D172E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Elektroniczny system stabilizacji toru jazdy (ESP) lub równoważny.</w:t>
            </w:r>
          </w:p>
        </w:tc>
        <w:tc>
          <w:tcPr>
            <w:tcW w:w="3402" w:type="dxa"/>
          </w:tcPr>
          <w:p w14:paraId="5249E6BF" w14:textId="20ABD8F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0E7B79C" w14:textId="77777777" w:rsidTr="000F137B">
        <w:trPr>
          <w:trHeight w:val="479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04F7C907" w14:textId="754BB7D6" w:rsidR="003C4B54" w:rsidRPr="000F137B" w:rsidRDefault="003C4B54" w:rsidP="003C4B54">
            <w:pPr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</w:rPr>
              <w:t xml:space="preserve">          Układ hamulcowy</w:t>
            </w:r>
          </w:p>
        </w:tc>
      </w:tr>
      <w:tr w:rsidR="003C4B54" w:rsidRPr="000F137B" w14:paraId="3649F895" w14:textId="77777777" w:rsidTr="002342DA">
        <w:trPr>
          <w:trHeight w:val="417"/>
        </w:trPr>
        <w:tc>
          <w:tcPr>
            <w:tcW w:w="541" w:type="dxa"/>
          </w:tcPr>
          <w:p w14:paraId="467A93BB" w14:textId="3F90C163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47</w:t>
            </w:r>
          </w:p>
        </w:tc>
        <w:tc>
          <w:tcPr>
            <w:tcW w:w="6258" w:type="dxa"/>
            <w:gridSpan w:val="2"/>
          </w:tcPr>
          <w:p w14:paraId="67823E61" w14:textId="5B83D13A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System (ABS) zapobiegający blokadzie kół podczas hamowania.</w:t>
            </w:r>
          </w:p>
        </w:tc>
        <w:tc>
          <w:tcPr>
            <w:tcW w:w="3402" w:type="dxa"/>
          </w:tcPr>
          <w:p w14:paraId="0A9FFA17" w14:textId="402EEE8C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142BD59" w14:textId="77777777" w:rsidTr="002342DA">
        <w:trPr>
          <w:trHeight w:val="417"/>
        </w:trPr>
        <w:tc>
          <w:tcPr>
            <w:tcW w:w="541" w:type="dxa"/>
          </w:tcPr>
          <w:p w14:paraId="070317E2" w14:textId="55DD321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48</w:t>
            </w:r>
          </w:p>
        </w:tc>
        <w:tc>
          <w:tcPr>
            <w:tcW w:w="6258" w:type="dxa"/>
            <w:gridSpan w:val="2"/>
          </w:tcPr>
          <w:p w14:paraId="1CB7DBF2" w14:textId="1DA4A9C3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Elektroniczny system podziału siły hamowania (EBD).</w:t>
            </w:r>
          </w:p>
        </w:tc>
        <w:tc>
          <w:tcPr>
            <w:tcW w:w="3402" w:type="dxa"/>
          </w:tcPr>
          <w:p w14:paraId="547D9826" w14:textId="6382430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5C3BF5CB" w14:textId="77777777" w:rsidTr="002342DA">
        <w:trPr>
          <w:trHeight w:val="417"/>
        </w:trPr>
        <w:tc>
          <w:tcPr>
            <w:tcW w:w="541" w:type="dxa"/>
          </w:tcPr>
          <w:p w14:paraId="2F56AE47" w14:textId="04E29AB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49</w:t>
            </w:r>
          </w:p>
        </w:tc>
        <w:tc>
          <w:tcPr>
            <w:tcW w:w="6258" w:type="dxa"/>
            <w:gridSpan w:val="2"/>
          </w:tcPr>
          <w:p w14:paraId="2B689E94" w14:textId="7E700A03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System wspomagający hamowanie (BAS).</w:t>
            </w:r>
          </w:p>
        </w:tc>
        <w:tc>
          <w:tcPr>
            <w:tcW w:w="3402" w:type="dxa"/>
          </w:tcPr>
          <w:p w14:paraId="679863DD" w14:textId="175353E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29C587F" w14:textId="77777777" w:rsidTr="002342DA">
        <w:trPr>
          <w:trHeight w:val="599"/>
        </w:trPr>
        <w:tc>
          <w:tcPr>
            <w:tcW w:w="541" w:type="dxa"/>
          </w:tcPr>
          <w:p w14:paraId="3F8D2E23" w14:textId="1DB5809D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</w:t>
            </w:r>
          </w:p>
        </w:tc>
        <w:tc>
          <w:tcPr>
            <w:tcW w:w="6258" w:type="dxa"/>
            <w:gridSpan w:val="2"/>
          </w:tcPr>
          <w:p w14:paraId="262FD3F3" w14:textId="1A13B46B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Asystent ruszania tj. system zapobiegający staczaniu się przy ruszaniu „pod górę” (HSA).</w:t>
            </w:r>
          </w:p>
        </w:tc>
        <w:tc>
          <w:tcPr>
            <w:tcW w:w="3402" w:type="dxa"/>
          </w:tcPr>
          <w:p w14:paraId="13E2E5F3" w14:textId="72C6299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F412365" w14:textId="77777777" w:rsidTr="000F137B">
        <w:trPr>
          <w:trHeight w:val="425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6F7BE65B" w14:textId="2BBFB573" w:rsidR="003C4B54" w:rsidRPr="000F137B" w:rsidRDefault="003C4B54" w:rsidP="003C4B54">
            <w:pPr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 xml:space="preserve">           Układ kierowniczy</w:t>
            </w:r>
          </w:p>
        </w:tc>
      </w:tr>
      <w:tr w:rsidR="003C4B54" w:rsidRPr="000F137B" w14:paraId="1A645405" w14:textId="77777777" w:rsidTr="002342DA">
        <w:trPr>
          <w:trHeight w:val="467"/>
        </w:trPr>
        <w:tc>
          <w:tcPr>
            <w:tcW w:w="541" w:type="dxa"/>
          </w:tcPr>
          <w:p w14:paraId="7BE2EDE4" w14:textId="2D064CD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51</w:t>
            </w:r>
          </w:p>
        </w:tc>
        <w:tc>
          <w:tcPr>
            <w:tcW w:w="6258" w:type="dxa"/>
            <w:gridSpan w:val="2"/>
          </w:tcPr>
          <w:p w14:paraId="4BCD35A5" w14:textId="2B3D04E2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Hydrauliczny układ wspomagania kierownicy.</w:t>
            </w:r>
          </w:p>
        </w:tc>
        <w:tc>
          <w:tcPr>
            <w:tcW w:w="3402" w:type="dxa"/>
          </w:tcPr>
          <w:p w14:paraId="1A8FD17C" w14:textId="64558D5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DF89322" w14:textId="77777777" w:rsidTr="002342DA">
        <w:trPr>
          <w:trHeight w:val="599"/>
        </w:trPr>
        <w:tc>
          <w:tcPr>
            <w:tcW w:w="541" w:type="dxa"/>
          </w:tcPr>
          <w:p w14:paraId="79D4C11A" w14:textId="40966E7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52</w:t>
            </w:r>
          </w:p>
        </w:tc>
        <w:tc>
          <w:tcPr>
            <w:tcW w:w="6258" w:type="dxa"/>
            <w:gridSpan w:val="2"/>
          </w:tcPr>
          <w:p w14:paraId="7200F8FB" w14:textId="77A5A428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Regulowana kolumna kierownicy w minimum dwóch płaszczyznach tj. góra-dół.</w:t>
            </w:r>
          </w:p>
        </w:tc>
        <w:tc>
          <w:tcPr>
            <w:tcW w:w="3402" w:type="dxa"/>
          </w:tcPr>
          <w:p w14:paraId="2A5C9CD0" w14:textId="3EC6A334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B50832A" w14:textId="77777777" w:rsidTr="000F137B">
        <w:trPr>
          <w:trHeight w:val="461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2F005884" w14:textId="0D5844B6" w:rsidR="003C4B54" w:rsidRPr="000F137B" w:rsidRDefault="003C4B54" w:rsidP="003C4B54">
            <w:pPr>
              <w:ind w:left="589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Przestrzeń ładunkowa:</w:t>
            </w:r>
          </w:p>
        </w:tc>
      </w:tr>
      <w:tr w:rsidR="003C4B54" w:rsidRPr="000F137B" w14:paraId="09506F95" w14:textId="77777777" w:rsidTr="002342DA">
        <w:trPr>
          <w:trHeight w:val="698"/>
        </w:trPr>
        <w:tc>
          <w:tcPr>
            <w:tcW w:w="541" w:type="dxa"/>
          </w:tcPr>
          <w:p w14:paraId="0EDDEC17" w14:textId="73213999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6258" w:type="dxa"/>
            <w:gridSpan w:val="2"/>
          </w:tcPr>
          <w:p w14:paraId="72B6DE15" w14:textId="7C874458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 xml:space="preserve">Wykładzina podłogi i boków skrzyni z tworzywa o wysokiej wytrzymałości z wewnętrznymi zaczepami mocowania ładunku. </w:t>
            </w:r>
          </w:p>
        </w:tc>
        <w:tc>
          <w:tcPr>
            <w:tcW w:w="3402" w:type="dxa"/>
          </w:tcPr>
          <w:p w14:paraId="6C72C084" w14:textId="14E9ABE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61D8D1EF" w14:textId="77777777" w:rsidTr="000F137B">
        <w:trPr>
          <w:trHeight w:val="494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0650B913" w14:textId="5E51074E" w:rsidR="003C4B54" w:rsidRPr="000F137B" w:rsidRDefault="003C4B54" w:rsidP="003C4B54">
            <w:pPr>
              <w:ind w:left="589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Wyposażenie dodatkowe:</w:t>
            </w:r>
          </w:p>
        </w:tc>
      </w:tr>
      <w:tr w:rsidR="003C4B54" w:rsidRPr="000F137B" w14:paraId="3AEF3E3F" w14:textId="77777777" w:rsidTr="002342DA">
        <w:trPr>
          <w:trHeight w:val="415"/>
        </w:trPr>
        <w:tc>
          <w:tcPr>
            <w:tcW w:w="541" w:type="dxa"/>
          </w:tcPr>
          <w:p w14:paraId="7D3A7F19" w14:textId="699C787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54</w:t>
            </w:r>
          </w:p>
        </w:tc>
        <w:tc>
          <w:tcPr>
            <w:tcW w:w="6258" w:type="dxa"/>
            <w:gridSpan w:val="2"/>
          </w:tcPr>
          <w:p w14:paraId="482ADBFD" w14:textId="10AAC220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Smart Audio minimum z 8" wyświetlaczem z kamerą cofania.</w:t>
            </w:r>
          </w:p>
        </w:tc>
        <w:tc>
          <w:tcPr>
            <w:tcW w:w="3402" w:type="dxa"/>
          </w:tcPr>
          <w:p w14:paraId="2F466722" w14:textId="2D8248D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1AAF18D" w14:textId="77777777" w:rsidTr="002342DA">
        <w:trPr>
          <w:trHeight w:val="415"/>
        </w:trPr>
        <w:tc>
          <w:tcPr>
            <w:tcW w:w="541" w:type="dxa"/>
          </w:tcPr>
          <w:p w14:paraId="26418D8F" w14:textId="6EC3762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55</w:t>
            </w:r>
          </w:p>
        </w:tc>
        <w:tc>
          <w:tcPr>
            <w:tcW w:w="6258" w:type="dxa"/>
            <w:gridSpan w:val="2"/>
          </w:tcPr>
          <w:p w14:paraId="3BE07F5D" w14:textId="42BB28E9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Minimum 6 głośników.</w:t>
            </w:r>
          </w:p>
        </w:tc>
        <w:tc>
          <w:tcPr>
            <w:tcW w:w="3402" w:type="dxa"/>
          </w:tcPr>
          <w:p w14:paraId="2E82F983" w14:textId="7A0AB573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6C3D0C1F" w14:textId="77777777" w:rsidTr="002342DA">
        <w:trPr>
          <w:trHeight w:val="415"/>
        </w:trPr>
        <w:tc>
          <w:tcPr>
            <w:tcW w:w="541" w:type="dxa"/>
          </w:tcPr>
          <w:p w14:paraId="5DF0AB05" w14:textId="5B9943D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56</w:t>
            </w:r>
          </w:p>
        </w:tc>
        <w:tc>
          <w:tcPr>
            <w:tcW w:w="6258" w:type="dxa"/>
            <w:gridSpan w:val="2"/>
          </w:tcPr>
          <w:p w14:paraId="74DDB91A" w14:textId="211D46B7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Szuflada pod tylną kanapę .</w:t>
            </w:r>
          </w:p>
        </w:tc>
        <w:tc>
          <w:tcPr>
            <w:tcW w:w="3402" w:type="dxa"/>
          </w:tcPr>
          <w:p w14:paraId="791315ED" w14:textId="7251A2E9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1EFA5A7C" w14:textId="77777777" w:rsidTr="002342DA">
        <w:trPr>
          <w:trHeight w:val="415"/>
        </w:trPr>
        <w:tc>
          <w:tcPr>
            <w:tcW w:w="541" w:type="dxa"/>
          </w:tcPr>
          <w:p w14:paraId="2DA864E9" w14:textId="21CC381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57</w:t>
            </w:r>
          </w:p>
        </w:tc>
        <w:tc>
          <w:tcPr>
            <w:tcW w:w="6258" w:type="dxa"/>
            <w:gridSpan w:val="2"/>
          </w:tcPr>
          <w:p w14:paraId="3033F8CA" w14:textId="6224DC85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Osłona silnika.</w:t>
            </w:r>
          </w:p>
        </w:tc>
        <w:tc>
          <w:tcPr>
            <w:tcW w:w="3402" w:type="dxa"/>
          </w:tcPr>
          <w:p w14:paraId="54DC356C" w14:textId="7D768567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AF4E9B9" w14:textId="77777777" w:rsidTr="002342DA">
        <w:trPr>
          <w:trHeight w:val="415"/>
        </w:trPr>
        <w:tc>
          <w:tcPr>
            <w:tcW w:w="541" w:type="dxa"/>
          </w:tcPr>
          <w:p w14:paraId="35F1004E" w14:textId="3290B1E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58</w:t>
            </w:r>
          </w:p>
        </w:tc>
        <w:tc>
          <w:tcPr>
            <w:tcW w:w="6258" w:type="dxa"/>
            <w:gridSpan w:val="2"/>
          </w:tcPr>
          <w:p w14:paraId="79A57C29" w14:textId="223AB480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Osłona skrzyni biegów.</w:t>
            </w:r>
          </w:p>
        </w:tc>
        <w:tc>
          <w:tcPr>
            <w:tcW w:w="3402" w:type="dxa"/>
          </w:tcPr>
          <w:p w14:paraId="5C992A34" w14:textId="69778DFD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E00065A" w14:textId="77777777" w:rsidTr="002342DA">
        <w:trPr>
          <w:trHeight w:val="415"/>
        </w:trPr>
        <w:tc>
          <w:tcPr>
            <w:tcW w:w="541" w:type="dxa"/>
          </w:tcPr>
          <w:p w14:paraId="391AEAF2" w14:textId="7405EC2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59</w:t>
            </w:r>
          </w:p>
        </w:tc>
        <w:tc>
          <w:tcPr>
            <w:tcW w:w="6258" w:type="dxa"/>
            <w:gridSpan w:val="2"/>
          </w:tcPr>
          <w:p w14:paraId="58B426A5" w14:textId="6613F2D7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Osłona zbiornika AD Blue.</w:t>
            </w:r>
          </w:p>
        </w:tc>
        <w:tc>
          <w:tcPr>
            <w:tcW w:w="3402" w:type="dxa"/>
          </w:tcPr>
          <w:p w14:paraId="123B74E4" w14:textId="4C6EAD4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103D227D" w14:textId="77777777" w:rsidTr="002342DA">
        <w:trPr>
          <w:trHeight w:val="415"/>
        </w:trPr>
        <w:tc>
          <w:tcPr>
            <w:tcW w:w="541" w:type="dxa"/>
          </w:tcPr>
          <w:p w14:paraId="5505B543" w14:textId="22421420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60</w:t>
            </w:r>
          </w:p>
        </w:tc>
        <w:tc>
          <w:tcPr>
            <w:tcW w:w="6258" w:type="dxa"/>
            <w:gridSpan w:val="2"/>
          </w:tcPr>
          <w:p w14:paraId="5707B54A" w14:textId="046F983A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Osłona zbiornika paliwa.</w:t>
            </w:r>
          </w:p>
        </w:tc>
        <w:tc>
          <w:tcPr>
            <w:tcW w:w="3402" w:type="dxa"/>
          </w:tcPr>
          <w:p w14:paraId="5DC2AB94" w14:textId="66A7BE0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3E2C8FF" w14:textId="77777777" w:rsidTr="002342DA">
        <w:trPr>
          <w:trHeight w:val="415"/>
        </w:trPr>
        <w:tc>
          <w:tcPr>
            <w:tcW w:w="541" w:type="dxa"/>
          </w:tcPr>
          <w:p w14:paraId="23756E4C" w14:textId="5C0AD5AE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61</w:t>
            </w:r>
          </w:p>
        </w:tc>
        <w:tc>
          <w:tcPr>
            <w:tcW w:w="6258" w:type="dxa"/>
            <w:gridSpan w:val="2"/>
          </w:tcPr>
          <w:p w14:paraId="6B150FEE" w14:textId="265805FD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 xml:space="preserve">Osłona tylnego mostu. </w:t>
            </w:r>
          </w:p>
        </w:tc>
        <w:tc>
          <w:tcPr>
            <w:tcW w:w="3402" w:type="dxa"/>
          </w:tcPr>
          <w:p w14:paraId="221111C0" w14:textId="2C27A3C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F64A35C" w14:textId="77777777" w:rsidTr="002342DA">
        <w:trPr>
          <w:trHeight w:val="415"/>
        </w:trPr>
        <w:tc>
          <w:tcPr>
            <w:tcW w:w="541" w:type="dxa"/>
          </w:tcPr>
          <w:p w14:paraId="1A3E222E" w14:textId="26B46E0C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62</w:t>
            </w:r>
          </w:p>
        </w:tc>
        <w:tc>
          <w:tcPr>
            <w:tcW w:w="6258" w:type="dxa"/>
            <w:gridSpan w:val="2"/>
          </w:tcPr>
          <w:p w14:paraId="5CB1FC9A" w14:textId="19EA7342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Orurowanie rozłożyste przód.</w:t>
            </w:r>
          </w:p>
        </w:tc>
        <w:tc>
          <w:tcPr>
            <w:tcW w:w="3402" w:type="dxa"/>
          </w:tcPr>
          <w:p w14:paraId="33347B22" w14:textId="3B22AB0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5933CCB" w14:textId="77777777" w:rsidTr="002342DA">
        <w:trPr>
          <w:trHeight w:val="415"/>
        </w:trPr>
        <w:tc>
          <w:tcPr>
            <w:tcW w:w="541" w:type="dxa"/>
          </w:tcPr>
          <w:p w14:paraId="42CD2F49" w14:textId="72EE832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63</w:t>
            </w:r>
          </w:p>
        </w:tc>
        <w:tc>
          <w:tcPr>
            <w:tcW w:w="6258" w:type="dxa"/>
            <w:gridSpan w:val="2"/>
          </w:tcPr>
          <w:p w14:paraId="549BDE42" w14:textId="0FD8F183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Hak 13 PIN.</w:t>
            </w:r>
          </w:p>
        </w:tc>
        <w:tc>
          <w:tcPr>
            <w:tcW w:w="3402" w:type="dxa"/>
          </w:tcPr>
          <w:p w14:paraId="7AAA628A" w14:textId="7C1353B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ED83974" w14:textId="77777777" w:rsidTr="002342DA">
        <w:trPr>
          <w:trHeight w:val="415"/>
        </w:trPr>
        <w:tc>
          <w:tcPr>
            <w:tcW w:w="541" w:type="dxa"/>
          </w:tcPr>
          <w:p w14:paraId="1CA86135" w14:textId="432B0D65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64</w:t>
            </w:r>
          </w:p>
        </w:tc>
        <w:tc>
          <w:tcPr>
            <w:tcW w:w="6258" w:type="dxa"/>
            <w:gridSpan w:val="2"/>
          </w:tcPr>
          <w:p w14:paraId="02A5E089" w14:textId="10B5D794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Zabezpieczenie progów wewnętrznych.</w:t>
            </w:r>
          </w:p>
        </w:tc>
        <w:tc>
          <w:tcPr>
            <w:tcW w:w="3402" w:type="dxa"/>
          </w:tcPr>
          <w:p w14:paraId="30A396AD" w14:textId="189BAC5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F4AF3FE" w14:textId="77777777" w:rsidTr="002342DA">
        <w:trPr>
          <w:trHeight w:val="415"/>
        </w:trPr>
        <w:tc>
          <w:tcPr>
            <w:tcW w:w="541" w:type="dxa"/>
          </w:tcPr>
          <w:p w14:paraId="6581EA40" w14:textId="65ADB06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65</w:t>
            </w:r>
          </w:p>
        </w:tc>
        <w:tc>
          <w:tcPr>
            <w:tcW w:w="6258" w:type="dxa"/>
            <w:gridSpan w:val="2"/>
          </w:tcPr>
          <w:p w14:paraId="4404884B" w14:textId="2B1C09F4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Roleta przestrzeni ładunkowej.</w:t>
            </w:r>
          </w:p>
        </w:tc>
        <w:tc>
          <w:tcPr>
            <w:tcW w:w="3402" w:type="dxa"/>
          </w:tcPr>
          <w:p w14:paraId="7CED866D" w14:textId="73A0A16D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03D70A72" w14:textId="77777777" w:rsidTr="002342DA">
        <w:trPr>
          <w:trHeight w:val="415"/>
        </w:trPr>
        <w:tc>
          <w:tcPr>
            <w:tcW w:w="541" w:type="dxa"/>
          </w:tcPr>
          <w:p w14:paraId="6FB099E1" w14:textId="53567CDF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66</w:t>
            </w:r>
          </w:p>
        </w:tc>
        <w:tc>
          <w:tcPr>
            <w:tcW w:w="6258" w:type="dxa"/>
            <w:gridSpan w:val="2"/>
          </w:tcPr>
          <w:p w14:paraId="650C40E0" w14:textId="6DB6B087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Wyciągarka na tylnej pace.</w:t>
            </w:r>
          </w:p>
        </w:tc>
        <w:tc>
          <w:tcPr>
            <w:tcW w:w="3402" w:type="dxa"/>
          </w:tcPr>
          <w:p w14:paraId="2221C032" w14:textId="066E161B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7696144" w14:textId="77777777" w:rsidTr="002342DA">
        <w:trPr>
          <w:trHeight w:val="415"/>
        </w:trPr>
        <w:tc>
          <w:tcPr>
            <w:tcW w:w="541" w:type="dxa"/>
          </w:tcPr>
          <w:p w14:paraId="3B8FBF72" w14:textId="38015C17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67</w:t>
            </w:r>
          </w:p>
        </w:tc>
        <w:tc>
          <w:tcPr>
            <w:tcW w:w="6258" w:type="dxa"/>
            <w:gridSpan w:val="2"/>
          </w:tcPr>
          <w:p w14:paraId="14B049CA" w14:textId="149F118C" w:rsidR="003C4B54" w:rsidRPr="000F137B" w:rsidRDefault="003C4B54" w:rsidP="003C4B54">
            <w:pPr>
              <w:spacing w:after="160" w:line="259" w:lineRule="auto"/>
              <w:rPr>
                <w:rFonts w:cstheme="minorHAnsi"/>
              </w:rPr>
            </w:pPr>
            <w:r w:rsidRPr="000F137B">
              <w:rPr>
                <w:rFonts w:cstheme="minorHAnsi"/>
              </w:rPr>
              <w:t>Samochód dostarczony na oponach wielosezonowych.</w:t>
            </w:r>
          </w:p>
        </w:tc>
        <w:tc>
          <w:tcPr>
            <w:tcW w:w="3402" w:type="dxa"/>
          </w:tcPr>
          <w:p w14:paraId="4A0B87E6" w14:textId="4D4AA6F1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7DE379DD" w14:textId="77777777" w:rsidTr="002342DA">
        <w:trPr>
          <w:trHeight w:val="415"/>
        </w:trPr>
        <w:tc>
          <w:tcPr>
            <w:tcW w:w="541" w:type="dxa"/>
          </w:tcPr>
          <w:p w14:paraId="1EFB0279" w14:textId="2736B978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68</w:t>
            </w:r>
          </w:p>
        </w:tc>
        <w:tc>
          <w:tcPr>
            <w:tcW w:w="6258" w:type="dxa"/>
            <w:gridSpan w:val="2"/>
          </w:tcPr>
          <w:p w14:paraId="1E9AA996" w14:textId="486423D7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Pełnowymiarowe koło zapasowe.</w:t>
            </w:r>
          </w:p>
        </w:tc>
        <w:tc>
          <w:tcPr>
            <w:tcW w:w="3402" w:type="dxa"/>
          </w:tcPr>
          <w:p w14:paraId="2E6899DD" w14:textId="2479E527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1835625C" w14:textId="77777777" w:rsidTr="002342DA">
        <w:trPr>
          <w:trHeight w:val="415"/>
        </w:trPr>
        <w:tc>
          <w:tcPr>
            <w:tcW w:w="541" w:type="dxa"/>
          </w:tcPr>
          <w:p w14:paraId="6B8DB6D1" w14:textId="797605A2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69</w:t>
            </w:r>
          </w:p>
        </w:tc>
        <w:tc>
          <w:tcPr>
            <w:tcW w:w="6258" w:type="dxa"/>
            <w:gridSpan w:val="2"/>
          </w:tcPr>
          <w:p w14:paraId="36AB6783" w14:textId="3B479D6C" w:rsidR="003C4B54" w:rsidRPr="000F137B" w:rsidRDefault="003C4B54" w:rsidP="003C4B54">
            <w:pPr>
              <w:rPr>
                <w:rFonts w:cstheme="minorHAnsi"/>
              </w:rPr>
            </w:pPr>
            <w:r w:rsidRPr="000F137B">
              <w:rPr>
                <w:rFonts w:cstheme="minorHAnsi"/>
              </w:rPr>
              <w:t>Komplet kół zimowych.</w:t>
            </w:r>
          </w:p>
        </w:tc>
        <w:tc>
          <w:tcPr>
            <w:tcW w:w="3402" w:type="dxa"/>
          </w:tcPr>
          <w:p w14:paraId="68AEE288" w14:textId="43688C36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  <w:tr w:rsidR="003C4B54" w:rsidRPr="000F137B" w14:paraId="31273363" w14:textId="77777777" w:rsidTr="002342DA">
        <w:trPr>
          <w:trHeight w:val="415"/>
        </w:trPr>
        <w:tc>
          <w:tcPr>
            <w:tcW w:w="541" w:type="dxa"/>
          </w:tcPr>
          <w:p w14:paraId="4EA16594" w14:textId="3B6D382D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70</w:t>
            </w:r>
          </w:p>
        </w:tc>
        <w:tc>
          <w:tcPr>
            <w:tcW w:w="6258" w:type="dxa"/>
            <w:gridSpan w:val="2"/>
          </w:tcPr>
          <w:p w14:paraId="20C2BA1B" w14:textId="7B2AE709" w:rsidR="003C4B54" w:rsidRPr="000F137B" w:rsidRDefault="003C4B54" w:rsidP="003C4B54">
            <w:pPr>
              <w:rPr>
                <w:rFonts w:cstheme="minorHAnsi"/>
              </w:rPr>
            </w:pPr>
            <w:bookmarkStart w:id="0" w:name="_Hlk181535172"/>
            <w:r w:rsidRPr="000F137B">
              <w:rPr>
                <w:rFonts w:cstheme="minorHAnsi"/>
              </w:rPr>
              <w:t>Zbiornik paliwa przy odbiorze napełniony powyżej stanu ,,rezerwy”.</w:t>
            </w:r>
            <w:bookmarkEnd w:id="0"/>
          </w:p>
        </w:tc>
        <w:tc>
          <w:tcPr>
            <w:tcW w:w="3402" w:type="dxa"/>
          </w:tcPr>
          <w:p w14:paraId="696A6164" w14:textId="77448A0A" w:rsidR="003C4B54" w:rsidRPr="000F137B" w:rsidRDefault="003C4B54" w:rsidP="003C4B54">
            <w:pPr>
              <w:jc w:val="center"/>
              <w:rPr>
                <w:rFonts w:cstheme="minorHAnsi"/>
                <w:b/>
                <w:bCs/>
              </w:rPr>
            </w:pPr>
            <w:r w:rsidRPr="000F137B">
              <w:rPr>
                <w:rFonts w:cstheme="minorHAnsi"/>
                <w:b/>
                <w:bCs/>
              </w:rPr>
              <w:t>TAK/NIE*</w:t>
            </w:r>
          </w:p>
        </w:tc>
      </w:tr>
    </w:tbl>
    <w:p w14:paraId="4338F63B" w14:textId="57DF10F3" w:rsidR="00CA7FD7" w:rsidRPr="000F137B" w:rsidRDefault="00CA7FD7" w:rsidP="00D72A6F">
      <w:pPr>
        <w:spacing w:after="0" w:line="240" w:lineRule="auto"/>
        <w:jc w:val="both"/>
        <w:rPr>
          <w:rFonts w:cstheme="minorHAnsi"/>
          <w:b/>
          <w:bCs/>
          <w:color w:val="000000" w:themeColor="text1"/>
          <w:u w:val="single"/>
        </w:rPr>
      </w:pPr>
    </w:p>
    <w:p w14:paraId="4A6A6D47" w14:textId="4504F33E" w:rsidR="00CA7FD7" w:rsidRPr="000F137B" w:rsidRDefault="00D700BA" w:rsidP="00D72A6F">
      <w:pPr>
        <w:spacing w:after="0" w:line="240" w:lineRule="auto"/>
        <w:jc w:val="both"/>
        <w:rPr>
          <w:rFonts w:cstheme="minorHAnsi"/>
          <w:b/>
          <w:bCs/>
          <w:color w:val="000000" w:themeColor="text1"/>
          <w:u w:val="single"/>
        </w:rPr>
      </w:pPr>
      <w:r w:rsidRPr="000F137B">
        <w:rPr>
          <w:rFonts w:cstheme="minorHAnsi"/>
          <w:b/>
          <w:bCs/>
        </w:rPr>
        <w:t>* (niepotrzebne skreślić</w:t>
      </w:r>
      <w:r w:rsidR="002342DA">
        <w:rPr>
          <w:rFonts w:cstheme="minorHAnsi"/>
          <w:b/>
          <w:bCs/>
        </w:rPr>
        <w:t>)</w:t>
      </w:r>
    </w:p>
    <w:sectPr w:rsidR="00CA7FD7" w:rsidRPr="000F137B" w:rsidSect="0046079A">
      <w:headerReference w:type="default" r:id="rId8"/>
      <w:footerReference w:type="default" r:id="rId9"/>
      <w:pgSz w:w="11906" w:h="16838"/>
      <w:pgMar w:top="1134" w:right="991" w:bottom="1134" w:left="85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15366" w14:textId="77777777" w:rsidR="005D2CA3" w:rsidRDefault="005D2CA3" w:rsidP="00BC757A">
      <w:pPr>
        <w:spacing w:after="0" w:line="240" w:lineRule="auto"/>
      </w:pPr>
      <w:r>
        <w:separator/>
      </w:r>
    </w:p>
  </w:endnote>
  <w:endnote w:type="continuationSeparator" w:id="0">
    <w:p w14:paraId="0A980E85" w14:textId="77777777" w:rsidR="005D2CA3" w:rsidRDefault="005D2CA3" w:rsidP="00BC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5356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DEAC11" w14:textId="3FFA725E" w:rsidR="00246BED" w:rsidRDefault="00246BED" w:rsidP="00246BED">
            <w:pPr>
              <w:pStyle w:val="Stopka"/>
              <w:jc w:val="right"/>
            </w:pPr>
            <w:r w:rsidRPr="00246BED">
              <w:rPr>
                <w:rFonts w:ascii="Times New Roman" w:hAnsi="Times New Roman" w:cs="Times New Roman"/>
              </w:rPr>
              <w:t xml:space="preserve">Strona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B2211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46BED">
              <w:rPr>
                <w:rFonts w:ascii="Times New Roman" w:hAnsi="Times New Roman" w:cs="Times New Roman"/>
              </w:rPr>
              <w:t xml:space="preserve"> z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B221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4812F" w14:textId="77777777" w:rsidR="005D2CA3" w:rsidRDefault="005D2CA3" w:rsidP="00BC757A">
      <w:pPr>
        <w:spacing w:after="0" w:line="240" w:lineRule="auto"/>
      </w:pPr>
      <w:r>
        <w:separator/>
      </w:r>
    </w:p>
  </w:footnote>
  <w:footnote w:type="continuationSeparator" w:id="0">
    <w:p w14:paraId="56E85272" w14:textId="77777777" w:rsidR="005D2CA3" w:rsidRDefault="005D2CA3" w:rsidP="00BC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CCF3B" w14:textId="025160D2" w:rsidR="00AA7589" w:rsidRPr="007B2211" w:rsidRDefault="00991FA3" w:rsidP="007B2211">
    <w:pPr>
      <w:shd w:val="clear" w:color="auto" w:fill="FFFFFF"/>
      <w:spacing w:before="150" w:after="75" w:line="276" w:lineRule="auto"/>
      <w:rPr>
        <w:rFonts w:eastAsia="Times New Roman" w:cstheme="minorHAnsi"/>
        <w:lang w:eastAsia="pl-PL"/>
      </w:rPr>
    </w:pPr>
    <w:r w:rsidRPr="00100301">
      <w:rPr>
        <w:rFonts w:ascii="Cambria" w:hAnsi="Cambria"/>
        <w:color w:val="000000"/>
      </w:rPr>
      <w:t xml:space="preserve">Znak: </w:t>
    </w:r>
    <w:bookmarkStart w:id="1" w:name="_Hlk181442622"/>
    <w:r w:rsidR="007B2211">
      <w:rPr>
        <w:rFonts w:eastAsia="Times New Roman" w:cstheme="minorHAnsi"/>
        <w:lang w:eastAsia="pl-PL"/>
      </w:rPr>
      <w:t>PIW.R.5020.ad.2.2024</w:t>
    </w:r>
    <w:bookmarkEnd w:id="1"/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>
      <w:rPr>
        <w:rFonts w:ascii="Times New Roman" w:hAnsi="Times New Roman" w:cs="Times New Roman"/>
        <w:b/>
        <w:bCs/>
        <w:i/>
        <w:iCs/>
      </w:rPr>
      <w:tab/>
    </w:r>
    <w:r w:rsidR="008A6CC7" w:rsidRPr="003C4B54">
      <w:rPr>
        <w:rFonts w:ascii="Times New Roman" w:hAnsi="Times New Roman" w:cs="Times New Roman"/>
      </w:rPr>
      <w:t>Załącznik nr 1 do SWZ</w:t>
    </w:r>
  </w:p>
  <w:p w14:paraId="3480EEC9" w14:textId="77777777" w:rsidR="008A6CC7" w:rsidRPr="00AA7589" w:rsidRDefault="008A6CC7" w:rsidP="00AA7589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0C9"/>
    <w:multiLevelType w:val="hybridMultilevel"/>
    <w:tmpl w:val="B36A8C76"/>
    <w:lvl w:ilvl="0" w:tplc="74A2CE74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6227CE"/>
    <w:multiLevelType w:val="hybridMultilevel"/>
    <w:tmpl w:val="4F8AE48E"/>
    <w:lvl w:ilvl="0" w:tplc="C3AC2026">
      <w:start w:val="1"/>
      <w:numFmt w:val="decimal"/>
      <w:lvlText w:val="%1."/>
      <w:lvlJc w:val="left"/>
      <w:pPr>
        <w:ind w:left="956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num w:numId="1" w16cid:durableId="1099521737">
    <w:abstractNumId w:val="1"/>
  </w:num>
  <w:num w:numId="2" w16cid:durableId="534536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AB1"/>
    <w:rsid w:val="00007F70"/>
    <w:rsid w:val="00022906"/>
    <w:rsid w:val="000623C7"/>
    <w:rsid w:val="00076717"/>
    <w:rsid w:val="000B2106"/>
    <w:rsid w:val="000B32FE"/>
    <w:rsid w:val="000C266D"/>
    <w:rsid w:val="000D48F4"/>
    <w:rsid w:val="000E115E"/>
    <w:rsid w:val="000E1A29"/>
    <w:rsid w:val="000F137B"/>
    <w:rsid w:val="000F4E38"/>
    <w:rsid w:val="000F7D9E"/>
    <w:rsid w:val="00100301"/>
    <w:rsid w:val="00111F87"/>
    <w:rsid w:val="00115813"/>
    <w:rsid w:val="001268D3"/>
    <w:rsid w:val="0013291A"/>
    <w:rsid w:val="00137BA2"/>
    <w:rsid w:val="00162F90"/>
    <w:rsid w:val="0018211D"/>
    <w:rsid w:val="0019726A"/>
    <w:rsid w:val="001B7980"/>
    <w:rsid w:val="001C6DA6"/>
    <w:rsid w:val="001E3E73"/>
    <w:rsid w:val="00220AF5"/>
    <w:rsid w:val="002342DA"/>
    <w:rsid w:val="00246BED"/>
    <w:rsid w:val="002505B1"/>
    <w:rsid w:val="0025129E"/>
    <w:rsid w:val="002541D5"/>
    <w:rsid w:val="0026627A"/>
    <w:rsid w:val="002E66E5"/>
    <w:rsid w:val="002F1076"/>
    <w:rsid w:val="0033471F"/>
    <w:rsid w:val="00335AB7"/>
    <w:rsid w:val="00343F8A"/>
    <w:rsid w:val="00346CA3"/>
    <w:rsid w:val="003610FE"/>
    <w:rsid w:val="00366BC1"/>
    <w:rsid w:val="00392DEB"/>
    <w:rsid w:val="003C4B54"/>
    <w:rsid w:val="003E4CFA"/>
    <w:rsid w:val="004143E5"/>
    <w:rsid w:val="00421330"/>
    <w:rsid w:val="0046079A"/>
    <w:rsid w:val="0047458E"/>
    <w:rsid w:val="004779FE"/>
    <w:rsid w:val="004919C7"/>
    <w:rsid w:val="004C6790"/>
    <w:rsid w:val="004D0EE7"/>
    <w:rsid w:val="004D2367"/>
    <w:rsid w:val="004D694F"/>
    <w:rsid w:val="00514D16"/>
    <w:rsid w:val="005177CC"/>
    <w:rsid w:val="00534FFB"/>
    <w:rsid w:val="0058077B"/>
    <w:rsid w:val="005A5542"/>
    <w:rsid w:val="005A5DA0"/>
    <w:rsid w:val="005B2B68"/>
    <w:rsid w:val="005B713A"/>
    <w:rsid w:val="005D2CA3"/>
    <w:rsid w:val="00604A55"/>
    <w:rsid w:val="00606E13"/>
    <w:rsid w:val="00612B0E"/>
    <w:rsid w:val="00674783"/>
    <w:rsid w:val="006C6004"/>
    <w:rsid w:val="006E297A"/>
    <w:rsid w:val="006E4B59"/>
    <w:rsid w:val="007058FC"/>
    <w:rsid w:val="00721FB7"/>
    <w:rsid w:val="0072243E"/>
    <w:rsid w:val="007251D8"/>
    <w:rsid w:val="00751006"/>
    <w:rsid w:val="00761BE1"/>
    <w:rsid w:val="00765EB4"/>
    <w:rsid w:val="007707C6"/>
    <w:rsid w:val="007864CC"/>
    <w:rsid w:val="00790E67"/>
    <w:rsid w:val="007A189B"/>
    <w:rsid w:val="007A292F"/>
    <w:rsid w:val="007A731B"/>
    <w:rsid w:val="007B2211"/>
    <w:rsid w:val="007B6671"/>
    <w:rsid w:val="007D51A8"/>
    <w:rsid w:val="007F1C46"/>
    <w:rsid w:val="007F44F6"/>
    <w:rsid w:val="0082700F"/>
    <w:rsid w:val="00832C78"/>
    <w:rsid w:val="00842527"/>
    <w:rsid w:val="0084376A"/>
    <w:rsid w:val="00882005"/>
    <w:rsid w:val="0088648C"/>
    <w:rsid w:val="00890B81"/>
    <w:rsid w:val="00893AB1"/>
    <w:rsid w:val="008A6CC7"/>
    <w:rsid w:val="008B038B"/>
    <w:rsid w:val="008B4424"/>
    <w:rsid w:val="008B79E2"/>
    <w:rsid w:val="008B7CD5"/>
    <w:rsid w:val="008E0533"/>
    <w:rsid w:val="008F5839"/>
    <w:rsid w:val="008F64B7"/>
    <w:rsid w:val="009047D5"/>
    <w:rsid w:val="009250B5"/>
    <w:rsid w:val="00933503"/>
    <w:rsid w:val="009672F0"/>
    <w:rsid w:val="00972D3F"/>
    <w:rsid w:val="00982860"/>
    <w:rsid w:val="0098523D"/>
    <w:rsid w:val="009872F5"/>
    <w:rsid w:val="00991FA3"/>
    <w:rsid w:val="009B23DE"/>
    <w:rsid w:val="00A25FB9"/>
    <w:rsid w:val="00A33B18"/>
    <w:rsid w:val="00A614F9"/>
    <w:rsid w:val="00A61F12"/>
    <w:rsid w:val="00A64D0E"/>
    <w:rsid w:val="00A655D8"/>
    <w:rsid w:val="00A84655"/>
    <w:rsid w:val="00A95AE4"/>
    <w:rsid w:val="00AA498F"/>
    <w:rsid w:val="00AA7589"/>
    <w:rsid w:val="00AB0621"/>
    <w:rsid w:val="00AB1B00"/>
    <w:rsid w:val="00AB3567"/>
    <w:rsid w:val="00AB7167"/>
    <w:rsid w:val="00AC276E"/>
    <w:rsid w:val="00AD16AA"/>
    <w:rsid w:val="00AF3721"/>
    <w:rsid w:val="00B22560"/>
    <w:rsid w:val="00B2553C"/>
    <w:rsid w:val="00B34098"/>
    <w:rsid w:val="00B36F6E"/>
    <w:rsid w:val="00B40230"/>
    <w:rsid w:val="00B74BB7"/>
    <w:rsid w:val="00B77F6B"/>
    <w:rsid w:val="00B835C8"/>
    <w:rsid w:val="00BA7736"/>
    <w:rsid w:val="00BC757A"/>
    <w:rsid w:val="00BD0D29"/>
    <w:rsid w:val="00BE5A75"/>
    <w:rsid w:val="00BF0148"/>
    <w:rsid w:val="00C13969"/>
    <w:rsid w:val="00C26E09"/>
    <w:rsid w:val="00C34C23"/>
    <w:rsid w:val="00C36DD9"/>
    <w:rsid w:val="00C4049D"/>
    <w:rsid w:val="00C56113"/>
    <w:rsid w:val="00C65D45"/>
    <w:rsid w:val="00C96D86"/>
    <w:rsid w:val="00CA074D"/>
    <w:rsid w:val="00CA7FD7"/>
    <w:rsid w:val="00CB03AE"/>
    <w:rsid w:val="00CB253D"/>
    <w:rsid w:val="00CB5CFC"/>
    <w:rsid w:val="00CC4B52"/>
    <w:rsid w:val="00CE50A7"/>
    <w:rsid w:val="00D118AC"/>
    <w:rsid w:val="00D30937"/>
    <w:rsid w:val="00D36083"/>
    <w:rsid w:val="00D700BA"/>
    <w:rsid w:val="00D72A6F"/>
    <w:rsid w:val="00D752E9"/>
    <w:rsid w:val="00D93A3A"/>
    <w:rsid w:val="00DA6D86"/>
    <w:rsid w:val="00DC7C33"/>
    <w:rsid w:val="00DE0F31"/>
    <w:rsid w:val="00DF7E01"/>
    <w:rsid w:val="00E340E0"/>
    <w:rsid w:val="00E35632"/>
    <w:rsid w:val="00E67A79"/>
    <w:rsid w:val="00E87040"/>
    <w:rsid w:val="00E9195C"/>
    <w:rsid w:val="00EE6322"/>
    <w:rsid w:val="00F15492"/>
    <w:rsid w:val="00F20379"/>
    <w:rsid w:val="00F447AF"/>
    <w:rsid w:val="00F82E82"/>
    <w:rsid w:val="00F85C47"/>
    <w:rsid w:val="00FB252B"/>
    <w:rsid w:val="00FC1B14"/>
    <w:rsid w:val="00FC3F40"/>
    <w:rsid w:val="00FD5572"/>
    <w:rsid w:val="00FE7FC6"/>
    <w:rsid w:val="00FF44F0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899C6"/>
  <w15:chartTrackingRefBased/>
  <w15:docId w15:val="{4E894782-A9D6-47AD-B876-772C09BC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2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5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5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5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589"/>
  </w:style>
  <w:style w:type="paragraph" w:styleId="Stopka">
    <w:name w:val="footer"/>
    <w:basedOn w:val="Normalny"/>
    <w:link w:val="Stopka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589"/>
  </w:style>
  <w:style w:type="paragraph" w:styleId="Akapitzlist">
    <w:name w:val="List Paragraph"/>
    <w:basedOn w:val="Normalny"/>
    <w:uiPriority w:val="34"/>
    <w:qFormat/>
    <w:rsid w:val="00E9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12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512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016B-9169-4E1A-B833-1FCB6B1D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</dc:creator>
  <cp:keywords/>
  <dc:description/>
  <cp:lastModifiedBy>Katarzyna Piotrowska</cp:lastModifiedBy>
  <cp:revision>4</cp:revision>
  <cp:lastPrinted>2024-11-05T08:20:00Z</cp:lastPrinted>
  <dcterms:created xsi:type="dcterms:W3CDTF">2024-11-05T08:19:00Z</dcterms:created>
  <dcterms:modified xsi:type="dcterms:W3CDTF">2024-11-05T08:21:00Z</dcterms:modified>
</cp:coreProperties>
</file>