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B9" w:rsidRDefault="004E08B9" w:rsidP="004E08B9">
      <w:pPr>
        <w:widowControl/>
        <w:suppressAutoHyphens w:val="0"/>
        <w:autoSpaceDN/>
        <w:spacing w:line="276" w:lineRule="auto"/>
        <w:jc w:val="center"/>
        <w:textAlignment w:val="auto"/>
        <w:rPr>
          <w:rFonts w:asciiTheme="minorHAnsi" w:eastAsiaTheme="minorHAnsi" w:hAnsiTheme="minorHAnsi" w:cstheme="minorHAnsi"/>
          <w:b/>
          <w:sz w:val="28"/>
          <w:szCs w:val="24"/>
        </w:rPr>
      </w:pPr>
      <w:r w:rsidRPr="004B5287">
        <w:rPr>
          <w:rFonts w:asciiTheme="minorHAnsi" w:eastAsiaTheme="minorHAnsi" w:hAnsiTheme="minorHAnsi" w:cstheme="minorHAnsi"/>
          <w:b/>
          <w:sz w:val="28"/>
          <w:szCs w:val="24"/>
        </w:rPr>
        <w:t>OPIS PRZEDMIOTU ZAMÓWIENIA</w:t>
      </w:r>
    </w:p>
    <w:p w:rsidR="003A33AD" w:rsidRPr="004B5287" w:rsidRDefault="003A33AD" w:rsidP="004E08B9">
      <w:pPr>
        <w:widowControl/>
        <w:suppressAutoHyphens w:val="0"/>
        <w:autoSpaceDN/>
        <w:spacing w:line="276" w:lineRule="auto"/>
        <w:jc w:val="center"/>
        <w:textAlignment w:val="auto"/>
        <w:rPr>
          <w:rFonts w:asciiTheme="minorHAnsi" w:eastAsiaTheme="minorHAnsi" w:hAnsiTheme="minorHAnsi" w:cstheme="minorHAnsi"/>
          <w:b/>
          <w:sz w:val="28"/>
          <w:szCs w:val="24"/>
        </w:rPr>
      </w:pPr>
      <w:r w:rsidRPr="003A33AD">
        <w:rPr>
          <w:rFonts w:asciiTheme="minorHAnsi" w:eastAsiaTheme="minorHAnsi" w:hAnsiTheme="minorHAnsi" w:cstheme="minorHAnsi"/>
          <w:b/>
          <w:sz w:val="28"/>
          <w:szCs w:val="24"/>
        </w:rPr>
        <w:t>Dostawa żywności - owoce i warzywa do stołówki ZSO nr 4 w Rzeszowie w 2025 r.</w:t>
      </w:r>
      <w:bookmarkStart w:id="0" w:name="_GoBack"/>
      <w:bookmarkEnd w:id="0"/>
    </w:p>
    <w:tbl>
      <w:tblPr>
        <w:tblW w:w="0" w:type="auto"/>
        <w:tblInd w:w="-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"/>
        <w:gridCol w:w="9264"/>
        <w:gridCol w:w="525"/>
        <w:gridCol w:w="749"/>
      </w:tblGrid>
      <w:tr w:rsidR="004E08B9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b/>
                <w:sz w:val="24"/>
                <w:szCs w:val="24"/>
              </w:rPr>
              <w:t>j.m.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b/>
                <w:sz w:val="24"/>
                <w:szCs w:val="24"/>
              </w:rPr>
              <w:t>Ilość</w:t>
            </w:r>
          </w:p>
        </w:tc>
      </w:tr>
      <w:tr w:rsidR="004E08B9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8B9" w:rsidRPr="004B5287" w:rsidRDefault="004E08B9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B528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Ananas świeży, zdrowy, czysty,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Arbuz -dojrzały, słodki, świeży,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Awokado - gat. I, skórka powinna być gładka i pozbawiona zmarszczeń, bez uszkodzeń, dojrzałe, waga 1 szt.: min. 215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Bakłażan - świeży, czysty, skórka powinna być gładka pozbawiona zmarszczeń, twarda o intensywnym brunatnym kolorze bez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Banany - świeże, zdrowe, nienadmarznięte, czyste, o dobrym smaku, bez śladów uszkodzeń mechanicznych,  małe owoce, waga 1 szt.: 100 - 120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Bazylia świeża w doniczce - 1 doniczka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Borówka amerykańska - świeża, zdrowa, dojrzała, bez uszkodzeń mechanicznych, soczysta o dobrym smaku, czysta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Botwinka - świeża, zdrowa, 1 pęczek = 1 szt. bez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Brokuł - całe, bez liści, świeże, zdrowe, czyste , nienadmarznięte, bez śladów uszkodzeń mechanicznych i przez szkodniki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Brzoskwinia - świeża, soczysta, zdrowa, czysta, o dobrym smaku, dojrzała, nienadmarznięta, bez śladów uszkodzeń mechanicznych, o jednakowych średnicach  5 - 7 cm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Buraki  ćwikłowe - gat. I, świeże, bez liści, zdrowe, czyste, suche, nienadmarznięte,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Cebula - gat. I ,zdrowa, czysta, sucha, o dobrym smaku, nienadmarznięta, bez śladów uszkodzeń mechanicznych,  kaliber nie mniejszy niż 50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Cebula czerwona - gat. I, zdrowa, czysta, sucha, o dobrym smaku, nienadmarznięta,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Ciecierzyca - groch włoskiej odmiany, zdrowe, czyste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Cukinia - świeża, czysta, zielona, skórka powinna być gładka, pozbawiona zmarszczeń, twarda o intensywnym zielonym kolorze, bez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Cytryna - świeża, soczysta, zdrowa, czysta, o dobrym smaku, nienadmarznięta,  bez śladów uszkodzeń mechanicznych, średnica 63 - 83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Czosnek (główki) - zdrowy, czysty, suchy, o dobrym smaku, nienadmarznięty,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560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Dynia - świeża, nie obita, bez uszkodzeń mechanicznych, odmiana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hokkaido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lub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muscade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provence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220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Fasola biała drobna - suszona, jednorodne odmiany, zdrowe, czyste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Fasolka red Sidney (czerwona) -suszona, jednorodne odmiany, zdrowe, czyste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Fasolka szparagowa - zdrowa, świeża, czysta, bez uszkodzeń mechanicznych, żółta i zielona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Groch żółty łuskany - suszony, ziarna  w całości, jednorodne odmiany, zdrowe, czyste, bez śladów uszkodzeń mechanicznych.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Gruszka - klasy I, świeża, soczysta, zdrowa, czyste,  dojrzałe, nienadmarznięte, bez śladów uszkodzeń mechanicznych, jednakowej wielkości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Jabłka deserowe - klasy I, słodko winne, soczyste, zdrowe, czyste, nienadmarznięte, jednoodmianowe,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Kalafior - cały, bez liści, świeży, zdrowy, czysty, nienadmarznięty, bez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Kalarepa - czysta, nienadmarznięta, bez śladów,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biała - zdrowa, czysta, nienadmarznięta, bez śladów uszkodzeń mechanicznych i przez szkodniki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czerwona - zdrowa, czysta, nienadmarznięta, bez śladów uszkodzeń mechanicznych i przez szkodniki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kiszona - o dobrym smaku, zapachu, bez środków zakwaszających i konserwujących, nienadmarznięta, pakowana w wiaderka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młoda - zdrowa, czysta, nienadmarznięta, bez śladów uszkodzeń mechanicznych i przez szkodniki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pekińska - zdrowa, czysta, nienadmarznięta, bez śladów uszkodzeń mechanicznych i przez szkodniki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270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włoska - zdrowa, czysta, nienadmarznięta,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Kiełki - różne rodzaje np. kiełki rzodkiewki, brokułu, lucerny, opakowanie 50 g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Kiwi - świeże , soczyste, zdrowe, czyste,  dojrzałe, o dobrym smaku, nienadmarznięte,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Koperek - świeży, czysty, zdrowy, bez śladów uszkodzeń mechanicznych, w pęczkach, 1 pęczek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Malina - świeże, zdrowe, czyste, o dobrym smaku, nienadmarznięte,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Mandarynka klasa: extra - świeża, soczysta, zdrowa, czysta, o dobrym smaku, nienadmarznięta, 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Mango - świeże, zdrowe, czyste, bez śladów uszkodzeń mechanicznych, dojrzałe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Marchewka - bez naci, świeża, zdrowa, czysta, myta, sucha, nienadmarznięta, bez śladów uszkodzeń mechanicznych i przez szkodniki,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2342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Melon - dojrzały, słodki, świeży, bez śladów uszkodzeń mechanicznych odmiana kantalupa, miodowy,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galia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Mięta świeża w doniczce- 1 doniczka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Mix sałat - świeże, bez śladów uszkodzeń mechanicznych, czyste. Mieszanka kilku rodzajów sałat tj.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escarole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frisbee,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radicchia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cykoria, sałata lodowa,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rucola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roszponka, sałat rzymska, szpinak w różnych proporcjach. Opakowanie 180 g. Produkt gotowy do spożycia - Myty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Morela - świeża, soczysta, zdrowa, czysta, o dobrym smaku, dojrzałe, nienadmarznięta, 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Natka pietruszki - świeża, czysta, zdrowa, bez śladów uszkodzeń mechanicznych, 1 pęczek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Nektarynka - klasa I  świeża, soczysta, zdrowa, czysta, dojrzała, o dobrym smaku, nienadmarznięta,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Ogórek kiszony - dobrym smaku, zapachu, bez środków zakwaszających i konserwujących nienadmarznięta, pakowany w wiaderka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Ogórek świeży - klasa I, prosty, zdrowy, czysty, suchy ,nienadmarznięty,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Papryka - gat.1, świeża, zdrowa, czysta, sucha, o dobrym smaku, nienadmarznięta,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Pieczarka - zdrowe, czyste, świeże, bez przebarwień, nienadmarznięte,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Pietruszka - bez naci, świeża, zdrowa, czysta, myta, sucha, nienadmarznięta, bez śladów uszkodzeń mechanicznych i przez gryzonie,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1320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Pomarańcza - świeże, soczyste, zdrowe, czyste, o dobrym smaku, dojrzałe, nienadmarznięte,  bez śladów uszkodzeń mechanicznych, o jednakowych średnicach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Pomidorki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cherry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- świeże, słodkie, zdrowe, czyste, twarde, suche, o średnicy 1 - 2 cm, bez śladów uszkodzeń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Pomidory - świeży, zdrowy, czysty, suchy, o średnicy 4 - 6 cm, 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Por - świeży, zdrowy, czysty, nienadmarznięta, bez śladów uszkodzeń mechanicznych, waga 1 szt.: ok. 200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Roszponka - świeże, bez śladów uszkodzeń mechanicznych, czyste, opakowanie 100 g = 1 szt. Produkt gotowy do spożycia - Myty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Rozmaryn świeży w doniczce- 1 doniczka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Rukola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- świeże, bez śladów uszkodzeń mechanicznych, czyste, opakowanie 100 g = 1 szt. Produkt gotowy do spożycia - Myty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Rzodkiewka - gat.1,  świeża, zdrowa, czysta, sucha, nienadmarznięta, bez śladów uszkodzeń mechanicznych, 1 pęczek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Sałata lodowa - gat. 1,  świeża, zdrowa, czysta, sucha, nienadmarznięta,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Sałata zielona - gat. 1,  świeża, zdrowa, czysta, sucha, nienadmarznięta,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Seler - bez naci, świeży, zdrowy, czysty, myty, suchy, bez ubytków, odrostów korzeniowych i pędów kwiatostanowych, nienadmarznięty,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Seler naciowy - zielone łodygi zakończone niewielkimi liśćmi, świeży, bez śladów uszkodzeń mechanicznych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Soczewica - żółta, czerwona, zielona, o delikatnym smaku, czysta,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Susz kompotowy skład:  mieszanka suszonych lub wędzonych jabłek, śliwek, gruszek itp. opakowanie 150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Szczypiorek - świeży, czysty, zdrowy, bez śladów uszkodzeń, 1 pęczek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Szpinak świeży baby - świeży, czysty, zdrowy, bez śladów uszkodzeń mechanicznych, opakowanie  150 g = 1 szt. Produkt gotowy do spożycia - Myty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Śliwka - świeża, soczysta, zdrowa, czysta, o dobrym smaku, dojrzała, nienadmarznięta,  bez śladów uszkodzeń mechanicznych, o jednakowych średnicach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Truskawka (w sezonie) - czysta, świeża, słodka, bez śladów uszkodzeń mechanicznych, gat. 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Tymianek świeży w doniczce- 1 doniczka = 1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Winogrono białe - import, klasa I, świeże, soczyste, zdrowe, czyste, o dobrym smaku, dojrzałe, bez pestek, nienadmarznięte, 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Winogrono różowe - import, klasa I, świeże, soczyste, zdrowe, czyste, o dobrym smaku, dojrzałe, bez pestek, nienadmarznięte,  bez śladów uszkodzeń mechanicznych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Ziemniaki gat.1 - zdrowe,  czyste, suche,  jednoodmianowe, o kształcie typowym dla danej odmiany, o dobrym smaku, 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14000</w:t>
            </w:r>
          </w:p>
        </w:tc>
      </w:tr>
      <w:tr w:rsidR="006416F7" w:rsidRPr="004B5287" w:rsidTr="004B5287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iemniaki młode - gat.1 - zdrowe,  czyste, suche,  jednoodmianowe, o kształcie typowym dla danej odmiany, o dobrym smaku,  bez śladów uszkodzeń mechanicznych,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416F7" w:rsidRPr="000F33FC" w:rsidRDefault="006416F7" w:rsidP="004148B8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</w:p>
        </w:tc>
      </w:tr>
    </w:tbl>
    <w:p w:rsidR="00AF3602" w:rsidRPr="004B5287" w:rsidRDefault="00AF3602">
      <w:pPr>
        <w:pStyle w:val="Standard"/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4E08B9" w:rsidRPr="004B5287" w:rsidRDefault="004E08B9">
      <w:pPr>
        <w:suppressAutoHyphens w:val="0"/>
        <w:rPr>
          <w:rFonts w:asciiTheme="minorHAnsi" w:hAnsiTheme="minorHAnsi" w:cstheme="minorHAnsi"/>
          <w:iCs/>
          <w:sz w:val="24"/>
          <w:szCs w:val="24"/>
        </w:rPr>
      </w:pPr>
      <w:r w:rsidRPr="004B5287">
        <w:rPr>
          <w:rFonts w:asciiTheme="minorHAnsi" w:hAnsiTheme="minorHAnsi" w:cstheme="minorHAnsi"/>
          <w:iCs/>
          <w:sz w:val="24"/>
          <w:szCs w:val="24"/>
        </w:rPr>
        <w:br w:type="page"/>
      </w:r>
    </w:p>
    <w:p w:rsidR="00AF3602" w:rsidRPr="004B5287" w:rsidRDefault="002A1D6A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B5287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Owoce i warzywa muszą być: bez obcych zapachów, bez otarć skórki, ciemnych plam, jakościowo odpowiadające normom żywieniowym, </w:t>
      </w:r>
      <w:r w:rsidRPr="004B5287">
        <w:rPr>
          <w:rFonts w:asciiTheme="minorHAnsi" w:hAnsiTheme="minorHAnsi" w:cstheme="minorHAnsi"/>
          <w:sz w:val="24"/>
          <w:szCs w:val="24"/>
        </w:rPr>
        <w:t>świeże, zdrowe, czyste, suche, nienadmarznięte, bez śladów uszkodzeń mechanicznych, pozbawione oznak niewłaściwego przechowywania i transportu, elementy powinny być ułożone w opakowaniu w sposób niepowodujący deformacji i zapewniający estetyczny wygląd gotowego wyrobu.</w:t>
      </w:r>
    </w:p>
    <w:p w:rsidR="00AF3602" w:rsidRPr="004B5287" w:rsidRDefault="00AF3602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4E08B9" w:rsidRPr="004B5287" w:rsidRDefault="002A1D6A" w:rsidP="004E08B9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B5287">
        <w:rPr>
          <w:rFonts w:asciiTheme="minorHAnsi" w:hAnsiTheme="minorHAnsi" w:cstheme="minorHAnsi"/>
          <w:sz w:val="24"/>
          <w:szCs w:val="24"/>
        </w:rPr>
        <w:t>Cechy  dyskwalifikujące:  zniekształcenia, oznaki choroby, zgnicie.</w:t>
      </w:r>
    </w:p>
    <w:p w:rsidR="004E08B9" w:rsidRPr="004B5287" w:rsidRDefault="004E08B9" w:rsidP="004E08B9">
      <w:pPr>
        <w:pStyle w:val="Standard"/>
        <w:spacing w:after="0"/>
        <w:jc w:val="both"/>
        <w:rPr>
          <w:rFonts w:asciiTheme="minorHAnsi" w:eastAsiaTheme="minorHAnsi" w:hAnsiTheme="minorHAnsi" w:cstheme="minorHAnsi"/>
          <w:sz w:val="24"/>
          <w:szCs w:val="24"/>
        </w:rPr>
      </w:pPr>
    </w:p>
    <w:p w:rsidR="006416F7" w:rsidRPr="006416F7" w:rsidRDefault="006416F7" w:rsidP="006416F7">
      <w:pPr>
        <w:widowControl/>
        <w:suppressAutoHyphens w:val="0"/>
        <w:autoSpaceDN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  <w:r w:rsidRPr="006416F7">
        <w:rPr>
          <w:rFonts w:asciiTheme="minorHAnsi" w:eastAsiaTheme="minorHAnsi" w:hAnsiTheme="minorHAnsi" w:cstheme="minorHAnsi"/>
          <w:sz w:val="24"/>
          <w:szCs w:val="24"/>
        </w:rPr>
        <w:t>Osoba  przygotowująca opis przedmiotu zamówienia:</w:t>
      </w:r>
    </w:p>
    <w:p w:rsidR="006416F7" w:rsidRPr="006416F7" w:rsidRDefault="006416F7" w:rsidP="006416F7">
      <w:pPr>
        <w:widowControl/>
        <w:suppressAutoHyphens w:val="0"/>
        <w:autoSpaceDN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</w:p>
    <w:p w:rsidR="006416F7" w:rsidRPr="006416F7" w:rsidRDefault="006416F7" w:rsidP="006416F7">
      <w:pPr>
        <w:widowControl/>
        <w:tabs>
          <w:tab w:val="center" w:pos="2835"/>
          <w:tab w:val="center" w:pos="6804"/>
        </w:tabs>
        <w:suppressAutoHyphens w:val="0"/>
        <w:autoSpaceDN/>
        <w:textAlignment w:val="auto"/>
        <w:rPr>
          <w:rFonts w:asciiTheme="minorHAnsi" w:eastAsiaTheme="minorHAnsi" w:hAnsiTheme="minorHAnsi" w:cstheme="minorHAnsi"/>
          <w:b/>
          <w:sz w:val="24"/>
          <w:szCs w:val="24"/>
          <w:lang w:eastAsia="pl-PL"/>
        </w:rPr>
      </w:pPr>
      <w:r w:rsidRPr="006416F7">
        <w:rPr>
          <w:rFonts w:asciiTheme="minorHAnsi" w:eastAsiaTheme="minorHAnsi" w:hAnsiTheme="minorHAnsi" w:cstheme="minorHAnsi"/>
          <w:b/>
          <w:sz w:val="24"/>
          <w:szCs w:val="24"/>
          <w:lang w:eastAsia="pl-PL"/>
        </w:rPr>
        <w:tab/>
        <w:t xml:space="preserve">Małgorzata </w:t>
      </w:r>
      <w:proofErr w:type="spellStart"/>
      <w:r w:rsidRPr="006416F7">
        <w:rPr>
          <w:rFonts w:asciiTheme="minorHAnsi" w:eastAsiaTheme="minorHAnsi" w:hAnsiTheme="minorHAnsi" w:cstheme="minorHAnsi"/>
          <w:b/>
          <w:sz w:val="24"/>
          <w:szCs w:val="24"/>
          <w:lang w:eastAsia="pl-PL"/>
        </w:rPr>
        <w:t>Dołowacka</w:t>
      </w:r>
      <w:proofErr w:type="spellEnd"/>
      <w:r w:rsidRPr="006416F7">
        <w:rPr>
          <w:rFonts w:asciiTheme="minorHAnsi" w:eastAsiaTheme="minorHAnsi" w:hAnsiTheme="minorHAnsi" w:cstheme="minorHAnsi"/>
          <w:b/>
          <w:sz w:val="24"/>
          <w:szCs w:val="24"/>
          <w:lang w:eastAsia="pl-PL"/>
        </w:rPr>
        <w:t xml:space="preserve"> - dyrektor szkoły</w:t>
      </w:r>
      <w:r w:rsidRPr="006416F7">
        <w:rPr>
          <w:rFonts w:asciiTheme="minorHAnsi" w:eastAsiaTheme="minorHAnsi" w:hAnsiTheme="minorHAnsi" w:cstheme="minorHAnsi"/>
          <w:b/>
          <w:sz w:val="24"/>
          <w:szCs w:val="24"/>
          <w:lang w:eastAsia="pl-PL"/>
        </w:rPr>
        <w:tab/>
        <w:t>30.09.2024 r.</w:t>
      </w:r>
    </w:p>
    <w:p w:rsidR="006416F7" w:rsidRPr="006416F7" w:rsidRDefault="006416F7" w:rsidP="006416F7">
      <w:pPr>
        <w:widowControl/>
        <w:tabs>
          <w:tab w:val="center" w:pos="2835"/>
          <w:tab w:val="center" w:pos="6804"/>
        </w:tabs>
        <w:suppressAutoHyphens w:val="0"/>
        <w:autoSpaceDN/>
        <w:textAlignment w:val="auto"/>
        <w:rPr>
          <w:rFonts w:asciiTheme="minorHAnsi" w:eastAsiaTheme="minorHAnsi" w:hAnsiTheme="minorHAnsi" w:cstheme="minorHAnsi"/>
          <w:i/>
          <w:sz w:val="24"/>
          <w:szCs w:val="24"/>
          <w:lang w:eastAsia="pl-PL"/>
        </w:rPr>
      </w:pPr>
      <w:r w:rsidRPr="006416F7">
        <w:rPr>
          <w:rFonts w:asciiTheme="minorHAnsi" w:eastAsiaTheme="minorHAnsi" w:hAnsiTheme="minorHAnsi" w:cstheme="minorHAnsi"/>
          <w:i/>
          <w:sz w:val="24"/>
          <w:szCs w:val="24"/>
          <w:lang w:eastAsia="pl-PL"/>
        </w:rPr>
        <w:tab/>
        <w:t>…………………................………………………………….</w:t>
      </w:r>
      <w:r w:rsidRPr="006416F7">
        <w:rPr>
          <w:rFonts w:asciiTheme="minorHAnsi" w:eastAsiaTheme="minorHAnsi" w:hAnsiTheme="minorHAnsi" w:cstheme="minorHAnsi"/>
          <w:i/>
          <w:sz w:val="24"/>
          <w:szCs w:val="24"/>
          <w:lang w:eastAsia="pl-PL"/>
        </w:rPr>
        <w:tab/>
        <w:t>…………………………………….</w:t>
      </w:r>
    </w:p>
    <w:p w:rsidR="006416F7" w:rsidRPr="006416F7" w:rsidRDefault="006416F7" w:rsidP="006416F7">
      <w:pPr>
        <w:widowControl/>
        <w:tabs>
          <w:tab w:val="center" w:pos="2835"/>
          <w:tab w:val="center" w:pos="6804"/>
        </w:tabs>
        <w:suppressAutoHyphens w:val="0"/>
        <w:autoSpaceDN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  <w:r w:rsidRPr="006416F7">
        <w:rPr>
          <w:rFonts w:asciiTheme="minorHAnsi" w:eastAsiaTheme="minorHAnsi" w:hAnsiTheme="minorHAnsi" w:cstheme="minorHAnsi"/>
          <w:b/>
          <w:sz w:val="24"/>
          <w:szCs w:val="24"/>
        </w:rPr>
        <w:tab/>
        <w:t>imię i nazwisko</w:t>
      </w:r>
      <w:r w:rsidRPr="006416F7">
        <w:rPr>
          <w:rFonts w:asciiTheme="minorHAnsi" w:eastAsiaTheme="minorHAnsi" w:hAnsiTheme="minorHAnsi" w:cstheme="minorHAnsi"/>
          <w:b/>
          <w:sz w:val="24"/>
          <w:szCs w:val="24"/>
        </w:rPr>
        <w:tab/>
        <w:t>data</w:t>
      </w:r>
    </w:p>
    <w:p w:rsidR="00AF3602" w:rsidRPr="004B5287" w:rsidRDefault="00AF3602" w:rsidP="006416F7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</w:p>
    <w:sectPr w:rsidR="00AF3602" w:rsidRPr="004B5287">
      <w:pgSz w:w="11906" w:h="16838"/>
      <w:pgMar w:top="851" w:right="567" w:bottom="1134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59" w:rsidRDefault="007A6B59">
      <w:r>
        <w:separator/>
      </w:r>
    </w:p>
  </w:endnote>
  <w:endnote w:type="continuationSeparator" w:id="0">
    <w:p w:rsidR="007A6B59" w:rsidRDefault="007A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59" w:rsidRDefault="007A6B59">
      <w:r>
        <w:rPr>
          <w:color w:val="000000"/>
        </w:rPr>
        <w:separator/>
      </w:r>
    </w:p>
  </w:footnote>
  <w:footnote w:type="continuationSeparator" w:id="0">
    <w:p w:rsidR="007A6B59" w:rsidRDefault="007A6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7D7"/>
    <w:multiLevelType w:val="multilevel"/>
    <w:tmpl w:val="DA4C1002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F3602"/>
    <w:rsid w:val="002A1D6A"/>
    <w:rsid w:val="003A33AD"/>
    <w:rsid w:val="004B5287"/>
    <w:rsid w:val="004E08B9"/>
    <w:rsid w:val="00583A56"/>
    <w:rsid w:val="0059676A"/>
    <w:rsid w:val="006416F7"/>
    <w:rsid w:val="007A6B59"/>
    <w:rsid w:val="008E524E"/>
    <w:rsid w:val="00AF3602"/>
    <w:rsid w:val="00CD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numbering" w:customStyle="1" w:styleId="Bezlisty1">
    <w:name w:val="Bez listy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E0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08B9"/>
  </w:style>
  <w:style w:type="paragraph" w:styleId="Stopka">
    <w:name w:val="footer"/>
    <w:basedOn w:val="Normalny"/>
    <w:link w:val="StopkaZnak"/>
    <w:uiPriority w:val="99"/>
    <w:unhideWhenUsed/>
    <w:rsid w:val="004E0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numbering" w:customStyle="1" w:styleId="Bezlisty1">
    <w:name w:val="Bez listy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E0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08B9"/>
  </w:style>
  <w:style w:type="paragraph" w:styleId="Stopka">
    <w:name w:val="footer"/>
    <w:basedOn w:val="Normalny"/>
    <w:link w:val="StopkaZnak"/>
    <w:uiPriority w:val="99"/>
    <w:unhideWhenUsed/>
    <w:rsid w:val="004E0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8578</Characters>
  <Application>Microsoft Office Word</Application>
  <DocSecurity>0</DocSecurity>
  <Lines>71</Lines>
  <Paragraphs>19</Paragraphs>
  <ScaleCrop>false</ScaleCrop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Użytkownik systemu Windows</cp:lastModifiedBy>
  <cp:revision>4</cp:revision>
  <cp:lastPrinted>2021-11-30T07:19:00Z</cp:lastPrinted>
  <dcterms:created xsi:type="dcterms:W3CDTF">2023-08-30T09:05:00Z</dcterms:created>
  <dcterms:modified xsi:type="dcterms:W3CDTF">2024-10-02T10:47:00Z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