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34F" w:rsidRDefault="00403A1D" w:rsidP="000F33F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F33FC">
        <w:rPr>
          <w:rFonts w:asciiTheme="minorHAnsi" w:hAnsiTheme="minorHAnsi" w:cstheme="minorHAnsi"/>
          <w:b/>
          <w:sz w:val="24"/>
          <w:szCs w:val="24"/>
        </w:rPr>
        <w:t>FORMULARZ CENOWY</w:t>
      </w:r>
    </w:p>
    <w:p w:rsidR="00372028" w:rsidRPr="000F33FC" w:rsidRDefault="00372028" w:rsidP="000F33F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2028">
        <w:rPr>
          <w:rFonts w:asciiTheme="minorHAnsi" w:hAnsiTheme="minorHAnsi" w:cstheme="minorHAnsi"/>
          <w:b/>
          <w:sz w:val="24"/>
          <w:szCs w:val="24"/>
        </w:rPr>
        <w:t>Dostawa żywności - owoce i warzywa do stołówki ZSO nr 4 w Rzeszowie w 2025 r.</w:t>
      </w:r>
    </w:p>
    <w:tbl>
      <w:tblPr>
        <w:tblW w:w="502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6903"/>
        <w:gridCol w:w="672"/>
        <w:gridCol w:w="942"/>
        <w:gridCol w:w="1430"/>
        <w:gridCol w:w="1215"/>
        <w:gridCol w:w="1622"/>
        <w:gridCol w:w="1616"/>
      </w:tblGrid>
      <w:tr w:rsidR="00F56D1F" w:rsidRPr="000F33FC" w:rsidTr="00F56D1F">
        <w:trPr>
          <w:cantSplit/>
          <w:trHeight w:val="20"/>
          <w:tblHeader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F56D1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F56D1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F56D1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b/>
                <w:sz w:val="24"/>
                <w:szCs w:val="24"/>
              </w:rPr>
              <w:t>j.m.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F56D1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F33F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D1F" w:rsidRPr="006349E8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Stawka </w:t>
            </w:r>
            <w:r w:rsidRPr="006349E8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VAT</w:t>
            </w:r>
          </w:p>
          <w:p w:rsidR="00F56D1F" w:rsidRPr="000F33FC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349E8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(%)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6349E8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349E8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Wartość netto</w:t>
            </w:r>
          </w:p>
          <w:p w:rsidR="00F56D1F" w:rsidRPr="000F33FC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349E8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(kol. 4 x 5)</w:t>
            </w:r>
          </w:p>
          <w:p w:rsidR="00F56D1F" w:rsidRPr="000F33FC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D1F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  <w:p w:rsidR="00F56D1F" w:rsidRPr="006349E8" w:rsidRDefault="00F56D1F" w:rsidP="00F56D1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</w:tr>
      <w:tr w:rsidR="00F56D1F" w:rsidRPr="000F33FC" w:rsidTr="00F56D1F">
        <w:trPr>
          <w:cantSplit/>
          <w:trHeight w:val="20"/>
          <w:tblHeader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  <w:r w:rsidRPr="000F33FC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  <w:r w:rsidRPr="000F33FC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  <w:r w:rsidRPr="000F33FC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Ananas świeży, zdrowy, czysty,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Arbuz -dojrzały, słodki, świeży,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Awokado - gat. I, skórka powinna być gładka i pozbawiona zmarszczeń, bez uszkodzeń, dojrzałe, waga 1 szt.: min. 215 g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bookmarkStart w:id="0" w:name="_GoBack"/>
        <w:bookmarkEnd w:id="0"/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Bakłażan - świeży, czysty, skórka powinna być gładka pozbawiona zmarszczeń, twarda o intensywnym brunatnym kolorze bez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Banany - świeże, zdrowe, nienadmarznięte, czyste, o dobrym smaku, bez śladów uszkodzeń mechanicznych,  małe owoce, waga 1 szt.: 100 - 120 g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Bazylia świeża w doniczce - 1 doniczka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Borówka amerykańska - świeża, zdrowa, dojrzała, bez uszkodzeń mechanicznych, soczysta o dobrym smaku, czysta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Botwinka - świeża, zdrowa, 1 pęczek = 1 szt. bez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Brokuł - całe, bez liści, świeże, zdrowe, czyste , nienadmarznięte, bez śladów uszkodzeń mechanicznych i przez szkodniki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Brzoskwinia - świeża, soczysta, zdrowa, czysta, o dobrym smaku, dojrzała, nienadmarznięta, bez śladów uszkodzeń mechanicznych, o jednakowych średnicach  5 - 7 cm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Buraki  ćwikłowe - gat. I, świeże, bez liści, zdrowe, czyste, suche, nienadmarznięte,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Cebula - gat. I ,zdrowa, czysta, sucha, o dobrym smaku, nienadmarznięta, bez śladów uszkodzeń mechanicznych,  kaliber nie mniejszy niż 50 mm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Cebula czerwona - gat. I, zdrowa, czysta, sucha, o dobrym smaku, nienadmarznięta,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Ciecierzyca - groch włoskiej odmiany, zdrowe, czyste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Cukinia - świeża, czysta, zielona, skórka powinna być gładka, pozbawiona zmarszczeń, twarda o intensywnym zielonym kolorze, bez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Cytryna - świeża, soczysta, zdrowa, czysta, o dobrym smaku, nienadmarznięta,  bez śladów uszkodzeń mechanicznych, średnica 63 - 83 mm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Czosnek (główki) - zdrowy, czysty, suchy, o dobrym smaku, nienadmarznięty,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560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Dynia - świeża, nie obita, bez uszkodzeń mechanicznych, odmiana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hokkaido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lub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muscade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provence</w:t>
            </w:r>
            <w:proofErr w:type="spellEnd"/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220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Fasola biała drobna - suszona, jednorodne odmiany, zdrowe, czyste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Fasolka red Sidney (czerwona) -suszona, jednorodne odmiany, zdrowe, czyste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Fasolka szparagowa - zdrowa, świeża, czysta, bez uszkodzeń mechanicznych, żółta i zielona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Groch żółty łuskany - suszony, ziarna  w całości, jednorodne odmiany, zdrowe, czyste, bez śladów uszkodzeń mechanicznych.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Gruszka - klasy I, świeża, soczysta, zdrowa, czyste,  dojrzałe, nienadmarznięte, bez śladów uszkodzeń mechanicznych, jednakowej wielkości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Jabłka deserowe - klasy I, słodko winne, soczyste, zdrowe, czyste, nienadmarznięte, jednoodmianowe,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Kalafior - cały, bez liści, świeży, zdrowy, czysty, nienadmarznięty, bez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Kalarepa - czysta, nienadmarznięta, bez śladów,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biała - zdrowa, czysta, nienadmarznięta, bez śladów uszkodzeń mechanicznych i przez szkodniki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950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czerwona - zdrowa, czysta, nienadmarznięta, bez śladów uszkodzeń mechanicznych i przez szkodniki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kiszona - o dobrym smaku, zapachu, bez środków zakwaszających i konserwujących, nienadmarznięta, pakowana w wiaderka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młoda - zdrowa, czysta, nienadmarznięta, bez śladów uszkodzeń mechanicznych i przez szkodniki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pekińska - zdrowa, czysta, nienadmarznięta, bez śladów uszkodzeń mechanicznych i przez szkodniki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270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Kapusta włoska - zdrowa, czysta, nienadmarznięta,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Kiełki - różne rodzaje np. kiełki rzodkiewki, brokułu, lucerny, opakowanie 50 g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Kiwi - świeże , soczyste, zdrowe, czyste,  dojrzałe, o dobrym smaku, nienadmarznięte,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Koperek - świeży, czysty, zdrowy, bez śladów uszkodzeń mechanicznych, w pęczkach, 1 pęczek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Malina - świeże, zdrowe, czyste, o dobrym smaku, nienadmarznięte,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Mandarynka klasa: extra - świeża, soczysta, zdrowa, czysta, o dobrym smaku, nienadmarznięta, 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Mango - świeże, zdrowe, czyste, bez śladów uszkodzeń mechanicznych, dojrzałe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Marchewka - bez naci, świeża, zdrowa, czysta, myta, sucha, nienadmarznięta, bez śladów uszkodzeń mechanicznych i przez szkodniki,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2342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Melon - dojrzały, słodki, świeży, bez śladów uszkodzeń mechanicznych odmiana kantalupa, miodowy,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galia</w:t>
            </w:r>
            <w:proofErr w:type="spellEnd"/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Mięta świeża w doniczce- 1 doniczka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Mix sałat - świeże, bez śladów uszkodzeń mechanicznych, czyste. Mieszanka kilku rodzajów sałat tj.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escarole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frisbee,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radicchia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cykoria, sałata lodowa,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rucola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, roszponka, sałat rzymska, szpinak w różnych proporcjach. Opakowanie 180 g. Produkt gotowy do spożycia - Myty  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Morela - świeża, soczysta, zdrowa, czysta, o dobrym smaku, dojrzałe, nienadmarznięta, 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Natka pietruszki - świeża, czysta, zdrowa, bez śladów uszkodzeń mechanicznych, 1 pęczek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2300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Nektarynka - klasa I  świeża, soczysta, zdrowa, czysta, dojrzała, o dobrym smaku, nienadmarznięta,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Ogórek kiszony - dobrym smaku, zapachu, bez środków zakwaszających i konserwujących nienadmarznięta, pakowany w wiaderka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Ogórek świeży - klasa I, prosty, zdrowy, czysty, suchy ,nienadmarznięty,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Papryka - gat.1, świeża, zdrowa, czysta, sucha, o dobrym smaku, nienadmarznięta,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Pieczarka - zdrowe, czyste, świeże, bez przebarwień, nienadmarznięte,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Pietruszka - bez naci, świeża, zdrowa, czysta, myta, sucha, nienadmarznięta, bez śladów uszkodzeń mechanicznych i przez gryzonie,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1320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Pomarańcza - świeże, soczyste, zdrowe, czyste, o dobrym smaku, dojrzałe, nienadmarznięte,  bez śladów uszkodzeń mechanicznych, o jednakowych średnicach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Pomidorki </w:t>
            </w: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cherry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- świeże, słodkie, zdrowe, czyste, twarde, suche, o średnicy 1 - 2 cm, bez śladów uszkodzeń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Pomidory - świeży, zdrowy, czysty, suchy, o średnicy 4 - 6 cm, 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Por - świeży, zdrowy, czysty, nienadmarznięta, bez śladów uszkodzeń mechanicznych, waga 1 szt.: ok. 200 g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Roszponka - świeże, bez śladów uszkodzeń mechanicznych, czyste, opakowanie 100 g = 1 szt. Produkt gotowy do spożycia - Myty 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Rozmaryn świeży w doniczce- 1 doniczka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Rukola</w:t>
            </w:r>
            <w:proofErr w:type="spellEnd"/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 - świeże, bez śladów uszkodzeń mechanicznych, czyste, opakowanie 100 g = 1 szt. Produkt gotowy do spożycia - Myty 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Rzodkiewka - gat.1,  świeża, zdrowa, czysta, sucha, nienadmarznięta, bez śladów uszkodzeń mechanicznych, 1 pęczek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Sałata lodowa - gat. 1,  świeża, zdrowa, czysta, sucha, nienadmarznięta,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400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Sałata zielona - gat. 1,  świeża, zdrowa, czysta, sucha, nienadmarznięta,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Seler - bez naci, świeży, zdrowy, czysty, myty, suchy, bez ubytków, odrostów korzeniowych i pędów kwiatostanowych, nienadmarznięty,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Seler naciowy - zielone łodygi zakończone niewielkimi liśćmi, świeży, bez śladów uszkodzeń mechanicznych 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Soczewica - żółta, czerwona, zielona, o delikatnym smaku, czysta,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64.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Susz kompotowy skład:  mieszanka suszonych lub wędzonych jabłek, śliwek, gruszek itp. opakowanie 150 g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65.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Szczypiorek - świeży, czysty, zdrowy, bez śladów uszkodzeń, 1 pęczek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66.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 xml:space="preserve">Szpinak świeży baby - świeży, czysty, zdrowy, bez śladów uszkodzeń mechanicznych, opakowanie  150 g = 1 szt. Produkt gotowy do spożycia - Myty 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67.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Śliwka - świeża, soczysta, zdrowa, czysta, o dobrym smaku, dojrzała, nienadmarznięta,  bez śladów uszkodzeń mechanicznych, o jednakowych średnicach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250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68.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Truskawka (w sezonie) - czysta, świeża, słodka, bez śladów uszkodzeń mechanicznych, gat. I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160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69.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Tymianek świeży w doniczce- 1 doniczka = 1 szt.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Winogrono białe - import, klasa I, świeże, soczyste, zdrowe, czyste, o dobrym smaku, dojrzałe, bez pestek, nienadmarznięte, 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Winogrono różowe - import, klasa I, świeże, soczyste, zdrowe, czyste, o dobrym smaku, dojrzałe, bez pestek, nienadmarznięte,  bez śladów uszkodzeń mechanicznych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72.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Ziemniaki gat.1 - zdrowe,  czyste, suche,  jednoodmianowe, o kształcie typowym dla danej odmiany, o dobrym smaku, 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14000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2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73.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iemniaki młode - gat.1 - zdrowe,  czyste, suche,  jednoodmianowe, o kształcie typowym dla danej odmiany, o dobrym smaku,  bez śladów uszkodzeń mechanicznych,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D1F" w:rsidRPr="000F33FC" w:rsidTr="00F56D1F">
        <w:trPr>
          <w:cantSplit/>
          <w:trHeight w:val="567"/>
        </w:trPr>
        <w:tc>
          <w:tcPr>
            <w:tcW w:w="351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3F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D1F" w:rsidRPr="000F33FC" w:rsidRDefault="00F56D1F" w:rsidP="000F33F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B134F" w:rsidRDefault="004B134F" w:rsidP="000F33FC">
      <w:pPr>
        <w:pStyle w:val="Standard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349E8" w:rsidRPr="000F33FC" w:rsidRDefault="006349E8" w:rsidP="000F33FC">
      <w:pPr>
        <w:pStyle w:val="Standard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4B134F" w:rsidRPr="000F33FC" w:rsidRDefault="00A16DCA" w:rsidP="000F33FC">
      <w:pPr>
        <w:pStyle w:val="Standard"/>
        <w:tabs>
          <w:tab w:val="center" w:pos="1418"/>
          <w:tab w:val="center" w:pos="4820"/>
          <w:tab w:val="center" w:pos="7655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F33FC">
        <w:rPr>
          <w:rFonts w:asciiTheme="minorHAnsi" w:hAnsiTheme="minorHAnsi" w:cstheme="minorHAnsi"/>
          <w:i/>
          <w:sz w:val="24"/>
          <w:szCs w:val="24"/>
        </w:rPr>
        <w:t>Powyższy Formularz Cenowy musi być złożony pod rygorem nieważności w formie elektronicznej, tj. w postaci elektronicznej opatrzonej kwalifikowanym podpisem elektronicznym lub w postaci elektronicznej opatrzonej podpisem zaufanym lub podpisem osobistym</w:t>
      </w:r>
    </w:p>
    <w:p w:rsidR="004B134F" w:rsidRPr="000F33FC" w:rsidRDefault="004B134F" w:rsidP="000F33FC">
      <w:pPr>
        <w:pStyle w:val="Standard"/>
        <w:tabs>
          <w:tab w:val="left" w:pos="1065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B134F" w:rsidRPr="000F33FC" w:rsidSect="00A16DCA">
      <w:pgSz w:w="16838" w:h="11906" w:orient="landscape"/>
      <w:pgMar w:top="567" w:right="851" w:bottom="567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C3" w:rsidRDefault="00F55CC3">
      <w:r>
        <w:separator/>
      </w:r>
    </w:p>
  </w:endnote>
  <w:endnote w:type="continuationSeparator" w:id="0">
    <w:p w:rsidR="00F55CC3" w:rsidRDefault="00F5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C3" w:rsidRDefault="00F55CC3">
      <w:r>
        <w:rPr>
          <w:color w:val="000000"/>
        </w:rPr>
        <w:separator/>
      </w:r>
    </w:p>
  </w:footnote>
  <w:footnote w:type="continuationSeparator" w:id="0">
    <w:p w:rsidR="00F55CC3" w:rsidRDefault="00F5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715EF"/>
    <w:multiLevelType w:val="multilevel"/>
    <w:tmpl w:val="5672BFA4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134F"/>
    <w:rsid w:val="000507D3"/>
    <w:rsid w:val="000F33FC"/>
    <w:rsid w:val="001B37D4"/>
    <w:rsid w:val="003416A8"/>
    <w:rsid w:val="00372028"/>
    <w:rsid w:val="00403A1D"/>
    <w:rsid w:val="004B134F"/>
    <w:rsid w:val="00503220"/>
    <w:rsid w:val="006349E8"/>
    <w:rsid w:val="00662E51"/>
    <w:rsid w:val="006E7D47"/>
    <w:rsid w:val="007E57A0"/>
    <w:rsid w:val="00881ABF"/>
    <w:rsid w:val="00A16DCA"/>
    <w:rsid w:val="00B64A52"/>
    <w:rsid w:val="00C67D2B"/>
    <w:rsid w:val="00EA67EB"/>
    <w:rsid w:val="00F55CC3"/>
    <w:rsid w:val="00F5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numbering" w:customStyle="1" w:styleId="Bezlisty1">
    <w:name w:val="Bez listy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F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3FC"/>
  </w:style>
  <w:style w:type="paragraph" w:styleId="Stopka">
    <w:name w:val="footer"/>
    <w:basedOn w:val="Normalny"/>
    <w:link w:val="StopkaZnak"/>
    <w:uiPriority w:val="99"/>
    <w:unhideWhenUsed/>
    <w:rsid w:val="000F33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numbering" w:customStyle="1" w:styleId="Bezlisty1">
    <w:name w:val="Bez listy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F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3FC"/>
  </w:style>
  <w:style w:type="paragraph" w:styleId="Stopka">
    <w:name w:val="footer"/>
    <w:basedOn w:val="Normalny"/>
    <w:link w:val="StopkaZnak"/>
    <w:uiPriority w:val="99"/>
    <w:unhideWhenUsed/>
    <w:rsid w:val="000F33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DE751-C782-4A7A-9D04-939E4BD3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1427</Words>
  <Characters>8563</Characters>
  <Application>Microsoft Office Word</Application>
  <DocSecurity>0</DocSecurity>
  <Lines>71</Lines>
  <Paragraphs>19</Paragraphs>
  <ScaleCrop>false</ScaleCrop>
  <Company/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Użytkownik systemu Windows</cp:lastModifiedBy>
  <cp:revision>7</cp:revision>
  <cp:lastPrinted>2021-11-30T07:19:00Z</cp:lastPrinted>
  <dcterms:created xsi:type="dcterms:W3CDTF">2023-09-20T11:32:00Z</dcterms:created>
  <dcterms:modified xsi:type="dcterms:W3CDTF">2024-10-25T09:11:00Z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