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1DA8D" w14:textId="4C7A7B75" w:rsidR="00EA0EA4" w:rsidRDefault="00EA0EA4" w:rsidP="00493DEF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5E227B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B49A7A8" w14:textId="77777777" w:rsidR="00493DEF" w:rsidRPr="001A1359" w:rsidRDefault="00493DEF" w:rsidP="00493DEF">
      <w:pPr>
        <w:spacing w:line="276" w:lineRule="auto"/>
        <w:jc w:val="right"/>
        <w:rPr>
          <w:rFonts w:ascii="Cambria" w:hAnsi="Cambria"/>
          <w:b/>
          <w:bCs/>
        </w:rPr>
      </w:pP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4AE0E2F2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5E227B" w:rsidRPr="005E227B">
        <w:rPr>
          <w:rFonts w:ascii="Cambria" w:hAnsi="Cambria"/>
          <w:b/>
          <w:bCs/>
        </w:rPr>
        <w:t>O. 272</w:t>
      </w:r>
      <w:r w:rsidR="00605637">
        <w:rPr>
          <w:rFonts w:ascii="Cambria" w:hAnsi="Cambria"/>
          <w:b/>
          <w:bCs/>
        </w:rPr>
        <w:t>.1.</w:t>
      </w:r>
      <w:r w:rsidR="00483E63">
        <w:rPr>
          <w:rFonts w:ascii="Cambria" w:hAnsi="Cambria"/>
          <w:b/>
          <w:bCs/>
        </w:rPr>
        <w:t>2024</w:t>
      </w:r>
      <w:r w:rsidRPr="001A1359">
        <w:rPr>
          <w:rFonts w:ascii="Cambria" w:hAnsi="Cambria"/>
          <w:bCs/>
        </w:rPr>
        <w:t>)</w:t>
      </w:r>
    </w:p>
    <w:p w14:paraId="0B057823" w14:textId="58B10BC0" w:rsidR="0057641B" w:rsidRPr="0038579C" w:rsidRDefault="0057641B" w:rsidP="0057641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bookmarkStart w:id="0" w:name="_Hlk60979432"/>
    </w:p>
    <w:p w14:paraId="5D5893A4" w14:textId="6E6A9525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9B757D">
        <w:rPr>
          <w:rStyle w:val="Odwoanieprzypisudolnego"/>
          <w:rFonts w:ascii="Cambria" w:hAnsi="Cambria"/>
          <w:b/>
          <w:u w:val="single"/>
        </w:rPr>
        <w:footnoteReference w:id="1"/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4A32A939" w14:textId="77777777" w:rsidR="00CD6101" w:rsidRDefault="00CD6101" w:rsidP="00EA0EA4">
      <w:pPr>
        <w:spacing w:line="276" w:lineRule="auto"/>
        <w:ind w:right="4244"/>
        <w:rPr>
          <w:rFonts w:ascii="Cambria" w:hAnsi="Cambria"/>
        </w:rPr>
      </w:pPr>
    </w:p>
    <w:p w14:paraId="4399654F" w14:textId="3CD0EEC1" w:rsidR="00CD6101" w:rsidRPr="007D38D4" w:rsidRDefault="00CD6101" w:rsidP="00CD6101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642B9E" wp14:editId="465C8A85">
                <wp:simplePos x="0" y="0"/>
                <wp:positionH relativeFrom="column">
                  <wp:posOffset>85725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F29B8F" id="Prostokąt 2" o:spid="_x0000_s1026" style="position:absolute;margin-left:6.75pt;margin-top:.7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7RsvZ9oAAAAGAQAADwAAAGRycy9kb3ducmV2LnhtbEyO&#10;zU7DMBCE70i8g7VI3KhDU/5CnAqBisSxTS/cNvGSBOJ1FDtt4OlZTuU0Gs1o5svXs+vVgcbQeTZw&#10;vUhAEdfedtwY2Jebq3tQISJb7D2TgW8KsC7Oz3LMrD/ylg672CgZ4ZChgTbGIdM61C05DAs/EEv2&#10;4UeHUezYaDviUcZdr5dJcqsddiwPLQ703FL9tZucgapb7vFnW74m7mGTxre5/JzeX4y5vJifHkFF&#10;muOpDH/4gg6FMFV+YhtULz69kaaoiMSr1R2oykCapKCLXP/HL34BAAD//wMAUEsBAi0AFAAGAAgA&#10;AAAhALaDOJL+AAAA4QEAABMAAAAAAAAAAAAAAAAAAAAAAFtDb250ZW50X1R5cGVzXS54bWxQSwEC&#10;LQAUAAYACAAAACEAOP0h/9YAAACUAQAACwAAAAAAAAAAAAAAAAAvAQAAX3JlbHMvLnJlbHNQSwEC&#10;LQAUAAYACAAAACEAvC9TgCQCAAA8BAAADgAAAAAAAAAAAAAAAAAuAgAAZHJzL2Uyb0RvYy54bWxQ&#10;SwECLQAUAAYACAAAACEA7RsvZ9oAAAAGAQAADwAAAAAAAAAAAAAAAAB+BAAAZHJzL2Rvd25yZXYu&#10;eG1sUEsFBgAAAAAEAAQA8wAAAIUFAAAAAA==&#10;"/>
            </w:pict>
          </mc:Fallback>
        </mc:AlternateConten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ED05360" w14:textId="0EDDA495" w:rsidR="00CD6101" w:rsidRDefault="00CD6101" w:rsidP="00CD610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4C72A" wp14:editId="7BF55C2A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DAAA7F" id="Prostokąt 7" o:spid="_x0000_s1026" style="position:absolute;margin-left:6.55pt;margin-top:13.3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ym0JQIAADwEAAAOAAAAZHJzL2Uyb0RvYy54bWysU8GO0zAQvSPxD5bvNE3V0jZqulp1KUJa&#10;oNLCB7iO01jreMzYbVru/BkftmOnW7rACZGD5cmMn9+8N17cHFvDDgq9BlvyfDDkTFkJlba7kn/9&#10;sn4z48wHYSthwKqSn5TnN8vXrxadK9QIGjCVQkYg1hedK3kTgiuyzMtGtcIPwClLyRqwFYFC3GUV&#10;io7QW5ONhsO3WQdYOQSpvKe/d32SLxN+XSsZPte1V4GZkhO3kFZM6zau2XIhih0K12h5piH+gUUr&#10;tKVLL1B3Igi2R/0HVKslgoc6DCS0GdS1lir1QN3kw9+6eWiEU6kXEse7i0z+/8HKT4cNMl2VfMqZ&#10;FS1ZtCGCAR5//ghsGvXpnC+o7MFtMHbo3T3IR88srBphd+oWEbpGiYpY5bE+e3EgBp6Osm33ESqC&#10;F/sASapjjW0EJBHYMTlyujiijoFJ+pnPZ/mIfJOUymej2Sw5loni+bBDH94raFnclBzJ8AQuDvc+&#10;RDKieC5J5MHoaq2NSQHutiuD7CBoONbpS/ypx+syY1lX8vlkNEnIL3L+GmKYvr9BtDrQlBvdlnx2&#10;KRJFVO2drdIMBqFNvyfKxp5ljMr1DmyhOpGKCP0I05OjTQP4nbOOxrfk/tteoOLMfLDkxDwfj+O8&#10;p2A8mUYR8Tqzvc4IKwmq5IGzfrsK/RvZO9S7hm7KU+8Wbsm9Widlo7M9qzNZGtEk+Pk5xTdwHaeq&#10;X49++QQ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kd8ptC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491B753F" w14:textId="77777777" w:rsidR="00CD6101" w:rsidRPr="007D38D4" w:rsidRDefault="00CD6101" w:rsidP="00CD610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09DD6C2" w14:textId="77777777" w:rsidR="00CD6101" w:rsidRDefault="00CD6101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1492D90F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74C4BD" w14:textId="24D864E5" w:rsidR="006B2308" w:rsidRPr="0056736C" w:rsidRDefault="00EA0EA4" w:rsidP="0056736C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DB92A0F" w14:textId="77777777" w:rsidR="006D22B1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</w:t>
            </w:r>
            <w:r w:rsidR="00493DEF">
              <w:rPr>
                <w:rFonts w:ascii="Cambria" w:hAnsi="Cambria"/>
                <w:b/>
              </w:rPr>
              <w:t>z</w:t>
            </w:r>
            <w:r w:rsidR="00483E63">
              <w:rPr>
                <w:rFonts w:ascii="Cambria" w:hAnsi="Cambria"/>
                <w:b/>
              </w:rPr>
              <w:t>nych</w:t>
            </w:r>
          </w:p>
          <w:p w14:paraId="248361AC" w14:textId="52A47E64" w:rsidR="00D81F76" w:rsidRPr="006D22B1" w:rsidRDefault="00483E63" w:rsidP="006D22B1">
            <w:pPr>
              <w:spacing w:line="276" w:lineRule="auto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</w:rPr>
              <w:t xml:space="preserve"> </w:t>
            </w:r>
            <w:r w:rsidRPr="006D22B1">
              <w:rPr>
                <w:rFonts w:ascii="Cambria" w:hAnsi="Cambria"/>
                <w:b/>
                <w:sz w:val="20"/>
              </w:rPr>
              <w:t>(tekst jedn.: Dz. U. z 2024</w:t>
            </w:r>
            <w:r w:rsidR="00D81F76" w:rsidRPr="006D22B1">
              <w:rPr>
                <w:rFonts w:ascii="Cambria" w:hAnsi="Cambria"/>
                <w:b/>
                <w:sz w:val="20"/>
              </w:rPr>
              <w:t xml:space="preserve"> r., poz. </w:t>
            </w:r>
            <w:r w:rsidR="00493DEF" w:rsidRPr="006D22B1">
              <w:rPr>
                <w:rFonts w:ascii="Cambria" w:hAnsi="Cambria"/>
                <w:b/>
                <w:sz w:val="20"/>
              </w:rPr>
              <w:t>1</w:t>
            </w:r>
            <w:r w:rsidRPr="006D22B1">
              <w:rPr>
                <w:rFonts w:ascii="Cambria" w:hAnsi="Cambria"/>
                <w:b/>
                <w:sz w:val="20"/>
              </w:rPr>
              <w:t>320</w:t>
            </w:r>
            <w:r w:rsidR="00D81F76" w:rsidRPr="006D22B1">
              <w:rPr>
                <w:rFonts w:ascii="Cambria" w:hAnsi="Cambria"/>
                <w:b/>
                <w:sz w:val="20"/>
              </w:rPr>
              <w:t xml:space="preserve"> </w:t>
            </w:r>
            <w:r w:rsidRPr="006D22B1">
              <w:rPr>
                <w:rFonts w:ascii="Cambria" w:hAnsi="Cambria"/>
                <w:b/>
                <w:sz w:val="20"/>
              </w:rPr>
              <w:t>)</w:t>
            </w:r>
            <w:r w:rsidR="00D81F76" w:rsidRPr="006D22B1">
              <w:rPr>
                <w:rFonts w:ascii="Cambria" w:hAnsi="Cambria"/>
                <w:b/>
                <w:sz w:val="20"/>
              </w:rPr>
              <w:t xml:space="preserve">- dalej: ustawa </w:t>
            </w:r>
            <w:proofErr w:type="spellStart"/>
            <w:r w:rsidR="00D81F76" w:rsidRPr="006D22B1">
              <w:rPr>
                <w:rFonts w:ascii="Cambria" w:hAnsi="Cambria"/>
                <w:b/>
                <w:sz w:val="20"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68309533" w14:textId="03C1B494" w:rsidR="00EE5C79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203BA5">
        <w:rPr>
          <w:rFonts w:ascii="Cambria" w:hAnsi="Cambria"/>
        </w:rPr>
        <w:t>robota budowlana na zadaniu inwestycyjnym pn.</w:t>
      </w:r>
      <w:r w:rsidR="00203BA5" w:rsidRPr="00EA0EA4">
        <w:rPr>
          <w:rFonts w:ascii="Cambria" w:hAnsi="Cambria"/>
          <w:b/>
        </w:rPr>
        <w:t xml:space="preserve"> </w:t>
      </w:r>
      <w:r w:rsidR="006320EE" w:rsidRPr="001A1359">
        <w:rPr>
          <w:rFonts w:ascii="Cambria" w:hAnsi="Cambria"/>
          <w:b/>
          <w:i/>
        </w:rPr>
        <w:t>„</w:t>
      </w:r>
      <w:r w:rsidR="00B9356C" w:rsidRPr="006D22B1">
        <w:rPr>
          <w:rFonts w:ascii="Cambria" w:hAnsi="Cambria"/>
          <w:b/>
          <w:i/>
        </w:rPr>
        <w:t>Świadczenie usług w zakresie dowozu uczniów z terenu Gminy Hańsk do Zespołu Szkoły Podstawowej i Przedszkola im. Ja</w:t>
      </w:r>
      <w:r w:rsidR="00483E63" w:rsidRPr="006D22B1">
        <w:rPr>
          <w:rFonts w:ascii="Cambria" w:hAnsi="Cambria"/>
          <w:b/>
          <w:i/>
        </w:rPr>
        <w:t>na Pawła II w Hańsku w roku 2025</w:t>
      </w:r>
      <w:r w:rsidR="00B9356C" w:rsidRPr="006D22B1">
        <w:rPr>
          <w:rFonts w:ascii="Cambria" w:hAnsi="Cambria"/>
          <w:b/>
          <w:i/>
        </w:rPr>
        <w:t>”</w:t>
      </w:r>
      <w:r w:rsidR="006320EE" w:rsidRPr="006D22B1">
        <w:rPr>
          <w:rFonts w:ascii="Cambria" w:hAnsi="Cambria"/>
          <w:i/>
          <w:snapToGrid w:val="0"/>
        </w:rPr>
        <w:t>,</w:t>
      </w:r>
      <w:r w:rsidR="006320EE" w:rsidRPr="001A1359">
        <w:rPr>
          <w:rFonts w:ascii="Cambria" w:hAnsi="Cambria"/>
          <w:i/>
          <w:snapToGrid w:val="0"/>
        </w:rPr>
        <w:t xml:space="preserve">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1E2CEC">
        <w:rPr>
          <w:rFonts w:ascii="Cambria" w:hAnsi="Cambria"/>
          <w:b/>
        </w:rPr>
        <w:t xml:space="preserve">Gminę </w:t>
      </w:r>
      <w:r w:rsidR="005E227B">
        <w:rPr>
          <w:rFonts w:ascii="Cambria" w:hAnsi="Cambria"/>
          <w:b/>
        </w:rPr>
        <w:t>Hańsk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 xml:space="preserve">oświadczam, </w:t>
      </w:r>
      <w:r w:rsidR="009B757D">
        <w:rPr>
          <w:rFonts w:ascii="Cambria" w:hAnsi="Cambria"/>
          <w:b/>
          <w:u w:val="single"/>
        </w:rPr>
        <w:t xml:space="preserve">że: </w:t>
      </w:r>
    </w:p>
    <w:p w14:paraId="38AE18C5" w14:textId="77777777" w:rsidR="00B9356C" w:rsidRPr="00B9356C" w:rsidRDefault="00B9356C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</w:rPr>
      </w:pPr>
    </w:p>
    <w:p w14:paraId="0CE8495F" w14:textId="40C9EC8F" w:rsidR="009B757D" w:rsidRPr="0056736C" w:rsidRDefault="009B757D" w:rsidP="0056736C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08B956BC" w14:textId="1A092301" w:rsidR="009B757D" w:rsidRPr="00B9356C" w:rsidRDefault="009B757D" w:rsidP="00B9356C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9412617" w14:textId="77777777" w:rsidR="009B757D" w:rsidRDefault="009B757D" w:rsidP="009B757D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35F183F" w14:textId="1AD01B1D" w:rsidR="009B757D" w:rsidRDefault="009B757D" w:rsidP="0056736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/>
        </w:rPr>
      </w:pPr>
      <w:r w:rsidRPr="0056736C">
        <w:rPr>
          <w:rFonts w:ascii="Cambria" w:hAnsi="Cambria"/>
          <w:b/>
          <w:bCs/>
        </w:rPr>
        <w:t>nie</w:t>
      </w:r>
      <w:r w:rsidRPr="0056736C">
        <w:rPr>
          <w:rFonts w:ascii="Cambria" w:hAnsi="Cambria"/>
          <w:b/>
        </w:rPr>
        <w:t xml:space="preserve"> podlega wykluczeniu</w:t>
      </w:r>
      <w:r w:rsidR="000B0B3E" w:rsidRPr="0056736C">
        <w:rPr>
          <w:rFonts w:ascii="Cambria" w:hAnsi="Cambria"/>
          <w:b/>
        </w:rPr>
        <w:t>/ podlega wykluczeniu</w:t>
      </w:r>
      <w:r w:rsidR="000B0B3E" w:rsidRPr="0056736C">
        <w:rPr>
          <w:rFonts w:ascii="Cambria" w:hAnsi="Cambria"/>
        </w:rPr>
        <w:t xml:space="preserve"> </w:t>
      </w:r>
      <w:r w:rsidRPr="0056736C">
        <w:rPr>
          <w:rFonts w:ascii="Cambria" w:hAnsi="Cambria"/>
        </w:rPr>
        <w:t xml:space="preserve"> z postępowania na podstawie </w:t>
      </w:r>
      <w:r w:rsidRPr="0056736C">
        <w:rPr>
          <w:rFonts w:ascii="Cambria" w:hAnsi="Cambria"/>
          <w:color w:val="000000" w:themeColor="text1"/>
        </w:rPr>
        <w:t xml:space="preserve">art. 108 ust. 1 </w:t>
      </w:r>
      <w:r w:rsidRPr="0056736C">
        <w:rPr>
          <w:rFonts w:ascii="Cambria" w:hAnsi="Cambria"/>
        </w:rPr>
        <w:t xml:space="preserve">ustawy </w:t>
      </w:r>
      <w:proofErr w:type="spellStart"/>
      <w:r w:rsidRPr="0056736C">
        <w:rPr>
          <w:rFonts w:ascii="Cambria" w:hAnsi="Cambria"/>
        </w:rPr>
        <w:t>Pzp</w:t>
      </w:r>
      <w:proofErr w:type="spellEnd"/>
      <w:r w:rsidRPr="0056736C">
        <w:rPr>
          <w:rFonts w:ascii="Cambria" w:hAnsi="Cambria"/>
        </w:rPr>
        <w:t>;</w:t>
      </w:r>
    </w:p>
    <w:p w14:paraId="7E79E1CD" w14:textId="77777777" w:rsidR="0056736C" w:rsidRPr="0056736C" w:rsidRDefault="0056736C" w:rsidP="0056736C">
      <w:pPr>
        <w:pStyle w:val="Akapitzlist"/>
        <w:spacing w:line="276" w:lineRule="auto"/>
        <w:jc w:val="both"/>
        <w:rPr>
          <w:rFonts w:ascii="Cambria" w:hAnsi="Cambria"/>
        </w:rPr>
      </w:pPr>
    </w:p>
    <w:p w14:paraId="1CA35C91" w14:textId="3FE4A99B" w:rsidR="0056736C" w:rsidRPr="0056736C" w:rsidRDefault="000B0B3E" w:rsidP="0056736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/>
        </w:rPr>
      </w:pPr>
      <w:r w:rsidRPr="0056736C">
        <w:rPr>
          <w:rFonts w:ascii="Cambria" w:hAnsi="Cambria"/>
          <w:b/>
          <w:bCs/>
        </w:rPr>
        <w:t>nie</w:t>
      </w:r>
      <w:r w:rsidRPr="0056736C">
        <w:rPr>
          <w:rFonts w:ascii="Cambria" w:hAnsi="Cambria"/>
          <w:b/>
        </w:rPr>
        <w:t xml:space="preserve"> podlega wykluczeniu/ podlega wykluczeniu</w:t>
      </w:r>
      <w:r w:rsidRPr="0056736C">
        <w:rPr>
          <w:rFonts w:ascii="Cambria" w:hAnsi="Cambria"/>
        </w:rPr>
        <w:t xml:space="preserve">  </w:t>
      </w:r>
      <w:r w:rsidR="009B757D" w:rsidRPr="0056736C">
        <w:rPr>
          <w:rFonts w:ascii="Cambria" w:hAnsi="Cambria"/>
        </w:rPr>
        <w:t xml:space="preserve">z postępowania na podstawie </w:t>
      </w:r>
      <w:r w:rsidRPr="0056736C">
        <w:rPr>
          <w:rFonts w:ascii="Cambria" w:hAnsi="Cambria"/>
          <w:color w:val="000000" w:themeColor="text1"/>
        </w:rPr>
        <w:t>art. 7 w/w Ustawy z dnia 13 kwietnia 2022r. „O szczególnych rozwiązaniach w zakresie przeciwdziałania wspieraniu agresji na Ukrainę oraz służących ochronie bezpieczeństwa narodowego (dz. U z 2022r. poz. 835)”.</w:t>
      </w:r>
    </w:p>
    <w:p w14:paraId="2CF5A94E" w14:textId="1763DE2A" w:rsidR="009B757D" w:rsidRPr="0056736C" w:rsidRDefault="0056736C" w:rsidP="009B757D">
      <w:pPr>
        <w:spacing w:line="276" w:lineRule="auto"/>
        <w:rPr>
          <w:rFonts w:ascii="Cambria" w:hAnsi="Cambria"/>
          <w:color w:val="FF0000"/>
        </w:rPr>
      </w:pPr>
      <w:bookmarkStart w:id="1" w:name="_GoBack"/>
      <w:bookmarkEnd w:id="1"/>
      <w:r w:rsidRPr="0056736C">
        <w:rPr>
          <w:rFonts w:ascii="Cambria" w:hAnsi="Cambria"/>
          <w:color w:val="FF0000"/>
        </w:rPr>
        <w:t>UWAGA: zaznaczyć odpowiednio!</w:t>
      </w:r>
    </w:p>
    <w:p w14:paraId="27C5B051" w14:textId="77777777" w:rsidR="009B757D" w:rsidRPr="001A1359" w:rsidRDefault="009B757D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BE9FD2D" w14:textId="77777777" w:rsidR="00F13807" w:rsidRPr="0099617B" w:rsidRDefault="00F13807" w:rsidP="00F1380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AE395D1" w14:textId="50013163" w:rsidR="00EA0EA4" w:rsidRDefault="00EA0EA4" w:rsidP="00F13807">
      <w:pPr>
        <w:spacing w:line="276" w:lineRule="auto"/>
        <w:jc w:val="both"/>
        <w:rPr>
          <w:rFonts w:ascii="Cambria" w:hAnsi="Cambria"/>
        </w:rPr>
      </w:pPr>
    </w:p>
    <w:p w14:paraId="709EEA22" w14:textId="77777777" w:rsidR="00F13807" w:rsidRPr="001A1359" w:rsidRDefault="00F13807" w:rsidP="00F1380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B890906" w14:textId="77777777" w:rsidR="00F13807" w:rsidRPr="001A1359" w:rsidRDefault="00F13807" w:rsidP="00F1380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32BE998" w14:textId="77777777" w:rsidR="00F13807" w:rsidRPr="001A1359" w:rsidRDefault="00F13807" w:rsidP="00F1380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58D0924F" w14:textId="77777777" w:rsidR="00F13807" w:rsidRPr="00F13807" w:rsidRDefault="00F13807" w:rsidP="00F13807">
      <w:pPr>
        <w:spacing w:line="276" w:lineRule="auto"/>
        <w:jc w:val="both"/>
        <w:rPr>
          <w:rFonts w:ascii="Cambria" w:hAnsi="Cambria"/>
        </w:rPr>
      </w:pPr>
    </w:p>
    <w:p w14:paraId="4D320868" w14:textId="77777777" w:rsidR="00F13807" w:rsidRPr="001A1359" w:rsidRDefault="00F13807" w:rsidP="00F13807">
      <w:pPr>
        <w:spacing w:line="276" w:lineRule="auto"/>
        <w:jc w:val="both"/>
        <w:rPr>
          <w:rFonts w:ascii="Cambria" w:hAnsi="Cambria"/>
        </w:rPr>
      </w:pPr>
    </w:p>
    <w:p w14:paraId="13796902" w14:textId="77777777" w:rsidR="00F13807" w:rsidRPr="0099617B" w:rsidRDefault="00F13807" w:rsidP="00F1380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33BE226E" w14:textId="77777777" w:rsidR="00F13807" w:rsidRPr="001A1359" w:rsidRDefault="00F13807" w:rsidP="00F13807">
      <w:pPr>
        <w:spacing w:line="276" w:lineRule="auto"/>
        <w:jc w:val="both"/>
        <w:rPr>
          <w:rFonts w:ascii="Cambria" w:hAnsi="Cambria"/>
          <w:b/>
        </w:rPr>
      </w:pPr>
    </w:p>
    <w:p w14:paraId="203BB25A" w14:textId="0AC97980" w:rsidR="00F13807" w:rsidRPr="001A1359" w:rsidRDefault="00F13807" w:rsidP="00F13807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7F03CBF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sectPr w:rsidR="00EE5C79" w:rsidRPr="001A1359" w:rsidSect="0056736C">
      <w:footerReference w:type="default" r:id="rId9"/>
      <w:pgSz w:w="11900" w:h="16840"/>
      <w:pgMar w:top="709" w:right="1417" w:bottom="993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0C00B" w14:textId="77777777" w:rsidR="00506DC4" w:rsidRDefault="00506DC4" w:rsidP="00AF0EDA">
      <w:r>
        <w:separator/>
      </w:r>
    </w:p>
  </w:endnote>
  <w:endnote w:type="continuationSeparator" w:id="0">
    <w:p w14:paraId="073C5973" w14:textId="77777777" w:rsidR="00506DC4" w:rsidRDefault="00506DC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3529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D6FCAAD" w14:textId="35FE68CC" w:rsidR="004C1121" w:rsidRDefault="004C112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36C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FDF0F0F" w14:textId="34D729EA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F13DF" w14:textId="77777777" w:rsidR="00506DC4" w:rsidRDefault="00506DC4" w:rsidP="00AF0EDA">
      <w:r>
        <w:separator/>
      </w:r>
    </w:p>
  </w:footnote>
  <w:footnote w:type="continuationSeparator" w:id="0">
    <w:p w14:paraId="38DBB766" w14:textId="77777777" w:rsidR="00506DC4" w:rsidRDefault="00506DC4" w:rsidP="00AF0EDA">
      <w:r>
        <w:continuationSeparator/>
      </w:r>
    </w:p>
  </w:footnote>
  <w:footnote w:id="1">
    <w:p w14:paraId="09E88F5A" w14:textId="4D0A038A" w:rsidR="009B757D" w:rsidRDefault="009B757D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BB5EE0"/>
    <w:multiLevelType w:val="hybridMultilevel"/>
    <w:tmpl w:val="33BC2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589A"/>
    <w:rsid w:val="000467FA"/>
    <w:rsid w:val="000530C2"/>
    <w:rsid w:val="000911FB"/>
    <w:rsid w:val="000B0B3E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2E96"/>
    <w:rsid w:val="00186BFF"/>
    <w:rsid w:val="001A1359"/>
    <w:rsid w:val="001A5CFC"/>
    <w:rsid w:val="001B19ED"/>
    <w:rsid w:val="001C70A2"/>
    <w:rsid w:val="001E2CEC"/>
    <w:rsid w:val="001E474E"/>
    <w:rsid w:val="001F6689"/>
    <w:rsid w:val="002016C5"/>
    <w:rsid w:val="00203BA5"/>
    <w:rsid w:val="00213FE8"/>
    <w:rsid w:val="002152B1"/>
    <w:rsid w:val="0021685A"/>
    <w:rsid w:val="00217FF7"/>
    <w:rsid w:val="0023534F"/>
    <w:rsid w:val="00245060"/>
    <w:rsid w:val="0026748B"/>
    <w:rsid w:val="00295E90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506A4"/>
    <w:rsid w:val="00370B1B"/>
    <w:rsid w:val="00376AFE"/>
    <w:rsid w:val="00376D29"/>
    <w:rsid w:val="003775E9"/>
    <w:rsid w:val="003876F2"/>
    <w:rsid w:val="00395647"/>
    <w:rsid w:val="003A5A7C"/>
    <w:rsid w:val="00411F35"/>
    <w:rsid w:val="004130BE"/>
    <w:rsid w:val="004409A9"/>
    <w:rsid w:val="00462B31"/>
    <w:rsid w:val="00483E63"/>
    <w:rsid w:val="00490555"/>
    <w:rsid w:val="004918EB"/>
    <w:rsid w:val="00493DEF"/>
    <w:rsid w:val="00496694"/>
    <w:rsid w:val="004C1121"/>
    <w:rsid w:val="004F11D7"/>
    <w:rsid w:val="004F45CA"/>
    <w:rsid w:val="00506DC4"/>
    <w:rsid w:val="00515919"/>
    <w:rsid w:val="005169A6"/>
    <w:rsid w:val="00521EEC"/>
    <w:rsid w:val="00536074"/>
    <w:rsid w:val="005426E0"/>
    <w:rsid w:val="0056736C"/>
    <w:rsid w:val="0057641B"/>
    <w:rsid w:val="00576FE9"/>
    <w:rsid w:val="005A04FC"/>
    <w:rsid w:val="005A577A"/>
    <w:rsid w:val="005B4257"/>
    <w:rsid w:val="005B5725"/>
    <w:rsid w:val="005D368E"/>
    <w:rsid w:val="005E227B"/>
    <w:rsid w:val="00605637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1B3A"/>
    <w:rsid w:val="006D22B1"/>
    <w:rsid w:val="006E3605"/>
    <w:rsid w:val="006E6851"/>
    <w:rsid w:val="006F26EE"/>
    <w:rsid w:val="00777E4E"/>
    <w:rsid w:val="00784F4E"/>
    <w:rsid w:val="00792ABE"/>
    <w:rsid w:val="007B556F"/>
    <w:rsid w:val="007C60F3"/>
    <w:rsid w:val="007D5D8F"/>
    <w:rsid w:val="007F0372"/>
    <w:rsid w:val="0081110A"/>
    <w:rsid w:val="0082220A"/>
    <w:rsid w:val="00834B09"/>
    <w:rsid w:val="00853C5E"/>
    <w:rsid w:val="00871EA8"/>
    <w:rsid w:val="00882B04"/>
    <w:rsid w:val="008B22C5"/>
    <w:rsid w:val="008B558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B757D"/>
    <w:rsid w:val="009C2275"/>
    <w:rsid w:val="009F013A"/>
    <w:rsid w:val="009F6198"/>
    <w:rsid w:val="00A26F50"/>
    <w:rsid w:val="00A31A12"/>
    <w:rsid w:val="00A3548C"/>
    <w:rsid w:val="00A56A6A"/>
    <w:rsid w:val="00A75483"/>
    <w:rsid w:val="00AA46BB"/>
    <w:rsid w:val="00AB0654"/>
    <w:rsid w:val="00AC2650"/>
    <w:rsid w:val="00AC5A3F"/>
    <w:rsid w:val="00AF0128"/>
    <w:rsid w:val="00AF0EDA"/>
    <w:rsid w:val="00B170DD"/>
    <w:rsid w:val="00B36366"/>
    <w:rsid w:val="00B376FD"/>
    <w:rsid w:val="00B54D88"/>
    <w:rsid w:val="00B6198A"/>
    <w:rsid w:val="00B64CCD"/>
    <w:rsid w:val="00B9356C"/>
    <w:rsid w:val="00BA46F4"/>
    <w:rsid w:val="00BB7855"/>
    <w:rsid w:val="00BC512D"/>
    <w:rsid w:val="00BF013D"/>
    <w:rsid w:val="00C022CB"/>
    <w:rsid w:val="00C02FE8"/>
    <w:rsid w:val="00C271CC"/>
    <w:rsid w:val="00C40BB1"/>
    <w:rsid w:val="00C51014"/>
    <w:rsid w:val="00C72711"/>
    <w:rsid w:val="00C763E8"/>
    <w:rsid w:val="00C946C4"/>
    <w:rsid w:val="00C94E64"/>
    <w:rsid w:val="00CB6728"/>
    <w:rsid w:val="00CD6101"/>
    <w:rsid w:val="00CD78CC"/>
    <w:rsid w:val="00CE4497"/>
    <w:rsid w:val="00D15C03"/>
    <w:rsid w:val="00D15D49"/>
    <w:rsid w:val="00D271B2"/>
    <w:rsid w:val="00D30AE9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13807"/>
    <w:rsid w:val="00F84071"/>
    <w:rsid w:val="00F926BB"/>
    <w:rsid w:val="00F92D59"/>
    <w:rsid w:val="00FA757F"/>
    <w:rsid w:val="00FA75EB"/>
    <w:rsid w:val="00FB1855"/>
    <w:rsid w:val="00FD67FA"/>
    <w:rsid w:val="00FD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57D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F8407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57D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F840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EBB9F-7C7E-4073-9545-E4520085A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Trawińska</cp:lastModifiedBy>
  <cp:revision>4</cp:revision>
  <cp:lastPrinted>2022-10-03T09:41:00Z</cp:lastPrinted>
  <dcterms:created xsi:type="dcterms:W3CDTF">2024-10-15T10:10:00Z</dcterms:created>
  <dcterms:modified xsi:type="dcterms:W3CDTF">2024-11-06T06:46:00Z</dcterms:modified>
</cp:coreProperties>
</file>