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82EAA" w14:textId="663FBC69" w:rsidR="00343279" w:rsidRPr="00343279" w:rsidRDefault="00343279" w:rsidP="00F84036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343279">
        <w:rPr>
          <w:rFonts w:ascii="Times New Roman" w:eastAsia="Calibri" w:hAnsi="Times New Roman" w:cs="Times New Roman"/>
        </w:rPr>
        <w:t xml:space="preserve">Załącznik Nr </w:t>
      </w:r>
      <w:r w:rsidR="005334FA">
        <w:rPr>
          <w:rFonts w:ascii="Times New Roman" w:eastAsia="Calibri" w:hAnsi="Times New Roman" w:cs="Times New Roman"/>
        </w:rPr>
        <w:t>3a</w:t>
      </w:r>
    </w:p>
    <w:p w14:paraId="4FF300E8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>ZOBOWIĄZANIE</w:t>
      </w:r>
    </w:p>
    <w:p w14:paraId="3788DECB" w14:textId="77777777" w:rsidR="00F84036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 xml:space="preserve">podmiotu udostępniającego zasoby do oddania do dyspozycji niezbędnych zasobów na potrzeby realizacji </w:t>
      </w:r>
      <w:r w:rsidRPr="00CA636F">
        <w:rPr>
          <w:rFonts w:ascii="Times New Roman" w:hAnsi="Times New Roman" w:cs="Times New Roman"/>
          <w:b/>
          <w:bCs/>
          <w:sz w:val="20"/>
          <w:szCs w:val="20"/>
        </w:rPr>
        <w:t xml:space="preserve">zamówienia, którego przedmiotem jest: </w:t>
      </w:r>
    </w:p>
    <w:p w14:paraId="38769342" w14:textId="18450F1E" w:rsidR="00343279" w:rsidRPr="005E6B5E" w:rsidRDefault="00F84036" w:rsidP="00F84036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4036"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="00AC3CF6" w:rsidRPr="00AC3CF6">
        <w:rPr>
          <w:rFonts w:ascii="Times New Roman" w:hAnsi="Times New Roman" w:cs="Times New Roman"/>
          <w:b/>
          <w:bCs/>
          <w:sz w:val="20"/>
          <w:szCs w:val="20"/>
        </w:rPr>
        <w:t>Zakup średniego ciągnika rolniczego dla Gminy Dobroń</w:t>
      </w:r>
      <w:r w:rsidRPr="00F84036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AC4CC5">
        <w:rPr>
          <w:rFonts w:ascii="Times New Roman" w:hAnsi="Times New Roman" w:cs="Times New Roman"/>
          <w:b/>
          <w:bCs/>
          <w:sz w:val="20"/>
          <w:szCs w:val="20"/>
        </w:rPr>
        <w:br/>
      </w:r>
    </w:p>
    <w:p w14:paraId="37FC0FB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Ja/My, niżej podpisani</w:t>
      </w:r>
    </w:p>
    <w:p w14:paraId="5BF29C1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5A1CC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D0FE28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działając w imieniu i na rzecz (nazwa/firma/ i adres Wykonawcy):</w:t>
      </w:r>
    </w:p>
    <w:p w14:paraId="1571364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33BD2F4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18A4F9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Zobowiązuję się do oddania wskazanych poniżej zasobów na potrzeby wykonania zamówienia:</w:t>
      </w:r>
    </w:p>
    <w:p w14:paraId="617D9F2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B4E7115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 xml:space="preserve">(określenie zasobu, np. wiedza, doświadczenie, </w:t>
      </w:r>
      <w:proofErr w:type="spellStart"/>
      <w:r w:rsidRPr="005E6B5E">
        <w:rPr>
          <w:rFonts w:ascii="Times New Roman" w:hAnsi="Times New Roman" w:cs="Times New Roman"/>
          <w:sz w:val="16"/>
          <w:szCs w:val="16"/>
        </w:rPr>
        <w:t>itp</w:t>
      </w:r>
      <w:proofErr w:type="spellEnd"/>
      <w:r w:rsidRPr="005E6B5E">
        <w:rPr>
          <w:rFonts w:ascii="Times New Roman" w:hAnsi="Times New Roman" w:cs="Times New Roman"/>
          <w:sz w:val="16"/>
          <w:szCs w:val="16"/>
        </w:rPr>
        <w:t>…)</w:t>
      </w:r>
    </w:p>
    <w:p w14:paraId="7B55000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Do dyspozycji wykonawcy:</w:t>
      </w:r>
    </w:p>
    <w:p w14:paraId="06EEFEBD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AF453F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>(nazwa wykonawcy)</w:t>
      </w:r>
    </w:p>
    <w:p w14:paraId="7400384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Jednocześnie oświadczamy, że:</w:t>
      </w:r>
    </w:p>
    <w:p w14:paraId="477C1D6A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 xml:space="preserve">1. Udostępniam wykonawcy ww. zasoby w zakresie: </w:t>
      </w:r>
    </w:p>
    <w:p w14:paraId="7F813DB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C29063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2. Sposób wykorzystania udostępnionych przeze mnie zasobów będzie następujący:</w:t>
      </w:r>
    </w:p>
    <w:p w14:paraId="6CDF83E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5D429A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3. Charakter stosunku łączącego mnie z wykonawcą będzie następujący:</w:t>
      </w:r>
    </w:p>
    <w:p w14:paraId="474EEBD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9BB9BA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4. Zakres mojego udziału przy wykonaniu zamówienia będzie następujący:</w:t>
      </w:r>
    </w:p>
    <w:p w14:paraId="6D5061F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FCB0EF5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5. Okres mojego udziału przy wykonywaniu zamówienia będzie następujący:</w:t>
      </w:r>
    </w:p>
    <w:p w14:paraId="6C0998C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2ED170E" w14:textId="77777777" w:rsidR="00170672" w:rsidRDefault="00170672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08412D" w14:textId="2AE94AF3" w:rsidR="00343279" w:rsidRPr="005E6B5E" w:rsidRDefault="00343279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sz w:val="20"/>
          <w:szCs w:val="20"/>
        </w:rPr>
        <w:t>….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….…….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…..</w:t>
      </w:r>
      <w:r w:rsidRPr="005E6B5E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……………………….……. </w:t>
      </w:r>
    </w:p>
    <w:p w14:paraId="6EB6BFE3" w14:textId="5626D5EA" w:rsidR="00161C7A" w:rsidRPr="00343279" w:rsidRDefault="00343279" w:rsidP="00170672">
      <w:pPr>
        <w:spacing w:line="360" w:lineRule="auto"/>
        <w:ind w:right="1559"/>
        <w:contextualSpacing/>
        <w:jc w:val="center"/>
      </w:pPr>
      <w:r w:rsidRPr="005E6B5E">
        <w:rPr>
          <w:rFonts w:ascii="Times New Roman" w:hAnsi="Times New Roman" w:cs="Times New Roman"/>
          <w:i/>
          <w:sz w:val="14"/>
          <w:szCs w:val="14"/>
        </w:rPr>
        <w:t>(miejscowość, data)</w:t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 w:rsidRPr="005E6B5E">
        <w:rPr>
          <w:rFonts w:ascii="Times New Roman" w:hAnsi="Times New Roman" w:cs="Times New Roman"/>
          <w:i/>
          <w:sz w:val="14"/>
          <w:szCs w:val="14"/>
        </w:rPr>
        <w:t xml:space="preserve"> (podpis)</w:t>
      </w:r>
    </w:p>
    <w:sectPr w:rsidR="00161C7A" w:rsidRPr="00343279" w:rsidSect="00F84036">
      <w:headerReference w:type="default" r:id="rId7"/>
      <w:footerReference w:type="default" r:id="rId8"/>
      <w:pgSz w:w="11906" w:h="16838"/>
      <w:pgMar w:top="1276" w:right="1417" w:bottom="709" w:left="1417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8423D" w14:textId="77777777" w:rsidR="00365754" w:rsidRDefault="00365754" w:rsidP="001F7727">
      <w:pPr>
        <w:spacing w:after="0" w:line="240" w:lineRule="auto"/>
      </w:pPr>
      <w:r>
        <w:separator/>
      </w:r>
    </w:p>
  </w:endnote>
  <w:endnote w:type="continuationSeparator" w:id="0">
    <w:p w14:paraId="298C239D" w14:textId="77777777" w:rsidR="00365754" w:rsidRDefault="00365754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326CA" w14:textId="77777777" w:rsidR="005334FA" w:rsidRDefault="005334FA" w:rsidP="005334FA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05EC1B29" w14:textId="77777777" w:rsidR="00170672" w:rsidRPr="00170672" w:rsidRDefault="00170672" w:rsidP="00170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86DE9" w14:textId="77777777" w:rsidR="00365754" w:rsidRDefault="00365754" w:rsidP="001F7727">
      <w:pPr>
        <w:spacing w:after="0" w:line="240" w:lineRule="auto"/>
      </w:pPr>
      <w:r>
        <w:separator/>
      </w:r>
    </w:p>
  </w:footnote>
  <w:footnote w:type="continuationSeparator" w:id="0">
    <w:p w14:paraId="750C1D4D" w14:textId="77777777" w:rsidR="00365754" w:rsidRDefault="00365754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7EACF429" w:rsidR="001F7727" w:rsidRPr="001F7727" w:rsidRDefault="00AC3CF6" w:rsidP="005334FA">
    <w:pPr>
      <w:pStyle w:val="Nagwek"/>
      <w:jc w:val="center"/>
    </w:pPr>
    <w:r w:rsidRPr="00AC3CF6">
      <w:rPr>
        <w:rFonts w:ascii="Times New Roman" w:hAnsi="Times New Roman"/>
        <w:i/>
        <w:sz w:val="18"/>
        <w:szCs w:val="24"/>
      </w:rPr>
      <w:t>Zakup średniego ciągnika rolniczego dla Gminy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8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105CAD"/>
    <w:rsid w:val="00161C7A"/>
    <w:rsid w:val="00170672"/>
    <w:rsid w:val="00190C0A"/>
    <w:rsid w:val="001A6CBB"/>
    <w:rsid w:val="001C1AA8"/>
    <w:rsid w:val="001F7727"/>
    <w:rsid w:val="003179D0"/>
    <w:rsid w:val="00343279"/>
    <w:rsid w:val="00365754"/>
    <w:rsid w:val="003864B0"/>
    <w:rsid w:val="005334FA"/>
    <w:rsid w:val="005A0B9F"/>
    <w:rsid w:val="00605531"/>
    <w:rsid w:val="006E3363"/>
    <w:rsid w:val="0074681E"/>
    <w:rsid w:val="008C6EA9"/>
    <w:rsid w:val="0098395B"/>
    <w:rsid w:val="00A23FF9"/>
    <w:rsid w:val="00AC3CF6"/>
    <w:rsid w:val="00AC4CC5"/>
    <w:rsid w:val="00C329B1"/>
    <w:rsid w:val="00C3342E"/>
    <w:rsid w:val="00C91AEB"/>
    <w:rsid w:val="00CE2950"/>
    <w:rsid w:val="00D77252"/>
    <w:rsid w:val="00DA3BFB"/>
    <w:rsid w:val="00E20896"/>
    <w:rsid w:val="00F81F83"/>
    <w:rsid w:val="00F84036"/>
    <w:rsid w:val="00F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4</cp:revision>
  <dcterms:created xsi:type="dcterms:W3CDTF">2023-12-08T09:57:00Z</dcterms:created>
  <dcterms:modified xsi:type="dcterms:W3CDTF">2024-11-05T07:58:00Z</dcterms:modified>
</cp:coreProperties>
</file>