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066F6" w14:textId="2E1BD9E7" w:rsidR="00AA1C27" w:rsidRPr="00AA1C27" w:rsidRDefault="00AA1C27" w:rsidP="00FA2B66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28"/>
      </w:tblGrid>
      <w:tr w:rsidR="00AA1C27" w:rsidRPr="00AA1C27" w14:paraId="183302C5" w14:textId="77777777" w:rsidTr="00AA1C27">
        <w:tc>
          <w:tcPr>
            <w:tcW w:w="10456" w:type="dxa"/>
            <w:gridSpan w:val="2"/>
          </w:tcPr>
          <w:p w14:paraId="15258A66" w14:textId="198E9591" w:rsidR="00AA1C27" w:rsidRDefault="00FA2B66" w:rsidP="00556FE5">
            <w:pPr>
              <w:pStyle w:val="Nagwek1"/>
              <w:spacing w:before="0" w:after="0"/>
              <w:jc w:val="center"/>
            </w:pPr>
            <w:r>
              <w:t xml:space="preserve">Oświadczenie </w:t>
            </w:r>
            <w:r w:rsidR="00812988">
              <w:t>WYKONAWCY</w:t>
            </w:r>
          </w:p>
          <w:p w14:paraId="44897583" w14:textId="77777777" w:rsidR="00672405" w:rsidRPr="00672405" w:rsidRDefault="00672405" w:rsidP="00556FE5">
            <w:pPr>
              <w:jc w:val="center"/>
              <w:rPr>
                <w:b/>
                <w:bCs/>
              </w:rPr>
            </w:pPr>
            <w:r w:rsidRPr="00672405">
              <w:rPr>
                <w:b/>
                <w:bCs/>
              </w:rPr>
              <w:t>WYKAZ ROBÓT</w:t>
            </w:r>
          </w:p>
          <w:p w14:paraId="23C18400" w14:textId="372CDF7D" w:rsidR="00672405" w:rsidRDefault="00672405" w:rsidP="00556FE5">
            <w:pPr>
              <w:jc w:val="center"/>
            </w:pPr>
            <w:r w:rsidRPr="00672405">
              <w:t xml:space="preserve">w zakresie budowy lub przebudowy o wartości minimum </w:t>
            </w:r>
            <w:sdt>
              <w:sdtPr>
                <w:id w:val="1558517299"/>
                <w:placeholder>
                  <w:docPart w:val="DefaultPlaceholder_-1854013440"/>
                </w:placeholder>
                <w:text/>
              </w:sdtPr>
              <w:sdtContent>
                <w:r w:rsidR="00681128">
                  <w:t>20</w:t>
                </w:r>
                <w:r w:rsidR="00F912B3">
                  <w:t>0.000,00 zł brutto</w:t>
                </w:r>
              </w:sdtContent>
            </w:sdt>
            <w:r w:rsidRPr="00672405">
              <w:t xml:space="preserve"> w okresie ostatnich </w:t>
            </w:r>
            <w:r w:rsidR="0008501A">
              <w:t>3</w:t>
            </w:r>
            <w:r w:rsidRPr="00672405">
              <w:t xml:space="preserve"> lat przed upływem terminu składania ofert, a jeżeli okres prowadzenia działalności jest krótszy – w tym okresie</w:t>
            </w:r>
          </w:p>
          <w:p w14:paraId="373C1D0B" w14:textId="1000D2D1" w:rsidR="00DB0F9E" w:rsidRPr="00DB0F9E" w:rsidRDefault="00672405" w:rsidP="00556FE5">
            <w:pPr>
              <w:jc w:val="center"/>
            </w:pPr>
            <w:r>
              <w:t>(</w:t>
            </w:r>
            <w:r w:rsidRPr="00672405">
              <w:t xml:space="preserve">zgodnie z </w:t>
            </w:r>
            <w:r w:rsidR="0008501A" w:rsidRPr="0008501A">
              <w:t>§9 ust. 1 pkt. 2</w:t>
            </w:r>
            <w:r w:rsidR="0008501A">
              <w:t xml:space="preserve"> </w:t>
            </w:r>
            <w:r w:rsidRPr="00672405">
              <w:t>rozporządzenia Ministra Rozwoju, Pracy i Technologii z dnia 23 grudnia 2020 r. w sprawie podmiotowych środków dowodowych oraz innych dokumentów lub oświadczeń, jakich może żądać zamawiający od wykonawcy</w:t>
            </w:r>
            <w:r>
              <w:t>)</w:t>
            </w:r>
          </w:p>
        </w:tc>
      </w:tr>
      <w:tr w:rsidR="00556FE5" w:rsidRPr="00AA1C27" w14:paraId="45F7EFD5" w14:textId="77777777" w:rsidTr="00B40F0A">
        <w:tc>
          <w:tcPr>
            <w:tcW w:w="10456" w:type="dxa"/>
            <w:gridSpan w:val="2"/>
          </w:tcPr>
          <w:p w14:paraId="0D1050C9" w14:textId="77777777" w:rsidR="00556FE5" w:rsidRDefault="00556FE5" w:rsidP="00521318"/>
        </w:tc>
      </w:tr>
      <w:tr w:rsidR="00A64D77" w:rsidRPr="00AA1C27" w14:paraId="10E43BDE" w14:textId="77777777" w:rsidTr="0063172F">
        <w:tc>
          <w:tcPr>
            <w:tcW w:w="3828" w:type="dxa"/>
          </w:tcPr>
          <w:p w14:paraId="273383A4" w14:textId="13F082ED" w:rsidR="00A64D77" w:rsidRPr="00962EA1" w:rsidRDefault="00FA2B66" w:rsidP="00521318">
            <w:r>
              <w:t>Oznaczenie Wykonawcy</w:t>
            </w:r>
            <w:r w:rsidR="00A64D77" w:rsidRPr="00A64D77">
              <w:t>:</w:t>
            </w:r>
          </w:p>
        </w:tc>
        <w:sdt>
          <w:sdtPr>
            <w:id w:val="72310694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E4DFCB2" w14:textId="03EE06B4" w:rsidR="00A64D77" w:rsidRPr="00AA1C27" w:rsidRDefault="00FA2B66" w:rsidP="00521318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64CEF9C0" w14:textId="77777777" w:rsidTr="0063172F">
        <w:tc>
          <w:tcPr>
            <w:tcW w:w="3828" w:type="dxa"/>
          </w:tcPr>
          <w:p w14:paraId="43732467" w14:textId="1F1F913B" w:rsidR="00962EA1" w:rsidRPr="00AA1C27" w:rsidRDefault="00962EA1" w:rsidP="00521318">
            <w:r w:rsidRPr="00962EA1">
              <w:t>Adres:</w:t>
            </w:r>
          </w:p>
        </w:tc>
        <w:sdt>
          <w:sdtPr>
            <w:id w:val="51212155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7FDF5E3" w14:textId="6862810C" w:rsidR="00962EA1" w:rsidRPr="00AA1C27" w:rsidRDefault="00FA2B66" w:rsidP="00521318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67687A85" w14:textId="77777777" w:rsidTr="0063172F">
        <w:tc>
          <w:tcPr>
            <w:tcW w:w="3828" w:type="dxa"/>
          </w:tcPr>
          <w:p w14:paraId="2F0F2FD1" w14:textId="122D90CF" w:rsidR="00962EA1" w:rsidRPr="00AA1C27" w:rsidRDefault="00962EA1" w:rsidP="00521318">
            <w:r>
              <w:t>REGON:</w:t>
            </w:r>
          </w:p>
        </w:tc>
        <w:sdt>
          <w:sdtPr>
            <w:id w:val="-67666115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350375A" w14:textId="13229371" w:rsidR="00962EA1" w:rsidRPr="00AA1C27" w:rsidRDefault="00FA2B66" w:rsidP="00521318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2D9FB860" w14:textId="77777777" w:rsidTr="0063172F">
        <w:tc>
          <w:tcPr>
            <w:tcW w:w="3828" w:type="dxa"/>
          </w:tcPr>
          <w:p w14:paraId="0BB64896" w14:textId="689D0CD7" w:rsidR="00962EA1" w:rsidRPr="00AA1C27" w:rsidRDefault="00962EA1" w:rsidP="00521318">
            <w:r>
              <w:t>NIP:</w:t>
            </w:r>
          </w:p>
        </w:tc>
        <w:sdt>
          <w:sdtPr>
            <w:id w:val="-191577669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2E311FDA" w14:textId="76C8962C" w:rsidR="00962EA1" w:rsidRPr="00AA1C27" w:rsidRDefault="00FA2B66" w:rsidP="00521318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0331CDCC" w14:textId="77777777" w:rsidTr="0063172F">
        <w:tc>
          <w:tcPr>
            <w:tcW w:w="3828" w:type="dxa"/>
          </w:tcPr>
          <w:p w14:paraId="5AE9EB6C" w14:textId="2184C412" w:rsidR="00962EA1" w:rsidRPr="00AA1C27" w:rsidRDefault="00962EA1" w:rsidP="00521318">
            <w:r>
              <w:t>KRS</w:t>
            </w:r>
            <w:r w:rsidR="00FA2B66">
              <w:t xml:space="preserve"> (jeżeli dotyczy)</w:t>
            </w:r>
            <w:r>
              <w:t>:</w:t>
            </w:r>
          </w:p>
        </w:tc>
        <w:sdt>
          <w:sdtPr>
            <w:id w:val="134142667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63710DF8" w14:textId="589BC8B1" w:rsidR="00962EA1" w:rsidRPr="00AA1C27" w:rsidRDefault="00FA2B66" w:rsidP="00521318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A64D77" w:rsidRPr="00AA1C27" w14:paraId="2EFF78E3" w14:textId="77777777" w:rsidTr="00AA1C27">
        <w:tc>
          <w:tcPr>
            <w:tcW w:w="10456" w:type="dxa"/>
            <w:gridSpan w:val="2"/>
          </w:tcPr>
          <w:p w14:paraId="2CBECE5C" w14:textId="77777777" w:rsidR="00A64D77" w:rsidRPr="00AA1C27" w:rsidRDefault="00A64D77" w:rsidP="00521318"/>
        </w:tc>
      </w:tr>
      <w:tr w:rsidR="00A64D77" w:rsidRPr="00AA1C27" w14:paraId="1C323D87" w14:textId="77777777" w:rsidTr="0063172F">
        <w:tc>
          <w:tcPr>
            <w:tcW w:w="3828" w:type="dxa"/>
          </w:tcPr>
          <w:p w14:paraId="253193A0" w14:textId="257B1099" w:rsidR="00A64D77" w:rsidRPr="00AA1C27" w:rsidRDefault="0063172F" w:rsidP="00521318">
            <w:r>
              <w:t>P</w:t>
            </w:r>
            <w:r w:rsidR="00A64D77">
              <w:t>ostępowani</w:t>
            </w:r>
            <w:r>
              <w:t>e (znak sprawy)</w:t>
            </w:r>
            <w:r w:rsidR="00A64D77">
              <w:t>:</w:t>
            </w:r>
          </w:p>
        </w:tc>
        <w:sdt>
          <w:sdtPr>
            <w:id w:val="-188077111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47622BAC" w14:textId="0A880A2D" w:rsidR="00A64D77" w:rsidRPr="00AA1C27" w:rsidRDefault="00C72E8C" w:rsidP="00521318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2506E6" w:rsidRPr="00AA1C27" w14:paraId="2DE8F8D4" w14:textId="77777777" w:rsidTr="002506E6">
        <w:tc>
          <w:tcPr>
            <w:tcW w:w="3828" w:type="dxa"/>
          </w:tcPr>
          <w:p w14:paraId="513C70AF" w14:textId="32F361F1" w:rsidR="002506E6" w:rsidRDefault="002506E6" w:rsidP="002506E6">
            <w:r>
              <w:t>Zamawiający:</w:t>
            </w:r>
          </w:p>
        </w:tc>
        <w:tc>
          <w:tcPr>
            <w:tcW w:w="6628" w:type="dxa"/>
          </w:tcPr>
          <w:p w14:paraId="2C78B5F3" w14:textId="7ECA9233" w:rsidR="002506E6" w:rsidRDefault="002506E6" w:rsidP="002506E6">
            <w:r>
              <w:t>Wojewódzki Ośrodek Terapii Uzależnień i Współuzależnienia w Toruniu</w:t>
            </w:r>
          </w:p>
        </w:tc>
      </w:tr>
      <w:tr w:rsidR="002506E6" w:rsidRPr="00AA1C27" w14:paraId="34BE1816" w14:textId="77777777" w:rsidTr="00AA1C27">
        <w:tc>
          <w:tcPr>
            <w:tcW w:w="10456" w:type="dxa"/>
            <w:gridSpan w:val="2"/>
          </w:tcPr>
          <w:p w14:paraId="4CA36DF4" w14:textId="6DACACDF" w:rsidR="002506E6" w:rsidRPr="00AA1C27" w:rsidRDefault="002506E6" w:rsidP="002506E6">
            <w:r>
              <w:t>Postępowanie (nazwa):</w:t>
            </w:r>
          </w:p>
        </w:tc>
      </w:tr>
      <w:tr w:rsidR="002506E6" w:rsidRPr="00AA1C27" w14:paraId="7CFFD761" w14:textId="77777777" w:rsidTr="00AA1C27">
        <w:tc>
          <w:tcPr>
            <w:tcW w:w="10456" w:type="dxa"/>
            <w:gridSpan w:val="2"/>
          </w:tcPr>
          <w:p w14:paraId="7BAED3CA" w14:textId="7CB0990F" w:rsidR="002506E6" w:rsidRPr="00FA2B66" w:rsidRDefault="000E1C50" w:rsidP="002506E6">
            <w:pPr>
              <w:rPr>
                <w:b/>
                <w:bCs/>
              </w:rPr>
            </w:pPr>
            <w:r w:rsidRPr="000E1C50">
              <w:rPr>
                <w:b/>
                <w:bCs/>
              </w:rPr>
              <w:t>Utworzenie nowej instalacji odgromowej na budynkach WOTUiW w Toruniu</w:t>
            </w:r>
          </w:p>
        </w:tc>
      </w:tr>
      <w:tr w:rsidR="002506E6" w:rsidRPr="00AA1C27" w14:paraId="1E4B4121" w14:textId="77777777" w:rsidTr="00AA1C27">
        <w:tc>
          <w:tcPr>
            <w:tcW w:w="10456" w:type="dxa"/>
            <w:gridSpan w:val="2"/>
          </w:tcPr>
          <w:p w14:paraId="3613525B" w14:textId="77777777" w:rsidR="002506E6" w:rsidRDefault="002506E6" w:rsidP="002506E6"/>
        </w:tc>
      </w:tr>
    </w:tbl>
    <w:p w14:paraId="478492DD" w14:textId="77777777" w:rsidR="00AF159C" w:rsidRDefault="00AF159C" w:rsidP="00AF159C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28"/>
      </w:tblGrid>
      <w:tr w:rsidR="007B243A" w:rsidRPr="00AA1C27" w14:paraId="0D19F4CB" w14:textId="77777777" w:rsidTr="000C3176">
        <w:tc>
          <w:tcPr>
            <w:tcW w:w="10456" w:type="dxa"/>
            <w:gridSpan w:val="2"/>
          </w:tcPr>
          <w:p w14:paraId="39C67241" w14:textId="77777777" w:rsidR="007B243A" w:rsidRDefault="007B243A" w:rsidP="007B243A">
            <w:pPr>
              <w:pStyle w:val="Akapitzlist"/>
              <w:numPr>
                <w:ilvl w:val="0"/>
                <w:numId w:val="12"/>
              </w:numPr>
            </w:pPr>
          </w:p>
        </w:tc>
      </w:tr>
      <w:tr w:rsidR="007B243A" w:rsidRPr="00AA1C27" w14:paraId="2A57959D" w14:textId="77777777" w:rsidTr="004E3E06">
        <w:tc>
          <w:tcPr>
            <w:tcW w:w="3828" w:type="dxa"/>
          </w:tcPr>
          <w:p w14:paraId="612149B3" w14:textId="45104B4E" w:rsidR="007B243A" w:rsidRPr="00962EA1" w:rsidRDefault="007B243A" w:rsidP="004E3E06">
            <w:r>
              <w:t>Nazwa inwestycji:</w:t>
            </w:r>
          </w:p>
        </w:tc>
        <w:sdt>
          <w:sdtPr>
            <w:id w:val="-811858626"/>
            <w:placeholder>
              <w:docPart w:val="22DE4FEA299B4249A865350444BFAF8D"/>
            </w:placeholder>
            <w:showingPlcHdr/>
            <w:text/>
          </w:sdtPr>
          <w:sdtContent>
            <w:tc>
              <w:tcPr>
                <w:tcW w:w="6628" w:type="dxa"/>
              </w:tcPr>
              <w:p w14:paraId="551539CF" w14:textId="77777777" w:rsidR="007B243A" w:rsidRPr="00AA1C27" w:rsidRDefault="007B243A" w:rsidP="004E3E06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7B243A" w:rsidRPr="00AA1C27" w14:paraId="570B8434" w14:textId="77777777" w:rsidTr="004E3E06">
        <w:tc>
          <w:tcPr>
            <w:tcW w:w="3828" w:type="dxa"/>
          </w:tcPr>
          <w:p w14:paraId="7D137296" w14:textId="376271B8" w:rsidR="007B243A" w:rsidRPr="00AA1C27" w:rsidRDefault="007B243A" w:rsidP="004E3E06">
            <w:r>
              <w:t>Zamawiający (Inwestor):</w:t>
            </w:r>
          </w:p>
        </w:tc>
        <w:sdt>
          <w:sdtPr>
            <w:id w:val="1740892754"/>
            <w:placeholder>
              <w:docPart w:val="D1C52F6824D64232BE4BB23DB2073E0F"/>
            </w:placeholder>
            <w:showingPlcHdr/>
            <w:text/>
          </w:sdtPr>
          <w:sdtContent>
            <w:tc>
              <w:tcPr>
                <w:tcW w:w="6628" w:type="dxa"/>
              </w:tcPr>
              <w:p w14:paraId="6E1FDA6D" w14:textId="77777777" w:rsidR="007B243A" w:rsidRPr="00AA1C27" w:rsidRDefault="007B243A" w:rsidP="004E3E06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7B243A" w:rsidRPr="00AA1C27" w14:paraId="656D6AE9" w14:textId="77777777" w:rsidTr="004E3E06">
        <w:tc>
          <w:tcPr>
            <w:tcW w:w="3828" w:type="dxa"/>
          </w:tcPr>
          <w:p w14:paraId="6FDB9B6D" w14:textId="5102D4AC" w:rsidR="007B243A" w:rsidRPr="00AA1C27" w:rsidRDefault="007B243A" w:rsidP="004E3E06">
            <w:r>
              <w:t>Miejsce wykonania robót:</w:t>
            </w:r>
          </w:p>
        </w:tc>
        <w:sdt>
          <w:sdtPr>
            <w:id w:val="-1296360911"/>
            <w:placeholder>
              <w:docPart w:val="D2B316241779477580D07195DD00FA34"/>
            </w:placeholder>
            <w:showingPlcHdr/>
            <w:text/>
          </w:sdtPr>
          <w:sdtContent>
            <w:tc>
              <w:tcPr>
                <w:tcW w:w="6628" w:type="dxa"/>
              </w:tcPr>
              <w:p w14:paraId="56E68AF3" w14:textId="77777777" w:rsidR="007B243A" w:rsidRPr="00AA1C27" w:rsidRDefault="007B243A" w:rsidP="004E3E06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7B243A" w:rsidRPr="00AA1C27" w14:paraId="2EE5B72A" w14:textId="77777777" w:rsidTr="004E3E06">
        <w:tc>
          <w:tcPr>
            <w:tcW w:w="3828" w:type="dxa"/>
          </w:tcPr>
          <w:p w14:paraId="31AB564B" w14:textId="3058CE45" w:rsidR="007B243A" w:rsidRPr="00AA1C27" w:rsidRDefault="007B243A" w:rsidP="004E3E06">
            <w:r>
              <w:t>Dzień odbioru końcowego:</w:t>
            </w:r>
          </w:p>
        </w:tc>
        <w:sdt>
          <w:sdtPr>
            <w:id w:val="1683003850"/>
            <w:placeholder>
              <w:docPart w:val="DefaultPlaceholder_-1854013437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6628" w:type="dxa"/>
              </w:tcPr>
              <w:p w14:paraId="151A596F" w14:textId="56C90630" w:rsidR="007B243A" w:rsidRPr="00AA1C27" w:rsidRDefault="007B243A" w:rsidP="004E3E06">
                <w:r w:rsidRPr="00B13435">
                  <w:rPr>
                    <w:rStyle w:val="Tekstzastpczy"/>
                  </w:rPr>
                  <w:t>Kliknij lub naciśnij, aby wprowadzić datę.</w:t>
                </w:r>
              </w:p>
            </w:tc>
          </w:sdtContent>
        </w:sdt>
      </w:tr>
      <w:tr w:rsidR="007B243A" w:rsidRPr="00AA1C27" w14:paraId="31406B10" w14:textId="77777777" w:rsidTr="004E3E06">
        <w:tc>
          <w:tcPr>
            <w:tcW w:w="3828" w:type="dxa"/>
          </w:tcPr>
          <w:p w14:paraId="3DB096CE" w14:textId="3CCAD6B7" w:rsidR="007B243A" w:rsidRPr="00AA1C27" w:rsidRDefault="007B243A" w:rsidP="004E3E06">
            <w:r>
              <w:t>Wartość (całkowite wynagrodzenie):</w:t>
            </w:r>
          </w:p>
        </w:tc>
        <w:tc>
          <w:tcPr>
            <w:tcW w:w="6628" w:type="dxa"/>
          </w:tcPr>
          <w:p w14:paraId="3A9640CA" w14:textId="7B1697EE" w:rsidR="007B243A" w:rsidRPr="00AA1C27" w:rsidRDefault="00000000" w:rsidP="004E3E06">
            <w:sdt>
              <w:sdtPr>
                <w:id w:val="1645542106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485FFE"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="00485FFE">
              <w:t xml:space="preserve"> brutto</w:t>
            </w:r>
          </w:p>
        </w:tc>
      </w:tr>
      <w:tr w:rsidR="007B243A" w:rsidRPr="00AA1C27" w14:paraId="4BD50367" w14:textId="77777777" w:rsidTr="00170737">
        <w:tc>
          <w:tcPr>
            <w:tcW w:w="10456" w:type="dxa"/>
            <w:gridSpan w:val="2"/>
          </w:tcPr>
          <w:p w14:paraId="5078F828" w14:textId="77777777" w:rsidR="007B243A" w:rsidRDefault="007B243A" w:rsidP="004E3E06"/>
        </w:tc>
      </w:tr>
      <w:tr w:rsidR="007B243A" w:rsidRPr="00AA1C27" w14:paraId="0524B8F6" w14:textId="77777777" w:rsidTr="004E3E06">
        <w:tc>
          <w:tcPr>
            <w:tcW w:w="3828" w:type="dxa"/>
          </w:tcPr>
          <w:p w14:paraId="45F05D56" w14:textId="77777777" w:rsidR="007B243A" w:rsidRDefault="007B243A" w:rsidP="007B243A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6628" w:type="dxa"/>
          </w:tcPr>
          <w:p w14:paraId="31397AB1" w14:textId="77777777" w:rsidR="007B243A" w:rsidRDefault="007B243A" w:rsidP="004E3E06"/>
        </w:tc>
      </w:tr>
      <w:tr w:rsidR="007B243A" w:rsidRPr="00AA1C27" w14:paraId="50946CC1" w14:textId="77777777" w:rsidTr="004E3E06">
        <w:tc>
          <w:tcPr>
            <w:tcW w:w="3828" w:type="dxa"/>
          </w:tcPr>
          <w:p w14:paraId="38262C11" w14:textId="627814EB" w:rsidR="007B243A" w:rsidRDefault="007B243A" w:rsidP="007B243A">
            <w:r>
              <w:t>Nazwa inwestycji:</w:t>
            </w:r>
          </w:p>
        </w:tc>
        <w:sdt>
          <w:sdtPr>
            <w:id w:val="-2141950153"/>
            <w:placeholder>
              <w:docPart w:val="48F1BA862028413F81DA43DE8D13E4AA"/>
            </w:placeholder>
            <w:showingPlcHdr/>
            <w:text/>
          </w:sdtPr>
          <w:sdtContent>
            <w:tc>
              <w:tcPr>
                <w:tcW w:w="6628" w:type="dxa"/>
              </w:tcPr>
              <w:p w14:paraId="2B755D98" w14:textId="33C7726F" w:rsidR="007B243A" w:rsidRDefault="007B243A" w:rsidP="007B243A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7B243A" w:rsidRPr="00AA1C27" w14:paraId="71074D31" w14:textId="77777777" w:rsidTr="004E3E06">
        <w:tc>
          <w:tcPr>
            <w:tcW w:w="3828" w:type="dxa"/>
          </w:tcPr>
          <w:p w14:paraId="691D0E77" w14:textId="759900AF" w:rsidR="007B243A" w:rsidRDefault="007B243A" w:rsidP="007B243A">
            <w:r>
              <w:t>Zamawiający (Inwestor):</w:t>
            </w:r>
          </w:p>
        </w:tc>
        <w:sdt>
          <w:sdtPr>
            <w:id w:val="-104203229"/>
            <w:placeholder>
              <w:docPart w:val="4DF576BD3257461DBED5C6F209117213"/>
            </w:placeholder>
            <w:showingPlcHdr/>
            <w:text/>
          </w:sdtPr>
          <w:sdtContent>
            <w:tc>
              <w:tcPr>
                <w:tcW w:w="6628" w:type="dxa"/>
              </w:tcPr>
              <w:p w14:paraId="1AC0C9B8" w14:textId="09BC4133" w:rsidR="007B243A" w:rsidRDefault="007B243A" w:rsidP="007B243A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7B243A" w:rsidRPr="00AA1C27" w14:paraId="7D367923" w14:textId="77777777" w:rsidTr="004E3E06">
        <w:tc>
          <w:tcPr>
            <w:tcW w:w="3828" w:type="dxa"/>
          </w:tcPr>
          <w:p w14:paraId="4029373A" w14:textId="505C31C8" w:rsidR="007B243A" w:rsidRDefault="007B243A" w:rsidP="007B243A">
            <w:r>
              <w:t>Miejsce wykonania robót:</w:t>
            </w:r>
          </w:p>
        </w:tc>
        <w:sdt>
          <w:sdtPr>
            <w:id w:val="854379114"/>
            <w:placeholder>
              <w:docPart w:val="4C69C3E8AB364CC3962D7A0AF08146CC"/>
            </w:placeholder>
            <w:showingPlcHdr/>
            <w:text/>
          </w:sdtPr>
          <w:sdtContent>
            <w:tc>
              <w:tcPr>
                <w:tcW w:w="6628" w:type="dxa"/>
              </w:tcPr>
              <w:p w14:paraId="0838919A" w14:textId="7BEEB393" w:rsidR="007B243A" w:rsidRDefault="007B243A" w:rsidP="007B243A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7B243A" w:rsidRPr="00AA1C27" w14:paraId="2823D44D" w14:textId="77777777" w:rsidTr="004E3E06">
        <w:tc>
          <w:tcPr>
            <w:tcW w:w="3828" w:type="dxa"/>
          </w:tcPr>
          <w:p w14:paraId="28007E5B" w14:textId="1FADA3C8" w:rsidR="007B243A" w:rsidRDefault="007B243A" w:rsidP="007B243A">
            <w:r>
              <w:t>Dzień odbioru końcowego:</w:t>
            </w:r>
          </w:p>
        </w:tc>
        <w:sdt>
          <w:sdtPr>
            <w:id w:val="-1389485161"/>
            <w:placeholder>
              <w:docPart w:val="0D47E7C0DB56423B9AEFFD63BB07404F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6628" w:type="dxa"/>
              </w:tcPr>
              <w:p w14:paraId="35FC3902" w14:textId="63710107" w:rsidR="007B243A" w:rsidRDefault="007B243A" w:rsidP="007B243A">
                <w:r w:rsidRPr="00B13435">
                  <w:rPr>
                    <w:rStyle w:val="Tekstzastpczy"/>
                  </w:rPr>
                  <w:t>Kliknij lub naciśnij, aby wprowadzić datę.</w:t>
                </w:r>
              </w:p>
            </w:tc>
          </w:sdtContent>
        </w:sdt>
      </w:tr>
      <w:tr w:rsidR="00485FFE" w:rsidRPr="00AA1C27" w14:paraId="270269C4" w14:textId="77777777" w:rsidTr="004E3E06">
        <w:tc>
          <w:tcPr>
            <w:tcW w:w="3828" w:type="dxa"/>
          </w:tcPr>
          <w:p w14:paraId="019447E5" w14:textId="62339956" w:rsidR="00485FFE" w:rsidRDefault="00485FFE" w:rsidP="00485FFE">
            <w:r>
              <w:t>Wartość (całkowite wynagrodzenie):</w:t>
            </w:r>
          </w:p>
        </w:tc>
        <w:tc>
          <w:tcPr>
            <w:tcW w:w="6628" w:type="dxa"/>
          </w:tcPr>
          <w:p w14:paraId="3096DF54" w14:textId="2087FA67" w:rsidR="00485FFE" w:rsidRDefault="00000000" w:rsidP="00485FFE">
            <w:sdt>
              <w:sdtPr>
                <w:id w:val="-975144918"/>
                <w:placeholder>
                  <w:docPart w:val="09C0B062BAB2467280D8BD9316D3BB92"/>
                </w:placeholder>
                <w:showingPlcHdr/>
                <w:text/>
              </w:sdtPr>
              <w:sdtContent>
                <w:r w:rsidR="00485FFE"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="00485FFE">
              <w:t xml:space="preserve"> brutto</w:t>
            </w:r>
          </w:p>
        </w:tc>
      </w:tr>
      <w:tr w:rsidR="007B243A" w:rsidRPr="00AA1C27" w14:paraId="5469F8A4" w14:textId="77777777" w:rsidTr="00D11C55">
        <w:tc>
          <w:tcPr>
            <w:tcW w:w="10456" w:type="dxa"/>
            <w:gridSpan w:val="2"/>
          </w:tcPr>
          <w:p w14:paraId="7C549877" w14:textId="77777777" w:rsidR="007B243A" w:rsidRDefault="007B243A" w:rsidP="007B243A"/>
        </w:tc>
      </w:tr>
      <w:tr w:rsidR="007B243A" w:rsidRPr="00AA1C27" w14:paraId="21475EF5" w14:textId="77777777" w:rsidTr="004E3E06">
        <w:tc>
          <w:tcPr>
            <w:tcW w:w="3828" w:type="dxa"/>
          </w:tcPr>
          <w:p w14:paraId="11853F61" w14:textId="77777777" w:rsidR="007B243A" w:rsidRDefault="007B243A" w:rsidP="007B243A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6628" w:type="dxa"/>
          </w:tcPr>
          <w:p w14:paraId="3FDD20FD" w14:textId="77777777" w:rsidR="007B243A" w:rsidRDefault="007B243A" w:rsidP="007B243A"/>
        </w:tc>
      </w:tr>
      <w:tr w:rsidR="007B243A" w:rsidRPr="00AA1C27" w14:paraId="26AC2160" w14:textId="77777777" w:rsidTr="004E3E06">
        <w:tc>
          <w:tcPr>
            <w:tcW w:w="3828" w:type="dxa"/>
          </w:tcPr>
          <w:p w14:paraId="4A1296B3" w14:textId="473EE31C" w:rsidR="007B243A" w:rsidRDefault="007B243A" w:rsidP="007B243A">
            <w:r>
              <w:t>Nazwa inwestycji:</w:t>
            </w:r>
          </w:p>
        </w:tc>
        <w:sdt>
          <w:sdtPr>
            <w:id w:val="1707757745"/>
            <w:placeholder>
              <w:docPart w:val="D7ED8D9522DB44CF93B7E2AFAE12C6AD"/>
            </w:placeholder>
            <w:showingPlcHdr/>
            <w:text/>
          </w:sdtPr>
          <w:sdtContent>
            <w:tc>
              <w:tcPr>
                <w:tcW w:w="6628" w:type="dxa"/>
              </w:tcPr>
              <w:p w14:paraId="462C259F" w14:textId="529B8CE7" w:rsidR="007B243A" w:rsidRDefault="007B243A" w:rsidP="007B243A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7B243A" w:rsidRPr="00AA1C27" w14:paraId="7A67BC1B" w14:textId="77777777" w:rsidTr="004E3E06">
        <w:tc>
          <w:tcPr>
            <w:tcW w:w="3828" w:type="dxa"/>
          </w:tcPr>
          <w:p w14:paraId="348926D5" w14:textId="11542EA1" w:rsidR="007B243A" w:rsidRDefault="007B243A" w:rsidP="007B243A">
            <w:r>
              <w:t>Zamawiający (Inwestor):</w:t>
            </w:r>
          </w:p>
        </w:tc>
        <w:sdt>
          <w:sdtPr>
            <w:id w:val="-560405795"/>
            <w:placeholder>
              <w:docPart w:val="FCD215069C364337B08D2B39C20950F5"/>
            </w:placeholder>
            <w:showingPlcHdr/>
            <w:text/>
          </w:sdtPr>
          <w:sdtContent>
            <w:tc>
              <w:tcPr>
                <w:tcW w:w="6628" w:type="dxa"/>
              </w:tcPr>
              <w:p w14:paraId="0CA393BF" w14:textId="658D9AE5" w:rsidR="007B243A" w:rsidRDefault="007B243A" w:rsidP="007B243A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7B243A" w:rsidRPr="00AA1C27" w14:paraId="3380EB13" w14:textId="77777777" w:rsidTr="004E3E06">
        <w:tc>
          <w:tcPr>
            <w:tcW w:w="3828" w:type="dxa"/>
          </w:tcPr>
          <w:p w14:paraId="78A86113" w14:textId="4062D446" w:rsidR="007B243A" w:rsidRDefault="007B243A" w:rsidP="007B243A">
            <w:r>
              <w:t>Miejsce wykonania robót:</w:t>
            </w:r>
          </w:p>
        </w:tc>
        <w:sdt>
          <w:sdtPr>
            <w:id w:val="-1698683385"/>
            <w:placeholder>
              <w:docPart w:val="0259ACB9BE164EDEAAF70631CEAB9A8A"/>
            </w:placeholder>
            <w:showingPlcHdr/>
            <w:text/>
          </w:sdtPr>
          <w:sdtContent>
            <w:tc>
              <w:tcPr>
                <w:tcW w:w="6628" w:type="dxa"/>
              </w:tcPr>
              <w:p w14:paraId="6EA10D1C" w14:textId="2A76604A" w:rsidR="007B243A" w:rsidRDefault="007B243A" w:rsidP="007B243A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7B243A" w:rsidRPr="00AA1C27" w14:paraId="5564FC8E" w14:textId="77777777" w:rsidTr="004E3E06">
        <w:tc>
          <w:tcPr>
            <w:tcW w:w="3828" w:type="dxa"/>
          </w:tcPr>
          <w:p w14:paraId="70C9FDB4" w14:textId="18D70C14" w:rsidR="007B243A" w:rsidRDefault="007B243A" w:rsidP="007B243A">
            <w:r>
              <w:t>Dzień odbioru końcowego:</w:t>
            </w:r>
          </w:p>
        </w:tc>
        <w:sdt>
          <w:sdtPr>
            <w:id w:val="646168746"/>
            <w:placeholder>
              <w:docPart w:val="F7D3FA8F61844DAA9DC675743A7D5039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6628" w:type="dxa"/>
              </w:tcPr>
              <w:p w14:paraId="1016CA8B" w14:textId="0CF70AB3" w:rsidR="007B243A" w:rsidRDefault="007B243A" w:rsidP="007B243A">
                <w:r w:rsidRPr="00B13435">
                  <w:rPr>
                    <w:rStyle w:val="Tekstzastpczy"/>
                  </w:rPr>
                  <w:t>Kliknij lub naciśnij, aby wprowadzić datę.</w:t>
                </w:r>
              </w:p>
            </w:tc>
          </w:sdtContent>
        </w:sdt>
      </w:tr>
      <w:tr w:rsidR="00485FFE" w:rsidRPr="00AA1C27" w14:paraId="0E1907C1" w14:textId="77777777" w:rsidTr="004E3E06">
        <w:tc>
          <w:tcPr>
            <w:tcW w:w="3828" w:type="dxa"/>
          </w:tcPr>
          <w:p w14:paraId="1E39A70F" w14:textId="1F16A0E0" w:rsidR="00485FFE" w:rsidRDefault="00485FFE" w:rsidP="00485FFE">
            <w:r>
              <w:t>Wartość (całkowite wynagrodzenie):</w:t>
            </w:r>
          </w:p>
        </w:tc>
        <w:tc>
          <w:tcPr>
            <w:tcW w:w="6628" w:type="dxa"/>
          </w:tcPr>
          <w:p w14:paraId="24CAAB44" w14:textId="5A673DC8" w:rsidR="00485FFE" w:rsidRDefault="00000000" w:rsidP="00485FFE">
            <w:sdt>
              <w:sdtPr>
                <w:id w:val="-1865747248"/>
                <w:placeholder>
                  <w:docPart w:val="5A161A0E9B0946108C7A397BD4146BEC"/>
                </w:placeholder>
                <w:showingPlcHdr/>
                <w:text/>
              </w:sdtPr>
              <w:sdtContent>
                <w:r w:rsidR="00485FFE"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="00485FFE">
              <w:t xml:space="preserve"> brutto</w:t>
            </w:r>
          </w:p>
        </w:tc>
      </w:tr>
      <w:tr w:rsidR="007B243A" w:rsidRPr="00AA1C27" w14:paraId="7C9A9F92" w14:textId="77777777" w:rsidTr="00411F32">
        <w:tc>
          <w:tcPr>
            <w:tcW w:w="10456" w:type="dxa"/>
            <w:gridSpan w:val="2"/>
          </w:tcPr>
          <w:p w14:paraId="10B14B18" w14:textId="77777777" w:rsidR="007B243A" w:rsidRDefault="007B243A" w:rsidP="007B243A"/>
        </w:tc>
      </w:tr>
    </w:tbl>
    <w:p w14:paraId="1FC62387" w14:textId="77777777" w:rsidR="00672405" w:rsidRDefault="00672405" w:rsidP="00AF159C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B0F9E" w:rsidRPr="00521318" w14:paraId="659A8961" w14:textId="77777777" w:rsidTr="000C4820">
        <w:tc>
          <w:tcPr>
            <w:tcW w:w="10456" w:type="dxa"/>
          </w:tcPr>
          <w:p w14:paraId="0A2FC4B8" w14:textId="77777777" w:rsidR="00DB0F9E" w:rsidRDefault="00DB0F9E" w:rsidP="00DB0F9E"/>
        </w:tc>
      </w:tr>
      <w:tr w:rsidR="00AF159C" w:rsidRPr="00521318" w14:paraId="04276152" w14:textId="77777777" w:rsidTr="000C4820">
        <w:tc>
          <w:tcPr>
            <w:tcW w:w="10456" w:type="dxa"/>
          </w:tcPr>
          <w:p w14:paraId="19699FE2" w14:textId="132B88BD" w:rsidR="00AF159C" w:rsidRPr="00521318" w:rsidRDefault="00DB0F9E" w:rsidP="00DB0F9E">
            <w:r>
              <w:t>W imieniu Wykonawcy 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</w:tc>
      </w:tr>
      <w:tr w:rsidR="00DB0F9E" w:rsidRPr="00521318" w14:paraId="4BC20FDA" w14:textId="77777777" w:rsidTr="000C4820">
        <w:tc>
          <w:tcPr>
            <w:tcW w:w="10456" w:type="dxa"/>
          </w:tcPr>
          <w:p w14:paraId="7A5937E4" w14:textId="77777777" w:rsidR="00DB0F9E" w:rsidRDefault="00DB0F9E" w:rsidP="00DB0F9E"/>
        </w:tc>
      </w:tr>
    </w:tbl>
    <w:p w14:paraId="3FF45423" w14:textId="77777777" w:rsidR="00AF159C" w:rsidRDefault="00AF159C" w:rsidP="00AF159C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7E4CDB" w14:paraId="3C8DC2A2" w14:textId="77777777" w:rsidTr="004E3E06">
        <w:tc>
          <w:tcPr>
            <w:tcW w:w="5228" w:type="dxa"/>
          </w:tcPr>
          <w:p w14:paraId="052C9AE5" w14:textId="77777777" w:rsidR="007E4CDB" w:rsidRDefault="007E4CDB" w:rsidP="004E3E06"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1175841714"/>
                <w:placeholder>
                  <w:docPart w:val="49ECCD462A4948809BF24D0CF7070249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-2133849027"/>
                <w:placeholder>
                  <w:docPart w:val="FEA2A56B92CB44F881D81A2D353F8912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5875DC35" w14:textId="4DE19D9B" w:rsidR="007E4CDB" w:rsidRDefault="007E4CDB" w:rsidP="007E4CDB">
            <w:pPr>
              <w:tabs>
                <w:tab w:val="center" w:pos="2466"/>
              </w:tabs>
            </w:pPr>
            <w:r>
              <w:tab/>
              <w:t>___________________________________</w:t>
            </w:r>
            <w:r>
              <w:tab/>
            </w:r>
            <w:r>
              <w:rPr>
                <w:i/>
                <w:iCs/>
              </w:rPr>
              <w:t>podpis</w:t>
            </w:r>
          </w:p>
        </w:tc>
      </w:tr>
    </w:tbl>
    <w:p w14:paraId="216E34D8" w14:textId="77777777" w:rsidR="007E4CDB" w:rsidRPr="00AA1C27" w:rsidRDefault="007E4CDB" w:rsidP="00AF159C"/>
    <w:sectPr w:rsidR="007E4CDB" w:rsidRPr="00AA1C27" w:rsidSect="00AA1C27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25C9C" w14:textId="77777777" w:rsidR="005951C2" w:rsidRDefault="005951C2" w:rsidP="00521318">
      <w:r>
        <w:separator/>
      </w:r>
    </w:p>
    <w:p w14:paraId="6337877E" w14:textId="77777777" w:rsidR="005951C2" w:rsidRDefault="005951C2" w:rsidP="00521318"/>
    <w:p w14:paraId="6455CDCE" w14:textId="77777777" w:rsidR="005951C2" w:rsidRDefault="005951C2" w:rsidP="00521318"/>
  </w:endnote>
  <w:endnote w:type="continuationSeparator" w:id="0">
    <w:p w14:paraId="0B5A1CA7" w14:textId="77777777" w:rsidR="005951C2" w:rsidRDefault="005951C2" w:rsidP="00521318">
      <w:r>
        <w:continuationSeparator/>
      </w:r>
    </w:p>
    <w:p w14:paraId="1B09D822" w14:textId="77777777" w:rsidR="005951C2" w:rsidRDefault="005951C2" w:rsidP="00521318"/>
    <w:p w14:paraId="63B5634C" w14:textId="77777777" w:rsidR="005951C2" w:rsidRDefault="005951C2" w:rsidP="005213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9210841"/>
      <w:docPartObj>
        <w:docPartGallery w:val="Page Numbers (Bottom of Page)"/>
        <w:docPartUnique/>
      </w:docPartObj>
    </w:sdtPr>
    <w:sdtContent>
      <w:p w14:paraId="393CBABF" w14:textId="55AB819C" w:rsidR="00AA1C27" w:rsidRDefault="00AA1C27" w:rsidP="00C02804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z 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17F4524" w14:textId="77777777" w:rsidR="00AA1C27" w:rsidRDefault="00AA1C27" w:rsidP="00521318">
    <w:pPr>
      <w:pStyle w:val="Stopka"/>
    </w:pPr>
  </w:p>
  <w:p w14:paraId="032EB345" w14:textId="77777777" w:rsidR="001424E0" w:rsidRDefault="001424E0" w:rsidP="00521318"/>
  <w:p w14:paraId="72E2B1E9" w14:textId="77777777" w:rsidR="001424E0" w:rsidRDefault="001424E0" w:rsidP="005213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9431738"/>
      <w:docPartObj>
        <w:docPartGallery w:val="Page Numbers (Bottom of Page)"/>
        <w:docPartUnique/>
      </w:docPartObj>
    </w:sdtPr>
    <w:sdtContent>
      <w:p w14:paraId="6678B303" w14:textId="2E6029B6" w:rsidR="00AA1C27" w:rsidRPr="00D60FAE" w:rsidRDefault="00D60FAE" w:rsidP="00D60FAE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  <w:r>
          <w:t xml:space="preserve"> z </w:t>
        </w:r>
        <w:fldSimple w:instr=" NUMPAGES   \* MERGEFORMAT ">
          <w:r>
            <w:t>14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A2EFC" w14:textId="77777777" w:rsidR="005951C2" w:rsidRDefault="005951C2" w:rsidP="00521318">
      <w:r>
        <w:separator/>
      </w:r>
    </w:p>
    <w:p w14:paraId="59E95A21" w14:textId="77777777" w:rsidR="005951C2" w:rsidRDefault="005951C2" w:rsidP="00521318"/>
    <w:p w14:paraId="683382FF" w14:textId="77777777" w:rsidR="005951C2" w:rsidRDefault="005951C2" w:rsidP="00521318"/>
  </w:footnote>
  <w:footnote w:type="continuationSeparator" w:id="0">
    <w:p w14:paraId="684E66C8" w14:textId="77777777" w:rsidR="005951C2" w:rsidRDefault="005951C2" w:rsidP="00521318">
      <w:r>
        <w:continuationSeparator/>
      </w:r>
    </w:p>
    <w:p w14:paraId="22C9EEBC" w14:textId="77777777" w:rsidR="005951C2" w:rsidRDefault="005951C2" w:rsidP="00521318"/>
    <w:p w14:paraId="37D8613D" w14:textId="77777777" w:rsidR="005951C2" w:rsidRDefault="005951C2" w:rsidP="005213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164C3" w14:textId="0AEAAA01" w:rsidR="00FA2B66" w:rsidRDefault="00FA2B66" w:rsidP="00FA2B66">
    <w:pPr>
      <w:pStyle w:val="Nagwek"/>
      <w:jc w:val="right"/>
      <w:rPr>
        <w:b/>
        <w:bCs/>
      </w:rPr>
    </w:pPr>
    <w:r w:rsidRPr="00FA2B66">
      <w:rPr>
        <w:b/>
        <w:bCs/>
      </w:rPr>
      <w:t xml:space="preserve">ZAŁĄCZNIK NR </w:t>
    </w:r>
    <w:r w:rsidR="0008501A">
      <w:rPr>
        <w:b/>
        <w:bCs/>
      </w:rPr>
      <w:t>8</w:t>
    </w:r>
  </w:p>
  <w:p w14:paraId="65872D99" w14:textId="2CA8DA0D" w:rsidR="00FA2B66" w:rsidRPr="00FA2B66" w:rsidRDefault="00FA2B66" w:rsidP="00FA2B66">
    <w:pPr>
      <w:pStyle w:val="Nagwek"/>
      <w:jc w:val="right"/>
    </w:pPr>
    <w:r w:rsidRPr="00FA2B66">
      <w:t>do specyfikacji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B1401"/>
    <w:multiLevelType w:val="hybridMultilevel"/>
    <w:tmpl w:val="30E89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C562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C8D13B1"/>
    <w:multiLevelType w:val="multilevel"/>
    <w:tmpl w:val="156AED20"/>
    <w:lvl w:ilvl="0">
      <w:start w:val="1"/>
      <w:numFmt w:val="decimal"/>
      <w:pStyle w:val="Bezodstpw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9865AD"/>
    <w:multiLevelType w:val="hybridMultilevel"/>
    <w:tmpl w:val="CF5EC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FA4710"/>
    <w:multiLevelType w:val="hybridMultilevel"/>
    <w:tmpl w:val="6F1ABA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888565">
    <w:abstractNumId w:val="0"/>
  </w:num>
  <w:num w:numId="2" w16cid:durableId="53897121">
    <w:abstractNumId w:val="3"/>
  </w:num>
  <w:num w:numId="3" w16cid:durableId="1867212800">
    <w:abstractNumId w:val="1"/>
  </w:num>
  <w:num w:numId="4" w16cid:durableId="1186557607">
    <w:abstractNumId w:val="2"/>
  </w:num>
  <w:num w:numId="5" w16cid:durableId="8120683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1542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177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98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8369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3053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297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3074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92"/>
    <w:rsid w:val="00003537"/>
    <w:rsid w:val="00040BA6"/>
    <w:rsid w:val="0008501A"/>
    <w:rsid w:val="000D5079"/>
    <w:rsid w:val="000E1C50"/>
    <w:rsid w:val="00104F6F"/>
    <w:rsid w:val="00137C8F"/>
    <w:rsid w:val="001424E0"/>
    <w:rsid w:val="00157D74"/>
    <w:rsid w:val="00157F49"/>
    <w:rsid w:val="001720B5"/>
    <w:rsid w:val="00180E56"/>
    <w:rsid w:val="001B640B"/>
    <w:rsid w:val="001B748D"/>
    <w:rsid w:val="001F6EBF"/>
    <w:rsid w:val="002506E6"/>
    <w:rsid w:val="002518E3"/>
    <w:rsid w:val="00290903"/>
    <w:rsid w:val="002972AA"/>
    <w:rsid w:val="002B3F1D"/>
    <w:rsid w:val="003067E9"/>
    <w:rsid w:val="0039572B"/>
    <w:rsid w:val="00433110"/>
    <w:rsid w:val="00446777"/>
    <w:rsid w:val="00485FFE"/>
    <w:rsid w:val="0050477F"/>
    <w:rsid w:val="00521318"/>
    <w:rsid w:val="00545D20"/>
    <w:rsid w:val="00554D2E"/>
    <w:rsid w:val="00556FE5"/>
    <w:rsid w:val="0059257F"/>
    <w:rsid w:val="005951C2"/>
    <w:rsid w:val="005E26B8"/>
    <w:rsid w:val="005F35CB"/>
    <w:rsid w:val="006017BF"/>
    <w:rsid w:val="00611791"/>
    <w:rsid w:val="0062079C"/>
    <w:rsid w:val="0063172F"/>
    <w:rsid w:val="006520FD"/>
    <w:rsid w:val="0066752E"/>
    <w:rsid w:val="00671A2D"/>
    <w:rsid w:val="00672405"/>
    <w:rsid w:val="00676F5E"/>
    <w:rsid w:val="00681128"/>
    <w:rsid w:val="00690998"/>
    <w:rsid w:val="00697811"/>
    <w:rsid w:val="006A0859"/>
    <w:rsid w:val="006A5107"/>
    <w:rsid w:val="006A5596"/>
    <w:rsid w:val="006B14BD"/>
    <w:rsid w:val="006C384C"/>
    <w:rsid w:val="006D6F00"/>
    <w:rsid w:val="006D7DCA"/>
    <w:rsid w:val="006E6D83"/>
    <w:rsid w:val="006F01AC"/>
    <w:rsid w:val="006F4008"/>
    <w:rsid w:val="006F432F"/>
    <w:rsid w:val="006F5EA3"/>
    <w:rsid w:val="00794054"/>
    <w:rsid w:val="007B243A"/>
    <w:rsid w:val="007B693D"/>
    <w:rsid w:val="007E2323"/>
    <w:rsid w:val="007E4CDB"/>
    <w:rsid w:val="007F4017"/>
    <w:rsid w:val="00812988"/>
    <w:rsid w:val="008209B8"/>
    <w:rsid w:val="00822813"/>
    <w:rsid w:val="00835851"/>
    <w:rsid w:val="00855570"/>
    <w:rsid w:val="008640B1"/>
    <w:rsid w:val="00871953"/>
    <w:rsid w:val="008937CD"/>
    <w:rsid w:val="008A7C2D"/>
    <w:rsid w:val="008C2240"/>
    <w:rsid w:val="008F2C53"/>
    <w:rsid w:val="00926969"/>
    <w:rsid w:val="00960011"/>
    <w:rsid w:val="00962EA1"/>
    <w:rsid w:val="00967717"/>
    <w:rsid w:val="00983A6D"/>
    <w:rsid w:val="00991E1F"/>
    <w:rsid w:val="009967E7"/>
    <w:rsid w:val="009A4C3D"/>
    <w:rsid w:val="009A6712"/>
    <w:rsid w:val="009C2AB9"/>
    <w:rsid w:val="00A056BE"/>
    <w:rsid w:val="00A26529"/>
    <w:rsid w:val="00A5348F"/>
    <w:rsid w:val="00A64D77"/>
    <w:rsid w:val="00A87DE7"/>
    <w:rsid w:val="00AA1C27"/>
    <w:rsid w:val="00AB6684"/>
    <w:rsid w:val="00AC2EB1"/>
    <w:rsid w:val="00AF159C"/>
    <w:rsid w:val="00B16246"/>
    <w:rsid w:val="00B64C97"/>
    <w:rsid w:val="00B94B2E"/>
    <w:rsid w:val="00C02804"/>
    <w:rsid w:val="00C37A8A"/>
    <w:rsid w:val="00C70C4E"/>
    <w:rsid w:val="00C72E8C"/>
    <w:rsid w:val="00C745A7"/>
    <w:rsid w:val="00CB7CE0"/>
    <w:rsid w:val="00D15A7E"/>
    <w:rsid w:val="00D20FA8"/>
    <w:rsid w:val="00D60FAE"/>
    <w:rsid w:val="00D62FC9"/>
    <w:rsid w:val="00D76B12"/>
    <w:rsid w:val="00DB0F9E"/>
    <w:rsid w:val="00DD4E69"/>
    <w:rsid w:val="00DF3792"/>
    <w:rsid w:val="00E12D61"/>
    <w:rsid w:val="00E16543"/>
    <w:rsid w:val="00E31091"/>
    <w:rsid w:val="00E426B4"/>
    <w:rsid w:val="00E56F78"/>
    <w:rsid w:val="00E62886"/>
    <w:rsid w:val="00EC0741"/>
    <w:rsid w:val="00ED39C3"/>
    <w:rsid w:val="00ED4A36"/>
    <w:rsid w:val="00F20D7F"/>
    <w:rsid w:val="00F249B9"/>
    <w:rsid w:val="00F33C11"/>
    <w:rsid w:val="00F419DB"/>
    <w:rsid w:val="00F44229"/>
    <w:rsid w:val="00F912B3"/>
    <w:rsid w:val="00FA1252"/>
    <w:rsid w:val="00FA2B66"/>
    <w:rsid w:val="00FA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663E"/>
  <w15:chartTrackingRefBased/>
  <w15:docId w15:val="{ADCA712A-5ADA-43C6-8A93-801E4A79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4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43A"/>
    <w:pPr>
      <w:spacing w:after="0" w:line="24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B640B"/>
    <w:pPr>
      <w:keepNext/>
      <w:keepLines/>
      <w:pBdr>
        <w:top w:val="single" w:sz="6" w:space="1" w:color="44546A" w:themeColor="text2" w:shadow="1"/>
        <w:left w:val="single" w:sz="6" w:space="4" w:color="44546A" w:themeColor="text2" w:shadow="1"/>
        <w:bottom w:val="single" w:sz="6" w:space="1" w:color="44546A" w:themeColor="text2" w:shadow="1"/>
        <w:right w:val="single" w:sz="6" w:space="4" w:color="44546A" w:themeColor="text2" w:shadow="1"/>
      </w:pBdr>
      <w:spacing w:before="120" w:after="240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9DB"/>
    <w:pPr>
      <w:keepNext/>
      <w:keepLines/>
      <w:spacing w:before="4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C27"/>
  </w:style>
  <w:style w:type="paragraph" w:styleId="Stopka">
    <w:name w:val="footer"/>
    <w:basedOn w:val="Normalny"/>
    <w:link w:val="Stopka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C27"/>
  </w:style>
  <w:style w:type="character" w:customStyle="1" w:styleId="Nagwek1Znak">
    <w:name w:val="Nagłówek 1 Znak"/>
    <w:basedOn w:val="Domylnaczcionkaakapitu"/>
    <w:link w:val="Nagwek1"/>
    <w:uiPriority w:val="9"/>
    <w:rsid w:val="001B640B"/>
    <w:rPr>
      <w:rFonts w:eastAsiaTheme="majorEastAsia" w:cstheme="minorHAnsi"/>
      <w:b/>
      <w:bCs/>
    </w:rPr>
  </w:style>
  <w:style w:type="character" w:styleId="Hipercze">
    <w:name w:val="Hyperlink"/>
    <w:basedOn w:val="Domylnaczcionkaakapitu"/>
    <w:uiPriority w:val="99"/>
    <w:unhideWhenUsed/>
    <w:rsid w:val="00A64D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D7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2131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02804"/>
    <w:pPr>
      <w:numPr>
        <w:numId w:val="4"/>
      </w:numPr>
      <w:spacing w:line="240" w:lineRule="auto"/>
      <w:ind w:left="357" w:hanging="357"/>
      <w:jc w:val="both"/>
    </w:pPr>
  </w:style>
  <w:style w:type="paragraph" w:customStyle="1" w:styleId="Numeracja">
    <w:name w:val="Numeracja"/>
    <w:basedOn w:val="Bezodstpw"/>
    <w:link w:val="NumeracjaZnak"/>
    <w:rsid w:val="00E16543"/>
  </w:style>
  <w:style w:type="character" w:customStyle="1" w:styleId="BezodstpwZnak">
    <w:name w:val="Bez odstępów Znak"/>
    <w:basedOn w:val="Domylnaczcionkaakapitu"/>
    <w:link w:val="Bezodstpw"/>
    <w:uiPriority w:val="1"/>
    <w:rsid w:val="00E16543"/>
  </w:style>
  <w:style w:type="character" w:customStyle="1" w:styleId="NumeracjaZnak">
    <w:name w:val="Numeracja Znak"/>
    <w:basedOn w:val="BezodstpwZnak"/>
    <w:link w:val="Numeracja"/>
    <w:rsid w:val="00E16543"/>
  </w:style>
  <w:style w:type="paragraph" w:styleId="Nagwekspisutreci">
    <w:name w:val="TOC Heading"/>
    <w:basedOn w:val="Nagwek1"/>
    <w:next w:val="Normalny"/>
    <w:uiPriority w:val="39"/>
    <w:unhideWhenUsed/>
    <w:qFormat/>
    <w:rsid w:val="00F33C11"/>
    <w:pPr>
      <w:spacing w:before="24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33C11"/>
    <w:pPr>
      <w:spacing w:after="100"/>
    </w:pPr>
  </w:style>
  <w:style w:type="character" w:styleId="Tekstzastpczy">
    <w:name w:val="Placeholder Text"/>
    <w:basedOn w:val="Domylnaczcionkaakapitu"/>
    <w:uiPriority w:val="99"/>
    <w:semiHidden/>
    <w:rsid w:val="003957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67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67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7E9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419DB"/>
    <w:rPr>
      <w:rFonts w:asciiTheme="majorHAnsi" w:eastAsiaTheme="majorEastAsia" w:hAnsiTheme="majorHAnsi" w:cstheme="majorBidi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E426B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6DA6B2-4F17-4ABE-A300-6F996479A01F}"/>
      </w:docPartPr>
      <w:docPartBody>
        <w:p w:rsidR="00CC04EB" w:rsidRDefault="00FF093D"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ECCD462A4948809BF24D0CF70702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CE46F2-22C9-4DC5-84CD-DA3A5D485BE5}"/>
      </w:docPartPr>
      <w:docPartBody>
        <w:p w:rsidR="002475CC" w:rsidRDefault="00EC776C" w:rsidP="00EC776C">
          <w:pPr>
            <w:pStyle w:val="49ECCD462A4948809BF24D0CF707024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A2A56B92CB44F881D81A2D353F89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66B9C7-DF4E-41D9-8A15-4EB1F4A1A461}"/>
      </w:docPartPr>
      <w:docPartBody>
        <w:p w:rsidR="002475CC" w:rsidRDefault="00EC776C" w:rsidP="00EC776C">
          <w:pPr>
            <w:pStyle w:val="FEA2A56B92CB44F881D81A2D353F8912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22DE4FEA299B4249A865350444BFAF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281DE4-72B2-457A-9944-0B9BD9944987}"/>
      </w:docPartPr>
      <w:docPartBody>
        <w:p w:rsidR="00C83BA4" w:rsidRDefault="00A76C3D" w:rsidP="00A76C3D">
          <w:pPr>
            <w:pStyle w:val="22DE4FEA299B4249A865350444BFAF8D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1C52F6824D64232BE4BB23DB2073E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9B3BF0-A0D1-49A8-8C5D-08347799F2F5}"/>
      </w:docPartPr>
      <w:docPartBody>
        <w:p w:rsidR="00C83BA4" w:rsidRDefault="00A76C3D" w:rsidP="00A76C3D">
          <w:pPr>
            <w:pStyle w:val="D1C52F6824D64232BE4BB23DB2073E0F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2B316241779477580D07195DD00FA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25CF76-F8BA-46BD-B597-416C4534ECEC}"/>
      </w:docPartPr>
      <w:docPartBody>
        <w:p w:rsidR="00C83BA4" w:rsidRDefault="00A76C3D" w:rsidP="00A76C3D">
          <w:pPr>
            <w:pStyle w:val="D2B316241779477580D07195DD00FA34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53C11F-5FF7-4A6C-9670-5A7EA4AF3324}"/>
      </w:docPartPr>
      <w:docPartBody>
        <w:p w:rsidR="00C83BA4" w:rsidRDefault="00A76C3D">
          <w:r w:rsidRPr="00B13435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48F1BA862028413F81DA43DE8D13E4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2B57D4-B7B5-459B-A1F4-CB55112C6043}"/>
      </w:docPartPr>
      <w:docPartBody>
        <w:p w:rsidR="00C83BA4" w:rsidRDefault="00A76C3D" w:rsidP="00A76C3D">
          <w:pPr>
            <w:pStyle w:val="48F1BA862028413F81DA43DE8D13E4AA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F576BD3257461DBED5C6F2091172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DC3F1B-8D69-42D4-BED3-DE5C35C393FA}"/>
      </w:docPartPr>
      <w:docPartBody>
        <w:p w:rsidR="00C83BA4" w:rsidRDefault="00A76C3D" w:rsidP="00A76C3D">
          <w:pPr>
            <w:pStyle w:val="4DF576BD3257461DBED5C6F209117213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C69C3E8AB364CC3962D7A0AF08146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AD06CE-39CF-446B-BBC1-BF77164FE2D6}"/>
      </w:docPartPr>
      <w:docPartBody>
        <w:p w:rsidR="00C83BA4" w:rsidRDefault="00A76C3D" w:rsidP="00A76C3D">
          <w:pPr>
            <w:pStyle w:val="4C69C3E8AB364CC3962D7A0AF08146CC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D47E7C0DB56423B9AEFFD63BB0740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3926BE-55D7-4399-8B52-C9C38ED3039E}"/>
      </w:docPartPr>
      <w:docPartBody>
        <w:p w:rsidR="00C83BA4" w:rsidRDefault="00A76C3D" w:rsidP="00A76C3D">
          <w:pPr>
            <w:pStyle w:val="0D47E7C0DB56423B9AEFFD63BB07404F"/>
          </w:pPr>
          <w:r w:rsidRPr="00B13435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7ED8D9522DB44CF93B7E2AFAE12C6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AB570F-F489-49B9-8C85-C22CEBE6A651}"/>
      </w:docPartPr>
      <w:docPartBody>
        <w:p w:rsidR="00C83BA4" w:rsidRDefault="00A76C3D" w:rsidP="00A76C3D">
          <w:pPr>
            <w:pStyle w:val="D7ED8D9522DB44CF93B7E2AFAE12C6AD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CD215069C364337B08D2B39C20950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9F1C1E-31B4-413D-ACBC-300BECED097F}"/>
      </w:docPartPr>
      <w:docPartBody>
        <w:p w:rsidR="00C83BA4" w:rsidRDefault="00A76C3D" w:rsidP="00A76C3D">
          <w:pPr>
            <w:pStyle w:val="FCD215069C364337B08D2B39C20950F5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259ACB9BE164EDEAAF70631CEAB9A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FA24EB-4857-4055-B126-D5AD8180A9EC}"/>
      </w:docPartPr>
      <w:docPartBody>
        <w:p w:rsidR="00C83BA4" w:rsidRDefault="00A76C3D" w:rsidP="00A76C3D">
          <w:pPr>
            <w:pStyle w:val="0259ACB9BE164EDEAAF70631CEAB9A8A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D3FA8F61844DAA9DC675743A7D50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DECF91-2A7F-4267-92E1-A9EDDB86AE47}"/>
      </w:docPartPr>
      <w:docPartBody>
        <w:p w:rsidR="00C83BA4" w:rsidRDefault="00A76C3D" w:rsidP="00A76C3D">
          <w:pPr>
            <w:pStyle w:val="F7D3FA8F61844DAA9DC675743A7D5039"/>
          </w:pPr>
          <w:r w:rsidRPr="00B13435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09C0B062BAB2467280D8BD9316D3BB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B4877D-AACF-4B68-A3AC-006C6800296E}"/>
      </w:docPartPr>
      <w:docPartBody>
        <w:p w:rsidR="00C83BA4" w:rsidRDefault="00A76C3D" w:rsidP="00A76C3D">
          <w:pPr>
            <w:pStyle w:val="09C0B062BAB2467280D8BD9316D3BB92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161A0E9B0946108C7A397BD4146B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6F730E-34C1-4DF6-A676-AF1B91C2642F}"/>
      </w:docPartPr>
      <w:docPartBody>
        <w:p w:rsidR="00C83BA4" w:rsidRDefault="00A76C3D" w:rsidP="00A76C3D">
          <w:pPr>
            <w:pStyle w:val="5A161A0E9B0946108C7A397BD4146BEC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3D"/>
    <w:rsid w:val="00177F20"/>
    <w:rsid w:val="002475CC"/>
    <w:rsid w:val="003E3FA1"/>
    <w:rsid w:val="004F64E2"/>
    <w:rsid w:val="00503338"/>
    <w:rsid w:val="00545D20"/>
    <w:rsid w:val="00754A95"/>
    <w:rsid w:val="009D41E2"/>
    <w:rsid w:val="00A51426"/>
    <w:rsid w:val="00A76C3D"/>
    <w:rsid w:val="00AB6684"/>
    <w:rsid w:val="00B72518"/>
    <w:rsid w:val="00C20B5A"/>
    <w:rsid w:val="00C83BA4"/>
    <w:rsid w:val="00CC04EB"/>
    <w:rsid w:val="00DF0CA7"/>
    <w:rsid w:val="00E67A05"/>
    <w:rsid w:val="00EB26A4"/>
    <w:rsid w:val="00EC776C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76C3D"/>
    <w:rPr>
      <w:color w:val="808080"/>
    </w:rPr>
  </w:style>
  <w:style w:type="paragraph" w:customStyle="1" w:styleId="49ECCD462A4948809BF24D0CF7070249">
    <w:name w:val="49ECCD462A4948809BF24D0CF7070249"/>
    <w:rsid w:val="00EC776C"/>
  </w:style>
  <w:style w:type="paragraph" w:customStyle="1" w:styleId="FEA2A56B92CB44F881D81A2D353F8912">
    <w:name w:val="FEA2A56B92CB44F881D81A2D353F8912"/>
    <w:rsid w:val="00EC776C"/>
  </w:style>
  <w:style w:type="paragraph" w:customStyle="1" w:styleId="22DE4FEA299B4249A865350444BFAF8D">
    <w:name w:val="22DE4FEA299B4249A865350444BFAF8D"/>
    <w:rsid w:val="00A76C3D"/>
  </w:style>
  <w:style w:type="paragraph" w:customStyle="1" w:styleId="D1C52F6824D64232BE4BB23DB2073E0F">
    <w:name w:val="D1C52F6824D64232BE4BB23DB2073E0F"/>
    <w:rsid w:val="00A76C3D"/>
  </w:style>
  <w:style w:type="paragraph" w:customStyle="1" w:styleId="D2B316241779477580D07195DD00FA34">
    <w:name w:val="D2B316241779477580D07195DD00FA34"/>
    <w:rsid w:val="00A76C3D"/>
  </w:style>
  <w:style w:type="paragraph" w:customStyle="1" w:styleId="48F1BA862028413F81DA43DE8D13E4AA">
    <w:name w:val="48F1BA862028413F81DA43DE8D13E4AA"/>
    <w:rsid w:val="00A76C3D"/>
  </w:style>
  <w:style w:type="paragraph" w:customStyle="1" w:styleId="4DF576BD3257461DBED5C6F209117213">
    <w:name w:val="4DF576BD3257461DBED5C6F209117213"/>
    <w:rsid w:val="00A76C3D"/>
  </w:style>
  <w:style w:type="paragraph" w:customStyle="1" w:styleId="4C69C3E8AB364CC3962D7A0AF08146CC">
    <w:name w:val="4C69C3E8AB364CC3962D7A0AF08146CC"/>
    <w:rsid w:val="00A76C3D"/>
  </w:style>
  <w:style w:type="paragraph" w:customStyle="1" w:styleId="0D47E7C0DB56423B9AEFFD63BB07404F">
    <w:name w:val="0D47E7C0DB56423B9AEFFD63BB07404F"/>
    <w:rsid w:val="00A76C3D"/>
  </w:style>
  <w:style w:type="paragraph" w:customStyle="1" w:styleId="D7ED8D9522DB44CF93B7E2AFAE12C6AD">
    <w:name w:val="D7ED8D9522DB44CF93B7E2AFAE12C6AD"/>
    <w:rsid w:val="00A76C3D"/>
  </w:style>
  <w:style w:type="paragraph" w:customStyle="1" w:styleId="FCD215069C364337B08D2B39C20950F5">
    <w:name w:val="FCD215069C364337B08D2B39C20950F5"/>
    <w:rsid w:val="00A76C3D"/>
  </w:style>
  <w:style w:type="paragraph" w:customStyle="1" w:styleId="0259ACB9BE164EDEAAF70631CEAB9A8A">
    <w:name w:val="0259ACB9BE164EDEAAF70631CEAB9A8A"/>
    <w:rsid w:val="00A76C3D"/>
  </w:style>
  <w:style w:type="paragraph" w:customStyle="1" w:styleId="F7D3FA8F61844DAA9DC675743A7D5039">
    <w:name w:val="F7D3FA8F61844DAA9DC675743A7D5039"/>
    <w:rsid w:val="00A76C3D"/>
  </w:style>
  <w:style w:type="paragraph" w:customStyle="1" w:styleId="09C0B062BAB2467280D8BD9316D3BB92">
    <w:name w:val="09C0B062BAB2467280D8BD9316D3BB92"/>
    <w:rsid w:val="00A76C3D"/>
  </w:style>
  <w:style w:type="paragraph" w:customStyle="1" w:styleId="5A161A0E9B0946108C7A397BD4146BEC">
    <w:name w:val="5A161A0E9B0946108C7A397BD4146BEC"/>
    <w:rsid w:val="00A76C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95C3E-580B-4F2F-9578-F075F4B5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6</cp:revision>
  <dcterms:created xsi:type="dcterms:W3CDTF">2023-10-09T09:00:00Z</dcterms:created>
  <dcterms:modified xsi:type="dcterms:W3CDTF">2024-11-05T09:46:00Z</dcterms:modified>
</cp:coreProperties>
</file>