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4"/>
      </w:tblGrid>
      <w:tr w:rsidR="006D37E8" w:rsidRPr="00033DC5" w14:paraId="1F9A4EEA" w14:textId="77777777" w:rsidTr="00CB045C">
        <w:tc>
          <w:tcPr>
            <w:tcW w:w="14884" w:type="dxa"/>
            <w:shd w:val="clear" w:color="auto" w:fill="EAF1DD"/>
          </w:tcPr>
          <w:p w14:paraId="4C88C02C" w14:textId="77777777" w:rsidR="006D37E8" w:rsidRPr="00A807D3" w:rsidRDefault="00E16672">
            <w:pPr>
              <w:pStyle w:val="Nagwek1"/>
              <w:rPr>
                <w:rFonts w:ascii="Calibri" w:hAnsi="Calibri" w:cs="Tahoma"/>
                <w:sz w:val="22"/>
                <w:szCs w:val="22"/>
              </w:rPr>
            </w:pPr>
            <w:r w:rsidRPr="00A807D3">
              <w:rPr>
                <w:rFonts w:ascii="Calibri" w:hAnsi="Calibri" w:cs="Tahoma"/>
                <w:sz w:val="22"/>
                <w:szCs w:val="22"/>
              </w:rPr>
              <w:t>WYKAZ</w:t>
            </w:r>
            <w:r w:rsidR="006A3B9D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FA29C4">
              <w:rPr>
                <w:rFonts w:ascii="Calibri" w:hAnsi="Calibri" w:cs="Tahoma"/>
                <w:sz w:val="22"/>
                <w:szCs w:val="22"/>
              </w:rPr>
              <w:t xml:space="preserve">USŁUG </w:t>
            </w:r>
          </w:p>
          <w:p w14:paraId="354127A2" w14:textId="77777777" w:rsidR="006D37E8" w:rsidRPr="00D2243B" w:rsidRDefault="00517267" w:rsidP="00FA29C4">
            <w:pPr>
              <w:jc w:val="center"/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</w:pPr>
            <w:r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C23E01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wykonanych </w:t>
            </w:r>
            <w:r w:rsidR="00A26463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w ciągu ostatnich </w:t>
            </w:r>
            <w:r w:rsidR="00FA29C4">
              <w:rPr>
                <w:rFonts w:ascii="Calibri" w:hAnsi="Calibri" w:cs="Tahoma"/>
                <w:b/>
                <w:bCs/>
                <w:sz w:val="22"/>
                <w:szCs w:val="22"/>
              </w:rPr>
              <w:t>3</w:t>
            </w:r>
            <w:r w:rsidR="00186D29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6D37E8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>lat</w:t>
            </w:r>
            <w:r w:rsidR="0065024D" w:rsidRPr="00A807D3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="001E2177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 zakresie</w:t>
            </w:r>
            <w:r w:rsidR="004C12E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określony</w:t>
            </w:r>
            <w:r w:rsidR="004E7E0D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m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w </w:t>
            </w:r>
            <w:r w:rsidR="002C17F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pkt </w:t>
            </w:r>
            <w:r w:rsidR="00CC1907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12</w:t>
            </w:r>
            <w:r w:rsidR="00D31801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.</w:t>
            </w:r>
            <w:r w:rsidR="005A5E09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1</w:t>
            </w:r>
            <w:r w:rsidR="00CD2AA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8D28E0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S</w:t>
            </w:r>
            <w:r w:rsidR="006B752A" w:rsidRPr="00C40F9D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WZ</w:t>
            </w:r>
            <w:r w:rsidR="00E71524"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7DD23168" w14:textId="77777777" w:rsidR="006D37E8" w:rsidRPr="00A807D3" w:rsidRDefault="006D37E8">
      <w:pPr>
        <w:jc w:val="both"/>
        <w:rPr>
          <w:rFonts w:ascii="Calibri" w:hAnsi="Calibri" w:cs="Tahoma"/>
          <w:sz w:val="22"/>
          <w:szCs w:val="22"/>
        </w:rPr>
      </w:pPr>
    </w:p>
    <w:p w14:paraId="03BE7126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  <w:u w:val="single"/>
        </w:rPr>
      </w:pPr>
      <w:r w:rsidRPr="00A807D3">
        <w:rPr>
          <w:rFonts w:ascii="Calibri" w:hAnsi="Calibri" w:cs="Tahoma"/>
          <w:sz w:val="22"/>
          <w:szCs w:val="22"/>
        </w:rPr>
        <w:t xml:space="preserve">Nazwa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</w:rPr>
        <w:t xml:space="preserve">   Adres </w:t>
      </w:r>
      <w:r w:rsidR="00165AAC" w:rsidRPr="00A807D3">
        <w:rPr>
          <w:rFonts w:ascii="Calibri" w:hAnsi="Calibri" w:cs="Tahoma"/>
          <w:sz w:val="22"/>
          <w:szCs w:val="22"/>
        </w:rPr>
        <w:t>w</w:t>
      </w:r>
      <w:r w:rsidR="003C12D3" w:rsidRPr="00A807D3">
        <w:rPr>
          <w:rFonts w:ascii="Calibri" w:hAnsi="Calibri" w:cs="Tahoma"/>
          <w:sz w:val="22"/>
          <w:szCs w:val="22"/>
        </w:rPr>
        <w:t>ykonawcy</w:t>
      </w:r>
      <w:r w:rsidRPr="00A807D3">
        <w:rPr>
          <w:rFonts w:ascii="Calibri" w:hAnsi="Calibri" w:cs="Tahoma"/>
          <w:sz w:val="22"/>
          <w:szCs w:val="22"/>
        </w:rPr>
        <w:t xml:space="preserve"> </w:t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ab/>
      </w:r>
      <w:r w:rsidR="00CB045C" w:rsidRPr="00A807D3">
        <w:rPr>
          <w:rFonts w:ascii="Calibri" w:hAnsi="Calibri" w:cs="Tahoma"/>
          <w:sz w:val="22"/>
          <w:szCs w:val="22"/>
          <w:u w:val="single"/>
        </w:rPr>
        <w:tab/>
      </w:r>
      <w:r w:rsidRPr="00A807D3">
        <w:rPr>
          <w:rFonts w:ascii="Calibri" w:hAnsi="Calibri" w:cs="Tahoma"/>
          <w:sz w:val="22"/>
          <w:szCs w:val="22"/>
          <w:u w:val="single"/>
        </w:rPr>
        <w:t xml:space="preserve">        .</w:t>
      </w:r>
    </w:p>
    <w:p w14:paraId="3C0776C7" w14:textId="77777777" w:rsidR="006D37E8" w:rsidRPr="00A807D3" w:rsidRDefault="006D37E8" w:rsidP="00CB045C">
      <w:pPr>
        <w:rPr>
          <w:rFonts w:ascii="Calibri" w:hAnsi="Calibri" w:cs="Tahoma"/>
          <w:sz w:val="22"/>
          <w:szCs w:val="22"/>
        </w:rPr>
      </w:pPr>
    </w:p>
    <w:p w14:paraId="05647E13" w14:textId="77777777" w:rsidR="006D37E8" w:rsidRPr="00033DC5" w:rsidRDefault="006D37E8">
      <w:pPr>
        <w:jc w:val="both"/>
        <w:rPr>
          <w:rFonts w:ascii="Tahoma" w:hAnsi="Tahoma" w:cs="Tahoma"/>
          <w:sz w:val="18"/>
          <w:szCs w:val="18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5170"/>
        <w:gridCol w:w="2350"/>
        <w:gridCol w:w="2186"/>
        <w:gridCol w:w="4606"/>
      </w:tblGrid>
      <w:tr w:rsidR="00BC57B4" w:rsidRPr="00033DC5" w14:paraId="7837CE5B" w14:textId="77777777" w:rsidTr="00CB045C">
        <w:trPr>
          <w:trHeight w:val="738"/>
        </w:trPr>
        <w:tc>
          <w:tcPr>
            <w:tcW w:w="642" w:type="dxa"/>
            <w:shd w:val="clear" w:color="auto" w:fill="EAF1DD"/>
            <w:vAlign w:val="center"/>
          </w:tcPr>
          <w:p w14:paraId="7B4540D7" w14:textId="77777777" w:rsidR="00BC57B4" w:rsidRPr="00A807D3" w:rsidRDefault="00BC57B4" w:rsidP="00CB045C">
            <w:pPr>
              <w:ind w:left="-68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lp.</w:t>
            </w:r>
          </w:p>
        </w:tc>
        <w:tc>
          <w:tcPr>
            <w:tcW w:w="5170" w:type="dxa"/>
            <w:shd w:val="clear" w:color="auto" w:fill="EAF1DD"/>
            <w:vAlign w:val="center"/>
          </w:tcPr>
          <w:p w14:paraId="2AD5832D" w14:textId="77777777" w:rsidR="00CB045C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 xml:space="preserve">rodzaj zamówienia </w:t>
            </w:r>
            <w:r w:rsidRPr="00E20836">
              <w:rPr>
                <w:rFonts w:ascii="Calibri" w:hAnsi="Calibri" w:cs="Tahoma"/>
                <w:b/>
                <w:sz w:val="22"/>
                <w:szCs w:val="22"/>
                <w:u w:val="single"/>
              </w:rPr>
              <w:t>(krótki opis)</w:t>
            </w:r>
          </w:p>
          <w:p w14:paraId="5C160D9E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oraz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miejsce </w:t>
            </w:r>
            <w:r w:rsidRPr="00A807D3">
              <w:rPr>
                <w:rFonts w:ascii="Calibri" w:hAnsi="Calibri" w:cs="Tahoma"/>
                <w:b/>
                <w:sz w:val="22"/>
                <w:szCs w:val="22"/>
              </w:rPr>
              <w:t>wykonan</w:t>
            </w:r>
            <w:r w:rsidR="00F66CB6">
              <w:rPr>
                <w:rFonts w:ascii="Calibri" w:hAnsi="Calibri" w:cs="Tahoma"/>
                <w:b/>
                <w:sz w:val="22"/>
                <w:szCs w:val="22"/>
              </w:rPr>
              <w:t>ego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zamówie</w:t>
            </w:r>
            <w:r w:rsidR="00F66CB6">
              <w:rPr>
                <w:rFonts w:ascii="Calibri" w:hAnsi="Calibri" w:cs="Tahoma"/>
                <w:b/>
                <w:sz w:val="22"/>
                <w:szCs w:val="22"/>
              </w:rPr>
              <w:t>nia</w:t>
            </w:r>
          </w:p>
        </w:tc>
        <w:tc>
          <w:tcPr>
            <w:tcW w:w="2350" w:type="dxa"/>
            <w:shd w:val="clear" w:color="auto" w:fill="EAF1DD"/>
            <w:vAlign w:val="center"/>
          </w:tcPr>
          <w:p w14:paraId="5515500C" w14:textId="77777777" w:rsidR="00BC57B4" w:rsidRPr="00A807D3" w:rsidRDefault="00BC57B4" w:rsidP="00FA29C4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w</w:t>
            </w:r>
            <w:r w:rsidRPr="00A807D3">
              <w:rPr>
                <w:rFonts w:ascii="Calibri" w:hAnsi="Calibri" w:cs="Tahoma"/>
                <w:b/>
                <w:sz w:val="22"/>
                <w:szCs w:val="22"/>
              </w:rPr>
              <w:t>artość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wykonanych zamówień (</w:t>
            </w:r>
            <w:r w:rsidR="00FA29C4">
              <w:rPr>
                <w:rFonts w:ascii="Calibri" w:hAnsi="Calibri" w:cs="Tahoma"/>
                <w:b/>
                <w:sz w:val="22"/>
                <w:szCs w:val="22"/>
              </w:rPr>
              <w:t>NETTO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>)</w:t>
            </w:r>
          </w:p>
        </w:tc>
        <w:tc>
          <w:tcPr>
            <w:tcW w:w="2186" w:type="dxa"/>
            <w:shd w:val="clear" w:color="auto" w:fill="EAF1DD"/>
            <w:vAlign w:val="center"/>
          </w:tcPr>
          <w:p w14:paraId="2DACBA8C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data wykonania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 zamówień</w:t>
            </w:r>
          </w:p>
        </w:tc>
        <w:tc>
          <w:tcPr>
            <w:tcW w:w="4606" w:type="dxa"/>
            <w:shd w:val="clear" w:color="auto" w:fill="EAF1DD"/>
            <w:vAlign w:val="center"/>
          </w:tcPr>
          <w:p w14:paraId="567D4CB2" w14:textId="77777777" w:rsidR="00CB045C" w:rsidRDefault="006A3B9D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N</w:t>
            </w:r>
            <w:r w:rsidR="00BC57B4" w:rsidRPr="00A807D3">
              <w:rPr>
                <w:rFonts w:ascii="Calibri" w:hAnsi="Calibri" w:cs="Tahoma"/>
                <w:b/>
                <w:sz w:val="22"/>
                <w:szCs w:val="22"/>
              </w:rPr>
              <w:t>azwa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 xml:space="preserve">, </w:t>
            </w:r>
            <w:r w:rsidR="00BC57B4" w:rsidRPr="00A807D3">
              <w:rPr>
                <w:rFonts w:ascii="Calibri" w:hAnsi="Calibri" w:cs="Tahoma"/>
                <w:b/>
                <w:sz w:val="22"/>
                <w:szCs w:val="22"/>
              </w:rPr>
              <w:t xml:space="preserve">adres </w:t>
            </w:r>
            <w:r w:rsidR="00CB045C">
              <w:rPr>
                <w:rFonts w:ascii="Calibri" w:hAnsi="Calibri" w:cs="Tahoma"/>
                <w:b/>
                <w:sz w:val="22"/>
                <w:szCs w:val="22"/>
              </w:rPr>
              <w:t>i dane kontaktowe</w:t>
            </w:r>
          </w:p>
          <w:p w14:paraId="1FF43F94" w14:textId="77777777" w:rsidR="00BC57B4" w:rsidRPr="00A807D3" w:rsidRDefault="00BC57B4" w:rsidP="00CB045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A807D3">
              <w:rPr>
                <w:rFonts w:ascii="Calibri" w:hAnsi="Calibri" w:cs="Tahoma"/>
                <w:b/>
                <w:sz w:val="22"/>
                <w:szCs w:val="22"/>
              </w:rPr>
              <w:t>zleceniodawcy zamówienia</w:t>
            </w:r>
          </w:p>
        </w:tc>
      </w:tr>
      <w:tr w:rsidR="0094589A" w:rsidRPr="00A53149" w14:paraId="037FBE86" w14:textId="77777777" w:rsidTr="006749FC">
        <w:trPr>
          <w:trHeight w:val="249"/>
        </w:trPr>
        <w:tc>
          <w:tcPr>
            <w:tcW w:w="642" w:type="dxa"/>
            <w:vAlign w:val="center"/>
          </w:tcPr>
          <w:p w14:paraId="0FF45EBD" w14:textId="77777777" w:rsidR="00BC57B4" w:rsidRPr="00A53149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42AB59EA" w14:textId="77777777" w:rsidR="00BC57B4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Wykonanie umowy w przedmiocie dostawy kart przedpłaconych</w:t>
            </w:r>
          </w:p>
          <w:p w14:paraId="2CE33EDF" w14:textId="77777777" w:rsidR="00C741A8" w:rsidRPr="00A53149" w:rsidRDefault="00C741A8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14:paraId="24EFAC0F" w14:textId="77777777" w:rsidR="00BC57B4" w:rsidRPr="00A53149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co najmniej 150 000 zł</w:t>
            </w:r>
          </w:p>
        </w:tc>
        <w:tc>
          <w:tcPr>
            <w:tcW w:w="2186" w:type="dxa"/>
            <w:vAlign w:val="center"/>
          </w:tcPr>
          <w:p w14:paraId="19A87406" w14:textId="77777777" w:rsidR="00BC57B4" w:rsidRPr="00A53149" w:rsidRDefault="00BC57B4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6" w:type="dxa"/>
            <w:vAlign w:val="center"/>
          </w:tcPr>
          <w:p w14:paraId="6E77C2F9" w14:textId="77777777" w:rsidR="00BC57B4" w:rsidRPr="00A53149" w:rsidRDefault="00BC57B4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589A" w:rsidRPr="00A53149" w14:paraId="3308CCA3" w14:textId="77777777" w:rsidTr="00507844">
        <w:trPr>
          <w:trHeight w:val="361"/>
        </w:trPr>
        <w:tc>
          <w:tcPr>
            <w:tcW w:w="642" w:type="dxa"/>
            <w:vAlign w:val="center"/>
          </w:tcPr>
          <w:p w14:paraId="56BCDC17" w14:textId="77777777" w:rsidR="00507844" w:rsidRPr="00A53149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170" w:type="dxa"/>
            <w:vAlign w:val="center"/>
          </w:tcPr>
          <w:p w14:paraId="59331222" w14:textId="77777777" w:rsidR="00507844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Wykonanie umowy w przedmiocie dostawy kart przedpłaconych</w:t>
            </w:r>
          </w:p>
          <w:p w14:paraId="26544E26" w14:textId="77777777" w:rsidR="00C741A8" w:rsidRPr="00A53149" w:rsidRDefault="00C741A8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14:paraId="0B46E1F2" w14:textId="77777777" w:rsidR="00507844" w:rsidRPr="00A53149" w:rsidRDefault="00507844" w:rsidP="006749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3149">
              <w:rPr>
                <w:rFonts w:ascii="Tahoma" w:hAnsi="Tahoma" w:cs="Tahoma"/>
                <w:sz w:val="18"/>
                <w:szCs w:val="18"/>
              </w:rPr>
              <w:t>co najmniej 150 000 zł</w:t>
            </w:r>
          </w:p>
        </w:tc>
        <w:tc>
          <w:tcPr>
            <w:tcW w:w="2186" w:type="dxa"/>
            <w:vAlign w:val="center"/>
          </w:tcPr>
          <w:p w14:paraId="3956C819" w14:textId="77777777" w:rsidR="00507844" w:rsidRPr="00A53149" w:rsidRDefault="00507844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6" w:type="dxa"/>
            <w:vAlign w:val="center"/>
          </w:tcPr>
          <w:p w14:paraId="51472FFD" w14:textId="77777777" w:rsidR="00507844" w:rsidRPr="00A53149" w:rsidRDefault="00507844" w:rsidP="00507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39F46E1" w14:textId="77777777" w:rsidR="00CB045C" w:rsidRPr="0094589A" w:rsidRDefault="00CB045C">
      <w:pPr>
        <w:jc w:val="both"/>
        <w:rPr>
          <w:rFonts w:ascii="Tahoma" w:hAnsi="Tahoma" w:cs="Tahoma"/>
          <w:color w:val="FF0000"/>
          <w:sz w:val="18"/>
          <w:szCs w:val="18"/>
        </w:rPr>
      </w:pPr>
    </w:p>
    <w:p w14:paraId="406F1262" w14:textId="77777777" w:rsidR="001D14CB" w:rsidRPr="00DD6904" w:rsidRDefault="001D14CB" w:rsidP="001D14CB">
      <w:pPr>
        <w:jc w:val="both"/>
        <w:rPr>
          <w:rFonts w:ascii="Calibri" w:hAnsi="Calibri" w:cs="Calibri"/>
          <w:i/>
          <w:sz w:val="16"/>
          <w:szCs w:val="16"/>
        </w:rPr>
      </w:pPr>
    </w:p>
    <w:p w14:paraId="00212221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 xml:space="preserve">oświadczenie należy podpisać </w:t>
      </w:r>
    </w:p>
    <w:p w14:paraId="12270E61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/>
          <w:b/>
          <w:i/>
          <w:szCs w:val="24"/>
        </w:rPr>
      </w:pPr>
      <w:r w:rsidRPr="00650F42">
        <w:rPr>
          <w:rFonts w:ascii="Calibri" w:hAnsi="Calibri"/>
          <w:b/>
          <w:i/>
          <w:szCs w:val="24"/>
        </w:rPr>
        <w:t>kwalifikowanym podpisem elektronicznym</w:t>
      </w:r>
    </w:p>
    <w:p w14:paraId="7F5F502A" w14:textId="77777777" w:rsidR="0037187E" w:rsidRPr="00650F42" w:rsidRDefault="0037187E" w:rsidP="0037187E">
      <w:pPr>
        <w:tabs>
          <w:tab w:val="left" w:pos="1985"/>
          <w:tab w:val="left" w:pos="7938"/>
        </w:tabs>
        <w:spacing w:before="240"/>
        <w:jc w:val="right"/>
        <w:rPr>
          <w:rFonts w:ascii="Calibri" w:hAnsi="Calibri" w:cs="Tahoma"/>
          <w:b/>
          <w:i/>
          <w:iCs/>
          <w:sz w:val="12"/>
          <w:szCs w:val="16"/>
        </w:rPr>
      </w:pPr>
      <w:r w:rsidRPr="00650F42">
        <w:rPr>
          <w:rFonts w:ascii="Calibri" w:hAnsi="Calibri"/>
          <w:b/>
          <w:i/>
          <w:szCs w:val="24"/>
        </w:rPr>
        <w:t>lub podpisem zaufanym lub podpisem osobistym</w:t>
      </w:r>
    </w:p>
    <w:p w14:paraId="06935AEC" w14:textId="77777777" w:rsidR="006D37E8" w:rsidRPr="004E7E0D" w:rsidRDefault="006D37E8" w:rsidP="001D14CB">
      <w:pPr>
        <w:jc w:val="both"/>
        <w:rPr>
          <w:rFonts w:ascii="Tahoma" w:hAnsi="Tahoma" w:cs="Tahoma"/>
          <w:i/>
          <w:sz w:val="18"/>
          <w:szCs w:val="18"/>
        </w:rPr>
      </w:pPr>
    </w:p>
    <w:sectPr w:rsidR="006D37E8" w:rsidRPr="004E7E0D" w:rsidSect="004E7E0D">
      <w:footerReference w:type="even" r:id="rId8"/>
      <w:footerReference w:type="default" r:id="rId9"/>
      <w:headerReference w:type="first" r:id="rId10"/>
      <w:pgSz w:w="16840" w:h="11907" w:orient="landscape" w:code="9"/>
      <w:pgMar w:top="1276" w:right="964" w:bottom="425" w:left="1134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757AC" w14:textId="77777777" w:rsidR="00921CA0" w:rsidRDefault="00921CA0">
      <w:r>
        <w:separator/>
      </w:r>
    </w:p>
  </w:endnote>
  <w:endnote w:type="continuationSeparator" w:id="0">
    <w:p w14:paraId="7CC426EF" w14:textId="77777777" w:rsidR="00921CA0" w:rsidRDefault="0092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A218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934A89" w14:textId="77777777" w:rsidR="00E16672" w:rsidRDefault="00E166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5111B" w14:textId="77777777" w:rsidR="00E16672" w:rsidRDefault="00E166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29C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ADFD11" w14:textId="77777777" w:rsidR="00E16672" w:rsidRDefault="00E16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D97E1" w14:textId="77777777" w:rsidR="00921CA0" w:rsidRDefault="00921CA0">
      <w:r>
        <w:separator/>
      </w:r>
    </w:p>
  </w:footnote>
  <w:footnote w:type="continuationSeparator" w:id="0">
    <w:p w14:paraId="53451308" w14:textId="77777777" w:rsidR="00921CA0" w:rsidRDefault="0092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89EB2" w14:textId="029EA2DA" w:rsidR="00E16672" w:rsidRPr="003E59E5" w:rsidRDefault="001A0D8F">
    <w:pPr>
      <w:pStyle w:val="Nagwek"/>
      <w:tabs>
        <w:tab w:val="clear" w:pos="4536"/>
        <w:tab w:val="clear" w:pos="9072"/>
        <w:tab w:val="center" w:pos="-1701"/>
        <w:tab w:val="right" w:pos="14459"/>
      </w:tabs>
      <w:rPr>
        <w:rFonts w:ascii="Calibri" w:hAnsi="Calibri" w:cs="Tahoma"/>
        <w:b/>
        <w:color w:val="002060"/>
        <w:sz w:val="24"/>
        <w:szCs w:val="24"/>
        <w:u w:val="single"/>
      </w:rPr>
    </w:pPr>
    <w:r w:rsidRPr="003E59E5">
      <w:rPr>
        <w:rFonts w:ascii="Calibri" w:hAnsi="Calibri" w:cs="Tahoma"/>
        <w:b/>
        <w:color w:val="002060"/>
        <w:sz w:val="24"/>
        <w:szCs w:val="24"/>
        <w:u w:val="single"/>
      </w:rPr>
      <w:t>Załącznik n</w:t>
    </w:r>
    <w:r w:rsidR="006B752A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r </w:t>
    </w:r>
    <w:r w:rsidR="00AE32D2">
      <w:rPr>
        <w:rFonts w:ascii="Calibri" w:hAnsi="Calibri" w:cs="Tahoma"/>
        <w:b/>
        <w:color w:val="002060"/>
        <w:sz w:val="24"/>
        <w:szCs w:val="24"/>
        <w:u w:val="single"/>
      </w:rPr>
      <w:t>4</w:t>
    </w:r>
    <w:r w:rsidR="00CC1907">
      <w:rPr>
        <w:rFonts w:ascii="Calibri" w:hAnsi="Calibri" w:cs="Tahoma"/>
        <w:b/>
        <w:color w:val="002060"/>
        <w:sz w:val="24"/>
        <w:szCs w:val="24"/>
        <w:u w:val="single"/>
      </w:rPr>
      <w:t xml:space="preserve"> do 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WZ    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ab/>
    </w:r>
    <w:r w:rsidRPr="003E59E5">
      <w:rPr>
        <w:rFonts w:ascii="Calibri" w:hAnsi="Calibri" w:cs="Tahoma"/>
        <w:b/>
        <w:color w:val="002060"/>
        <w:sz w:val="24"/>
        <w:szCs w:val="24"/>
        <w:u w:val="single"/>
      </w:rPr>
      <w:t>S</w:t>
    </w:r>
    <w:r w:rsidR="00D71438" w:rsidRPr="003E59E5">
      <w:rPr>
        <w:rFonts w:ascii="Calibri" w:hAnsi="Calibri" w:cs="Tahoma"/>
        <w:b/>
        <w:color w:val="002060"/>
        <w:sz w:val="24"/>
        <w:szCs w:val="24"/>
        <w:u w:val="single"/>
      </w:rPr>
      <w:t xml:space="preserve">prawa </w:t>
    </w:r>
    <w:r w:rsidR="00C741A8">
      <w:rPr>
        <w:rFonts w:ascii="Calibri" w:hAnsi="Calibri" w:cs="Tahoma"/>
        <w:b/>
        <w:color w:val="002060"/>
        <w:sz w:val="24"/>
        <w:szCs w:val="24"/>
        <w:u w:val="single"/>
      </w:rPr>
      <w:t xml:space="preserve">nr </w:t>
    </w:r>
    <w:r w:rsidR="00D97888">
      <w:rPr>
        <w:rFonts w:ascii="Calibri" w:hAnsi="Calibri" w:cs="Tahoma"/>
        <w:b/>
        <w:color w:val="002060"/>
        <w:sz w:val="24"/>
        <w:szCs w:val="24"/>
        <w:u w:val="single"/>
      </w:rPr>
      <w:t>27</w:t>
    </w:r>
    <w:r w:rsidR="00C741A8">
      <w:rPr>
        <w:rFonts w:ascii="Calibri" w:hAnsi="Calibri" w:cs="Tahoma"/>
        <w:b/>
        <w:color w:val="002060"/>
        <w:sz w:val="24"/>
        <w:szCs w:val="24"/>
        <w:u w:val="single"/>
      </w:rPr>
      <w:t>9</w:t>
    </w:r>
    <w:r w:rsidR="00E16672" w:rsidRPr="003E59E5">
      <w:rPr>
        <w:rFonts w:ascii="Calibri" w:hAnsi="Calibri" w:cs="Tahoma"/>
        <w:b/>
        <w:color w:val="002060"/>
        <w:sz w:val="24"/>
        <w:szCs w:val="24"/>
        <w:u w:val="single"/>
      </w:rPr>
      <w:t>/20</w:t>
    </w:r>
    <w:r w:rsidR="00695B80">
      <w:rPr>
        <w:rFonts w:ascii="Calibri" w:hAnsi="Calibri" w:cs="Tahoma"/>
        <w:b/>
        <w:color w:val="002060"/>
        <w:sz w:val="24"/>
        <w:szCs w:val="24"/>
        <w:u w:val="single"/>
      </w:rPr>
      <w:t>2</w:t>
    </w:r>
    <w:r w:rsidR="00C741A8">
      <w:rPr>
        <w:rFonts w:ascii="Calibri" w:hAnsi="Calibri" w:cs="Tahoma"/>
        <w:b/>
        <w:color w:val="002060"/>
        <w:sz w:val="24"/>
        <w:szCs w:val="24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0429A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FE4733"/>
    <w:multiLevelType w:val="hybridMultilevel"/>
    <w:tmpl w:val="8F1464D0"/>
    <w:lvl w:ilvl="0" w:tplc="1640F6A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078052">
    <w:abstractNumId w:val="0"/>
  </w:num>
  <w:num w:numId="2" w16cid:durableId="1900240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63"/>
    <w:rsid w:val="00003DDA"/>
    <w:rsid w:val="00005433"/>
    <w:rsid w:val="000073FC"/>
    <w:rsid w:val="00026C25"/>
    <w:rsid w:val="000333DA"/>
    <w:rsid w:val="00033552"/>
    <w:rsid w:val="00033DC5"/>
    <w:rsid w:val="00051390"/>
    <w:rsid w:val="00052F71"/>
    <w:rsid w:val="00065BC7"/>
    <w:rsid w:val="00070CA4"/>
    <w:rsid w:val="000729AF"/>
    <w:rsid w:val="00096933"/>
    <w:rsid w:val="000A4A32"/>
    <w:rsid w:val="000B08B3"/>
    <w:rsid w:val="000B4DD3"/>
    <w:rsid w:val="000B6667"/>
    <w:rsid w:val="000D7AB6"/>
    <w:rsid w:val="000E774A"/>
    <w:rsid w:val="000F54E4"/>
    <w:rsid w:val="001014C7"/>
    <w:rsid w:val="001262C9"/>
    <w:rsid w:val="00133581"/>
    <w:rsid w:val="00136E08"/>
    <w:rsid w:val="00152F34"/>
    <w:rsid w:val="00157823"/>
    <w:rsid w:val="00160EA8"/>
    <w:rsid w:val="00165AAC"/>
    <w:rsid w:val="001753CC"/>
    <w:rsid w:val="00177832"/>
    <w:rsid w:val="001859D7"/>
    <w:rsid w:val="00185AD6"/>
    <w:rsid w:val="00186D29"/>
    <w:rsid w:val="0019300F"/>
    <w:rsid w:val="00196D9D"/>
    <w:rsid w:val="001A0D8F"/>
    <w:rsid w:val="001A690B"/>
    <w:rsid w:val="001C0689"/>
    <w:rsid w:val="001C1522"/>
    <w:rsid w:val="001C56A0"/>
    <w:rsid w:val="001D00DE"/>
    <w:rsid w:val="001D14CB"/>
    <w:rsid w:val="001E2177"/>
    <w:rsid w:val="001F273F"/>
    <w:rsid w:val="001F3637"/>
    <w:rsid w:val="001F634C"/>
    <w:rsid w:val="00200BD8"/>
    <w:rsid w:val="00204931"/>
    <w:rsid w:val="00224D9E"/>
    <w:rsid w:val="00245CF3"/>
    <w:rsid w:val="0027205B"/>
    <w:rsid w:val="00274A17"/>
    <w:rsid w:val="00283509"/>
    <w:rsid w:val="0029164E"/>
    <w:rsid w:val="002A2DEA"/>
    <w:rsid w:val="002A5292"/>
    <w:rsid w:val="002A5CE0"/>
    <w:rsid w:val="002A7FA1"/>
    <w:rsid w:val="002B5E06"/>
    <w:rsid w:val="002C17FD"/>
    <w:rsid w:val="002C4B16"/>
    <w:rsid w:val="002D0459"/>
    <w:rsid w:val="002F6CA9"/>
    <w:rsid w:val="0030214F"/>
    <w:rsid w:val="00302BFF"/>
    <w:rsid w:val="00305CF4"/>
    <w:rsid w:val="00307FE4"/>
    <w:rsid w:val="0032300C"/>
    <w:rsid w:val="00327208"/>
    <w:rsid w:val="0035417B"/>
    <w:rsid w:val="00356711"/>
    <w:rsid w:val="00357ABD"/>
    <w:rsid w:val="00366BB0"/>
    <w:rsid w:val="0037187E"/>
    <w:rsid w:val="00382DEF"/>
    <w:rsid w:val="00385F5E"/>
    <w:rsid w:val="00391C04"/>
    <w:rsid w:val="003929F1"/>
    <w:rsid w:val="003A0DD7"/>
    <w:rsid w:val="003B66E8"/>
    <w:rsid w:val="003B78E5"/>
    <w:rsid w:val="003C0C6D"/>
    <w:rsid w:val="003C12D3"/>
    <w:rsid w:val="003C58B9"/>
    <w:rsid w:val="003D57D9"/>
    <w:rsid w:val="003E29D8"/>
    <w:rsid w:val="003E59E5"/>
    <w:rsid w:val="003E5B65"/>
    <w:rsid w:val="00404906"/>
    <w:rsid w:val="0040740C"/>
    <w:rsid w:val="00410033"/>
    <w:rsid w:val="004258AB"/>
    <w:rsid w:val="00427A9C"/>
    <w:rsid w:val="00437958"/>
    <w:rsid w:val="00464134"/>
    <w:rsid w:val="004962A5"/>
    <w:rsid w:val="00496D08"/>
    <w:rsid w:val="004970EC"/>
    <w:rsid w:val="004C12E1"/>
    <w:rsid w:val="004E7CA8"/>
    <w:rsid w:val="004E7E0D"/>
    <w:rsid w:val="00507844"/>
    <w:rsid w:val="005107AE"/>
    <w:rsid w:val="00512E06"/>
    <w:rsid w:val="005165DA"/>
    <w:rsid w:val="00517267"/>
    <w:rsid w:val="00522D41"/>
    <w:rsid w:val="00524E78"/>
    <w:rsid w:val="00543FE9"/>
    <w:rsid w:val="0055025F"/>
    <w:rsid w:val="0056022C"/>
    <w:rsid w:val="0056481A"/>
    <w:rsid w:val="00572A2E"/>
    <w:rsid w:val="00587E05"/>
    <w:rsid w:val="005924DF"/>
    <w:rsid w:val="005A1634"/>
    <w:rsid w:val="005A5E09"/>
    <w:rsid w:val="005B0FC1"/>
    <w:rsid w:val="005C409F"/>
    <w:rsid w:val="005C54E2"/>
    <w:rsid w:val="005D59D4"/>
    <w:rsid w:val="005E526B"/>
    <w:rsid w:val="005F42BA"/>
    <w:rsid w:val="00603338"/>
    <w:rsid w:val="00607DC6"/>
    <w:rsid w:val="0061765D"/>
    <w:rsid w:val="0062227E"/>
    <w:rsid w:val="00627C15"/>
    <w:rsid w:val="00630915"/>
    <w:rsid w:val="0065024D"/>
    <w:rsid w:val="006533B1"/>
    <w:rsid w:val="00654349"/>
    <w:rsid w:val="00662067"/>
    <w:rsid w:val="00662E2B"/>
    <w:rsid w:val="006749FC"/>
    <w:rsid w:val="00692ED4"/>
    <w:rsid w:val="00695B80"/>
    <w:rsid w:val="00697DD5"/>
    <w:rsid w:val="006A09A4"/>
    <w:rsid w:val="006A3B9D"/>
    <w:rsid w:val="006B026D"/>
    <w:rsid w:val="006B4FA4"/>
    <w:rsid w:val="006B752A"/>
    <w:rsid w:val="006D04DF"/>
    <w:rsid w:val="006D37E8"/>
    <w:rsid w:val="006D3C04"/>
    <w:rsid w:val="006D6DBB"/>
    <w:rsid w:val="006F3B61"/>
    <w:rsid w:val="00722A45"/>
    <w:rsid w:val="00725B17"/>
    <w:rsid w:val="00744E15"/>
    <w:rsid w:val="00745F55"/>
    <w:rsid w:val="007553A9"/>
    <w:rsid w:val="007673BC"/>
    <w:rsid w:val="00773EB2"/>
    <w:rsid w:val="00775131"/>
    <w:rsid w:val="00776DC8"/>
    <w:rsid w:val="0078549B"/>
    <w:rsid w:val="00785E8F"/>
    <w:rsid w:val="00790D23"/>
    <w:rsid w:val="007A793C"/>
    <w:rsid w:val="007B1E83"/>
    <w:rsid w:val="007B5256"/>
    <w:rsid w:val="007E052B"/>
    <w:rsid w:val="007F136F"/>
    <w:rsid w:val="008010A9"/>
    <w:rsid w:val="00801983"/>
    <w:rsid w:val="00817CA4"/>
    <w:rsid w:val="00834600"/>
    <w:rsid w:val="0083786F"/>
    <w:rsid w:val="00841B94"/>
    <w:rsid w:val="00856718"/>
    <w:rsid w:val="00856A87"/>
    <w:rsid w:val="0086339B"/>
    <w:rsid w:val="008747E0"/>
    <w:rsid w:val="008772B5"/>
    <w:rsid w:val="008A7943"/>
    <w:rsid w:val="008D28E0"/>
    <w:rsid w:val="008E0510"/>
    <w:rsid w:val="008E2573"/>
    <w:rsid w:val="008F2910"/>
    <w:rsid w:val="009018A1"/>
    <w:rsid w:val="009068F4"/>
    <w:rsid w:val="00911093"/>
    <w:rsid w:val="00912B84"/>
    <w:rsid w:val="00917D69"/>
    <w:rsid w:val="00921CA0"/>
    <w:rsid w:val="0094589A"/>
    <w:rsid w:val="0095438A"/>
    <w:rsid w:val="0095555F"/>
    <w:rsid w:val="009A158A"/>
    <w:rsid w:val="009B1FCD"/>
    <w:rsid w:val="009C2E37"/>
    <w:rsid w:val="009C3D9C"/>
    <w:rsid w:val="009D5D89"/>
    <w:rsid w:val="009F5D12"/>
    <w:rsid w:val="009F6CA8"/>
    <w:rsid w:val="00A1048C"/>
    <w:rsid w:val="00A20442"/>
    <w:rsid w:val="00A24DC3"/>
    <w:rsid w:val="00A26463"/>
    <w:rsid w:val="00A32EEA"/>
    <w:rsid w:val="00A53149"/>
    <w:rsid w:val="00A54A6B"/>
    <w:rsid w:val="00A64832"/>
    <w:rsid w:val="00A807D3"/>
    <w:rsid w:val="00A81992"/>
    <w:rsid w:val="00A8370D"/>
    <w:rsid w:val="00A94FD8"/>
    <w:rsid w:val="00AB1337"/>
    <w:rsid w:val="00AB5B28"/>
    <w:rsid w:val="00AC35BB"/>
    <w:rsid w:val="00AD3309"/>
    <w:rsid w:val="00AE32D2"/>
    <w:rsid w:val="00AE738F"/>
    <w:rsid w:val="00B01F8F"/>
    <w:rsid w:val="00B04D18"/>
    <w:rsid w:val="00B10FD1"/>
    <w:rsid w:val="00B13C18"/>
    <w:rsid w:val="00B26E40"/>
    <w:rsid w:val="00B35928"/>
    <w:rsid w:val="00B45356"/>
    <w:rsid w:val="00B511EB"/>
    <w:rsid w:val="00B57A5F"/>
    <w:rsid w:val="00B60AC5"/>
    <w:rsid w:val="00B7013F"/>
    <w:rsid w:val="00B820F8"/>
    <w:rsid w:val="00BA2564"/>
    <w:rsid w:val="00BA5CED"/>
    <w:rsid w:val="00BC058E"/>
    <w:rsid w:val="00BC2835"/>
    <w:rsid w:val="00BC57B4"/>
    <w:rsid w:val="00BD502B"/>
    <w:rsid w:val="00BE1AE2"/>
    <w:rsid w:val="00BE2BF0"/>
    <w:rsid w:val="00BE4737"/>
    <w:rsid w:val="00C2180D"/>
    <w:rsid w:val="00C22189"/>
    <w:rsid w:val="00C23E01"/>
    <w:rsid w:val="00C40F9D"/>
    <w:rsid w:val="00C4512B"/>
    <w:rsid w:val="00C53477"/>
    <w:rsid w:val="00C5621E"/>
    <w:rsid w:val="00C67323"/>
    <w:rsid w:val="00C741A8"/>
    <w:rsid w:val="00C74B26"/>
    <w:rsid w:val="00C93EB1"/>
    <w:rsid w:val="00CA3526"/>
    <w:rsid w:val="00CA7F56"/>
    <w:rsid w:val="00CB045C"/>
    <w:rsid w:val="00CC1907"/>
    <w:rsid w:val="00CD2AA4"/>
    <w:rsid w:val="00CD417D"/>
    <w:rsid w:val="00CD5FCB"/>
    <w:rsid w:val="00CF1834"/>
    <w:rsid w:val="00CF6FE6"/>
    <w:rsid w:val="00D2243B"/>
    <w:rsid w:val="00D22769"/>
    <w:rsid w:val="00D31801"/>
    <w:rsid w:val="00D31F0F"/>
    <w:rsid w:val="00D323CB"/>
    <w:rsid w:val="00D414D9"/>
    <w:rsid w:val="00D67BAF"/>
    <w:rsid w:val="00D71438"/>
    <w:rsid w:val="00D732CD"/>
    <w:rsid w:val="00D80B64"/>
    <w:rsid w:val="00D97888"/>
    <w:rsid w:val="00DD661D"/>
    <w:rsid w:val="00DD6904"/>
    <w:rsid w:val="00DE2719"/>
    <w:rsid w:val="00DE6A7A"/>
    <w:rsid w:val="00DF11B1"/>
    <w:rsid w:val="00E1171C"/>
    <w:rsid w:val="00E16672"/>
    <w:rsid w:val="00E17F48"/>
    <w:rsid w:val="00E20836"/>
    <w:rsid w:val="00E365FA"/>
    <w:rsid w:val="00E46F63"/>
    <w:rsid w:val="00E71524"/>
    <w:rsid w:val="00E76B9D"/>
    <w:rsid w:val="00EA50BA"/>
    <w:rsid w:val="00EB0679"/>
    <w:rsid w:val="00EC73F8"/>
    <w:rsid w:val="00EE311C"/>
    <w:rsid w:val="00EE3F4E"/>
    <w:rsid w:val="00EF0565"/>
    <w:rsid w:val="00F07ACE"/>
    <w:rsid w:val="00F07D6A"/>
    <w:rsid w:val="00F35AAE"/>
    <w:rsid w:val="00F47128"/>
    <w:rsid w:val="00F551BB"/>
    <w:rsid w:val="00F64C19"/>
    <w:rsid w:val="00F662DA"/>
    <w:rsid w:val="00F66CB6"/>
    <w:rsid w:val="00F7307B"/>
    <w:rsid w:val="00FA29C4"/>
    <w:rsid w:val="00FA2D69"/>
    <w:rsid w:val="00FA5C57"/>
    <w:rsid w:val="00FC4013"/>
    <w:rsid w:val="00FD38D7"/>
    <w:rsid w:val="00FD7EF8"/>
    <w:rsid w:val="00FE2AE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DF8E1F"/>
  <w15:chartTrackingRefBased/>
  <w15:docId w15:val="{46E02DF0-5289-434E-9DDC-1B99D6FD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78663-E905-44AB-B7CD-879CDB71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IFORMACJE O PERSONELU</vt:lpstr>
    </vt:vector>
  </TitlesOfParts>
  <Manager>SB</Manager>
  <Company>ZPKIN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IFORMACJE O PERSONELU</dc:title>
  <dc:subject/>
  <dc:creator>AU</dc:creator>
  <cp:keywords/>
  <cp:lastModifiedBy>Izabela Skowrońska-Matusiak</cp:lastModifiedBy>
  <cp:revision>3</cp:revision>
  <cp:lastPrinted>2016-05-31T08:08:00Z</cp:lastPrinted>
  <dcterms:created xsi:type="dcterms:W3CDTF">2024-11-04T14:23:00Z</dcterms:created>
  <dcterms:modified xsi:type="dcterms:W3CDTF">2024-11-04T14:25:00Z</dcterms:modified>
</cp:coreProperties>
</file>