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0C710" w14:textId="6407397C" w:rsidR="00212EFD" w:rsidRPr="00212EFD" w:rsidRDefault="00C8118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BCK-01-2024</w:t>
      </w:r>
    </w:p>
    <w:p w14:paraId="40B2E79B" w14:textId="77777777" w:rsidR="00212EFD" w:rsidRDefault="00212EFD">
      <w:pPr>
        <w:rPr>
          <w:rFonts w:cstheme="minorHAnsi"/>
          <w:b/>
          <w:bCs/>
          <w:u w:val="single"/>
        </w:rPr>
      </w:pPr>
    </w:p>
    <w:p w14:paraId="7B9FFD7A" w14:textId="79BA269A" w:rsidR="00374F89" w:rsidRPr="005F411C" w:rsidRDefault="00775C09" w:rsidP="00374F89">
      <w:pPr>
        <w:jc w:val="both"/>
        <w:rPr>
          <w:rFonts w:cstheme="minorHAnsi"/>
        </w:rPr>
      </w:pPr>
      <w:r w:rsidRPr="00374F89">
        <w:rPr>
          <w:rFonts w:cstheme="minorHAnsi"/>
        </w:rPr>
        <w:t>Dotyczy:</w:t>
      </w:r>
      <w:r w:rsidRPr="00775C09">
        <w:rPr>
          <w:rFonts w:cstheme="minorHAnsi"/>
        </w:rPr>
        <w:t xml:space="preserve"> </w:t>
      </w:r>
      <w:r w:rsidR="00AA364E" w:rsidRPr="00374F89">
        <w:rPr>
          <w:rFonts w:cstheme="minorHAnsi"/>
        </w:rPr>
        <w:t>postępowania o udzielenie zamówienia publicznego pn.</w:t>
      </w:r>
      <w:r w:rsidR="00ED3392" w:rsidRPr="00ED33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81181">
        <w:rPr>
          <w:rFonts w:cstheme="minorHAnsi"/>
          <w:b/>
          <w:bCs/>
        </w:rPr>
        <w:t>Świadczenie usług ochrony osób i mienia w kompleksie zamkowym należącym do Bytowskiego Centrum Kultury w Bytowie</w:t>
      </w:r>
      <w:r w:rsidR="00546BF0" w:rsidRPr="00546BF0">
        <w:rPr>
          <w:rFonts w:cstheme="minorHAnsi"/>
          <w:bCs/>
        </w:rPr>
        <w:t>.</w:t>
      </w:r>
    </w:p>
    <w:p w14:paraId="31E1BE2A" w14:textId="77777777" w:rsidR="00775C09" w:rsidRPr="00775C09" w:rsidRDefault="00775C09">
      <w:pPr>
        <w:rPr>
          <w:rFonts w:cstheme="minorHAnsi"/>
        </w:rPr>
      </w:pPr>
    </w:p>
    <w:p w14:paraId="3CA907E2" w14:textId="6068FD09" w:rsidR="009F0ECD" w:rsidRPr="00546BF0" w:rsidRDefault="00775C09">
      <w:pPr>
        <w:rPr>
          <w:rFonts w:cstheme="minorHAnsi"/>
          <w:b/>
          <w:bCs/>
          <w:color w:val="FF0000"/>
        </w:rPr>
      </w:pPr>
      <w:r w:rsidRPr="00775C09">
        <w:rPr>
          <w:rFonts w:cstheme="minorHAnsi"/>
        </w:rPr>
        <w:t>Identyfikator postępowania:</w:t>
      </w:r>
      <w:r w:rsidR="003747B3">
        <w:rPr>
          <w:rFonts w:cstheme="minorHAnsi"/>
        </w:rPr>
        <w:t xml:space="preserve"> </w:t>
      </w:r>
      <w:bookmarkStart w:id="0" w:name="_Hlk66771599"/>
      <w:r w:rsidR="009A0C9F" w:rsidRPr="009A0C9F">
        <w:rPr>
          <w:rFonts w:cstheme="minorHAnsi"/>
        </w:rPr>
        <w:t>ocds-148610-c1ed9b59-e081-42e0-8171-a2a0076e561e</w:t>
      </w:r>
    </w:p>
    <w:bookmarkEnd w:id="0"/>
    <w:p w14:paraId="30E62E6E" w14:textId="099006A2" w:rsidR="00775C09" w:rsidRPr="00775C09" w:rsidRDefault="00775C09">
      <w:pPr>
        <w:rPr>
          <w:rFonts w:cstheme="minorHAnsi"/>
        </w:rPr>
      </w:pPr>
    </w:p>
    <w:p w14:paraId="0F920EAA" w14:textId="6595BC8A" w:rsidR="00546BF0" w:rsidRDefault="00775C09" w:rsidP="00546BF0">
      <w:pPr>
        <w:rPr>
          <w:rFonts w:cstheme="minorHAnsi"/>
        </w:rPr>
      </w:pPr>
      <w:r w:rsidRPr="00775C09">
        <w:rPr>
          <w:rFonts w:cstheme="minorHAnsi"/>
        </w:rPr>
        <w:t>Link do postępowania</w:t>
      </w:r>
      <w:r w:rsidR="003747B3">
        <w:rPr>
          <w:rFonts w:cstheme="minorHAnsi"/>
        </w:rPr>
        <w:t xml:space="preserve">: </w:t>
      </w:r>
      <w:r w:rsidR="009A0C9F" w:rsidRPr="009A0C9F">
        <w:rPr>
          <w:rFonts w:cstheme="minorHAnsi"/>
        </w:rPr>
        <w:t>https://ezamowienia.gov.pl/mp-client/search/list/ocds-148610-c1ed9b59-e081-42e0-8171-a2a0076e561e</w:t>
      </w:r>
    </w:p>
    <w:p w14:paraId="75625E2C" w14:textId="77777777" w:rsidR="007B0A66" w:rsidRDefault="007B0A66" w:rsidP="00546BF0">
      <w:pPr>
        <w:rPr>
          <w:rFonts w:cstheme="minorHAnsi"/>
        </w:rPr>
      </w:pPr>
    </w:p>
    <w:p w14:paraId="25582994" w14:textId="77777777" w:rsidR="009053DD" w:rsidRPr="00546BF0" w:rsidRDefault="009053DD" w:rsidP="00546BF0">
      <w:pPr>
        <w:rPr>
          <w:rFonts w:cstheme="minorHAnsi"/>
          <w:b/>
          <w:bCs/>
          <w:color w:val="FF0000"/>
        </w:rPr>
      </w:pPr>
    </w:p>
    <w:p w14:paraId="026DFE8A" w14:textId="7149487A" w:rsidR="00212EFD" w:rsidRDefault="00212EFD" w:rsidP="00212EFD">
      <w:pPr>
        <w:rPr>
          <w:rFonts w:cstheme="minorHAnsi"/>
        </w:rPr>
      </w:pPr>
    </w:p>
    <w:p w14:paraId="279A9FEB" w14:textId="77777777" w:rsidR="00061F01" w:rsidRPr="003747B3" w:rsidRDefault="00061F01" w:rsidP="00212EFD">
      <w:pPr>
        <w:rPr>
          <w:rFonts w:cstheme="minorHAnsi"/>
          <w:b/>
          <w:bCs/>
          <w:color w:val="FF0000"/>
        </w:rPr>
      </w:pPr>
    </w:p>
    <w:p w14:paraId="6C475126" w14:textId="77777777" w:rsidR="008118CE" w:rsidRPr="00374F89" w:rsidRDefault="008118CE" w:rsidP="00212EFD">
      <w:pPr>
        <w:rPr>
          <w:rFonts w:cstheme="minorHAnsi"/>
          <w:color w:val="FF0000"/>
        </w:rPr>
      </w:pPr>
    </w:p>
    <w:p w14:paraId="24AA2500" w14:textId="77777777" w:rsidR="00464F47" w:rsidRPr="00212EFD" w:rsidRDefault="00464F47" w:rsidP="00212EFD">
      <w:pPr>
        <w:rPr>
          <w:rFonts w:cstheme="minorHAnsi"/>
          <w:b/>
          <w:bCs/>
        </w:rPr>
      </w:pPr>
    </w:p>
    <w:p w14:paraId="5A157D92" w14:textId="50CA9BD8" w:rsidR="00986C53" w:rsidRDefault="00986C53" w:rsidP="00986C53">
      <w:pPr>
        <w:rPr>
          <w:rFonts w:cstheme="minorHAnsi"/>
        </w:rPr>
      </w:pPr>
    </w:p>
    <w:p w14:paraId="5AD6A3F5" w14:textId="77777777" w:rsidR="00F055D0" w:rsidRPr="00986C53" w:rsidRDefault="00F055D0" w:rsidP="00986C53">
      <w:pPr>
        <w:rPr>
          <w:rFonts w:cstheme="minorHAnsi"/>
          <w:b/>
          <w:bCs/>
          <w:color w:val="FF0000"/>
        </w:rPr>
      </w:pPr>
    </w:p>
    <w:p w14:paraId="7D36B76F" w14:textId="057F38F0" w:rsidR="00EE0498" w:rsidRDefault="00EE0498" w:rsidP="00EE0498">
      <w:pPr>
        <w:rPr>
          <w:rFonts w:cstheme="minorHAnsi"/>
        </w:rPr>
      </w:pPr>
    </w:p>
    <w:p w14:paraId="42D25897" w14:textId="77777777" w:rsidR="001C04F3" w:rsidRPr="00EE0498" w:rsidRDefault="001C04F3" w:rsidP="00EE0498">
      <w:pPr>
        <w:rPr>
          <w:rFonts w:cstheme="minorHAnsi"/>
          <w:b/>
          <w:bCs/>
        </w:rPr>
      </w:pPr>
    </w:p>
    <w:p w14:paraId="2019E524" w14:textId="3728265E" w:rsidR="006E0903" w:rsidRDefault="006E0903" w:rsidP="006E0903">
      <w:pPr>
        <w:rPr>
          <w:rFonts w:cstheme="minorHAnsi"/>
        </w:rPr>
      </w:pPr>
    </w:p>
    <w:p w14:paraId="26B649A2" w14:textId="77777777" w:rsidR="00F940E3" w:rsidRPr="0063791F" w:rsidRDefault="00F940E3" w:rsidP="006E0903">
      <w:pPr>
        <w:rPr>
          <w:rFonts w:cstheme="minorHAnsi"/>
          <w:b/>
          <w:bCs/>
          <w:color w:val="FF0000"/>
        </w:rPr>
      </w:pPr>
    </w:p>
    <w:p w14:paraId="36DF4DCD" w14:textId="77777777" w:rsidR="002616AF" w:rsidRPr="006E0903" w:rsidRDefault="002616AF" w:rsidP="006E0903">
      <w:pPr>
        <w:rPr>
          <w:rFonts w:cstheme="minorHAnsi"/>
          <w:color w:val="FF0000"/>
        </w:rPr>
      </w:pPr>
    </w:p>
    <w:p w14:paraId="755B3211" w14:textId="1C78668E" w:rsidR="00775C09" w:rsidRDefault="00775C09">
      <w:pPr>
        <w:rPr>
          <w:rFonts w:cstheme="minorHAnsi"/>
        </w:rPr>
      </w:pPr>
    </w:p>
    <w:p w14:paraId="500C8778" w14:textId="77777777" w:rsidR="00454FAC" w:rsidRDefault="00454FAC">
      <w:pPr>
        <w:rPr>
          <w:rFonts w:cstheme="minorHAnsi"/>
        </w:rPr>
      </w:pPr>
    </w:p>
    <w:p w14:paraId="27D77677" w14:textId="77777777" w:rsidR="00C52147" w:rsidRPr="00775C09" w:rsidRDefault="00C52147">
      <w:pPr>
        <w:rPr>
          <w:rFonts w:cstheme="minorHAnsi"/>
        </w:rPr>
      </w:pPr>
    </w:p>
    <w:p w14:paraId="270D9899" w14:textId="77777777" w:rsidR="00775C09" w:rsidRPr="00775C09" w:rsidRDefault="00775C09">
      <w:pPr>
        <w:rPr>
          <w:rFonts w:cstheme="minorHAnsi"/>
        </w:rPr>
      </w:pPr>
    </w:p>
    <w:sectPr w:rsidR="00775C09" w:rsidRPr="00775C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CD"/>
    <w:rsid w:val="00061F01"/>
    <w:rsid w:val="0012033A"/>
    <w:rsid w:val="00124A29"/>
    <w:rsid w:val="001C04F3"/>
    <w:rsid w:val="00212EFD"/>
    <w:rsid w:val="002616AF"/>
    <w:rsid w:val="002B2DBA"/>
    <w:rsid w:val="003747B3"/>
    <w:rsid w:val="00374F89"/>
    <w:rsid w:val="00454FAC"/>
    <w:rsid w:val="00464F47"/>
    <w:rsid w:val="004A3442"/>
    <w:rsid w:val="00546BF0"/>
    <w:rsid w:val="005A3317"/>
    <w:rsid w:val="005F411C"/>
    <w:rsid w:val="0063791F"/>
    <w:rsid w:val="006E0903"/>
    <w:rsid w:val="00775C09"/>
    <w:rsid w:val="007B0A66"/>
    <w:rsid w:val="008118CE"/>
    <w:rsid w:val="009053DD"/>
    <w:rsid w:val="00986C53"/>
    <w:rsid w:val="009A0C9F"/>
    <w:rsid w:val="009F0ECD"/>
    <w:rsid w:val="00AA364E"/>
    <w:rsid w:val="00C14F38"/>
    <w:rsid w:val="00C52147"/>
    <w:rsid w:val="00C81181"/>
    <w:rsid w:val="00D77B9A"/>
    <w:rsid w:val="00ED1051"/>
    <w:rsid w:val="00ED3392"/>
    <w:rsid w:val="00EE0498"/>
    <w:rsid w:val="00F055D0"/>
    <w:rsid w:val="00F940E3"/>
    <w:rsid w:val="00FD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1C9D6"/>
  <w15:chartTrackingRefBased/>
  <w15:docId w15:val="{89BB5DE1-62ED-4BE1-90E7-85F793EB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BF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5C0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5C0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118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57</Words>
  <Characters>348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30</cp:revision>
  <dcterms:created xsi:type="dcterms:W3CDTF">2021-03-16T06:15:00Z</dcterms:created>
  <dcterms:modified xsi:type="dcterms:W3CDTF">2024-11-05T16:44:00Z</dcterms:modified>
</cp:coreProperties>
</file>