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AFCB3" w14:textId="77777777" w:rsidR="005B1D15" w:rsidRDefault="005B1D15" w:rsidP="005B1D15">
      <w:pPr>
        <w:spacing w:after="0" w:line="240" w:lineRule="auto"/>
        <w:ind w:left="5664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1A do SWZ</w:t>
      </w:r>
    </w:p>
    <w:p w14:paraId="138D435C" w14:textId="77777777" w:rsidR="005B1D15" w:rsidRDefault="005B1D15" w:rsidP="005B1D15">
      <w:pPr>
        <w:spacing w:after="0" w:line="240" w:lineRule="auto"/>
        <w:ind w:left="5664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 zamówienia. Formularz cenowy</w:t>
      </w:r>
    </w:p>
    <w:p w14:paraId="2D5DDC4B" w14:textId="77777777" w:rsidR="005B1D15" w:rsidRDefault="005B1D15" w:rsidP="005B1D15">
      <w:pPr>
        <w:spacing w:after="0" w:line="240" w:lineRule="auto"/>
        <w:ind w:left="5664" w:firstLine="709"/>
        <w:rPr>
          <w:rFonts w:cstheme="minorHAnsi"/>
          <w:b/>
          <w:i/>
        </w:rPr>
      </w:pPr>
    </w:p>
    <w:p w14:paraId="04D8E1BF" w14:textId="77777777" w:rsidR="005B1D15" w:rsidRDefault="005B1D15" w:rsidP="005B1D15">
      <w:pPr>
        <w:spacing w:after="0" w:line="240" w:lineRule="auto"/>
        <w:jc w:val="both"/>
        <w:rPr>
          <w:rFonts w:cstheme="minorHAnsi"/>
          <w:b/>
          <w:i/>
        </w:rPr>
      </w:pPr>
      <w:r>
        <w:rPr>
          <w:rFonts w:cstheme="minorHAnsi"/>
          <w:b/>
          <w:bCs/>
          <w:color w:val="000000"/>
        </w:rPr>
        <w:t xml:space="preserve">PIECZYWO  </w:t>
      </w:r>
    </w:p>
    <w:tbl>
      <w:tblPr>
        <w:tblW w:w="109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813"/>
        <w:gridCol w:w="567"/>
        <w:gridCol w:w="1134"/>
        <w:gridCol w:w="1417"/>
        <w:gridCol w:w="1418"/>
      </w:tblGrid>
      <w:tr w:rsidR="005B1D15" w14:paraId="7F96ECFD" w14:textId="77777777" w:rsidTr="005B1D15">
        <w:trPr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0E38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668325CD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04E10CC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DE74E74" w14:textId="77777777" w:rsidR="005B1D15" w:rsidRDefault="005B1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DB9AB02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6E230AA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(1)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1A16E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784AD139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94976DC" w14:textId="77777777" w:rsidR="005B1D15" w:rsidRDefault="005B1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261B934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A0ACD38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B6FA234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E7BF6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J.M.</w:t>
            </w:r>
          </w:p>
          <w:p w14:paraId="04D64265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ABDCEBF" w14:textId="77777777" w:rsidR="005B1D15" w:rsidRDefault="005B1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EB135C0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F67E1B6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F4AF096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C92DF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5C9B2976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7927367" w14:textId="77777777" w:rsidR="005B1D15" w:rsidRDefault="005B1D1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8620099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2BDC0AD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495978D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3A282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CENA JEDNOSTKOWA BRUTTO (ZŁ.)</w:t>
            </w:r>
          </w:p>
          <w:p w14:paraId="2CDE4E76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774DACF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  <w:p w14:paraId="08FB1E28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087AD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WARTOŚĆ BRUTTO (ZŁ.)</w:t>
            </w:r>
          </w:p>
          <w:p w14:paraId="0921B298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14:ligatures w14:val="standardContextual"/>
              </w:rPr>
              <w:t>iloczyn kolumny 4 i 5</w:t>
            </w:r>
          </w:p>
          <w:p w14:paraId="6CCD3447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75B7770" w14:textId="77777777" w:rsidR="005B1D15" w:rsidRDefault="005B1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B01D00B" w14:textId="77777777" w:rsidR="005B1D15" w:rsidRDefault="005B1D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bCs/>
                <w:iCs/>
                <w:color w:val="000000"/>
                <w:kern w:val="2"/>
                <w:sz w:val="16"/>
                <w:szCs w:val="16"/>
                <w14:ligatures w14:val="standardContextual"/>
              </w:rPr>
              <w:t>(6)</w:t>
            </w:r>
          </w:p>
        </w:tc>
      </w:tr>
      <w:tr w:rsidR="00350CAD" w:rsidRPr="00350CAD" w14:paraId="7F6DF762" w14:textId="77777777" w:rsidTr="004601E3">
        <w:trPr>
          <w:trHeight w:val="5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EB28D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A2D1" w14:textId="50C41546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pszenna 50 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46EC5D" w14:textId="7621541D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E68DB7" w14:textId="0A69C0D0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55470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8EE9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223A4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344F7B4E" w14:textId="77777777" w:rsidTr="004601E3">
        <w:trPr>
          <w:trHeight w:val="5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85C45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8BAD" w14:textId="0D7101B7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pszenna kajzerka 50 g./szt. z wyłączeniem pieczywa z ciasta głęboko mrożonego, bez konserwantów i polepszaczy)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D31FB3" w14:textId="77A4D2C5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73E42E" w14:textId="1616B29A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139800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57D7F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C413C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2E662A16" w14:textId="77777777" w:rsidTr="004601E3">
        <w:trPr>
          <w:trHeight w:val="8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A3760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B4820" w14:textId="435B7071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wieloziarnista min. 70 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BABCD4" w14:textId="0936C1B0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EAFC9D" w14:textId="7FCE698A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5485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9E694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FA9EA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600D3C65" w14:textId="77777777" w:rsidTr="004601E3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94AB0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FA5D" w14:textId="25F58A46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z dynią 70 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2B6CA5" w14:textId="14B122A1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EF3CBE3" w14:textId="2CB3DF83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6240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19B0E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64EE3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261CEC65" w14:textId="77777777" w:rsidTr="004601E3">
        <w:trPr>
          <w:trHeight w:val="5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2D81D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C02E" w14:textId="57C6767F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Bułka grahamka 70 g/szt. (z wyłączeniem pieczywa z ciasta głęboko mrożonego, bez konserwantów, polepszaczy i słodów)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0E7111" w14:textId="6A8A3BF9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14502D" w14:textId="0B9276F1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53805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48E43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277DB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634EA33C" w14:textId="77777777" w:rsidTr="004601E3">
        <w:trPr>
          <w:trHeight w:val="8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59E62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D836" w14:textId="73BCC285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pszenna sucha z naturalnych składników około 40g./szt.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EA87BD0" w14:textId="542BB638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0A2BF7F" w14:textId="0CE9A092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17620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911F2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27490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6AF23612" w14:textId="77777777" w:rsidTr="004601E3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9165A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6791" w14:textId="2B7F6719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Bułka wrocławska krojona 400g./szt.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00FC97" w14:textId="2BFA585D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E721AB" w14:textId="79C1AA2C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37DC8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D2145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360B6CF6" w14:textId="77777777" w:rsidTr="004601E3">
        <w:trPr>
          <w:trHeight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140DB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F630" w14:textId="51A2EA72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Chleb graham krojony 500g./szt.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7E671B" w14:textId="3E1CAF58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463E38" w14:textId="15AA4F7A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11272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DA1CB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4AC1C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57CD3D57" w14:textId="77777777" w:rsidTr="004601E3">
        <w:trPr>
          <w:trHeight w:val="8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FFB72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9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3BB3" w14:textId="7208F260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Chleb razowy pełnoziarnisty 500 g./szt. krojony 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852275" w14:textId="6D7F885A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87D9F0" w14:textId="41B7A79A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3916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0BAB4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78885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7D0932AB" w14:textId="77777777" w:rsidTr="004601E3">
        <w:trPr>
          <w:trHeight w:val="8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72970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10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DB109" w14:textId="5C473A58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Chleb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pszenno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- żytni trzy ziarna 450 g./szt. krojony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3D9025" w14:textId="509EC62D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CFA82B" w14:textId="3DA5A632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35375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5A789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6DC6E258" w14:textId="77777777" w:rsidTr="004601E3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9CCB8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11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F9FC2" w14:textId="33962A58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Chleb dyniowy 500 g. /szt. krojony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780CB6B" w14:textId="76259252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0877BF" w14:textId="16E5B18B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DD37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14028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15973373" w14:textId="77777777" w:rsidTr="004601E3">
        <w:trPr>
          <w:trHeight w:val="8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6436F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12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AE4C" w14:textId="22E34CC9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Chleb mieszany pszenno-żytni 600 g./szt. krojony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EC838F" w14:textId="1A6B5C29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7FEFBA" w14:textId="04D8F21F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39032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C5FD3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516C3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79F86A27" w14:textId="77777777" w:rsidTr="004601E3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D78F3" w14:textId="77777777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13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E8A2" w14:textId="05057432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Chleb słonecznikowy  500 g. /szt. krojony (z wyłączeniem pieczywa z ciasta głęboko mrożonego, bez konserwantów, polepszaczy i słodów)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2A46FA" w14:textId="23BB5ADA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F19A2B" w14:textId="11CD53D3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2351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44A0D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993D0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A424E2" w:rsidRPr="00350CAD" w14:paraId="1FD8F375" w14:textId="77777777" w:rsidTr="004601E3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B5375" w14:textId="6C881F06" w:rsidR="00A424E2" w:rsidRDefault="00A424E2" w:rsidP="00205E5C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14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D7557" w14:textId="3E2A2957" w:rsidR="00165D04" w:rsidRDefault="00165D04" w:rsidP="004F0ADF">
            <w:pPr>
              <w:spacing w:after="0" w:line="240" w:lineRule="auto"/>
              <w:rPr>
                <w:rFonts w:ascii="Calibri" w:hAnsi="Calibri" w:cs="Calibri"/>
                <w:color w:val="000000"/>
                <w14:ligatures w14:val="standardContextual"/>
              </w:rPr>
            </w:pPr>
            <w:r w:rsidRPr="00165D04">
              <w:rPr>
                <w:rFonts w:ascii="Calibri" w:hAnsi="Calibri" w:cs="Calibri"/>
                <w:color w:val="000000"/>
                <w14:ligatures w14:val="standardContextual"/>
              </w:rPr>
              <w:t>Chleb zwykły bez</w:t>
            </w:r>
            <w:r>
              <w:rPr>
                <w:rFonts w:ascii="Calibri" w:hAnsi="Calibri" w:cs="Calibri"/>
                <w:color w:val="000000"/>
                <w14:ligatures w14:val="standardContextual"/>
              </w:rPr>
              <w:t>g</w:t>
            </w:r>
            <w:r w:rsidRPr="00165D04">
              <w:rPr>
                <w:rFonts w:ascii="Calibri" w:hAnsi="Calibri" w:cs="Calibri"/>
                <w:color w:val="000000"/>
                <w14:ligatures w14:val="standardContextual"/>
              </w:rPr>
              <w:t>lutenowy, wegański 300 g./</w:t>
            </w:r>
            <w:proofErr w:type="spellStart"/>
            <w:r w:rsidRPr="00165D04">
              <w:rPr>
                <w:rFonts w:ascii="Calibri" w:hAnsi="Calibri" w:cs="Calibri"/>
                <w:color w:val="000000"/>
                <w14:ligatures w14:val="standardContextua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4B492C" w14:textId="0E115C50" w:rsidR="00A424E2" w:rsidRDefault="00A424E2" w:rsidP="004F0AD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42EA29" w14:textId="21672209" w:rsidR="00A424E2" w:rsidRPr="00350CAD" w:rsidRDefault="00A424E2" w:rsidP="004F0ADF">
            <w:pPr>
              <w:spacing w:after="0" w:line="240" w:lineRule="auto"/>
              <w:jc w:val="right"/>
              <w:rPr>
                <w:rFonts w:ascii="Calibri" w:hAnsi="Calibri" w:cs="Calibri"/>
                <w14:ligatures w14:val="standardContextual"/>
              </w:rPr>
            </w:pPr>
            <w:r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E042E" w14:textId="77777777" w:rsidR="00A424E2" w:rsidRPr="00350CAD" w:rsidRDefault="00A424E2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33804" w14:textId="77777777" w:rsidR="00A424E2" w:rsidRPr="00350CAD" w:rsidRDefault="00A424E2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350CAD" w:rsidRPr="00350CAD" w14:paraId="72073791" w14:textId="77777777" w:rsidTr="004601E3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D40F8" w14:textId="550CB1FD" w:rsidR="004F0ADF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lastRenderedPageBreak/>
              <w:t>1</w:t>
            </w:r>
            <w:r w:rsidR="00A424E2"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4C06" w14:textId="3D4745FB" w:rsidR="004F0ADF" w:rsidRDefault="004F0ADF" w:rsidP="004F0ADF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Suchary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AB6B88" w14:textId="65991B62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4902DE" w14:textId="0D1580D9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350CAD">
              <w:rPr>
                <w:rFonts w:ascii="Calibri" w:hAnsi="Calibri" w:cs="Calibri"/>
                <w14:ligatures w14:val="standardContextual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FDCE9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A9D74" w14:textId="77777777" w:rsidR="004F0ADF" w:rsidRPr="00350CAD" w:rsidRDefault="004F0ADF" w:rsidP="004F0ADF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</w:tr>
      <w:tr w:rsidR="004F0ADF" w14:paraId="0FC2E0AB" w14:textId="77777777" w:rsidTr="005B1D15">
        <w:trPr>
          <w:trHeight w:val="39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675AF5D" w14:textId="77777777" w:rsidR="004F0ADF" w:rsidRDefault="004F0ADF" w:rsidP="004F0A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44F3" w14:textId="77777777" w:rsidR="004F0ADF" w:rsidRDefault="004F0ADF" w:rsidP="004F0ADF">
            <w:pPr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</w:tbl>
    <w:p w14:paraId="4231B10D" w14:textId="77777777" w:rsidR="005B1D15" w:rsidRDefault="005B1D15" w:rsidP="005B1D15"/>
    <w:p w14:paraId="07620AA8" w14:textId="77777777" w:rsidR="005B1D15" w:rsidRDefault="005B1D15" w:rsidP="005B1D15"/>
    <w:p w14:paraId="573F74B8" w14:textId="77777777" w:rsidR="005B1D15" w:rsidRDefault="005B1D15" w:rsidP="005B1D1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386D9EB2" w14:textId="77777777" w:rsidR="005B1D15" w:rsidRDefault="005B1D15" w:rsidP="005B1D1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06DE30F" w14:textId="77777777" w:rsidR="005B1D15" w:rsidRDefault="005B1D15" w:rsidP="005B1D1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72ACB2D4" w14:textId="77777777" w:rsidR="005B1D15" w:rsidRDefault="005B1D15" w:rsidP="005B1D1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bookmarkEnd w:id="0"/>
    <w:p w14:paraId="66555CEF" w14:textId="77777777" w:rsidR="005B1D15" w:rsidRDefault="005B1D15" w:rsidP="005B1D15"/>
    <w:p w14:paraId="73DB28A5" w14:textId="77777777" w:rsidR="005B1D15" w:rsidRDefault="005B1D15" w:rsidP="005B1D15"/>
    <w:p w14:paraId="39B32A64" w14:textId="77777777" w:rsidR="005B1D15" w:rsidRDefault="005B1D15" w:rsidP="005B1D15"/>
    <w:p w14:paraId="508B0F1C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8D"/>
    <w:rsid w:val="00165D04"/>
    <w:rsid w:val="001A584B"/>
    <w:rsid w:val="001B3FCD"/>
    <w:rsid w:val="00205E5C"/>
    <w:rsid w:val="00232580"/>
    <w:rsid w:val="002D1574"/>
    <w:rsid w:val="00350CAD"/>
    <w:rsid w:val="00437A28"/>
    <w:rsid w:val="004F0ADF"/>
    <w:rsid w:val="00541AB1"/>
    <w:rsid w:val="005B1D15"/>
    <w:rsid w:val="008477E0"/>
    <w:rsid w:val="00851A64"/>
    <w:rsid w:val="008A2976"/>
    <w:rsid w:val="00923B4B"/>
    <w:rsid w:val="00A424E2"/>
    <w:rsid w:val="00CF108D"/>
    <w:rsid w:val="00D5187E"/>
    <w:rsid w:val="00E6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E718"/>
  <w15:chartTrackingRefBased/>
  <w15:docId w15:val="{B6C8D35D-7463-493B-A7F4-448B7FB6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D15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14</cp:revision>
  <dcterms:created xsi:type="dcterms:W3CDTF">2023-12-12T12:37:00Z</dcterms:created>
  <dcterms:modified xsi:type="dcterms:W3CDTF">2024-11-04T10:28:00Z</dcterms:modified>
</cp:coreProperties>
</file>