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D117D" w14:textId="77777777" w:rsidR="00AD1443" w:rsidRDefault="00AD1443" w:rsidP="00AD1443">
      <w:pPr>
        <w:spacing w:after="0" w:line="240" w:lineRule="auto"/>
        <w:ind w:left="5664" w:firstLine="708"/>
        <w:rPr>
          <w:rFonts w:cstheme="minorHAnsi"/>
          <w:b/>
        </w:rPr>
      </w:pPr>
      <w:r>
        <w:rPr>
          <w:rFonts w:cstheme="minorHAnsi"/>
          <w:b/>
          <w:i/>
        </w:rPr>
        <w:t>Załącznik nr 1A do SWZ</w:t>
      </w:r>
    </w:p>
    <w:p w14:paraId="25F4E132" w14:textId="77777777" w:rsidR="00AD1443" w:rsidRDefault="00AD1443" w:rsidP="00AD1443">
      <w:pPr>
        <w:spacing w:after="0" w:line="240" w:lineRule="auto"/>
        <w:ind w:left="6372" w:firstLine="1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 przedmiotu zamówienia dla części I</w:t>
      </w:r>
    </w:p>
    <w:p w14:paraId="3E700D83" w14:textId="77777777" w:rsidR="00AD1443" w:rsidRDefault="00AD1443" w:rsidP="00AD1443">
      <w:pPr>
        <w:spacing w:after="0" w:line="240" w:lineRule="auto"/>
        <w:ind w:left="5664" w:firstLine="709"/>
        <w:rPr>
          <w:rFonts w:cstheme="minorHAnsi"/>
          <w:b/>
          <w:i/>
        </w:rPr>
      </w:pPr>
      <w:r>
        <w:rPr>
          <w:rFonts w:cstheme="minorHAnsi"/>
          <w:b/>
          <w:i/>
        </w:rPr>
        <w:t>Formularz cenowy</w:t>
      </w:r>
    </w:p>
    <w:p w14:paraId="6BC325F7" w14:textId="77777777" w:rsidR="00AD1443" w:rsidRDefault="00AD1443" w:rsidP="00AD1443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38946A98" w14:textId="77777777" w:rsidR="00AD1443" w:rsidRDefault="00AD1443" w:rsidP="00AD1443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WARZYWA I OWOCE</w:t>
      </w:r>
    </w:p>
    <w:tbl>
      <w:tblPr>
        <w:tblW w:w="10632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1"/>
        <w:gridCol w:w="567"/>
        <w:gridCol w:w="850"/>
        <w:gridCol w:w="1418"/>
        <w:gridCol w:w="1559"/>
      </w:tblGrid>
      <w:tr w:rsidR="00AD1443" w14:paraId="3CC38CDB" w14:textId="77777777" w:rsidTr="00E1709B">
        <w:trPr>
          <w:trHeight w:val="1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186B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LP.</w:t>
            </w:r>
          </w:p>
          <w:p w14:paraId="54179A7C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88E6A2E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A8C2619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D9E808B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</w:pPr>
          </w:p>
          <w:p w14:paraId="74B65140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(1)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7EEBA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756E0D64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1A049B88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DCF80F4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C92F498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</w:pPr>
          </w:p>
          <w:p w14:paraId="0CBE50E6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24DAF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J. M.</w:t>
            </w:r>
          </w:p>
          <w:p w14:paraId="30DB3361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44ECD01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E1B851E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0CE9D00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</w:pPr>
          </w:p>
          <w:p w14:paraId="5169DF51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909DB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20EBF1D3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16A8E846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8E376E1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9549171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</w:pPr>
          </w:p>
          <w:p w14:paraId="3C5C97FC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F62CE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CENA JEDNOSTKOWA BRUTTO (ZŁ.)</w:t>
            </w:r>
          </w:p>
          <w:p w14:paraId="65BE64E1" w14:textId="77777777" w:rsidR="00AD1443" w:rsidRDefault="00AD144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54310918" w14:textId="77777777" w:rsidR="00AD1443" w:rsidRDefault="00AD144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7836B322" w14:textId="77777777" w:rsidR="00AD1443" w:rsidRDefault="00AD1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32240" w14:textId="77777777" w:rsidR="00AD1443" w:rsidRDefault="00AD1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 w:cstheme="minorHAnsi"/>
                <w:b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WARTOŚĆ BRUTTO (ZŁ.)</w:t>
            </w:r>
            <w:r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  <w:t xml:space="preserve"> iloczyn kolumny 4 i 5</w:t>
            </w:r>
          </w:p>
          <w:p w14:paraId="72C5D7AD" w14:textId="77777777" w:rsidR="00AD1443" w:rsidRDefault="00AD144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2AEFED4D" w14:textId="77777777" w:rsidR="00AD1443" w:rsidRDefault="00AD1443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  <w:kern w:val="2"/>
                <w:sz w:val="14"/>
                <w:szCs w:val="14"/>
                <w14:ligatures w14:val="standardContextual"/>
              </w:rPr>
            </w:pPr>
          </w:p>
          <w:p w14:paraId="516F7AB7" w14:textId="77777777" w:rsidR="00AD1443" w:rsidRDefault="00AD1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cstheme="minorHAnsi"/>
                <w:bCs/>
                <w:color w:val="000000"/>
                <w:kern w:val="2"/>
                <w:sz w:val="14"/>
                <w:szCs w:val="14"/>
                <w14:ligatures w14:val="standardContextual"/>
              </w:rPr>
              <w:t>(6)</w:t>
            </w:r>
          </w:p>
        </w:tc>
      </w:tr>
      <w:tr w:rsidR="007E14A8" w:rsidRPr="007E14A8" w14:paraId="1010A946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F6902" w14:textId="12913515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0FDA" w14:textId="282A976E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Arbuz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B8D26D" w14:textId="75FF7339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A6D4F5E" w14:textId="5FA8AFC8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1450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A87F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F6B35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5A3AA2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189A0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95FF1" w14:textId="351BFC6B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Awokado Hass</w:t>
            </w:r>
            <w:r w:rsidR="00784152">
              <w:rPr>
                <w:rFonts w:ascii="Calibri" w:hAnsi="Calibri" w:cs="Calibri"/>
                <w:color w:val="000000"/>
                <w14:ligatures w14:val="standardContextual"/>
              </w:rPr>
              <w:t xml:space="preserve"> min.200g/szt.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128FD1" w14:textId="63F43609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9245204" w14:textId="656C6A83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B3E7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935D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2410AEB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4EBC0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4FB4B" w14:textId="722C47DA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Banany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693E38" w14:textId="2AC9D98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F84B93E" w14:textId="0B3F2226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18775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363A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1E4B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B1C450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37858" w14:textId="7CFC3588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CAB1A" w14:textId="27CD5E6C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Borówka amerykańska (lipiec - 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0CC3D6" w14:textId="1CA9E25D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1C1B5D9" w14:textId="100DB744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9F5C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7037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86838D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77F51" w14:textId="729E9AA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C01C4" w14:textId="0CAC223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Botwinka (maj-lipiec)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9CB702" w14:textId="3C5DBB9D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F25BCC4" w14:textId="793C6CAA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C77A8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55AC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2ED0AC9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8906E" w14:textId="49A05A20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99204" w14:textId="42A853D2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Brokuły świeże bez liści (styczeń-maj, październik-grudzień)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539D49" w14:textId="72F347DB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3BC5E0D9" w14:textId="1E21A21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FAAE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BC04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59C1160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39F6D" w14:textId="27AE6CE5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13B4" w14:textId="4EA46499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Brokuły świeże bez liści (w miesiącach czerwiec - 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A8CAF1" w14:textId="7A1883E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797E3E6A" w14:textId="0B54B2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D518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EA7E7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53156BC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35C26" w14:textId="69945CE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1A8F" w14:textId="13B41C19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Brukselka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1ECA6C" w14:textId="1988618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E486F6C" w14:textId="4B4F2BBD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7421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EA37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8214C8B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2DC63" w14:textId="7BBD6109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DB249" w14:textId="7FA6AEB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Brzoskwinia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C1D58B5" w14:textId="2012253A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CE10ED2" w14:textId="374DC774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566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2338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FA67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75163EDC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4D5FC7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024A5" w14:textId="388A89B0" w:rsidR="0094155B" w:rsidRDefault="0094155B" w:rsidP="0094155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Ciecierzyca, cieciorka nasiona suche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6AA622" w14:textId="732AE9D9" w:rsidR="0094155B" w:rsidRDefault="0094155B" w:rsidP="0094155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B74382C" w14:textId="3DE98628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BD74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FDE0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ACFB63D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21DE8" w14:textId="2B4082EB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2039B" w14:textId="35D0F6AF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Cukinia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111F3D" w14:textId="505A2A7C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BE8228A" w14:textId="42CC7E4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1F33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D714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802834F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F2F41" w14:textId="64EB3388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BC70" w14:textId="2C9477EF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Cytryny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8DD6DA" w14:textId="2E1CAC3E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B782B95" w14:textId="3A154A2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CCA6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E5C2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744561E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97E4B" w14:textId="2E24D128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EDA17" w14:textId="56C9D5E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Czereśnie (czerwiec lipiec)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A16BD7" w14:textId="1D088E28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5B2D586" w14:textId="5DCA8445" w:rsidR="0094155B" w:rsidRPr="007E14A8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634E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900E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00493D9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87937" w14:textId="5578C2D2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F1549" w14:textId="1820D79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Czosnek świeży krajowy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207759" w14:textId="6C4260E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48F6568" w14:textId="3D413D8F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1F29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554D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079CA2F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9B645" w14:textId="12E5972F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25833" w14:textId="520FBD5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Fasola Jaś średnia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CE5BEB" w14:textId="0BD7E44C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AA91379" w14:textId="4FCFE50F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CDF4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E63D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1948D31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933E2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8447D" w14:textId="40DF8900" w:rsidR="0094155B" w:rsidRDefault="0094155B" w:rsidP="0094155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Fasola nerka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382BA7" w14:textId="745DF6B2" w:rsidR="0094155B" w:rsidRDefault="0094155B" w:rsidP="0094155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5EF8101" w14:textId="759346D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4ED5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0E9C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620FC25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5B1D6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5474" w14:textId="5A978909" w:rsidR="0094155B" w:rsidRDefault="0094155B" w:rsidP="0094155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Fasolka szparagowa żółta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98CDB1" w14:textId="53CE089E" w:rsidR="0094155B" w:rsidRDefault="0094155B" w:rsidP="0094155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B17DA31" w14:textId="2E119081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A49F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3689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78BA7F1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E500D" w14:textId="0CE5A791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00E7" w14:textId="0270F56A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Fasolka szparagowa zielona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C97342" w14:textId="222D7C4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357A6E9" w14:textId="72E17C01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AFCC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F563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C3CC33F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69D39" w14:textId="615A0FB5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50ED" w14:textId="4283A08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Grapefruit czerwony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9BF56EE" w14:textId="46057254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3C76E990" w14:textId="4F5F15B8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B11F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C92E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1FA3D5D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B101F" w14:textId="57198F22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2CA2" w14:textId="4EB122CC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Groch łupany połówki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2B259D" w14:textId="59FFE5BE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04EAB97" w14:textId="0DD1084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9722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C579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5C55F9C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EED21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C20F" w14:textId="7C90C3D9" w:rsidR="0094155B" w:rsidRDefault="0094155B" w:rsidP="0094155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Gruszki (styczeń-czerwiec, listopad-grudzień)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580A6B2" w14:textId="491D9313" w:rsidR="0094155B" w:rsidRDefault="0094155B" w:rsidP="0094155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387DC73" w14:textId="2737CD8F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6362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0DCD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47B9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BB05592" w14:textId="77777777" w:rsidTr="00E1709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0E105" w14:textId="0A94F946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53430" w14:textId="58B65092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Gruszki krajowe  (lipiec - październik)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FFF832" w14:textId="0EA00CB5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EE15912" w14:textId="0494AB6D" w:rsidR="0094155B" w:rsidRPr="007E14A8" w:rsidRDefault="00A3209E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  <w14:ligatures w14:val="standardContextual"/>
              </w:rPr>
              <w:t>2522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30F9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AA81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B1DDCF7" w14:textId="77777777" w:rsidTr="00E1709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A5369" w14:textId="7837880B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C621" w14:textId="653DCAE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Gruszki suszone całe (nie plastry)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239171" w14:textId="2D143633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58F7165" w14:textId="1FE6F6D3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E054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C9F7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2DDA210" w14:textId="77777777" w:rsidTr="00E1709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2AFA5" w14:textId="056AF3E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2475" w14:textId="0E9CEB6A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Grzyby suszone np. podgrzybek krojony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C87C57" w14:textId="7B701013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C56D54C" w14:textId="1CA55101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1873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D5B8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0E536D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F0CFC" w14:textId="731B999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22333" w14:textId="34FFF489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Jabłka krajowe I gat. waga od 120g. do 140g.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5CD148B" w14:textId="1525A908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79A2177" w14:textId="0D2152D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6790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2AD9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97DA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0A1A375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4EC01" w14:textId="04E02A4C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DAC5" w14:textId="5A54F9FE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Jabłka krajowe I gat. waga od 141g. do 200g.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76BB3CD" w14:textId="60D262C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9DD793D" w14:textId="52736316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1880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11B15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F37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068B24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876F3" w14:textId="26C36394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3201" w14:textId="09077765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Jabłka  krajowe  I gat. minimalna średnica 70mm lub minimalna masa 200g.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330F3B" w14:textId="022397EE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BDC0D1E" w14:textId="2FAD1531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02B0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0E5B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98F33C6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3719D" w14:textId="30CFE08F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5D8B" w14:textId="7E7C034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Jabłka suszone plastry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63583D" w14:textId="2A8824B5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A3D0596" w14:textId="1E12B63F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C14C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5BC2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A2AD251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22173" w14:textId="31E6A5D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A0F8B" w14:textId="7697A83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Kalafior bez liści (styczeń-maj, listopad-grudzień)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832E60" w14:textId="43F503C8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D96DB7C" w14:textId="4EE64044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F103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EFF7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C2077EE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A31F3" w14:textId="7875056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B2D71" w14:textId="331D40F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Kalafior bez liści (czerwiec- październik)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ACB0CC2" w14:textId="299ED9D6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AB55DF9" w14:textId="723C3F13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2D7B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AABE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2D1ABAF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5D136" w14:textId="3C5DAB52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7BFBD" w14:textId="045113E1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Kalarepa bez liści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637534" w14:textId="4E17B9D6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7940091" w14:textId="0C4CBBF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958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688C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911E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9EB82A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41258" w14:textId="70822D59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09588" w14:textId="3574464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Kapusta kiszona biała bez substancji konserwujących, regulatorów kwasowości, przeciwutleniaczy, octu, cukru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E571E5" w14:textId="7F413170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64F692E" w14:textId="76D369D0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2944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307D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FAB4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0195F08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0777E" w14:textId="4D1290E3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4FE67" w14:textId="48B9CE3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Kapusta kiszona czerwona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D0A942" w14:textId="031288B5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FFA1BEC" w14:textId="278F392A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E097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F220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5EC101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5F6C62" w14:textId="5C4D417C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A11A" w14:textId="1B28F072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Kapusta pekińska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AA3073" w14:textId="79133455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21162A1" w14:textId="3C90C99D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1433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16C7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AF0F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E4AFD5E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16D8B" w14:textId="1AD616E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204C" w14:textId="0C9CFE7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Kiełki rzodkiewki świeże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97E34A" w14:textId="70CBA40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4F78C5C" w14:textId="19935F3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096A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FD6A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1A28970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23EF8" w14:textId="0E764709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A1D5" w14:textId="274AE7C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Kiwi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FB5E65" w14:textId="237D0158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3860FF77" w14:textId="45B83F8F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1595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5499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57CD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6EE15F5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4D08C" w14:textId="6A8FDCD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3BCB" w14:textId="7FAB6721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Koperek świeży (maj - 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3F9650" w14:textId="0DA9471E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77766469" w14:textId="486B197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6F8D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460B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3CD40A8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D1F8F" w14:textId="2C180344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09CB2" w14:textId="6DA05E03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Koperek świeży (styczeń-kwiecień, październik-grudzień)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C83A26" w14:textId="3219FB94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76B8359" w14:textId="4FBD56EE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AA20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5F4C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729C60B9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61AE2" w14:textId="30421568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25699" w14:textId="3C439133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Maliny (lipiec-wrzesień)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B10739" w14:textId="29D520A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06ECECD" w14:textId="2DBCBABC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0780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A3B9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36BDCC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78FBE" w14:textId="723BF81E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253A7" w14:textId="072631F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Mandarynki średnica minimum 45mm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9FE93D" w14:textId="70526FDF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BC38C26" w14:textId="3C5482B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4900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4501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25F3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347A015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68391" w14:textId="01AA7FB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1F9A" w14:textId="5F577B7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Melon Cantaloupe (ok.1kg./szt.)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432D31" w14:textId="259AA99C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82966E7" w14:textId="11272D61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D64F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62DC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6F9FC2D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52F94" w14:textId="04F2BA8C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1475" w14:textId="3A27660F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Melon żółty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10C896" w14:textId="39699938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0EBF48B" w14:textId="27048AA0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930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1280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867F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4FF4C7F" w14:textId="77777777" w:rsidTr="00E1709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C04B7" w14:textId="6EEB3445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DCD6E" w14:textId="14831648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Migdały w płatkach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9EAC7B" w14:textId="2327C12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94BDB60" w14:textId="7446F24A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BE9E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9690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9E1A8D4" w14:textId="77777777" w:rsidTr="00E1709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66FE4" w14:textId="504140B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9F49CD" w14:textId="03FA90EA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Mini kiwi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DF44B8" w14:textId="4728C2EA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F5C1B70" w14:textId="60C9FCBD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5744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B74E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6D4AD3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974C4" w14:textId="725D126F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1382E" w14:textId="3E9622CC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Morela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C5004C" w14:textId="01CA602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2A9374F" w14:textId="3FF1C23D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B810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2C82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6A45C4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63A9F" w14:textId="7799179E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3DA94" w14:textId="20C1B205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Morela suszona bez dodatku cukru i substancji słodzących, soli, tłuszczu oraz dwutlenku siarki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E51A23" w14:textId="4BD692A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828774C" w14:textId="38B5875C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57C7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5DE77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7A14EA8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458DF" w14:textId="472C0CCC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23761" w14:textId="41D72F5A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Nektarynka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93724F" w14:textId="01C4E126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5951405" w14:textId="2716AF29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1121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DDD0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648B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E5B5B5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36543" w14:textId="7FF3C672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09A33" w14:textId="774058BF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Ogórek kiszony bez konserwantów pakowane w worki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086EB8" w14:textId="78FE1610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38C5AAA" w14:textId="2C4A9076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F131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BF8F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72EE649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AC2A7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51D1" w14:textId="7A999B68" w:rsidR="0094155B" w:rsidRDefault="0094155B" w:rsidP="0094155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Ogórek  małosolny (czerwiec - lipiec) bez konserwantów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B18DE6" w14:textId="46A16AE9" w:rsidR="0094155B" w:rsidRDefault="0094155B" w:rsidP="0094155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7E9D9BA0" w14:textId="4394CD2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8389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0EA07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C6C6CFC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BB05F" w14:textId="46110989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A2EF7" w14:textId="71EBE714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Ogórek świeży (styczeń-maj, październik-grudzień)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887659" w14:textId="398F4A3B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9310C26" w14:textId="3E8FBD58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BE326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5FE6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7C31E59B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DDDA8" w14:textId="16A7AC02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5544" w14:textId="020CE5A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Papryka świeża różne kolory (styczeń-lipiec, listopad-grudzień)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CCE65E" w14:textId="491F8E4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5AEAE18" w14:textId="2B5FA0D4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1730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991A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4AF3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19C937B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3C401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32FEE" w14:textId="43D3D79E" w:rsidR="0094155B" w:rsidRDefault="0094155B" w:rsidP="0094155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Pestki dyni łuskane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B2A7EE" w14:textId="5AA11EC4" w:rsidR="0094155B" w:rsidRDefault="0094155B" w:rsidP="0094155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9E159EF" w14:textId="0EA99FEA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4050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2E51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20E2C35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887D6" w14:textId="397E7708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FCB58" w14:textId="3103A3F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Pieczarki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B8EE6C" w14:textId="72262628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F9F7E07" w14:textId="1C687EA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1038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28F6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38F5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5DD8B08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2CAEA" w14:textId="43A9517C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5A4C" w14:textId="73B603DC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Pietruszka nać (maj - 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67EB54" w14:textId="3C92CE6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79BBC78F" w14:textId="6FCF40FA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3B52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A85D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1FBFC98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64314" w14:textId="51A7EB3F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82A2F" w14:textId="28BEF38D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Pietruszka nać (styczeń-kwiecień, październik-grudzień)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E737B3" w14:textId="6704573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3B5093C9" w14:textId="7CFCAA22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263F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2657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41EB140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6360C" w14:textId="31F8AAA0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45A9A" w14:textId="40923FF7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Pomarańcze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B4A388" w14:textId="2C9211F3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3F26D3B" w14:textId="0417C92D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8622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5153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C0CA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01E7FA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28F68" w14:textId="2BB694B1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47A99" w14:textId="45ACB51B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Pomidor (styczeń-maj, październik-grudzień)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A0161F" w14:textId="7AC7699F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F7D9B9A" w14:textId="1F8D695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3252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70B7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051C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B8EA15F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34E1A" w14:textId="1673189B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83D00" w14:textId="0DACA68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Pomidor koktajlowy, cherry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38DEBA" w14:textId="4F2BEA8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5C5421C" w14:textId="0F0EE59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737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6236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8401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CCD8F24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87175" w14:textId="58839EA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5739E" w14:textId="337C403C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Rabarbar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412D45" w14:textId="62D02683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A7284BC" w14:textId="498B2B39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B03E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0919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4F6A619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69E1E" w14:textId="4C6ACDFA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CBF0A" w14:textId="40B91F6E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Rodzynki bez dwutlenku siarki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29A9D1" w14:textId="66624CA6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76647FD4" w14:textId="7B060138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8DE1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D6F7A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790AA9A6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823D7" w14:textId="386CD114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C20E" w14:textId="18F78C71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Roszponka (opak. 100g.)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18497C" w14:textId="64236D1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2C7EEF1" w14:textId="3069C78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665A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7545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D33834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806A5" w14:textId="419DBD43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AF6C" w14:textId="6BD3777B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Rukola świeża liście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C1DA704" w14:textId="3E1C338A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89D03C5" w14:textId="6518DF42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662B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5477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4F1F344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6074A" w14:textId="5B729ABD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9BB7" w14:textId="2A9B9EE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Rzepa biała bez liści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ACA2CF" w14:textId="5AF2137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1EEA541" w14:textId="0639D6EC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6A87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9049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84AC526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25676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BC223" w14:textId="2F2AAE26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Rzodkiewka (maj- wrzesień) bez liści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938751" w14:textId="13E1B05F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7BBAF6A7" w14:textId="73F6DD72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568C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10A0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1146050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C6C15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B3818" w14:textId="1367B92E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Rzodkiewka (styczeń-kwiecień, październik-grudzień) bez liści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83E216" w14:textId="5437F4D1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A853904" w14:textId="609A43B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90BD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7481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8F6278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904A4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3E443" w14:textId="0D37D73B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Sałata lodowa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E8D2A1" w14:textId="01B7DAA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6E540BC" w14:textId="1924B380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12265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15C1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69E4F19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55BF0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4CD71" w14:textId="3248AAC8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Sałata zielona (styczeń-kwiecień, październik-grudzień)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3A5E4A" w14:textId="054B3120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74008A4" w14:textId="3006FE2F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8213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E35A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660E969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508E3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B599" w14:textId="28CC84E9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Sałata zielona (maj-wrzesień)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8D6CD9" w14:textId="30A85BEA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0959881" w14:textId="17520BE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82DE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FB1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EEB0C6A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1B633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873C" w14:textId="14A1DE55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Siemię lniane ziarna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4BF84B" w14:textId="7B08E289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0811383" w14:textId="0FBDC1DE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6604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78B6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8A732C4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444B2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C3D59" w14:textId="20DB2FE8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Słonecznik łuskany bez dodatku cukru, substancji słodzących, soli oraz tłuszczu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7A739E" w14:textId="1EE7AE0A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DB27102" w14:textId="7DC32E39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60FE7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CD0E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A7B1876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63464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4DEBC" w14:textId="13C9A6A2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Soczewica czerwona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919641" w14:textId="390C6A4F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83E3227" w14:textId="43D132F9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864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6C36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434D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71FFEDF0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60F4D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60304" w14:textId="3A0A560A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Szczaw świeży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2EAF02" w14:textId="2C5726C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1FCB1A0" w14:textId="4B9D5472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70F0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9744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023ED96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882DD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11A85" w14:textId="39939886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Szczypiorek (maj- wrzesień)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235008" w14:textId="26775E1C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EC23C84" w14:textId="6DBD790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86639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6837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43D6154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FBFFD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088D" w14:textId="6E4F0CD1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Szczypiorek (styczeń-kwiecień, październik-grudzień)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45F98A" w14:textId="4C622C64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D8307AF" w14:textId="18D8AC54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ABBA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D27D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1EFA05D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105A4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2472E" w14:textId="69AB9A58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Szczypior cebulowy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11B169" w14:textId="6D4DD875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5ACFF32B" w14:textId="4B57E191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0935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208F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FD1F3D2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F88EC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489B1" w14:textId="774D1BE0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Szpinak świeży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D4341D7" w14:textId="5E76026E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841965F" w14:textId="0575435B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27601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5E6BE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A6818E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9B83B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D8202" w14:textId="64334E85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Śliwka duża (sierpień - październik)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2140A6" w14:textId="70480E99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64B9E370" w14:textId="7EA5BF10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1890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7364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AF00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EC60ADE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DAA27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6AB6" w14:textId="1F581EC2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Śliwka suszona bez pestek,  bez konserwantów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9BD270" w14:textId="1764FF3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9E4D228" w14:textId="379FD42E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EF63D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9545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1D630E5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CF0EB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33214" w14:textId="12A0B52C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Truskawka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34E069" w14:textId="189FAFBC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4592105C" w14:textId="099BBCDC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330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A68B3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F553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1BDF65C7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9C55D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52473" w14:textId="3A531168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Winogron (czerwiec - październik)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643B4E" w14:textId="41256F1A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3643C58D" w14:textId="36A8F6B9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950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E7E20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96B8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397F1D59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FA810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241" w14:textId="1FCF9401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Winogron (styczeń-maj, listopad-grudzień)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0DACA7" w14:textId="54240DF0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9A551DF" w14:textId="0B0DF6E5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1425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28B44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56C78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5F15EE64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6937C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F474" w14:textId="796DC04E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Winogron bezpestkowy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73025F" w14:textId="063793B2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162ED6A6" w14:textId="31C560F2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E14A8">
              <w:rPr>
                <w:rFonts w:ascii="Calibri" w:hAnsi="Calibri" w:cs="Calibri"/>
                <w:color w:val="000000" w:themeColor="text1"/>
                <w14:ligatures w14:val="standardContextual"/>
              </w:rPr>
              <w:t>445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D5382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9545B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7E14A8" w:rsidRPr="007E14A8" w14:paraId="2ADEA713" w14:textId="77777777" w:rsidTr="00E170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AAB8A" w14:textId="77777777" w:rsidR="0094155B" w:rsidRPr="00A0581E" w:rsidRDefault="0094155B" w:rsidP="009415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39C08" w14:textId="0277574B" w:rsidR="0094155B" w:rsidRDefault="0094155B" w:rsidP="009415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Żurawina cała suszona, bez konserwantów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5D5C302" w14:textId="1D29CF89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4A71758" w14:textId="5B4C767E" w:rsidR="0094155B" w:rsidRPr="007E14A8" w:rsidRDefault="00061767" w:rsidP="000617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  <w14:ligatures w14:val="standardContextual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748EF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5DAFC" w14:textId="77777777" w:rsidR="0094155B" w:rsidRPr="007E14A8" w:rsidRDefault="0094155B" w:rsidP="009415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94155B" w14:paraId="3A7A2D2F" w14:textId="77777777" w:rsidTr="00AD1443">
        <w:trPr>
          <w:trHeight w:val="397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9D18124" w14:textId="77777777" w:rsidR="0094155B" w:rsidRDefault="0094155B" w:rsidP="009415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434CA" w14:textId="77777777" w:rsidR="0094155B" w:rsidRDefault="0094155B" w:rsidP="0094155B">
            <w:pP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</w:tbl>
    <w:p w14:paraId="7C242B07" w14:textId="77777777" w:rsidR="00AD1443" w:rsidRDefault="00AD1443" w:rsidP="00AD1443">
      <w:pPr>
        <w:spacing w:after="0" w:line="240" w:lineRule="auto"/>
        <w:jc w:val="both"/>
        <w:rPr>
          <w:rFonts w:cstheme="minorHAnsi"/>
          <w:b/>
          <w:i/>
        </w:rPr>
      </w:pPr>
    </w:p>
    <w:p w14:paraId="1293AC46" w14:textId="0B70C8E7" w:rsidR="00AD1443" w:rsidRDefault="00AD1443" w:rsidP="00AD1443">
      <w:pPr>
        <w:spacing w:after="0" w:line="240" w:lineRule="auto"/>
        <w:jc w:val="both"/>
        <w:rPr>
          <w:rFonts w:cstheme="minorHAnsi"/>
          <w:b/>
          <w:i/>
        </w:rPr>
      </w:pPr>
      <w:r w:rsidRPr="00195729">
        <w:rPr>
          <w:rFonts w:cstheme="minorHAnsi"/>
          <w:b/>
          <w:i/>
        </w:rPr>
        <w:t>Uwagi dotyczące pozycji</w:t>
      </w:r>
      <w:r w:rsidR="000E2DF1" w:rsidRPr="00195729">
        <w:rPr>
          <w:rFonts w:cstheme="minorHAnsi"/>
          <w:b/>
          <w:i/>
        </w:rPr>
        <w:t xml:space="preserve"> 6,7,</w:t>
      </w:r>
      <w:r w:rsidR="00506DE7" w:rsidRPr="00195729">
        <w:rPr>
          <w:rFonts w:cstheme="minorHAnsi"/>
          <w:b/>
          <w:i/>
        </w:rPr>
        <w:t>29,30,31,63,64,65</w:t>
      </w:r>
      <w:r w:rsidRPr="00195729">
        <w:rPr>
          <w:rFonts w:cstheme="minorHAnsi"/>
          <w:b/>
          <w:i/>
        </w:rPr>
        <w:t xml:space="preserve"> – </w:t>
      </w:r>
      <w:r>
        <w:rPr>
          <w:rFonts w:cstheme="minorHAnsi"/>
          <w:b/>
          <w:i/>
        </w:rPr>
        <w:t>Zamawiający będzie przyjmował towar pozbawiony liści.</w:t>
      </w:r>
    </w:p>
    <w:p w14:paraId="4644AF4E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54060DD0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074CD389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295BE29F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4511BBE9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5462C4CB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6C246FD8" w14:textId="77777777" w:rsidR="00AD1443" w:rsidRDefault="00AD1443" w:rsidP="00AD1443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4CE391FA" w14:textId="77777777" w:rsidR="00AD1443" w:rsidRDefault="00AD1443" w:rsidP="00AD1443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5163FBDC" w14:textId="77777777" w:rsidR="00AD1443" w:rsidRDefault="00AD1443" w:rsidP="00AD144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0" w:name="_Hlk88570483"/>
      <w:r>
        <w:rPr>
          <w:rFonts w:eastAsia="Calibri" w:cstheme="minorHAnsi"/>
          <w:i/>
          <w:sz w:val="16"/>
          <w:szCs w:val="16"/>
        </w:rPr>
        <w:lastRenderedPageBreak/>
        <w:t>Niniejszy formularz należy opatrzyć kwalifikowanym podpisem elektronicznym, podpisem zaufanym lub podpisem osobistym osoby/osób uprawnionej/uprawnionych</w:t>
      </w:r>
    </w:p>
    <w:bookmarkEnd w:id="0"/>
    <w:p w14:paraId="03C2112D" w14:textId="77777777" w:rsidR="00AD1443" w:rsidRDefault="00AD1443" w:rsidP="00AD1443">
      <w:pPr>
        <w:spacing w:after="0" w:line="240" w:lineRule="auto"/>
        <w:rPr>
          <w:rFonts w:cstheme="minorHAnsi"/>
          <w:b/>
          <w:i/>
        </w:rPr>
      </w:pPr>
    </w:p>
    <w:p w14:paraId="47198E30" w14:textId="77777777" w:rsidR="00AD1443" w:rsidRDefault="00AD1443" w:rsidP="00AD1443"/>
    <w:p w14:paraId="3A70B309" w14:textId="77777777" w:rsidR="00AD1443" w:rsidRDefault="00AD1443" w:rsidP="00AD1443"/>
    <w:p w14:paraId="39D10245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3B7019"/>
    <w:multiLevelType w:val="hybridMultilevel"/>
    <w:tmpl w:val="70084D14"/>
    <w:lvl w:ilvl="0" w:tplc="7E0E4FC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43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53"/>
    <w:rsid w:val="00021559"/>
    <w:rsid w:val="00061767"/>
    <w:rsid w:val="000E2DF1"/>
    <w:rsid w:val="00186030"/>
    <w:rsid w:val="00195729"/>
    <w:rsid w:val="001F26FA"/>
    <w:rsid w:val="00200F42"/>
    <w:rsid w:val="00203C65"/>
    <w:rsid w:val="00281DB6"/>
    <w:rsid w:val="002A1F9B"/>
    <w:rsid w:val="002D5489"/>
    <w:rsid w:val="002E7374"/>
    <w:rsid w:val="00490F2F"/>
    <w:rsid w:val="00501453"/>
    <w:rsid w:val="00506DE7"/>
    <w:rsid w:val="00591E73"/>
    <w:rsid w:val="005D3EE7"/>
    <w:rsid w:val="005E510C"/>
    <w:rsid w:val="00637916"/>
    <w:rsid w:val="00732A1D"/>
    <w:rsid w:val="007513E1"/>
    <w:rsid w:val="00756387"/>
    <w:rsid w:val="00763E3A"/>
    <w:rsid w:val="00784152"/>
    <w:rsid w:val="007E14A8"/>
    <w:rsid w:val="00820082"/>
    <w:rsid w:val="00851A64"/>
    <w:rsid w:val="0094155B"/>
    <w:rsid w:val="00A0581E"/>
    <w:rsid w:val="00A3209E"/>
    <w:rsid w:val="00AD1443"/>
    <w:rsid w:val="00AF1998"/>
    <w:rsid w:val="00B61579"/>
    <w:rsid w:val="00BF5AC7"/>
    <w:rsid w:val="00C07EED"/>
    <w:rsid w:val="00C1312A"/>
    <w:rsid w:val="00CF01E5"/>
    <w:rsid w:val="00E1709B"/>
    <w:rsid w:val="00E97B29"/>
    <w:rsid w:val="00EA4C61"/>
    <w:rsid w:val="00EF2046"/>
    <w:rsid w:val="00F42E6B"/>
    <w:rsid w:val="00F71390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419DE"/>
  <w15:chartTrackingRefBased/>
  <w15:docId w15:val="{F3FDE20D-5FF4-415F-A359-AE3D3929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44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1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30</cp:revision>
  <dcterms:created xsi:type="dcterms:W3CDTF">2023-12-13T07:00:00Z</dcterms:created>
  <dcterms:modified xsi:type="dcterms:W3CDTF">2024-10-29T11:34:00Z</dcterms:modified>
</cp:coreProperties>
</file>