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2B8F1" w14:textId="77777777" w:rsidR="00BC3F6D" w:rsidRDefault="00BC3F6D" w:rsidP="00BC3F6D">
      <w:pPr>
        <w:spacing w:after="0" w:line="240" w:lineRule="auto"/>
        <w:ind w:left="4248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1B do SWZ</w:t>
      </w:r>
    </w:p>
    <w:p w14:paraId="2E2DE4E5" w14:textId="77777777" w:rsidR="00BC3F6D" w:rsidRDefault="00BC3F6D" w:rsidP="00BC3F6D">
      <w:pPr>
        <w:spacing w:after="0" w:line="240" w:lineRule="auto"/>
        <w:ind w:left="4956"/>
        <w:rPr>
          <w:rFonts w:cstheme="minorHAnsi"/>
          <w:b/>
          <w:i/>
        </w:rPr>
      </w:pPr>
      <w:r>
        <w:rPr>
          <w:rFonts w:cstheme="minorHAnsi"/>
          <w:b/>
          <w:i/>
        </w:rPr>
        <w:t>Szczegółowy opis przedmiotu zamówienia dla części II Formularz cenowy</w:t>
      </w:r>
    </w:p>
    <w:p w14:paraId="31B2FBE2" w14:textId="77777777" w:rsidR="00BC3F6D" w:rsidRDefault="00BC3F6D" w:rsidP="00BC3F6D">
      <w:pPr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b/>
          <w:color w:val="000000"/>
          <w:sz w:val="28"/>
          <w:szCs w:val="28"/>
          <w:lang w:eastAsia="pl-PL"/>
        </w:rPr>
        <w:t>WARZYWA</w:t>
      </w:r>
    </w:p>
    <w:tbl>
      <w:tblPr>
        <w:tblW w:w="10770" w:type="dxa"/>
        <w:tblInd w:w="-8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1"/>
        <w:gridCol w:w="565"/>
        <w:gridCol w:w="1134"/>
        <w:gridCol w:w="1416"/>
        <w:gridCol w:w="1417"/>
      </w:tblGrid>
      <w:tr w:rsidR="00BC3F6D" w14:paraId="5149DD6C" w14:textId="77777777" w:rsidTr="00BC3F6D">
        <w:trPr>
          <w:trHeight w:val="1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5ED03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LP.</w:t>
            </w:r>
          </w:p>
          <w:p w14:paraId="591252BF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2EFD4E3E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6AF66BB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204F557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</w:pPr>
          </w:p>
          <w:p w14:paraId="2344E98B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(1)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0324B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ARTYKUŁ</w:t>
            </w:r>
          </w:p>
          <w:p w14:paraId="595634F2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B3A0F9D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D75E2DC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E8CF02F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</w:pPr>
          </w:p>
          <w:p w14:paraId="4FE701E1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(2)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00787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J. M.</w:t>
            </w:r>
          </w:p>
          <w:p w14:paraId="6F6DAA5F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D2DE0BE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413B7F5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385112A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62F045F5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8AFB5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ILOŚĆ</w:t>
            </w:r>
          </w:p>
          <w:p w14:paraId="66397537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5529D3E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D671A56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769FB4E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7DAC3AA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(4)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132EA" w14:textId="77777777" w:rsidR="00BC3F6D" w:rsidRDefault="00BC3F6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CENA JEDNOSTKOWA BRUTTO (ZŁ.)</w:t>
            </w:r>
          </w:p>
          <w:p w14:paraId="135B12E7" w14:textId="77777777" w:rsidR="00BC3F6D" w:rsidRDefault="00BC3F6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27F0DDDE" w14:textId="77777777" w:rsidR="00BC3F6D" w:rsidRDefault="00BC3F6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5E7C5F18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(5)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90691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Times New Roman" w:cstheme="minorHAnsi"/>
                <w:b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WARTOŚĆ BRUTTO (ZŁ.)</w:t>
            </w:r>
            <w:r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  <w:t xml:space="preserve"> iloczyn kolumny 4 i 5</w:t>
            </w:r>
          </w:p>
          <w:p w14:paraId="465DC344" w14:textId="77777777" w:rsidR="00BC3F6D" w:rsidRDefault="00BC3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1618D256" w14:textId="77777777" w:rsidR="00BC3F6D" w:rsidRDefault="00BC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(6)</w:t>
            </w:r>
          </w:p>
        </w:tc>
      </w:tr>
      <w:tr w:rsidR="00962370" w:rsidRPr="00962370" w14:paraId="26BBF528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C04A35" w14:textId="7777777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BA228" w14:textId="527BE01C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Burak czerwony długi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9645" w14:textId="0525BDDD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9C8AF" w14:textId="12B8A4FD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7345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4AAED" w14:textId="71808084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E3FA1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5C1F0ED8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8C811" w14:textId="7777777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2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FE10F" w14:textId="75518555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Cebula biała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CEB8" w14:textId="13F1760B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C539E" w14:textId="509E2E1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4649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0A804" w14:textId="69CF2F94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A9690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07335501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8949F7" w14:textId="7777777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3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745DF" w14:textId="5375150C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Cebula czerwona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05E3E" w14:textId="314A44A9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4F63" w14:textId="5F5AFA53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93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E3ACB" w14:textId="4C6122B2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24F92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5F82C748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50CD58" w14:textId="7777777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4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29BD5" w14:textId="4DB56146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Kapusta biała 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125AC" w14:textId="0938D7DF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F3BE2" w14:textId="4042376A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2200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92571" w14:textId="457CF003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E3FCF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2D358734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240254" w14:textId="7777777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5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A1CF0" w14:textId="42619432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Kapusta czerwona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52DE2" w14:textId="64BE3CA2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DF2F8" w14:textId="4754C19D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1414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EF2F5" w14:textId="65108BC3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B52D4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372E7310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19018" w14:textId="7A9EED8C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6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18C76" w14:textId="347F0CDE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Kapusta biała młoda (maj - lipiec)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700" w14:textId="7128FCA6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45418" w14:textId="1994714A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1478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B064B" w14:textId="020A4019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D428A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3F2D4222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0F8DE" w14:textId="3E0C199B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7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1E23" w14:textId="091D7E2A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Kapusta włoska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8F51C" w14:textId="4C71586D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02F8D" w14:textId="6ECAE1C5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538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D2224" w14:textId="5E49A465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AAD4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4224DDA3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86D32" w14:textId="713F31FD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8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1EC6F" w14:textId="4B7DB8BF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Marchew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82CEC" w14:textId="335A2BA2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04855" w14:textId="7844441D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8704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39C40" w14:textId="603A3BD1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E2602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657AB3B8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797ED" w14:textId="206D9938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9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C0D2F" w14:textId="312546A9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Ogórki świeże (czerwiec - wrzesień)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6C62" w14:textId="2548BE1E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E12B" w14:textId="6DF60EFC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1503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EE1F3" w14:textId="3515B25E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EEB04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0C3C0583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AF4E7" w14:textId="665761B4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10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2196F" w14:textId="7E14A1F9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Papryka różne kolory (sierpień - październik)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9729" w14:textId="72B25DB0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1BF96" w14:textId="13A9BC88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698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FA01A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DF1A5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73BC29B0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BB052" w14:textId="53151E9C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11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7F3C9" w14:textId="7896D2D4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Pietruszka korzeń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03021" w14:textId="3FC10C25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07C0" w14:textId="71B25EEE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2117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D3F91" w14:textId="0EF5114E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C9065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35989988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E68A" w14:textId="0B94BF4B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12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9015D" w14:textId="4D22F524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Pomidor (czerwiec- wrzesień)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646B1" w14:textId="6BFBADCC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2E286" w14:textId="62F0D322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1715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8E992" w14:textId="6AA58605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57D67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21DD858E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D9639" w14:textId="6A2AF32B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13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FE1E" w14:textId="51235618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Pomidor malinowy (czerwiec- wrzesień)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B704" w14:textId="31475A74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EE06F" w14:textId="4BE0B729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180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4BCD8" w14:textId="6B135FDB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7EFD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7CAB17CB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AADB8" w14:textId="054B43CA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14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76AB2" w14:textId="53AAC5C3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Por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51C5D" w14:textId="1965EAFC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DCC43" w14:textId="06DF8ABF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1179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142F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D33DA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5B56B292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240FB" w14:textId="0F8D4395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15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39C7F" w14:textId="5971AB05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Seler korzeń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7A0A1" w14:textId="75F48D0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A414B" w14:textId="48DA759D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1636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79704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933D7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2C96BDF7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DB933" w14:textId="2611BFF3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16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DD8D" w14:textId="78BACF35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Ziemniaki Lord, Orlik, Bryza, Irga, Tajfun (zgodnie z załącznikiem w sprawie szczegółowych wymagań w zakresie jakości handlowej ziemniaków wczesnych i ziemniaków jadalnych, Rozporządzenia Ministra Rolnictwa i Rozwoju Wsi z dnia 29.10.2003r. Dz.U.2020.371)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E462A" w14:textId="41D32A52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67DC" w14:textId="7FDED2A9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78750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B6260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9D5A9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962370" w:rsidRPr="00962370" w14:paraId="039F5711" w14:textId="77777777" w:rsidTr="000A4DF2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FA457" w14:textId="48A556BA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17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0A560" w14:textId="31AC0FC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Ziemniaki młode (maj- lipiec) (zgodnie z załącznikiem w sprawie szczegółowych wymagań w zakresie jakości handlowej ziemniaków wczesnych i ziemniaków jadalnych, Rozporządzenia Ministra Rolnictwa i Rozwoju Wsi z dnia 29.10.2003r. Dz.U.2020.371)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32CF" w14:textId="5D0B717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B0E5B" w14:textId="22449A4D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  <w:r w:rsidRPr="00962370">
              <w:rPr>
                <w:rFonts w:ascii="Calibri" w:hAnsi="Calibri" w:cs="Calibri"/>
                <w14:ligatures w14:val="standardContextual"/>
              </w:rPr>
              <w:t>18570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2AD20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8660A" w14:textId="77777777" w:rsidR="007041A9" w:rsidRPr="00962370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7041A9" w14:paraId="1152E218" w14:textId="77777777" w:rsidTr="00BC3F6D">
        <w:trPr>
          <w:trHeight w:val="397"/>
        </w:trPr>
        <w:tc>
          <w:tcPr>
            <w:tcW w:w="93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BD1014" w14:textId="7777777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  <w14:ligatures w14:val="standardContextual"/>
              </w:rPr>
              <w:t>RAZEM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EA954" w14:textId="77777777" w:rsidR="007041A9" w:rsidRDefault="007041A9" w:rsidP="00704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kern w:val="2"/>
                <w14:ligatures w14:val="standardContextual"/>
              </w:rPr>
            </w:pPr>
          </w:p>
        </w:tc>
      </w:tr>
    </w:tbl>
    <w:p w14:paraId="08874394" w14:textId="77777777" w:rsidR="00BC3F6D" w:rsidRDefault="00BC3F6D" w:rsidP="00BC3F6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480C719B" w14:textId="098D306C" w:rsidR="00BC3F6D" w:rsidRDefault="00BC3F6D" w:rsidP="00BC3F6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………………</w:t>
      </w:r>
      <w:r>
        <w:rPr>
          <w:rFonts w:eastAsia="Calibri" w:cstheme="minorHAnsi"/>
          <w:b/>
          <w:sz w:val="18"/>
          <w:szCs w:val="18"/>
        </w:rPr>
        <w:t>(miejscowość),</w:t>
      </w:r>
      <w:r>
        <w:rPr>
          <w:rFonts w:eastAsia="Calibri" w:cstheme="minorHAnsi"/>
          <w:b/>
          <w:sz w:val="24"/>
          <w:szCs w:val="24"/>
        </w:rPr>
        <w:t xml:space="preserve"> dnia …………..</w:t>
      </w:r>
      <w:r>
        <w:rPr>
          <w:rFonts w:eastAsia="Calibri" w:cstheme="minorHAnsi"/>
          <w:b/>
          <w:sz w:val="24"/>
          <w:szCs w:val="24"/>
        </w:rPr>
        <w:tab/>
        <w:t xml:space="preserve">  </w:t>
      </w:r>
    </w:p>
    <w:p w14:paraId="57E077FD" w14:textId="77777777" w:rsidR="00BC3F6D" w:rsidRDefault="00BC3F6D" w:rsidP="00BC3F6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63C76FEC" w14:textId="77777777" w:rsidR="00BC3F6D" w:rsidRDefault="00BC3F6D" w:rsidP="00BC3F6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  …….................................................................... </w:t>
      </w:r>
    </w:p>
    <w:p w14:paraId="00536666" w14:textId="596818D3" w:rsidR="00851A64" w:rsidRPr="00BC3F6D" w:rsidRDefault="00BC3F6D" w:rsidP="00BC3F6D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sectPr w:rsidR="00851A64" w:rsidRPr="00BC3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99"/>
    <w:rsid w:val="00030A9A"/>
    <w:rsid w:val="00050DAE"/>
    <w:rsid w:val="000C4DD2"/>
    <w:rsid w:val="00124E17"/>
    <w:rsid w:val="001557DC"/>
    <w:rsid w:val="002478B7"/>
    <w:rsid w:val="0027137A"/>
    <w:rsid w:val="002C0510"/>
    <w:rsid w:val="0040652F"/>
    <w:rsid w:val="00444B4A"/>
    <w:rsid w:val="005A44B9"/>
    <w:rsid w:val="00623A50"/>
    <w:rsid w:val="00672AFC"/>
    <w:rsid w:val="00695D1A"/>
    <w:rsid w:val="007041A9"/>
    <w:rsid w:val="00851A64"/>
    <w:rsid w:val="008B0B99"/>
    <w:rsid w:val="009518EA"/>
    <w:rsid w:val="00962370"/>
    <w:rsid w:val="00A84F24"/>
    <w:rsid w:val="00BC3F6D"/>
    <w:rsid w:val="00C860AA"/>
    <w:rsid w:val="00CD3F9C"/>
    <w:rsid w:val="00D51DCC"/>
    <w:rsid w:val="00E44964"/>
    <w:rsid w:val="00E8322F"/>
    <w:rsid w:val="00F01CDF"/>
    <w:rsid w:val="00F8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FEFB5"/>
  <w15:chartTrackingRefBased/>
  <w15:docId w15:val="{F039071D-F9F6-472D-A53C-DAB60565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F6D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17</cp:revision>
  <dcterms:created xsi:type="dcterms:W3CDTF">2023-12-13T07:19:00Z</dcterms:created>
  <dcterms:modified xsi:type="dcterms:W3CDTF">2024-10-24T12:32:00Z</dcterms:modified>
</cp:coreProperties>
</file>