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0D914" w14:textId="77777777" w:rsidR="00EB0E2A" w:rsidRDefault="00EB0E2A" w:rsidP="00EB0E2A">
      <w:pPr>
        <w:spacing w:after="0" w:line="240" w:lineRule="auto"/>
        <w:ind w:left="4956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1A do SWZ</w:t>
      </w:r>
    </w:p>
    <w:p w14:paraId="5184A304" w14:textId="77777777" w:rsidR="00EB0E2A" w:rsidRDefault="00EB0E2A" w:rsidP="00EB0E2A">
      <w:pPr>
        <w:spacing w:after="0" w:line="240" w:lineRule="auto"/>
        <w:ind w:left="4956"/>
        <w:rPr>
          <w:rFonts w:cstheme="minorHAnsi"/>
          <w:b/>
          <w:i/>
        </w:rPr>
      </w:pPr>
      <w:r>
        <w:rPr>
          <w:rFonts w:cstheme="minorHAnsi"/>
          <w:b/>
          <w:i/>
        </w:rPr>
        <w:t>Szczegółowy opis przedmiotu zamówienia.</w:t>
      </w:r>
    </w:p>
    <w:p w14:paraId="686EA69E" w14:textId="77777777" w:rsidR="00EB0E2A" w:rsidRDefault="00EB0E2A" w:rsidP="00EB0E2A">
      <w:pPr>
        <w:spacing w:after="0" w:line="240" w:lineRule="auto"/>
        <w:ind w:left="4956" w:firstLine="708"/>
        <w:rPr>
          <w:rFonts w:cstheme="minorHAnsi"/>
          <w:b/>
          <w:i/>
        </w:rPr>
      </w:pPr>
      <w:r>
        <w:rPr>
          <w:rFonts w:cstheme="minorHAnsi"/>
          <w:b/>
          <w:i/>
        </w:rPr>
        <w:t>Formularz cenowy</w:t>
      </w:r>
    </w:p>
    <w:p w14:paraId="77FAF740" w14:textId="77777777" w:rsidR="00EB0E2A" w:rsidRDefault="00EB0E2A" w:rsidP="00EB0E2A">
      <w:pPr>
        <w:spacing w:after="0" w:line="240" w:lineRule="auto"/>
        <w:ind w:left="4956" w:firstLine="708"/>
        <w:rPr>
          <w:rFonts w:ascii="Times New Roman" w:hAnsi="Times New Roman" w:cs="Times New Roman"/>
          <w:b/>
          <w:i/>
        </w:rPr>
      </w:pPr>
    </w:p>
    <w:p w14:paraId="71EC5C1E" w14:textId="77777777" w:rsidR="00EB0E2A" w:rsidRDefault="00EB0E2A" w:rsidP="00EB0E2A">
      <w:pPr>
        <w:spacing w:after="0" w:line="240" w:lineRule="auto"/>
        <w:ind w:left="4956" w:firstLine="708"/>
        <w:rPr>
          <w:rFonts w:ascii="Times New Roman" w:hAnsi="Times New Roman" w:cs="Times New Roman"/>
          <w:b/>
          <w:i/>
        </w:rPr>
      </w:pPr>
    </w:p>
    <w:p w14:paraId="1396CD22" w14:textId="77777777" w:rsidR="00EB0E2A" w:rsidRDefault="00EB0E2A" w:rsidP="00EB0E2A">
      <w:pPr>
        <w:spacing w:after="0" w:line="240" w:lineRule="auto"/>
        <w:rPr>
          <w:rFonts w:eastAsia="Times New Roman" w:cstheme="minorHAnsi"/>
          <w:b/>
          <w:color w:val="000000"/>
          <w:sz w:val="28"/>
          <w:szCs w:val="28"/>
          <w:lang w:eastAsia="pl-PL"/>
        </w:rPr>
      </w:pPr>
      <w:r>
        <w:rPr>
          <w:rFonts w:eastAsia="Times New Roman" w:cstheme="minorHAnsi"/>
          <w:b/>
          <w:color w:val="000000"/>
          <w:sz w:val="28"/>
          <w:szCs w:val="28"/>
          <w:lang w:eastAsia="pl-PL"/>
        </w:rPr>
        <w:t>MLEKO   I NABIAŁ</w:t>
      </w:r>
    </w:p>
    <w:tbl>
      <w:tblPr>
        <w:tblW w:w="110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796"/>
        <w:gridCol w:w="1375"/>
        <w:gridCol w:w="633"/>
        <w:gridCol w:w="1122"/>
        <w:gridCol w:w="1288"/>
        <w:gridCol w:w="1418"/>
      </w:tblGrid>
      <w:tr w:rsidR="00EB0E2A" w14:paraId="6F6970B4" w14:textId="77777777" w:rsidTr="00A3123B">
        <w:trPr>
          <w:trHeight w:val="11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49ED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LP.</w:t>
            </w:r>
          </w:p>
          <w:p w14:paraId="3F48C1E5" w14:textId="77777777" w:rsidR="00EB0E2A" w:rsidRDefault="00EB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5433BE4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F5D8187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(1)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F00DF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ARTYKUŁ</w:t>
            </w:r>
          </w:p>
          <w:p w14:paraId="091122E9" w14:textId="77777777" w:rsidR="00EB0E2A" w:rsidRDefault="00EB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71750B73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32452D92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(2)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1F802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PRODUCENT</w:t>
            </w:r>
          </w:p>
          <w:p w14:paraId="37C42085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  <w:t>(dotyczy tylko produktów równoważnych)</w:t>
            </w:r>
          </w:p>
          <w:p w14:paraId="7A206634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6"/>
                <w:szCs w:val="16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(3)</w:t>
            </w:r>
          </w:p>
          <w:p w14:paraId="47FDDB91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1B1F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J.M.</w:t>
            </w:r>
          </w:p>
          <w:p w14:paraId="6D665F1B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B5B8FEA" w14:textId="77777777" w:rsidR="00EB0E2A" w:rsidRDefault="00EB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2ACB649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46D9E3CA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(4)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48AFC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ILOŚĆ</w:t>
            </w:r>
          </w:p>
          <w:p w14:paraId="3954ADC7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09B8908" w14:textId="77777777" w:rsidR="00EB0E2A" w:rsidRDefault="00EB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69E4B44C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05E5B0E3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(5)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FBB45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CENA JEDNOSTKOWA BRUTTO (ZŁ.)</w:t>
            </w:r>
          </w:p>
          <w:p w14:paraId="718038DB" w14:textId="77777777" w:rsidR="00EB0E2A" w:rsidRDefault="00EB0E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</w:p>
          <w:p w14:paraId="5F120DE3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(6)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B9FB2" w14:textId="77777777" w:rsidR="00EB0E2A" w:rsidRDefault="00EB0E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18"/>
                <w:szCs w:val="18"/>
                <w:lang w:eastAsia="pl-PL"/>
                <w14:ligatures w14:val="standardContextual"/>
              </w:rPr>
              <w:t>WARTOŚĆ BRUTTO (ZŁ.)</w:t>
            </w:r>
          </w:p>
          <w:p w14:paraId="1D1A4E87" w14:textId="77777777" w:rsidR="00EB0E2A" w:rsidRDefault="00E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hAnsi="Calibri" w:cs="Calibri"/>
                <w:b/>
                <w:i/>
                <w:color w:val="000000"/>
                <w:kern w:val="2"/>
                <w:sz w:val="16"/>
                <w:szCs w:val="16"/>
                <w14:ligatures w14:val="standardContextual"/>
              </w:rPr>
              <w:t>iloczyn kolumny 5 i 6</w:t>
            </w:r>
          </w:p>
          <w:p w14:paraId="154342E0" w14:textId="77777777" w:rsidR="00EB0E2A" w:rsidRDefault="00EB0E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</w:p>
          <w:p w14:paraId="506936D5" w14:textId="77777777" w:rsidR="00EB0E2A" w:rsidRDefault="00EB0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i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14"/>
                <w:szCs w:val="14"/>
                <w:lang w:eastAsia="pl-PL"/>
                <w14:ligatures w14:val="standardContextual"/>
              </w:rPr>
              <w:t>(7)</w:t>
            </w:r>
          </w:p>
        </w:tc>
      </w:tr>
      <w:tr w:rsidR="00F50F56" w:rsidRPr="00B87D2A" w14:paraId="48FF5E82" w14:textId="77777777" w:rsidTr="00C57354">
        <w:trPr>
          <w:trHeight w:val="4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595BD" w14:textId="3376C8DE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E4050" w14:textId="3404D494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naturalny  100 g. +/- 5% bez mleka w proszku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60FF0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4EE199E" w14:textId="4C62736C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599B69" w14:textId="25DFE24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C034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5B50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4703FE0" w14:textId="77777777" w:rsidTr="00C57354">
        <w:trPr>
          <w:trHeight w:val="5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97048" w14:textId="6F04CB4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1F79" w14:textId="385C0D0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naturalny  150 g. +/- 5% bez mleka w proszku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529F8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5A7CDBC" w14:textId="77F2C595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8C7971" w14:textId="18F87E75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15884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BBD3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6C6A9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AF90FA0" w14:textId="77777777" w:rsidTr="00C57354">
        <w:trPr>
          <w:trHeight w:val="4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F3F3C" w14:textId="25F772CF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97F84" w14:textId="3E6CA886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naturalny 180g. +/- 5% bez mleka w proszku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DD6ED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8B1D96" w14:textId="3792CCAE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FAD503" w14:textId="10181EF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1370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AC5E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72BD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91B0951" w14:textId="77777777" w:rsidTr="00C57354">
        <w:trPr>
          <w:trHeight w:val="4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D93C07" w14:textId="20FC272C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0AD4A" w14:textId="6989F47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naturalny bez laktozy 180g. +/- 5%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4B412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35CD540" w14:textId="15C30A40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6DF9BA" w14:textId="086939CF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2299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34C1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3A7BE82" w14:textId="77777777" w:rsidTr="00C57354">
        <w:trPr>
          <w:trHeight w:val="4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11EAD" w14:textId="047790C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299CF" w14:textId="6C75817A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naturalny 400g. +/- 5% bez mleka w proszku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34E34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3ABD69D" w14:textId="766D0753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25527F1" w14:textId="47DB7DA2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434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A196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D378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64EAE951" w14:textId="77777777" w:rsidTr="00C57354">
        <w:trPr>
          <w:trHeight w:val="4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46F38" w14:textId="79F9512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BAA10" w14:textId="72F5214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naturalny 1kg. +/- 5%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Zott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7DECF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DB917B" w14:textId="4FBEDF55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68CCE9" w14:textId="4A6F9BF9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838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9ED7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71059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A9937D6" w14:textId="77777777" w:rsidTr="00C57354">
        <w:trPr>
          <w:trHeight w:val="4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5B11A" w14:textId="6CAADD25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02C5" w14:textId="41097EE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naturalny 11 kg. +/- 5% Włoszczowa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3F0E9E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208F13" w14:textId="688A942C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1DB746" w14:textId="36BF7D6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CDD6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7BF7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CB79BB9" w14:textId="77777777" w:rsidTr="00DE0765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FFCD08" w14:textId="125C2157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97FE7" w14:textId="24551D23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owocowy 150g. +/- 5%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C8C25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5794F5D" w14:textId="27634316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9E6A083" w14:textId="6B3B432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7000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8B9D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EA83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EEF69ED" w14:textId="77777777" w:rsidTr="00C57354">
        <w:trPr>
          <w:trHeight w:val="5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DD0F7" w14:textId="7377CF0F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5584" w14:textId="704B7F4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owocowy z kawałkami owoców bez dodatku cukru 150g. +/- 5% różne smaki 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Jogobella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B9539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08979B" w14:textId="26117A6F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5ACDE5D" w14:textId="5B8CA588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3140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B737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8B83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2D3AEC7" w14:textId="77777777" w:rsidTr="00C57354">
        <w:trPr>
          <w:trHeight w:val="43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F6411" w14:textId="3EE5F9E6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EB825" w14:textId="1B5FF15D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z kawałkami owoców 150g. +/- 5% różne smaki 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Jogobella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B205B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3536C0" w14:textId="0792CD31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682289C" w14:textId="3DB7353D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5780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CBFB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4920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EDC4DF7" w14:textId="77777777" w:rsidTr="00C57354">
        <w:trPr>
          <w:trHeight w:val="5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4C8A8" w14:textId="728A0FF1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2C700" w14:textId="4ABB3368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o smaku owocowym lub waniliowym z wysoką zawartością białka 100g+/- 5%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Bakuś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Skyrek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Bakoma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9090A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536CADC2" w14:textId="25D6949D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52BF53" w14:textId="38822F0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7250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2907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C2F3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E15E946" w14:textId="77777777" w:rsidTr="00C57354">
        <w:trPr>
          <w:trHeight w:val="4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7BAD0" w14:textId="4E921E4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670A1" w14:textId="0AB00695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z owocami i ziarnami zbóż 140g. +/- 5% różne smaki  7 zbóż Bakoma lub równoważny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B8F04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7A6954" w14:textId="34100D46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2787A5" w14:textId="7553703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B8D6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C4E5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B13F185" w14:textId="77777777" w:rsidTr="00C57354">
        <w:trPr>
          <w:trHeight w:val="8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2E689" w14:textId="696A5B5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731A3D" w14:textId="1DF947E4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z owocami 150g. +/- 5% różne smaki Polski Mlekovita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29BC2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77DE3638" w14:textId="66D9FFC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D2ECE5" w14:textId="1D04E92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7600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6CC0F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F1E2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69F7AE9" w14:textId="77777777" w:rsidTr="00C57354">
        <w:trPr>
          <w:trHeight w:val="5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535C3" w14:textId="6EBBB1C3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4764" w14:textId="7F47AD6C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owocowy (bez mleka w proszku, konserwantów i sztucznych barwników)  100g. +/- 5% różne smaki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BA119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7FE06C" w14:textId="54369530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D16CBF" w14:textId="6071BB69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4840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5A93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A587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B990CCB" w14:textId="77777777" w:rsidTr="00C57354">
        <w:trPr>
          <w:trHeight w:val="51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AF54B" w14:textId="4F2B4E39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15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FE04" w14:textId="7BD4FFE4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Jogurt owocowy bez laktozy różne smaki 150g. +/- 5%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D82AB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0AC233" w14:textId="4D06441A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C8DD78" w14:textId="062F8C1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50E3F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075E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CE41EFC" w14:textId="77777777" w:rsidTr="00C57354">
        <w:trPr>
          <w:trHeight w:val="5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C9FB7" w14:textId="7440E86A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16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EC66" w14:textId="3569D12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protein men 230g do picia (różne smaki, min. 23% białka w opakowaniu) Bakoma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4D263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857BE75" w14:textId="046F885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328BF0" w14:textId="691E9CEE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F37A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7B83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EFEF6D7" w14:textId="77777777" w:rsidTr="00C57354">
        <w:trPr>
          <w:trHeight w:val="5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551C9" w14:textId="063FD303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17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F5440" w14:textId="378A9539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pitny 250 ml.+/- 5% różne smaki  Łaciaty Mlekpol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FF8F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AFBE4D" w14:textId="45CE44DA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D247966" w14:textId="56774E58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12200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2075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03A7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9A1A068" w14:textId="77777777" w:rsidTr="00C57354">
        <w:trPr>
          <w:trHeight w:val="4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05E44" w14:textId="5615097C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18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D071B" w14:textId="5A8B786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 pitny 330 ml. +/- 5% różne smaki  Milko Mlekpol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7DAF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F508B79" w14:textId="1534317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038630" w14:textId="3A0577C9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4200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FA22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3B726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98CEB25" w14:textId="77777777" w:rsidTr="00C57354">
        <w:trPr>
          <w:trHeight w:val="5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38356" w14:textId="778980F1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lastRenderedPageBreak/>
              <w:t>19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22DA5" w14:textId="1A3F9782" w:rsidR="00F50F56" w:rsidRPr="006A0006" w:rsidRDefault="00655500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Jogurt</w:t>
            </w:r>
            <w:r w:rsidR="00F50F56" w:rsidRPr="006A0006">
              <w:rPr>
                <w:rFonts w:ascii="Calibri" w:hAnsi="Calibri" w:cs="Calibri"/>
                <w14:ligatures w14:val="standardContextual"/>
              </w:rPr>
              <w:t xml:space="preserve"> w saszetkach  </w:t>
            </w:r>
            <w:proofErr w:type="spellStart"/>
            <w:r w:rsidR="00F50F56" w:rsidRPr="006A0006">
              <w:rPr>
                <w:rFonts w:ascii="Calibri" w:hAnsi="Calibri" w:cs="Calibri"/>
                <w14:ligatures w14:val="standardContextual"/>
              </w:rPr>
              <w:t>rózne</w:t>
            </w:r>
            <w:proofErr w:type="spellEnd"/>
            <w:r w:rsidR="00F50F56" w:rsidRPr="006A0006">
              <w:rPr>
                <w:rFonts w:ascii="Calibri" w:hAnsi="Calibri" w:cs="Calibri"/>
                <w14:ligatures w14:val="standardContextual"/>
              </w:rPr>
              <w:t xml:space="preserve"> smaki 70g +/- 5% </w:t>
            </w:r>
            <w:proofErr w:type="spellStart"/>
            <w:r w:rsidR="00F50F56" w:rsidRPr="006A0006">
              <w:rPr>
                <w:rFonts w:ascii="Calibri" w:hAnsi="Calibri" w:cs="Calibri"/>
                <w14:ligatures w14:val="standardContextual"/>
              </w:rPr>
              <w:t>Danonki</w:t>
            </w:r>
            <w:proofErr w:type="spellEnd"/>
            <w:r w:rsidR="00F50F56" w:rsidRPr="006A0006">
              <w:rPr>
                <w:rFonts w:ascii="Calibri" w:hAnsi="Calibri" w:cs="Calibri"/>
                <w14:ligatures w14:val="standardContextual"/>
              </w:rPr>
              <w:t xml:space="preserve"> lub równoważny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DDA6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06CE075" w14:textId="0E5A8D02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EB8FFD" w14:textId="7ED1307C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6060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FD28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D30F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9A07E14" w14:textId="77777777" w:rsidTr="00C57354">
        <w:trPr>
          <w:trHeight w:val="4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5BBBD" w14:textId="224C70F3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1E92" w14:textId="6C4A60ED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Kaszka manna na mleku 130g. +/- 5% różne smaki 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Zott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Smakija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równoważna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A9DF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3D9E99E4" w14:textId="42E032FC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829D6B" w14:textId="3A3DF66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4800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DC05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821A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7404B98" w14:textId="77777777" w:rsidTr="00C57354">
        <w:trPr>
          <w:trHeight w:val="4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1A0E6" w14:textId="37F9BDA0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69D61" w14:textId="7C7563D9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Kefir 250g. +/- 5%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0559A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40B3BC" w14:textId="2E10BC4C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3C1561" w14:textId="7623139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6018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0CFB29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C345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0F9ED29" w14:textId="77777777" w:rsidTr="00C57354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0A803" w14:textId="42AE81FE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A51DB" w14:textId="3E84707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Kefir  400 g. +/- 5% bez mleka w proszku i zagęstników  Włoszczowa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3256F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DBFFC3A" w14:textId="531485C7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3BFBF0" w14:textId="3AB3E5A5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813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CE8E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EA62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5DC83E3" w14:textId="77777777" w:rsidTr="00C57354">
        <w:trPr>
          <w:trHeight w:val="4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0BE515" w14:textId="7AE2C85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03064" w14:textId="79DC8AE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Kefir 1l. +/- 5%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D5D66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64C934" w14:textId="555CF8C9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879DBF" w14:textId="227DB798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776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B514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AB131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4FB9F69" w14:textId="77777777" w:rsidTr="00C57354">
        <w:trPr>
          <w:trHeight w:val="4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C6233" w14:textId="5EBA29D5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003FD" w14:textId="1CCAC1A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Masło z naturalnych składników minimalna zawartość tłuszczu 82% opak. 200 g.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5C2FF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6C6926C" w14:textId="6AC11A86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EBEE48" w14:textId="4BF9151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24500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1311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64757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01322C9" w14:textId="77777777" w:rsidTr="00C57354">
        <w:trPr>
          <w:trHeight w:val="5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F7408" w14:textId="0867881D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25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33E88" w14:textId="4F9873D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Masło bez laktozy z naturalnych składników minimalna zawartość tłuszczu 82% opak. 200</w:t>
            </w:r>
            <w:r w:rsidR="00E74061" w:rsidRPr="006A0006">
              <w:rPr>
                <w:rFonts w:ascii="Calibri" w:hAnsi="Calibri" w:cs="Calibri"/>
                <w14:ligatures w14:val="standardContextual"/>
              </w:rPr>
              <w:t>g.</w:t>
            </w:r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2C943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69FF1B8" w14:textId="0D2368EA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090CA5" w14:textId="2DAAE926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36BF8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5E709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77837313" w14:textId="77777777" w:rsidTr="00C57354">
        <w:trPr>
          <w:trHeight w:val="5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A344A" w14:textId="776DD7A2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26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4C85D" w14:textId="5C8FF26C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Maślanka naturalna 300-330g.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74438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70E72C" w14:textId="227C9182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6150C3" w14:textId="10BF2FD3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750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64112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29D2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76676E94" w14:textId="77777777" w:rsidTr="00C57354">
        <w:trPr>
          <w:trHeight w:val="5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289A1" w14:textId="4253D07E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27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A45A" w14:textId="1953FD1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Mleko smakowe ze słomką bez substancji zagęszczających różne smaki 200ml +/- 5%  Wypasione Mlekovita lub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równowazne</w:t>
            </w:r>
            <w:proofErr w:type="spellEnd"/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BF9BE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C8E156" w14:textId="1FE6DA0E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798EFC" w14:textId="119A5D0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18880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F453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F4FD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35C47C8" w14:textId="77777777" w:rsidTr="00C57354">
        <w:trPr>
          <w:trHeight w:val="5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A24DD" w14:textId="4D395552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5314B" w14:textId="4622203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Mleko UHT 3,5% tłuszczu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nat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>. ze słomką  200ml +/- 5%  Łaciate Mlekpol lub równoważne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B0B93A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ABEBBA3" w14:textId="76481CE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23146B1" w14:textId="69F002A0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13800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1AC2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5077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11D6BA7" w14:textId="77777777" w:rsidTr="00C57354">
        <w:trPr>
          <w:trHeight w:val="5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121A1" w14:textId="129E9F3C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29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3FE3A" w14:textId="263BDB24" w:rsidR="00F50F56" w:rsidRPr="006A0006" w:rsidRDefault="00F50F56" w:rsidP="00F50F56">
            <w:pPr>
              <w:spacing w:after="0" w:line="240" w:lineRule="auto"/>
              <w:rPr>
                <w:rFonts w:ascii="Calibri" w:hAnsi="Calibri" w:cs="Calibri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Mleko spożywcze 2% długoterminowe w woreczku foliowym min. 0,9l. max. 1l.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C974A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D4CFC6" w14:textId="4789D79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litr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3399E5" w14:textId="37A1A498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3361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3E48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2A5B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7827370B" w14:textId="77777777" w:rsidTr="00C57354">
        <w:trPr>
          <w:trHeight w:val="4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A9E8C" w14:textId="08EF67C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120FF" w14:textId="6152CE24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Mleko spożywcze 2% pasteryzowane opakowanie 5l.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BC310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236E9EC" w14:textId="0E2141BC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litr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B8C38D" w14:textId="4F342758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28790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2B04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132D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333B6C1" w14:textId="77777777" w:rsidTr="00C57354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786E7" w14:textId="6B2024E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F0097" w14:textId="40BB21A8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Mleko bez laktozy 3,2% tłuszczu 500ml. +/- 5% wydojone Mlekovita lub równoważne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6954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8DA4293" w14:textId="2CE3766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838E390" w14:textId="1ED649C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ED3D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1D8B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72DD572" w14:textId="77777777" w:rsidTr="00C57354">
        <w:trPr>
          <w:trHeight w:val="5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F6CEAC" w14:textId="2DB38F9E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7E0C" w14:textId="6606F70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Mleko spożywcze  1,5%-2% długoterminowe 1l. w kartonie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74996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FEADF3" w14:textId="2D42349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B640E6F" w14:textId="1DD996A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A72E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77CD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A832081" w14:textId="77777777" w:rsidTr="00C57354">
        <w:trPr>
          <w:trHeight w:val="5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241DE" w14:textId="06666E2C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5B81F" w14:textId="3440C9CD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Mleko zsiadłe 380-400g.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21E8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226DF1" w14:textId="5FE889A0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AE073EB" w14:textId="3F75A7C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510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BCF2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690EF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98DA2E6" w14:textId="77777777" w:rsidTr="00C57354">
        <w:trPr>
          <w:trHeight w:val="5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18B7E" w14:textId="6769B5ED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16B16" w14:textId="348A7EA9" w:rsidR="00F50F56" w:rsidRPr="006A0006" w:rsidRDefault="00F50F56" w:rsidP="00F50F56">
            <w:pPr>
              <w:spacing w:after="0" w:line="240" w:lineRule="auto"/>
              <w:rPr>
                <w:rFonts w:ascii="Calibri" w:hAnsi="Calibri" w:cs="Calibri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Napój mleczny 100ml. +/- 5% naturalny, bez dodatku cukru 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Actimel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Danone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6372E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D6FDA39" w14:textId="76F4BA3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136F96" w14:textId="1FB2B46C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7370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C8DC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805A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2A3085E" w14:textId="77777777" w:rsidTr="00C57354">
        <w:trPr>
          <w:trHeight w:val="8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13B8C" w14:textId="73B771C2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36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4D4B" w14:textId="4029F448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Paluszki serowe z sera mozzarella 80g. +/- 5%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Cheesupers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Euroser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równoważne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FEB26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4CCD6B" w14:textId="0637A96A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C71800C" w14:textId="5BFE0A72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6238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A4811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B89D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C1C5202" w14:textId="77777777" w:rsidTr="00C57354">
        <w:trPr>
          <w:trHeight w:val="4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4D823" w14:textId="5F9418B5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37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49654" w14:textId="248D54A9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Przekąska serowa z sera podpuszczkowego naturalna lub wędzona 100g. +/- 5%  Górskie Specjały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faruki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 Mlekovita lub równoważne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7BF4D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A2BBF3" w14:textId="206B0A32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6111DFC" w14:textId="3BE38BB5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900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83C0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4304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C79D711" w14:textId="77777777" w:rsidTr="00C57354">
        <w:trPr>
          <w:trHeight w:val="7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2DE48" w14:textId="4F84D40F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965BE8" w14:textId="5CF59D73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Produkt na bazie kremu kokosowego z owocami, różne smaki 125g. +/- 5%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Vege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Jogobella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08E66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3C73C4F5" w14:textId="4572ECF7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057C60B" w14:textId="237385D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55621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030B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4C8C14B" w14:textId="77777777" w:rsidTr="00C57354">
        <w:trPr>
          <w:trHeight w:val="7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40292" w14:textId="35C82A67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39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43746E" w14:textId="55A63E9C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Roślinny produkt kokosowy z owocami, różne smaki bez kawowego 150g. +/- 5%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Ave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Vege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Bakoma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6E30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0C4DF332" w14:textId="64F9A089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776AC8" w14:textId="21E2FA01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8352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CD3D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922D85C" w14:textId="77777777" w:rsidTr="00C57354">
        <w:trPr>
          <w:trHeight w:val="7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C2566" w14:textId="5B0F7AEC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39B04" w14:textId="65BCCDD9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Serek dla dzieci 80g. +/- 5% 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Bakuś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do kieszonki Bakoma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9D94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F0084A" w14:textId="57909BAF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7ACA57" w14:textId="1B9DAADE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10060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11BB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80E01F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6E983A1E" w14:textId="77777777" w:rsidTr="00C57354">
        <w:trPr>
          <w:trHeight w:val="7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D305C3" w14:textId="0FE11C0F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0B021" w14:textId="1731DC3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twarogowy 80g. różne smaki +/- 5% Serek Fromage Mlekovita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1B4D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94431B7" w14:textId="61B16256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34127F" w14:textId="0AB0CA76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663E1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2B57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FCF9DFF" w14:textId="77777777" w:rsidTr="00C57354">
        <w:trPr>
          <w:trHeight w:val="5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E0104" w14:textId="49FE288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lastRenderedPageBreak/>
              <w:t>42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9CF65" w14:textId="6EDB0B44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do smarowania śmietankowy 135g. +/- 5% różne smaki Twój Smak aksamitny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E62078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8788013" w14:textId="6D166E4E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1D622B4" w14:textId="3B53D31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3100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E505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E257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949CEB7" w14:textId="77777777" w:rsidTr="00C57354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D04B9" w14:textId="36652B37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AF2D0" w14:textId="644C1A4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Serek do smarowania pieczywa  100 g. +/- 5% różne smaki serek do chleba Włoszczowa lub równoważny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A20BF3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0EB142D2" w14:textId="1092AA37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15D2816" w14:textId="19D67C2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1750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7BDD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BBA6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25D13D76" w14:textId="77777777" w:rsidTr="00C57354">
        <w:trPr>
          <w:trHeight w:val="5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C1427" w14:textId="6237BFF5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F58E" w14:textId="5697EE7A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Serek homogenizowany wzbogacony w witaminę D i wapń 90g. +/- 5% różne smaki 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Danonki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Danone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23D2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221B319" w14:textId="6598A777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1E0B87F" w14:textId="54662A6D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11060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2C7F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F057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63E2990" w14:textId="77777777" w:rsidTr="00C57354">
        <w:trPr>
          <w:trHeight w:val="4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F972E" w14:textId="0FCC1830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45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7C7AC35" w14:textId="1DA4A75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homogenizowany, różne smaki 130g. +/- 5% Danio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647B2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0199345C" w14:textId="2C5D75DF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7A65D7" w14:textId="6E768943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3650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A1E0B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5C7C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5E3DA0B" w14:textId="77777777" w:rsidTr="00C57354">
        <w:trPr>
          <w:trHeight w:val="8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CFF22" w14:textId="618C1670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47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4AB11" w14:textId="65D341D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homogenizowany waniliowy 150g. +/- 5% bez syropu glukozowo-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fruktozowego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i mleka w proszku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Świeżuch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Figand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3A4C9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855854B" w14:textId="74190471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3E752A8" w14:textId="547CBE3C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ACAA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D376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70816832" w14:textId="77777777" w:rsidTr="00C57354">
        <w:trPr>
          <w:trHeight w:val="5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08720" w14:textId="5645B129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CBA22" w14:textId="7492D58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homogenizowany bez syropu glukozowo-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fruktozowego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i mleka w proszku 150g. +/- 5% różne smaki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Piatnica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D6638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A875135" w14:textId="7ECC492D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43103C" w14:textId="509AD70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10980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2873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941E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36EA8EE" w14:textId="77777777" w:rsidTr="00C57354">
        <w:trPr>
          <w:trHeight w:val="5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731FD" w14:textId="4AAA5001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49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57912" w14:textId="4017CF14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homogenizowany naturalny 150g. +/- 5% bez mleka w proszku i substancji zagęszczających  Bieluch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52904A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763E53" w14:textId="7E20335D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41CF05" w14:textId="5F389344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872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FB6A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E00B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33BF43C" w14:textId="77777777" w:rsidTr="00C57354">
        <w:trPr>
          <w:trHeight w:val="5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535F45" w14:textId="02CC159A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A55E" w14:textId="6C6FFD1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homogenizowany bez laktozy 150g +/- 5% różne smaki Łowicki Łowicz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6F60B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B9D73F" w14:textId="345F65E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18337CB" w14:textId="1876827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0518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445F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B06F3B3" w14:textId="77777777" w:rsidTr="00C57354">
        <w:trPr>
          <w:trHeight w:val="4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578C9" w14:textId="6A656340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7B2CD" w14:textId="1F4E5359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kanapkowy puszysty 150g. +/- 5% różne smaki  Twój Smak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33F03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351614" w14:textId="4AD53725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9CDBC0" w14:textId="157855F1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1860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7307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B054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B1A6CED" w14:textId="77777777" w:rsidTr="00C57354">
        <w:trPr>
          <w:trHeight w:val="4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FF19E" w14:textId="4E9D71D5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52134" w14:textId="1AE04318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Serek śmietankowy naturalny lub z dodatkami 135g. +/- 5% serek śmietankowy Łaciaty Mlekpol lub równoważny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78376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97B08DA" w14:textId="70B15351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00F7BE0" w14:textId="4485CD4D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750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FEA5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9DB44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CCAC0A0" w14:textId="77777777" w:rsidTr="00C57354">
        <w:trPr>
          <w:trHeight w:val="5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1851C" w14:textId="0924D239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C41CF" w14:textId="287AA751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Serek puszysty 90g. +/- 5% różne smaki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Bakuś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Bakoma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59CB5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179A4FE" w14:textId="5DD63233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2BB8AEC" w14:textId="5C21D924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1500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D7A3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775B1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8E3B66B" w14:textId="77777777" w:rsidTr="00C57354">
        <w:trPr>
          <w:trHeight w:val="5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C6BE1" w14:textId="64A1800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36197" w14:textId="04719FBA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topiony (bez dodatków) 22,5 g. +/- 5%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3C94E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5E7B19" w14:textId="7D50BE64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FA525AD" w14:textId="19940F93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3558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43936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96DE4C3" w14:textId="77777777" w:rsidTr="00C57354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D9ECA0" w14:textId="22B8F2D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55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7BA73" w14:textId="1609591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topiony (bez dodatków) 100 g. +/- 5%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89F3A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21388F" w14:textId="1DA509CD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837A2E" w14:textId="6026378B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1830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2DAF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77F5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1595447" w14:textId="77777777" w:rsidTr="00C57354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DB560" w14:textId="2C4916B2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56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407FA" w14:textId="7FACB6BA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twarogowy kanapkowy mini 120g. (4x30g.) +/- 5% różne smaki  Kanapkowy mini serek twarogowy Hochland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2F570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4E8794" w14:textId="5F75C08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opak.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4B413F5" w14:textId="352DB1B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2190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6E53A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C099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3138C8A" w14:textId="77777777" w:rsidTr="00C57354">
        <w:trPr>
          <w:trHeight w:val="43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300E3" w14:textId="0AF8766C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57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5B6D1" w14:textId="1FEAEDD1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Serek wiejski naturalny typu cottage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cheese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200g. +/- 5%  Włoszczowa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34C29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60DB1BE" w14:textId="4368110D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6686844" w14:textId="35080B6E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5500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4D2E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C4F8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A4D39AD" w14:textId="77777777" w:rsidTr="00C57354">
        <w:trPr>
          <w:trHeight w:val="4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36133" w14:textId="78E3B2D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4BDEB" w14:textId="12B2224D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wiejski naturalny lub z owocami  150g +/- 5% 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6926D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8C1FF7" w14:textId="0A62EBEE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B2FB55" w14:textId="10AB5328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6730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0B2FD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BF55D9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369700C" w14:textId="77777777" w:rsidTr="00C57354">
        <w:trPr>
          <w:trHeight w:val="4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A8580" w14:textId="75990DD4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59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06FAB" w14:textId="56DAA05D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Serek wiejski wysokobiałkowy 200g (min. 28g białka w opakowaniu, bez GMO)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8C9B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40309A" w14:textId="1001B286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954ECD" w14:textId="17A1D0FE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FCD38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CDA8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1E09F0A" w14:textId="77777777" w:rsidTr="00C57354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C5CF1" w14:textId="0BB481F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688F" w14:textId="1C46F91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 żółty dojrzewający pełnotłusty z naturalnych składników: Gouda, Edamski, Podlaski (zawartość tłuszczu mlecznego minimum 45% w suchej masie)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1C14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4D4FF4EB" w14:textId="2C2A86D6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kg.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73CA6B" w14:textId="35DB613D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1855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925B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7C15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B358DDA" w14:textId="77777777" w:rsidTr="00C57354">
        <w:trPr>
          <w:trHeight w:val="5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20F35" w14:textId="26EAB5A0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5686" w14:textId="69CD962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 żółty dojrzewający pełnotłusty w plastrach 500g. +/- 5% Gouda, Edamski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A064E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EB0BDF3" w14:textId="76839682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D73BE10" w14:textId="3C2E2725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F3AC9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F1C1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7056F784" w14:textId="77777777" w:rsidTr="00C57354">
        <w:trPr>
          <w:trHeight w:val="4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FA277" w14:textId="15468D40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86089" w14:textId="0F0650FB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 Ser żółty dojrzewający pełnotłusty w plastrach 150g. +/- 5% Gouda, Edamski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2F2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52AAF29" w14:textId="3131E01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8E7B42" w14:textId="51A082F1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1B51C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CAE49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0801912" w14:textId="77777777" w:rsidTr="00C57354">
        <w:trPr>
          <w:trHeight w:val="5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26A5A" w14:textId="4EA586B9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6F204" w14:textId="005D558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 Mozzarella (żółta) w bloku z naturalnych składników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2579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3DD5845" w14:textId="616F2E6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kg.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D900EB7" w14:textId="15CC42D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1230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17B2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E625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2ADAD1B" w14:textId="77777777" w:rsidTr="00C57354">
        <w:trPr>
          <w:trHeight w:val="4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EA37B" w14:textId="3F2E4312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lastRenderedPageBreak/>
              <w:t>64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2544B" w14:textId="17A5B85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 Mozzarella (biała) w bloku z naturalnych składników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873F9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15F02B" w14:textId="0154AB12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kg.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ABA438" w14:textId="582D5CDE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7E94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C7EE9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5D9DFEF" w14:textId="77777777" w:rsidTr="00C57354">
        <w:trPr>
          <w:trHeight w:val="54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68D0C" w14:textId="6CCFD789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65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CD97" w14:textId="4B9D94DC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Ser mozzarella tarty 150g. +/- 5%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4F798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9CB3E9C" w14:textId="2833901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52DCFF2" w14:textId="5F5088E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177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F589F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7A03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65852E73" w14:textId="77777777" w:rsidTr="00C57354">
        <w:trPr>
          <w:trHeight w:val="4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07CD0" w14:textId="7C8CA657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66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0F8C1" w14:textId="7764870E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Ser sałatkowy typu greckiego z naturalnych </w:t>
            </w: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składnków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>, naturalny lub z ziołami 150g +/- 5% Hochland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3B8A4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noWrap/>
          </w:tcPr>
          <w:p w14:paraId="6ECF2BB7" w14:textId="5D2C28FC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CD0368" w14:textId="2FA151CD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1147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868A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3872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6F7CD94" w14:textId="77777777" w:rsidTr="00C57354">
        <w:trPr>
          <w:trHeight w:val="43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075A1" w14:textId="4BB9F48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787A" w14:textId="586224FA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proofErr w:type="spellStart"/>
            <w:r w:rsidRPr="006A0006">
              <w:rPr>
                <w:rFonts w:ascii="Calibri" w:hAnsi="Calibri" w:cs="Calibri"/>
                <w14:ligatures w14:val="standardContextual"/>
              </w:rPr>
              <w:t>Skyr</w:t>
            </w:r>
            <w:proofErr w:type="spellEnd"/>
            <w:r w:rsidRPr="006A0006">
              <w:rPr>
                <w:rFonts w:ascii="Calibri" w:hAnsi="Calibri" w:cs="Calibri"/>
                <w14:ligatures w14:val="standardContextual"/>
              </w:rPr>
              <w:t xml:space="preserve"> jogurt typu islandzkiego naturalny 150g (skład: mleko pasteryzowane, żywe kultury  bakterii jogurtowych, bez GMO)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DC1B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BFADFC" w14:textId="1B3D8EE0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C825C89" w14:textId="5ACBE250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4D24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2E353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DD274F0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68C4A" w14:textId="30E3D07B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69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0F7CE" w14:textId="48317EF6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12% 5kg.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F7CAB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ADE7601" w14:textId="239EF3B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361BB95" w14:textId="5AB603C8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63E5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14E3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81D4227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9E99C" w14:textId="7EEB8259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DAB7" w14:textId="2DE06BAD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Śmietana z naturalnych składników bez zagęstników 12% 1kg. +/- 5%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1A7E8A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7548BB" w14:textId="23F91AF0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873E42F" w14:textId="13BBFF01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1846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5A608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F5B4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7630F166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6A345" w14:textId="6B0FA17C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71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23F37" w14:textId="158F8A31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12%  400g.  +/- 5%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0272E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BBCF7A" w14:textId="268B2009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41344E7" w14:textId="2E3279B2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1360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713A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8ECC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586CF2D7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D3FF1" w14:textId="5C4064E6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72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AD573" w14:textId="3EB53213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12%  200g. +/- 5%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B4888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BA8C9B" w14:textId="4258D19C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B100A2" w14:textId="61735B35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2171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D0887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68CCC34C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D9BF9" w14:textId="153F0AAB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73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575C7" w14:textId="484EC63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 18%  5kg.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4105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6474AF" w14:textId="646E2D6E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EDD408F" w14:textId="217EED4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25F7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5A7A1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EF171BA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7B430" w14:textId="59848642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85D99" w14:textId="1115FDA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18% 1kg. +/- 5%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B66FC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CAB86C" w14:textId="71D1B40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711F022" w14:textId="1D617B49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2122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362D9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7F6FD0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0854A69D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2CFD26" w14:textId="6EBF885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75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856E5" w14:textId="13AFA2F8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18%  w kubku  400g. +/- 5%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A82F4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8EEBCE8" w14:textId="14F4F718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9D1EA45" w14:textId="3FC365B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1035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538A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C15FE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79B36233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A3FAF" w14:textId="25CC37D8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76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9EB8D" w14:textId="540BAE4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18% w kubku 200g. +/- 5% 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E44EE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274DF5" w14:textId="14B8192E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E66E45" w14:textId="462271FA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613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124BC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B07B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4C8C290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D0649" w14:textId="2BC54F80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77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D07F" w14:textId="5F29BDB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 xml:space="preserve">Śmietana z naturalnych składników bez zagęstników 30%  opak. 500ml. +/- 5% 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977E5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3C96B47" w14:textId="75AABBCB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254988" w14:textId="327B62C1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828581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867F4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44CE87FC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64AC08" w14:textId="31B7A3F1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78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86467" w14:textId="5F612E10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Śmietana z naturalnych składników bez zagęstników 30%  opak. 5l.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0B7C7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B750DE" w14:textId="31F362E4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litr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CA62CFD" w14:textId="42886546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8C5AB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4103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347906D3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E430D" w14:textId="7880363B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79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F3BB1" w14:textId="2E31084F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Twarożek domowy grani 150g. +/- 5% domowy grani Piątnica lub równoważny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1B357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6C9F9BA" w14:textId="6125A050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szt.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7E4EB4" w14:textId="05A1FC22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2760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E2C3A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388EF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B87D2A" w14:paraId="1620B7F1" w14:textId="77777777" w:rsidTr="00C57354">
        <w:trPr>
          <w:trHeight w:val="5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7D763" w14:textId="3F4FF6E9" w:rsidR="00F50F56" w:rsidRPr="00042113" w:rsidRDefault="00F50F56" w:rsidP="00723FEF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  <w:t>80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EB740" w14:textId="2A189924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Twaróg półtłusty w pergaminie zawartość tłuszczu mlecznego nie mniej niż 3,5%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8D443" w14:textId="77777777" w:rsidR="00F50F56" w:rsidRPr="006A0006" w:rsidRDefault="00F50F56" w:rsidP="00F50F56">
            <w:pPr>
              <w:spacing w:after="0" w:line="240" w:lineRule="auto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F03E926" w14:textId="7B8414F2" w:rsidR="00F50F56" w:rsidRPr="006A0006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6A0006">
              <w:rPr>
                <w:rFonts w:ascii="Calibri" w:hAnsi="Calibri" w:cs="Calibri"/>
                <w14:ligatures w14:val="standardContextual"/>
              </w:rPr>
              <w:t>kg.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145CB3" w14:textId="325265B1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  <w:r w:rsidRPr="00B87D2A">
              <w:rPr>
                <w:rFonts w:ascii="Calibri" w:hAnsi="Calibri" w:cs="Calibri"/>
                <w14:ligatures w14:val="standardContextual"/>
              </w:rPr>
              <w:t>4220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52FA5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1A702" w14:textId="77777777" w:rsidR="00F50F56" w:rsidRPr="00B87D2A" w:rsidRDefault="00F50F56" w:rsidP="009F6A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pl-PL"/>
                <w14:ligatures w14:val="standardContextual"/>
              </w:rPr>
            </w:pPr>
          </w:p>
        </w:tc>
      </w:tr>
      <w:tr w:rsidR="00F50F56" w:rsidRPr="00042113" w14:paraId="046B15D9" w14:textId="77777777" w:rsidTr="00A3123B">
        <w:trPr>
          <w:trHeight w:val="365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8562" w14:textId="77777777" w:rsidR="00F50F56" w:rsidRPr="00042113" w:rsidRDefault="00F50F56" w:rsidP="00F50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2"/>
                <w:lang w:eastAsia="pl-PL"/>
                <w14:ligatures w14:val="standardContextual"/>
              </w:rPr>
            </w:pPr>
            <w:r w:rsidRPr="00042113">
              <w:rPr>
                <w:rFonts w:ascii="Calibri" w:eastAsia="Times New Roman" w:hAnsi="Calibri" w:cs="Calibri"/>
                <w:b/>
                <w:bCs/>
                <w:kern w:val="2"/>
                <w:lang w:eastAsia="pl-PL"/>
                <w14:ligatures w14:val="standardContextual"/>
              </w:rPr>
              <w:t>RAZEM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EB38D" w14:textId="77777777" w:rsidR="00F50F56" w:rsidRPr="00042113" w:rsidRDefault="00F50F56" w:rsidP="00F50F56">
            <w:pPr>
              <w:rPr>
                <w:rFonts w:ascii="Calibri" w:eastAsia="Times New Roman" w:hAnsi="Calibri" w:cs="Calibri"/>
                <w:b/>
                <w:bCs/>
                <w:kern w:val="2"/>
                <w:lang w:eastAsia="pl-PL"/>
                <w14:ligatures w14:val="standardContextual"/>
              </w:rPr>
            </w:pPr>
          </w:p>
        </w:tc>
      </w:tr>
    </w:tbl>
    <w:p w14:paraId="1B31CF6B" w14:textId="77777777" w:rsidR="00EB0E2A" w:rsidRPr="00042113" w:rsidRDefault="00EB0E2A" w:rsidP="00EB0E2A">
      <w:pPr>
        <w:spacing w:after="0" w:line="240" w:lineRule="auto"/>
        <w:jc w:val="center"/>
        <w:rPr>
          <w:rFonts w:eastAsiaTheme="minorEastAsia" w:cstheme="minorHAnsi"/>
          <w:b/>
          <w:sz w:val="24"/>
          <w:szCs w:val="24"/>
          <w:lang w:eastAsia="pl-PL"/>
        </w:rPr>
      </w:pPr>
    </w:p>
    <w:p w14:paraId="60EF0E71" w14:textId="77777777" w:rsidR="00EB0E2A" w:rsidRDefault="00EB0E2A" w:rsidP="00EB0E2A">
      <w:pPr>
        <w:spacing w:after="0" w:line="240" w:lineRule="auto"/>
        <w:jc w:val="center"/>
        <w:rPr>
          <w:rFonts w:cstheme="minorHAnsi"/>
          <w:b/>
          <w:i/>
        </w:rPr>
      </w:pPr>
      <w:r>
        <w:rPr>
          <w:rFonts w:eastAsiaTheme="minorEastAsia" w:cstheme="minorHAnsi"/>
          <w:b/>
          <w:sz w:val="24"/>
          <w:szCs w:val="24"/>
          <w:lang w:eastAsia="pl-PL"/>
        </w:rPr>
        <w:t>Pojemność, gramatura produktu nie może odbiegać od pojemności, gramatury wymaganej przez Zamawiającego.</w:t>
      </w:r>
    </w:p>
    <w:p w14:paraId="4E09E555" w14:textId="77777777" w:rsidR="00EB0E2A" w:rsidRDefault="00EB0E2A" w:rsidP="00EB0E2A"/>
    <w:p w14:paraId="6CAFD760" w14:textId="77777777" w:rsidR="00EB0E2A" w:rsidRDefault="00EB0E2A" w:rsidP="00EB0E2A"/>
    <w:p w14:paraId="30E6747D" w14:textId="77777777" w:rsidR="00EB0E2A" w:rsidRDefault="00EB0E2A" w:rsidP="00EB0E2A"/>
    <w:p w14:paraId="140FA792" w14:textId="77777777" w:rsidR="00EB0E2A" w:rsidRDefault="00EB0E2A" w:rsidP="00EB0E2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………………</w:t>
      </w:r>
      <w:r>
        <w:rPr>
          <w:rFonts w:eastAsia="Calibri" w:cstheme="minorHAnsi"/>
          <w:b/>
          <w:sz w:val="18"/>
          <w:szCs w:val="18"/>
        </w:rPr>
        <w:t>(miejscowość),</w:t>
      </w:r>
      <w:r>
        <w:rPr>
          <w:rFonts w:eastAsia="Calibri" w:cstheme="minorHAnsi"/>
          <w:b/>
          <w:sz w:val="24"/>
          <w:szCs w:val="24"/>
        </w:rPr>
        <w:t xml:space="preserve"> dnia …………..</w:t>
      </w:r>
      <w:r>
        <w:rPr>
          <w:rFonts w:eastAsia="Calibri" w:cstheme="minorHAnsi"/>
          <w:b/>
          <w:sz w:val="24"/>
          <w:szCs w:val="24"/>
        </w:rPr>
        <w:tab/>
        <w:t xml:space="preserve">  </w:t>
      </w:r>
    </w:p>
    <w:p w14:paraId="379C3C72" w14:textId="041EA64A" w:rsidR="00EB0E2A" w:rsidRDefault="00EB0E2A" w:rsidP="00EB0E2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                                                                    </w:t>
      </w:r>
      <w:r w:rsidR="005F190C">
        <w:rPr>
          <w:rFonts w:eastAsia="Calibri" w:cstheme="minorHAnsi"/>
          <w:b/>
          <w:sz w:val="24"/>
          <w:szCs w:val="24"/>
        </w:rPr>
        <w:t xml:space="preserve">      </w:t>
      </w:r>
      <w:r>
        <w:rPr>
          <w:rFonts w:eastAsia="Calibri" w:cstheme="minorHAnsi"/>
          <w:b/>
          <w:sz w:val="24"/>
          <w:szCs w:val="24"/>
        </w:rPr>
        <w:t xml:space="preserve">    …….................................................................... </w:t>
      </w:r>
    </w:p>
    <w:p w14:paraId="7FC7A1EC" w14:textId="77777777" w:rsidR="00EB0E2A" w:rsidRDefault="00EB0E2A" w:rsidP="00EB0E2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eastAsia="Calibri" w:cstheme="minorHAnsi"/>
          <w:i/>
          <w:sz w:val="16"/>
          <w:szCs w:val="16"/>
        </w:rPr>
      </w:pPr>
      <w:bookmarkStart w:id="0" w:name="_Hlk88570483"/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bookmarkEnd w:id="0"/>
    <w:p w14:paraId="289BEA00" w14:textId="77777777" w:rsidR="00EB0E2A" w:rsidRDefault="00EB0E2A" w:rsidP="00EB0E2A">
      <w:pPr>
        <w:pStyle w:val="Standard"/>
        <w:ind w:left="4248" w:firstLine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006CC0DE" w14:textId="77777777" w:rsidR="00EB0E2A" w:rsidRDefault="00EB0E2A" w:rsidP="00EB0E2A">
      <w:pPr>
        <w:pStyle w:val="Standard"/>
        <w:ind w:left="4248" w:firstLine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672FC755" w14:textId="77777777" w:rsidR="00EB0E2A" w:rsidRDefault="00EB0E2A" w:rsidP="00EB0E2A">
      <w:pPr>
        <w:pStyle w:val="Standard"/>
        <w:ind w:left="4248" w:firstLine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2EFEFB0C" w14:textId="77777777" w:rsidR="00EB0E2A" w:rsidRDefault="00EB0E2A" w:rsidP="00EB0E2A">
      <w:pPr>
        <w:pStyle w:val="Standard"/>
        <w:ind w:left="4248" w:firstLine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06F1C145" w14:textId="77777777" w:rsidR="00EB0E2A" w:rsidRDefault="00EB0E2A" w:rsidP="00EB0E2A">
      <w:pPr>
        <w:pStyle w:val="Standard"/>
        <w:ind w:left="4248" w:firstLine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0390399B" w14:textId="77777777" w:rsidR="00EB0E2A" w:rsidRDefault="00EB0E2A" w:rsidP="00EB0E2A">
      <w:pPr>
        <w:pStyle w:val="Standard"/>
        <w:ind w:left="4248" w:firstLine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4EFE9200" w14:textId="77777777" w:rsidR="00EB0E2A" w:rsidRDefault="00EB0E2A" w:rsidP="00EB0E2A">
      <w:pPr>
        <w:pStyle w:val="Standard"/>
        <w:ind w:left="4248" w:firstLine="708"/>
        <w:rPr>
          <w:rFonts w:asciiTheme="minorHAnsi" w:hAnsiTheme="minorHAnsi" w:cstheme="minorHAnsi"/>
          <w:b/>
          <w:i/>
          <w:sz w:val="16"/>
          <w:szCs w:val="16"/>
        </w:rPr>
      </w:pPr>
    </w:p>
    <w:p w14:paraId="1733E7AA" w14:textId="77777777" w:rsidR="00EB0E2A" w:rsidRDefault="00EB0E2A" w:rsidP="00EB0E2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lang w:eastAsia="ar-SA"/>
        </w:rPr>
        <w:t>Zamawiający</w:t>
      </w:r>
      <w:r>
        <w:rPr>
          <w:rFonts w:eastAsia="Tahoma" w:cstheme="minorHAnsi"/>
          <w:b/>
        </w:rPr>
        <w:t xml:space="preserve"> dopuszcza możliwość składania ofert równoważnych</w:t>
      </w:r>
      <w:r>
        <w:rPr>
          <w:rFonts w:eastAsia="Tahoma" w:cstheme="minorHAnsi"/>
        </w:rPr>
        <w:t xml:space="preserve"> </w:t>
      </w:r>
      <w:r>
        <w:rPr>
          <w:rFonts w:cstheme="minorHAnsi"/>
        </w:rPr>
        <w:t xml:space="preserve">o parametrach nie gorszych niż podane w opisie Przedmiotu Zamówienia – podstawa prawna: art. 99 ust. 5 i 6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. Wskazane przez Zamawiającego znaki towarowe, marki lub nazwy handlowe służą jedynie określeniu klasy produktu stanowiącego przedmiot zamówienia oraz ustaleniu standardu, a nie wskazują na konkretny produkt lub konkretnego producenta. Oryginalne nazewnictwo lub symbolika podana została w celu prawidłowego określenia przedmiotu zamówienia. Wzorcowy model stanowi przykładowy produkt spełniający wymogi Zamawiającego. W przypadku złożenia oferty równoważnej wymaga się, aby produkt równoważny posiadał identyczne lub lepsze parametry (właściwości), skład chemiczny, jak produkty wskazane przez Zamawiającego w opisie przedmiotu zamówienia </w:t>
      </w:r>
      <w:r>
        <w:rPr>
          <w:rFonts w:cstheme="minorHAnsi"/>
          <w:b/>
          <w:bCs/>
          <w:i/>
        </w:rPr>
        <w:t>tzn. spełniał ten sam poziom technologiczny, wydajnościowy, smakowy i jakościowy</w:t>
      </w:r>
      <w:r>
        <w:rPr>
          <w:rFonts w:cstheme="minorHAnsi"/>
        </w:rPr>
        <w:t xml:space="preserve">. </w:t>
      </w:r>
      <w:r>
        <w:rPr>
          <w:rFonts w:eastAsia="Tahoma" w:cstheme="minorHAnsi"/>
        </w:rPr>
        <w:t xml:space="preserve">Wykonawca zobowiązany jest na żądanie Zamawiającego przedstawić szczegółową specyfikację produktu, z której w sposób nie budzący żadnej wątpliwości winno wynikać, iż oferowany przedmiot zamówienia jest o takich samych lub lepszych parametrach, jakościowych oraz użytkowych w odniesieniu do przedmiotu zamówienia określonego przez Zamawiającego. </w:t>
      </w:r>
      <w:r>
        <w:rPr>
          <w:rFonts w:cstheme="minorHAnsi"/>
          <w:lang w:eastAsia="ar-SA"/>
        </w:rPr>
        <w:t xml:space="preserve"> </w:t>
      </w:r>
      <w:r>
        <w:rPr>
          <w:rFonts w:cstheme="minorHAnsi"/>
        </w:rPr>
        <w:t xml:space="preserve"> </w:t>
      </w:r>
    </w:p>
    <w:p w14:paraId="0289F2FD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76"/>
    <w:rsid w:val="00031C11"/>
    <w:rsid w:val="00042113"/>
    <w:rsid w:val="00051CBE"/>
    <w:rsid w:val="002025A6"/>
    <w:rsid w:val="00224BF8"/>
    <w:rsid w:val="003A3D3C"/>
    <w:rsid w:val="003B6576"/>
    <w:rsid w:val="0042166E"/>
    <w:rsid w:val="004616AA"/>
    <w:rsid w:val="004C65FA"/>
    <w:rsid w:val="004D5F13"/>
    <w:rsid w:val="00543DD2"/>
    <w:rsid w:val="005C3B14"/>
    <w:rsid w:val="005F190C"/>
    <w:rsid w:val="0060642C"/>
    <w:rsid w:val="00655500"/>
    <w:rsid w:val="006A0006"/>
    <w:rsid w:val="006D015F"/>
    <w:rsid w:val="006F6345"/>
    <w:rsid w:val="00717CD5"/>
    <w:rsid w:val="00723FEF"/>
    <w:rsid w:val="00745974"/>
    <w:rsid w:val="007C7BB5"/>
    <w:rsid w:val="007D4964"/>
    <w:rsid w:val="00851A64"/>
    <w:rsid w:val="009315E9"/>
    <w:rsid w:val="009349D0"/>
    <w:rsid w:val="00946036"/>
    <w:rsid w:val="009A5769"/>
    <w:rsid w:val="009D0DA4"/>
    <w:rsid w:val="009E0758"/>
    <w:rsid w:val="009F4417"/>
    <w:rsid w:val="009F6A7A"/>
    <w:rsid w:val="00A3123B"/>
    <w:rsid w:val="00AB1BAA"/>
    <w:rsid w:val="00B169CF"/>
    <w:rsid w:val="00B84F19"/>
    <w:rsid w:val="00B87D2A"/>
    <w:rsid w:val="00B94D5F"/>
    <w:rsid w:val="00BC4D3B"/>
    <w:rsid w:val="00C55001"/>
    <w:rsid w:val="00CE7F73"/>
    <w:rsid w:val="00D1781D"/>
    <w:rsid w:val="00D311FB"/>
    <w:rsid w:val="00DE0765"/>
    <w:rsid w:val="00E74061"/>
    <w:rsid w:val="00EB0E2A"/>
    <w:rsid w:val="00F36BCE"/>
    <w:rsid w:val="00F50F56"/>
    <w:rsid w:val="00F9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73224"/>
  <w15:chartTrackingRefBased/>
  <w15:docId w15:val="{1438D2A8-3BD2-4F21-8EF5-F78AC9AF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E2A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semiHidden/>
    <w:rsid w:val="00EB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4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42</cp:revision>
  <dcterms:created xsi:type="dcterms:W3CDTF">2023-12-12T10:48:00Z</dcterms:created>
  <dcterms:modified xsi:type="dcterms:W3CDTF">2024-10-25T13:02:00Z</dcterms:modified>
</cp:coreProperties>
</file>