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770B1" w14:textId="77777777" w:rsidR="000353B4" w:rsidRPr="00E71F77" w:rsidRDefault="000353B4" w:rsidP="00F06DC1">
      <w:pPr>
        <w:pStyle w:val="Bezodstpw1"/>
        <w:rPr>
          <w:rFonts w:ascii="Arial" w:hAnsi="Arial" w:cs="Arial"/>
          <w:b/>
          <w:sz w:val="20"/>
          <w:szCs w:val="20"/>
        </w:rPr>
      </w:pPr>
    </w:p>
    <w:p w14:paraId="299B2A71" w14:textId="77777777" w:rsidR="00C90599" w:rsidRPr="00E71F77" w:rsidRDefault="00C90599" w:rsidP="00F06DC1">
      <w:pPr>
        <w:pStyle w:val="Bezodstpw1"/>
        <w:rPr>
          <w:rFonts w:ascii="Arial" w:hAnsi="Arial" w:cs="Arial"/>
          <w:b/>
          <w:sz w:val="20"/>
          <w:szCs w:val="20"/>
        </w:rPr>
      </w:pPr>
    </w:p>
    <w:p w14:paraId="40B7F95B" w14:textId="77777777" w:rsidR="00C90599" w:rsidRPr="00F368A8" w:rsidRDefault="00C90599" w:rsidP="00F06DC1">
      <w:pPr>
        <w:pStyle w:val="Bezodstpw1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368A8">
        <w:rPr>
          <w:rFonts w:ascii="Arial" w:hAnsi="Arial" w:cs="Arial"/>
          <w:b/>
          <w:color w:val="000000"/>
          <w:sz w:val="22"/>
          <w:szCs w:val="22"/>
        </w:rPr>
        <w:t>Wykaz wykonanych usług</w:t>
      </w:r>
    </w:p>
    <w:p w14:paraId="6CE5FCC3" w14:textId="77777777" w:rsidR="00F06DC1" w:rsidRPr="00E71F77" w:rsidRDefault="00F06DC1" w:rsidP="00F06DC1">
      <w:pPr>
        <w:pStyle w:val="Bezodstpw1"/>
        <w:jc w:val="center"/>
        <w:rPr>
          <w:rFonts w:ascii="Arial" w:hAnsi="Arial" w:cs="Arial"/>
          <w:color w:val="000000"/>
          <w:sz w:val="20"/>
          <w:szCs w:val="20"/>
        </w:rPr>
      </w:pPr>
    </w:p>
    <w:p w14:paraId="4E1EA379" w14:textId="09FC45B9" w:rsidR="0025383A" w:rsidRPr="0025383A" w:rsidRDefault="00C90599" w:rsidP="0025383A">
      <w:pPr>
        <w:spacing w:after="0" w:line="259" w:lineRule="auto"/>
        <w:ind w:left="426"/>
        <w:jc w:val="both"/>
        <w:rPr>
          <w:sz w:val="20"/>
          <w:szCs w:val="20"/>
        </w:rPr>
      </w:pPr>
      <w:r w:rsidRPr="00E71F77">
        <w:rPr>
          <w:rFonts w:ascii="Arial" w:hAnsi="Arial" w:cs="Arial"/>
          <w:b/>
          <w:sz w:val="20"/>
          <w:szCs w:val="20"/>
        </w:rPr>
        <w:t xml:space="preserve">dot. </w:t>
      </w:r>
      <w:r w:rsidR="0025383A" w:rsidRPr="0025383A">
        <w:rPr>
          <w:rFonts w:ascii="Arial" w:hAnsi="Arial" w:cs="Arial"/>
          <w:b/>
          <w:sz w:val="20"/>
          <w:szCs w:val="20"/>
        </w:rPr>
        <w:t xml:space="preserve">„Opracowanie projektu planu ogólnego </w:t>
      </w:r>
      <w:r w:rsidR="00B16322">
        <w:rPr>
          <w:rFonts w:ascii="Arial" w:hAnsi="Arial" w:cs="Arial"/>
          <w:b/>
          <w:sz w:val="20"/>
          <w:szCs w:val="20"/>
        </w:rPr>
        <w:t>Gminy Chrzanów</w:t>
      </w:r>
      <w:r w:rsidR="0025383A" w:rsidRPr="0025383A">
        <w:rPr>
          <w:rFonts w:ascii="Arial" w:hAnsi="Arial" w:cs="Arial"/>
          <w:b/>
          <w:sz w:val="20"/>
          <w:szCs w:val="20"/>
        </w:rPr>
        <w:t>”</w:t>
      </w:r>
      <w:r w:rsidR="0025383A" w:rsidRPr="0025383A">
        <w:rPr>
          <w:sz w:val="20"/>
          <w:szCs w:val="20"/>
        </w:rPr>
        <w:t xml:space="preserve"> </w:t>
      </w:r>
    </w:p>
    <w:p w14:paraId="087242AF" w14:textId="77777777" w:rsidR="000E58BB" w:rsidRPr="00E71F77" w:rsidRDefault="009146FE" w:rsidP="0025383A">
      <w:pPr>
        <w:spacing w:after="0" w:line="259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  <w:r w:rsidRPr="00E71F77">
        <w:rPr>
          <w:rFonts w:ascii="Arial" w:hAnsi="Arial" w:cs="Arial"/>
          <w:sz w:val="20"/>
          <w:szCs w:val="20"/>
        </w:rPr>
        <w:t xml:space="preserve">Zamawiający uzna, że Wykonawca spełnia warunek dotyczący posiadania wiedzy i doświadczenia, jeżeli udokumentuje (udowodni), że w okresie ostatnich trzech latach przed upływem terminu składania ofert, a jeżeli okres prowadzenia działalności jest krótszy – w tym </w:t>
      </w:r>
      <w:r w:rsidRPr="00E71F77">
        <w:rPr>
          <w:rFonts w:ascii="Arial" w:hAnsi="Arial" w:cs="Arial"/>
          <w:sz w:val="20"/>
          <w:szCs w:val="20"/>
          <w:u w:val="single"/>
        </w:rPr>
        <w:t>okresie, wykonał:</w:t>
      </w:r>
    </w:p>
    <w:p w14:paraId="2274F25E" w14:textId="60874EE1" w:rsidR="003843F9" w:rsidRPr="003843F9" w:rsidRDefault="00176C9B" w:rsidP="003843F9">
      <w:pPr>
        <w:autoSpaceDE w:val="0"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843F9">
        <w:rPr>
          <w:rFonts w:ascii="Arial" w:hAnsi="Arial"/>
          <w:b/>
          <w:sz w:val="20"/>
          <w:szCs w:val="20"/>
          <w:u w:val="single"/>
        </w:rPr>
        <w:t xml:space="preserve">a/ </w:t>
      </w:r>
      <w:r w:rsidR="003843F9" w:rsidRPr="003843F9">
        <w:rPr>
          <w:rFonts w:ascii="Arial" w:hAnsi="Arial"/>
          <w:b/>
          <w:sz w:val="20"/>
          <w:szCs w:val="20"/>
          <w:u w:val="single"/>
        </w:rPr>
        <w:t xml:space="preserve">co najmniej jedną usługę polegającą na wykonaniu </w:t>
      </w:r>
      <w:r w:rsidR="003843F9" w:rsidRPr="003843F9">
        <w:rPr>
          <w:rFonts w:ascii="Arial" w:hAnsi="Arial" w:cs="Arial"/>
          <w:sz w:val="20"/>
          <w:szCs w:val="20"/>
        </w:rPr>
        <w:t xml:space="preserve"> miejscowego planu zagospodarowania przestrzennego lub jego zmiany</w:t>
      </w:r>
    </w:p>
    <w:p w14:paraId="7B82BBDD" w14:textId="77777777" w:rsidR="00176C9B" w:rsidRPr="00176C9B" w:rsidRDefault="00176C9B" w:rsidP="00176C9B">
      <w:pPr>
        <w:autoSpaceDE w:val="0"/>
        <w:spacing w:after="0"/>
        <w:contextualSpacing/>
        <w:jc w:val="both"/>
        <w:rPr>
          <w:rFonts w:ascii="Arial" w:hAnsi="Arial" w:cs="Arial"/>
        </w:rPr>
      </w:pPr>
    </w:p>
    <w:p w14:paraId="616E0492" w14:textId="77777777" w:rsidR="007627C0" w:rsidRDefault="007627C0" w:rsidP="007627C0">
      <w:pPr>
        <w:autoSpaceDE w:val="0"/>
        <w:spacing w:after="0"/>
        <w:contextualSpacing/>
        <w:jc w:val="both"/>
        <w:rPr>
          <w:rFonts w:ascii="Arial" w:hAnsi="Arial" w:cs="Arial"/>
          <w:b/>
          <w:highlight w:val="yellow"/>
        </w:rPr>
      </w:pPr>
    </w:p>
    <w:p w14:paraId="54B23579" w14:textId="77777777" w:rsidR="00336C0F" w:rsidRPr="00E71F77" w:rsidRDefault="00336C0F" w:rsidP="0025383A">
      <w:pPr>
        <w:pStyle w:val="Bezodstpw1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059"/>
        <w:gridCol w:w="1843"/>
        <w:gridCol w:w="1843"/>
        <w:gridCol w:w="1700"/>
        <w:gridCol w:w="1700"/>
      </w:tblGrid>
      <w:tr w:rsidR="00B16322" w:rsidRPr="00E71F77" w14:paraId="716092AB" w14:textId="4C7E844D" w:rsidTr="00B16322">
        <w:trPr>
          <w:cantSplit/>
          <w:trHeight w:val="531"/>
        </w:trPr>
        <w:tc>
          <w:tcPr>
            <w:tcW w:w="421" w:type="dxa"/>
          </w:tcPr>
          <w:p w14:paraId="53BA3407" w14:textId="77777777" w:rsidR="00B16322" w:rsidRPr="00E71F77" w:rsidRDefault="00B16322" w:rsidP="0070598A">
            <w:pPr>
              <w:pStyle w:val="Zwykyteks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71F77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059" w:type="dxa"/>
          </w:tcPr>
          <w:p w14:paraId="296ADEEA" w14:textId="77777777" w:rsidR="00B16322" w:rsidRPr="00E71F77" w:rsidRDefault="00B16322" w:rsidP="007627C0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</w:tcPr>
          <w:p w14:paraId="229323DD" w14:textId="77777777" w:rsidR="00B16322" w:rsidRPr="00E71F77" w:rsidRDefault="00B16322" w:rsidP="000E58BB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 xml:space="preserve">Podmiot zlecający </w:t>
            </w:r>
          </w:p>
          <w:p w14:paraId="01D39714" w14:textId="77777777" w:rsidR="00B16322" w:rsidRDefault="00B16322" w:rsidP="000E58BB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>Usługę</w:t>
            </w:r>
          </w:p>
          <w:p w14:paraId="2D5779D0" w14:textId="77777777" w:rsidR="00B16322" w:rsidRPr="00E71F77" w:rsidRDefault="00B16322" w:rsidP="000E58BB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4A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[wskazać nazwę i siedzibę podmiotu]</w:t>
            </w:r>
          </w:p>
        </w:tc>
        <w:tc>
          <w:tcPr>
            <w:tcW w:w="1843" w:type="dxa"/>
          </w:tcPr>
          <w:p w14:paraId="0FE8E61A" w14:textId="77777777" w:rsidR="00B16322" w:rsidRPr="00E71F77" w:rsidRDefault="00B16322" w:rsidP="000E58BB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 xml:space="preserve">Data wykonania zamówienia </w:t>
            </w:r>
          </w:p>
        </w:tc>
        <w:tc>
          <w:tcPr>
            <w:tcW w:w="1700" w:type="dxa"/>
          </w:tcPr>
          <w:p w14:paraId="74D02D23" w14:textId="77777777" w:rsidR="00B16322" w:rsidRPr="007627C0" w:rsidRDefault="00B16322" w:rsidP="007627C0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7C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Publikacja w Dzienniku Urzędowym Województwa: </w:t>
            </w:r>
          </w:p>
        </w:tc>
        <w:tc>
          <w:tcPr>
            <w:tcW w:w="1700" w:type="dxa"/>
          </w:tcPr>
          <w:p w14:paraId="2CA65B7C" w14:textId="57223313" w:rsidR="00B16322" w:rsidRPr="007627C0" w:rsidRDefault="00B16322" w:rsidP="007627C0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Data przekazania uchwały do organu nadzoru:</w:t>
            </w:r>
          </w:p>
        </w:tc>
      </w:tr>
      <w:tr w:rsidR="00B16322" w:rsidRPr="00E71F77" w14:paraId="45785745" w14:textId="051071E7" w:rsidTr="00B16322">
        <w:trPr>
          <w:trHeight w:val="256"/>
        </w:trPr>
        <w:tc>
          <w:tcPr>
            <w:tcW w:w="421" w:type="dxa"/>
          </w:tcPr>
          <w:p w14:paraId="20E7AD2C" w14:textId="77777777" w:rsidR="00B16322" w:rsidRPr="00E71F77" w:rsidRDefault="00B16322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059" w:type="dxa"/>
          </w:tcPr>
          <w:p w14:paraId="72EB3EFB" w14:textId="77777777" w:rsidR="00B16322" w:rsidRPr="00E71F77" w:rsidRDefault="00B16322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DC26C2" w14:textId="77777777" w:rsidR="00B16322" w:rsidRPr="00E71F77" w:rsidRDefault="00B16322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C7B8D2" w14:textId="77777777" w:rsidR="00B16322" w:rsidRPr="00E71F77" w:rsidRDefault="00B16322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0A09AF" w14:textId="77777777" w:rsidR="00B16322" w:rsidRPr="00E71F77" w:rsidRDefault="00B16322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6FE334" w14:textId="77777777" w:rsidR="00B16322" w:rsidRPr="00E71F77" w:rsidRDefault="00B16322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6C0E52" w14:textId="77777777" w:rsidR="00B16322" w:rsidRPr="00E71F77" w:rsidRDefault="00B16322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326E1DC2" w14:textId="77777777" w:rsidR="00B16322" w:rsidRPr="00E71F77" w:rsidRDefault="00B16322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…………………………….……….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>w dniu ………………………….. pozycja dziennika: ………., rok …………………………</w:t>
            </w:r>
          </w:p>
        </w:tc>
        <w:tc>
          <w:tcPr>
            <w:tcW w:w="1700" w:type="dxa"/>
          </w:tcPr>
          <w:p w14:paraId="62EE53D4" w14:textId="77777777" w:rsidR="00B16322" w:rsidRPr="00AE14AB" w:rsidRDefault="00B16322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1D288A5" w14:textId="49D0D1AA" w:rsidR="00C90599" w:rsidRPr="0025383A" w:rsidRDefault="0025383A" w:rsidP="0070598A">
      <w:pPr>
        <w:pStyle w:val="Zwykytek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5383A">
        <w:rPr>
          <w:rFonts w:ascii="Arial" w:hAnsi="Arial" w:cs="Arial"/>
          <w:b/>
          <w:sz w:val="20"/>
          <w:szCs w:val="20"/>
          <w:u w:val="single"/>
        </w:rPr>
        <w:t>Wykonawca zobowiązany jest dołączyć dowody, że w/w usługi zostały wykonane lub są wykonywane należycie zgodnie z zapisami SWZ</w:t>
      </w:r>
      <w:r w:rsidR="00B16322">
        <w:rPr>
          <w:rFonts w:ascii="Arial" w:hAnsi="Arial" w:cs="Arial"/>
          <w:b/>
          <w:sz w:val="20"/>
          <w:szCs w:val="20"/>
          <w:u w:val="single"/>
        </w:rPr>
        <w:t xml:space="preserve">, w których zawarta będzie informacja o dacie przekazania uchwały do organu nadzoru </w:t>
      </w:r>
      <w:r w:rsidRPr="0025383A">
        <w:rPr>
          <w:rFonts w:ascii="Arial" w:hAnsi="Arial" w:cs="Arial"/>
          <w:b/>
          <w:sz w:val="20"/>
          <w:szCs w:val="20"/>
          <w:u w:val="single"/>
        </w:rPr>
        <w:t>.</w:t>
      </w:r>
    </w:p>
    <w:p w14:paraId="44D0F20A" w14:textId="77777777" w:rsidR="00176C9B" w:rsidRDefault="00176C9B" w:rsidP="0070598A">
      <w:pPr>
        <w:pStyle w:val="Zwykytekst"/>
        <w:jc w:val="both"/>
        <w:rPr>
          <w:rFonts w:ascii="Arial" w:hAnsi="Arial" w:cs="Arial"/>
          <w:sz w:val="20"/>
          <w:szCs w:val="20"/>
        </w:rPr>
      </w:pPr>
    </w:p>
    <w:p w14:paraId="5C6E4875" w14:textId="77777777" w:rsidR="007E6786" w:rsidRDefault="007E6786" w:rsidP="00C90599">
      <w:pPr>
        <w:pStyle w:val="Zwykytek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EA16D" w14:textId="77777777" w:rsidR="00F368A8" w:rsidRPr="00E71F77" w:rsidRDefault="00F368A8" w:rsidP="00C90599">
      <w:pPr>
        <w:pStyle w:val="Zwykytek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E37BCF" w14:textId="77777777" w:rsidR="00C90599" w:rsidRPr="00E71F77" w:rsidRDefault="009661E2" w:rsidP="00C90599">
      <w:pPr>
        <w:pStyle w:val="Zwykytek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…………………..</w:t>
      </w:r>
      <w:r w:rsidR="000E58BB" w:rsidRPr="00E71F77">
        <w:rPr>
          <w:rFonts w:ascii="Arial" w:hAnsi="Arial" w:cs="Arial"/>
          <w:sz w:val="20"/>
          <w:szCs w:val="20"/>
        </w:rPr>
        <w:t xml:space="preserve">dnia </w:t>
      </w:r>
      <w:r>
        <w:rPr>
          <w:rFonts w:ascii="Arial" w:hAnsi="Arial" w:cs="Arial"/>
          <w:sz w:val="20"/>
          <w:szCs w:val="20"/>
        </w:rPr>
        <w:t>…………</w:t>
      </w:r>
      <w:r w:rsidR="003843F9">
        <w:rPr>
          <w:rFonts w:ascii="Arial" w:hAnsi="Arial" w:cs="Arial"/>
          <w:sz w:val="20"/>
          <w:szCs w:val="20"/>
        </w:rPr>
        <w:t xml:space="preserve"> 2024</w:t>
      </w:r>
      <w:r w:rsidR="00C90599" w:rsidRPr="00E71F77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="00C90599" w:rsidRPr="00E71F77">
        <w:rPr>
          <w:rFonts w:ascii="Arial" w:hAnsi="Arial" w:cs="Arial"/>
          <w:sz w:val="20"/>
          <w:szCs w:val="20"/>
        </w:rPr>
        <w:tab/>
      </w:r>
      <w:r w:rsidR="00C90599" w:rsidRPr="00E71F7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22118A4B" w14:textId="77777777" w:rsidR="004A0597" w:rsidRDefault="000E58BB" w:rsidP="00593E91">
      <w:pPr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E71F77">
        <w:rPr>
          <w:rFonts w:ascii="Arial" w:hAnsi="Arial" w:cs="Arial"/>
          <w:i/>
          <w:sz w:val="20"/>
          <w:szCs w:val="20"/>
        </w:rPr>
        <w:tab/>
      </w:r>
      <w:r w:rsidRPr="00E71F77">
        <w:rPr>
          <w:rFonts w:ascii="Arial" w:hAnsi="Arial" w:cs="Arial"/>
          <w:i/>
          <w:sz w:val="20"/>
          <w:szCs w:val="20"/>
        </w:rPr>
        <w:tab/>
      </w:r>
      <w:r w:rsidRPr="00E71F77">
        <w:rPr>
          <w:rFonts w:ascii="Arial" w:hAnsi="Arial" w:cs="Arial"/>
          <w:i/>
          <w:sz w:val="20"/>
          <w:szCs w:val="20"/>
        </w:rPr>
        <w:tab/>
      </w:r>
      <w:r w:rsidR="00E71F77">
        <w:rPr>
          <w:rFonts w:ascii="Arial" w:hAnsi="Arial" w:cs="Arial"/>
          <w:i/>
          <w:sz w:val="20"/>
          <w:szCs w:val="20"/>
        </w:rPr>
        <w:tab/>
      </w:r>
      <w:r w:rsidR="00E71F77">
        <w:rPr>
          <w:rFonts w:ascii="Arial" w:hAnsi="Arial" w:cs="Arial"/>
          <w:i/>
          <w:sz w:val="20"/>
          <w:szCs w:val="20"/>
        </w:rPr>
        <w:tab/>
      </w:r>
      <w:r w:rsidR="00C90599" w:rsidRPr="009661E2">
        <w:rPr>
          <w:rFonts w:ascii="Arial" w:hAnsi="Arial" w:cs="Arial"/>
          <w:i/>
          <w:sz w:val="18"/>
          <w:szCs w:val="18"/>
        </w:rPr>
        <w:t>(podpis</w:t>
      </w:r>
      <w:r w:rsidRPr="009661E2">
        <w:rPr>
          <w:rFonts w:ascii="Arial" w:hAnsi="Arial" w:cs="Arial"/>
          <w:i/>
          <w:sz w:val="18"/>
          <w:szCs w:val="18"/>
        </w:rPr>
        <w:t>, pieczątka  Wykonawcy/</w:t>
      </w:r>
      <w:r w:rsidR="00C90599" w:rsidRPr="009661E2">
        <w:rPr>
          <w:rFonts w:ascii="Arial" w:hAnsi="Arial" w:cs="Arial"/>
          <w:i/>
          <w:sz w:val="18"/>
          <w:szCs w:val="18"/>
        </w:rPr>
        <w:t>Wykonawców)</w:t>
      </w:r>
    </w:p>
    <w:p w14:paraId="15F32DC6" w14:textId="77777777" w:rsidR="007E6786" w:rsidRPr="002D0882" w:rsidRDefault="007E6786" w:rsidP="007E6786">
      <w:pPr>
        <w:spacing w:after="0"/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</w:pPr>
      <w:r w:rsidRPr="002D0882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Informacja:</w:t>
      </w:r>
    </w:p>
    <w:p w14:paraId="2D2FC632" w14:textId="77777777" w:rsidR="007E6786" w:rsidRPr="002D0882" w:rsidRDefault="007E6786" w:rsidP="007E6786">
      <w:pPr>
        <w:spacing w:after="0"/>
        <w:rPr>
          <w:rFonts w:ascii="Arial" w:hAnsi="Arial" w:cs="Arial"/>
          <w:sz w:val="18"/>
          <w:szCs w:val="18"/>
        </w:rPr>
      </w:pPr>
      <w:r w:rsidRPr="002D0882">
        <w:rPr>
          <w:rFonts w:ascii="Arial" w:hAnsi="Arial" w:cs="Arial"/>
          <w:i/>
          <w:iCs/>
          <w:color w:val="000000" w:themeColor="text1"/>
          <w:sz w:val="18"/>
          <w:szCs w:val="18"/>
        </w:rPr>
        <w:t>Dokument musi być opatrzony przez osobę lub osoby uprawnione do reprezentowania Wykonawcy kwalifikowanym podpisem elektronicznym, podpisem zaufanych lub podpisem osobistym i przekazany Zamawiającemu wraz z dokumentem (-ami) potwierdzającymi prawo do reprezentacji Podmiotu  przez osobę podpisującą ofertę.</w:t>
      </w:r>
    </w:p>
    <w:p w14:paraId="1CD327A9" w14:textId="77777777" w:rsidR="007E6786" w:rsidRPr="009661E2" w:rsidRDefault="007E6786" w:rsidP="00593E91">
      <w:pPr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</w:p>
    <w:sectPr w:rsidR="007E6786" w:rsidRPr="009661E2" w:rsidSect="008C06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D7C72" w14:textId="77777777" w:rsidR="00F50CB8" w:rsidRPr="00593E91" w:rsidRDefault="00F50CB8" w:rsidP="00593E91">
      <w:pPr>
        <w:spacing w:after="0" w:line="240" w:lineRule="auto"/>
      </w:pPr>
      <w:r>
        <w:separator/>
      </w:r>
    </w:p>
  </w:endnote>
  <w:endnote w:type="continuationSeparator" w:id="0">
    <w:p w14:paraId="429D8113" w14:textId="77777777" w:rsidR="00F50CB8" w:rsidRPr="00593E91" w:rsidRDefault="00F50CB8" w:rsidP="0059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845B" w14:textId="77777777" w:rsidR="00F50CB8" w:rsidRPr="00593E91" w:rsidRDefault="00F50CB8" w:rsidP="00593E91">
      <w:pPr>
        <w:spacing w:after="0" w:line="240" w:lineRule="auto"/>
      </w:pPr>
      <w:r>
        <w:separator/>
      </w:r>
    </w:p>
  </w:footnote>
  <w:footnote w:type="continuationSeparator" w:id="0">
    <w:p w14:paraId="7428E46B" w14:textId="77777777" w:rsidR="00F50CB8" w:rsidRPr="00593E91" w:rsidRDefault="00F50CB8" w:rsidP="0059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3314" w14:textId="77777777" w:rsidR="009E7935" w:rsidRPr="0088120F" w:rsidRDefault="009E7935" w:rsidP="009E7935">
    <w:pPr>
      <w:spacing w:after="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Załącznik nr 6</w:t>
    </w:r>
    <w:r w:rsidRPr="0088120F">
      <w:rPr>
        <w:rFonts w:ascii="Arial" w:hAnsi="Arial" w:cs="Arial"/>
        <w:b/>
        <w:sz w:val="18"/>
        <w:szCs w:val="18"/>
      </w:rPr>
      <w:t xml:space="preserve"> do SWZ</w:t>
    </w:r>
  </w:p>
  <w:p w14:paraId="4D951AA7" w14:textId="77777777" w:rsidR="009E7935" w:rsidRDefault="009E7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23FCC"/>
    <w:multiLevelType w:val="hybridMultilevel"/>
    <w:tmpl w:val="3976E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B0F27"/>
    <w:multiLevelType w:val="hybridMultilevel"/>
    <w:tmpl w:val="19FE68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70EF6"/>
    <w:multiLevelType w:val="multilevel"/>
    <w:tmpl w:val="4A34FE7A"/>
    <w:lvl w:ilvl="0">
      <w:start w:val="1"/>
      <w:numFmt w:val="lowerLetter"/>
      <w:lvlText w:val="%1)"/>
      <w:lvlJc w:val="left"/>
      <w:pPr>
        <w:ind w:left="644" w:hanging="360"/>
      </w:pPr>
      <w:rPr>
        <w:rFonts w:ascii="Arial" w:eastAsia="Calibri" w:hAnsi="Arial" w:cs="Arial"/>
        <w:b w:val="0"/>
        <w:color w:val="auto"/>
      </w:rPr>
    </w:lvl>
    <w:lvl w:ilvl="1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571928">
    <w:abstractNumId w:val="1"/>
  </w:num>
  <w:num w:numId="2" w16cid:durableId="1956209061">
    <w:abstractNumId w:val="0"/>
  </w:num>
  <w:num w:numId="3" w16cid:durableId="2105300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599"/>
    <w:rsid w:val="00004EAC"/>
    <w:rsid w:val="000353B4"/>
    <w:rsid w:val="00043BCF"/>
    <w:rsid w:val="00056325"/>
    <w:rsid w:val="000C259C"/>
    <w:rsid w:val="000D267E"/>
    <w:rsid w:val="000E58BB"/>
    <w:rsid w:val="000E6979"/>
    <w:rsid w:val="00120F47"/>
    <w:rsid w:val="001250CB"/>
    <w:rsid w:val="00125307"/>
    <w:rsid w:val="00133E59"/>
    <w:rsid w:val="00134D22"/>
    <w:rsid w:val="00144064"/>
    <w:rsid w:val="00176C9B"/>
    <w:rsid w:val="00194B9A"/>
    <w:rsid w:val="001B6172"/>
    <w:rsid w:val="001D43E2"/>
    <w:rsid w:val="001D5E09"/>
    <w:rsid w:val="001E3BFF"/>
    <w:rsid w:val="001F0E0A"/>
    <w:rsid w:val="00204CAD"/>
    <w:rsid w:val="00212A4A"/>
    <w:rsid w:val="002324D6"/>
    <w:rsid w:val="002503A9"/>
    <w:rsid w:val="0025383A"/>
    <w:rsid w:val="002539D2"/>
    <w:rsid w:val="00271425"/>
    <w:rsid w:val="00282288"/>
    <w:rsid w:val="002901AB"/>
    <w:rsid w:val="002A1443"/>
    <w:rsid w:val="002B122D"/>
    <w:rsid w:val="002D0BD9"/>
    <w:rsid w:val="002D1A92"/>
    <w:rsid w:val="002E1039"/>
    <w:rsid w:val="00333DFE"/>
    <w:rsid w:val="00336C0F"/>
    <w:rsid w:val="0034727A"/>
    <w:rsid w:val="00353304"/>
    <w:rsid w:val="003843F9"/>
    <w:rsid w:val="00402490"/>
    <w:rsid w:val="0041567E"/>
    <w:rsid w:val="00431ECF"/>
    <w:rsid w:val="004A0597"/>
    <w:rsid w:val="004F7389"/>
    <w:rsid w:val="00501BAF"/>
    <w:rsid w:val="00510401"/>
    <w:rsid w:val="00543CC4"/>
    <w:rsid w:val="00555494"/>
    <w:rsid w:val="00563582"/>
    <w:rsid w:val="00593E91"/>
    <w:rsid w:val="005B1899"/>
    <w:rsid w:val="005B39D8"/>
    <w:rsid w:val="005F4481"/>
    <w:rsid w:val="00604F8B"/>
    <w:rsid w:val="00621713"/>
    <w:rsid w:val="006524B1"/>
    <w:rsid w:val="006853DF"/>
    <w:rsid w:val="006D21B8"/>
    <w:rsid w:val="0070598A"/>
    <w:rsid w:val="0070738C"/>
    <w:rsid w:val="00747ED0"/>
    <w:rsid w:val="007627C0"/>
    <w:rsid w:val="007953CF"/>
    <w:rsid w:val="007B6878"/>
    <w:rsid w:val="007E6786"/>
    <w:rsid w:val="008001C5"/>
    <w:rsid w:val="00813109"/>
    <w:rsid w:val="00861DC6"/>
    <w:rsid w:val="008752B1"/>
    <w:rsid w:val="008A11D4"/>
    <w:rsid w:val="008C0656"/>
    <w:rsid w:val="008D4DD1"/>
    <w:rsid w:val="008D621F"/>
    <w:rsid w:val="008E6ED0"/>
    <w:rsid w:val="008F36E4"/>
    <w:rsid w:val="009146FE"/>
    <w:rsid w:val="00923CA0"/>
    <w:rsid w:val="00925F66"/>
    <w:rsid w:val="009316DF"/>
    <w:rsid w:val="009563EA"/>
    <w:rsid w:val="009661E2"/>
    <w:rsid w:val="009C1DCF"/>
    <w:rsid w:val="009D0E2D"/>
    <w:rsid w:val="009E6488"/>
    <w:rsid w:val="009E7935"/>
    <w:rsid w:val="009F6F02"/>
    <w:rsid w:val="00A1025F"/>
    <w:rsid w:val="00AA559D"/>
    <w:rsid w:val="00AA5DBB"/>
    <w:rsid w:val="00AB66A8"/>
    <w:rsid w:val="00B16322"/>
    <w:rsid w:val="00B72AC8"/>
    <w:rsid w:val="00B90064"/>
    <w:rsid w:val="00B945BF"/>
    <w:rsid w:val="00BC12D8"/>
    <w:rsid w:val="00BD00F2"/>
    <w:rsid w:val="00BF09BC"/>
    <w:rsid w:val="00C01CA6"/>
    <w:rsid w:val="00C25D7B"/>
    <w:rsid w:val="00C90599"/>
    <w:rsid w:val="00CB4245"/>
    <w:rsid w:val="00CC07BE"/>
    <w:rsid w:val="00CE702C"/>
    <w:rsid w:val="00D14129"/>
    <w:rsid w:val="00D63F95"/>
    <w:rsid w:val="00D830FF"/>
    <w:rsid w:val="00D9611D"/>
    <w:rsid w:val="00D976C7"/>
    <w:rsid w:val="00DA79BD"/>
    <w:rsid w:val="00DB0D4D"/>
    <w:rsid w:val="00DC0CD8"/>
    <w:rsid w:val="00DD2B36"/>
    <w:rsid w:val="00DD3FCD"/>
    <w:rsid w:val="00DF43CC"/>
    <w:rsid w:val="00DF4853"/>
    <w:rsid w:val="00DF5E03"/>
    <w:rsid w:val="00E00F88"/>
    <w:rsid w:val="00E54A15"/>
    <w:rsid w:val="00E670A6"/>
    <w:rsid w:val="00E71714"/>
    <w:rsid w:val="00E71F77"/>
    <w:rsid w:val="00E7503A"/>
    <w:rsid w:val="00E86096"/>
    <w:rsid w:val="00E904CC"/>
    <w:rsid w:val="00E90987"/>
    <w:rsid w:val="00EA7216"/>
    <w:rsid w:val="00EB1069"/>
    <w:rsid w:val="00F03985"/>
    <w:rsid w:val="00F066A8"/>
    <w:rsid w:val="00F06DC1"/>
    <w:rsid w:val="00F31AF5"/>
    <w:rsid w:val="00F368A8"/>
    <w:rsid w:val="00F45B19"/>
    <w:rsid w:val="00F50CB8"/>
    <w:rsid w:val="00F55AE4"/>
    <w:rsid w:val="00F767B8"/>
    <w:rsid w:val="00F827C8"/>
    <w:rsid w:val="00FC482C"/>
    <w:rsid w:val="00FF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0333"/>
  <w15:docId w15:val="{998731BB-02F6-4450-8BC4-BEA93A3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05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">
    <w:name w:val="Zwykły tekst Znak"/>
    <w:aliases w:val="Znak3 Znak, Znak Znak"/>
    <w:link w:val="Zwykytekst"/>
    <w:locked/>
    <w:rsid w:val="00C90599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C90599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C90599"/>
    <w:rPr>
      <w:rFonts w:ascii="Consolas" w:hAnsi="Consolas" w:cs="Consolas"/>
      <w:sz w:val="21"/>
      <w:szCs w:val="21"/>
    </w:rPr>
  </w:style>
  <w:style w:type="paragraph" w:styleId="Bezodstpw">
    <w:name w:val="No Spacing"/>
    <w:uiPriority w:val="1"/>
    <w:qFormat/>
    <w:rsid w:val="009146FE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59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3E91"/>
  </w:style>
  <w:style w:type="paragraph" w:styleId="Stopka">
    <w:name w:val="footer"/>
    <w:basedOn w:val="Normalny"/>
    <w:link w:val="StopkaZnak"/>
    <w:uiPriority w:val="99"/>
    <w:unhideWhenUsed/>
    <w:rsid w:val="0059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E91"/>
  </w:style>
  <w:style w:type="paragraph" w:customStyle="1" w:styleId="Bezodstpw1">
    <w:name w:val="Bez odstępów1"/>
    <w:rsid w:val="00336C0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786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CW_Lista,Kolorowa lista — akcent 11,List Paragraph,Colorful List Accent 1,Akapit z listą4,Akapit z listą1,Średnia siatka 1 — akcent 21,sw tekst,Obiekt,lp1"/>
    <w:basedOn w:val="Normalny"/>
    <w:uiPriority w:val="34"/>
    <w:qFormat/>
    <w:rsid w:val="00501BAF"/>
    <w:pPr>
      <w:suppressAutoHyphens/>
      <w:autoSpaceDN w:val="0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joannakempisty@wp.pl</dc:creator>
  <cp:lastModifiedBy>Anita Kłapeć</cp:lastModifiedBy>
  <cp:revision>11</cp:revision>
  <dcterms:created xsi:type="dcterms:W3CDTF">2023-09-07T09:47:00Z</dcterms:created>
  <dcterms:modified xsi:type="dcterms:W3CDTF">2024-11-04T09:12:00Z</dcterms:modified>
</cp:coreProperties>
</file>