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F1F91" w14:textId="77777777" w:rsidR="00FD0D42" w:rsidRDefault="00FD0D42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070AC6CF" w14:textId="77777777" w:rsidR="00FD0D42" w:rsidRDefault="00FD0D42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4379B177" w14:textId="77777777" w:rsidR="00FD0D42" w:rsidRPr="009E5F9C" w:rsidRDefault="0062719F">
      <w:pPr>
        <w:pStyle w:val="Tekstwstpniesformatowany"/>
        <w:spacing w:line="276" w:lineRule="auto"/>
        <w:ind w:left="6372"/>
        <w:jc w:val="center"/>
        <w:rPr>
          <w:rFonts w:ascii="Arial" w:hAnsi="Arial" w:cs="Arial"/>
        </w:rPr>
      </w:pPr>
      <w:r w:rsidRPr="009E5F9C">
        <w:rPr>
          <w:rFonts w:ascii="Arial" w:hAnsi="Arial" w:cs="Arial"/>
        </w:rPr>
        <w:t>………………………..</w:t>
      </w:r>
    </w:p>
    <w:p w14:paraId="2E99F9E6" w14:textId="77777777" w:rsidR="00FD0D42" w:rsidRPr="009E5F9C" w:rsidRDefault="0062719F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 w:rsidRPr="009E5F9C">
        <w:rPr>
          <w:rFonts w:ascii="Arial" w:hAnsi="Arial" w:cs="Arial"/>
          <w:i/>
        </w:rPr>
        <w:t>miejscowość, data</w:t>
      </w:r>
    </w:p>
    <w:bookmarkEnd w:id="0"/>
    <w:p w14:paraId="6414B3F6" w14:textId="77777777" w:rsidR="009E5F9C" w:rsidRDefault="009E5F9C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948C22E" w14:textId="77777777" w:rsidR="00FD0D42" w:rsidRDefault="0062719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74E2212" w14:textId="77777777" w:rsidR="00FD0D42" w:rsidRDefault="0062719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14:paraId="1B7DF1B2" w14:textId="77777777" w:rsidR="00FD0D42" w:rsidRDefault="00FD0D42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9ADF562" w14:textId="7FDDEE76" w:rsidR="00FD0D42" w:rsidRPr="00697043" w:rsidRDefault="0062719F" w:rsidP="00494F44">
      <w:pPr>
        <w:spacing w:after="0" w:line="259" w:lineRule="auto"/>
        <w:ind w:left="426"/>
        <w:jc w:val="both"/>
        <w:rPr>
          <w:rFonts w:ascii="Arial" w:hAnsi="Arial" w:cs="Arial"/>
          <w:b/>
          <w:bCs/>
        </w:rPr>
      </w:pPr>
      <w:bookmarkStart w:id="1" w:name="_Hlk11270301"/>
      <w:r>
        <w:rPr>
          <w:rFonts w:ascii="Arial" w:hAnsi="Arial" w:cs="Arial"/>
        </w:rPr>
        <w:t>Przystępując do postępowania o udzielenie zamówienia publicznego na</w:t>
      </w:r>
      <w:r w:rsidR="009E5F9C">
        <w:rPr>
          <w:rFonts w:ascii="Arial" w:hAnsi="Arial" w:cs="Arial"/>
        </w:rPr>
        <w:t xml:space="preserve"> </w:t>
      </w:r>
      <w:r w:rsidR="009E5F9C">
        <w:rPr>
          <w:rFonts w:ascii="Arial" w:hAnsi="Arial" w:cs="Arial"/>
          <w:b/>
        </w:rPr>
        <w:t xml:space="preserve"> </w:t>
      </w:r>
      <w:r w:rsidR="00E40CE8" w:rsidRPr="00E40CE8">
        <w:rPr>
          <w:rFonts w:ascii="Arial" w:hAnsi="Arial" w:cs="Arial"/>
          <w:b/>
        </w:rPr>
        <w:t xml:space="preserve">„Opracowanie projektu planu ogólnego </w:t>
      </w:r>
      <w:r w:rsidR="0002207A">
        <w:rPr>
          <w:rFonts w:ascii="Arial" w:hAnsi="Arial" w:cs="Arial"/>
          <w:b/>
        </w:rPr>
        <w:t>Gminy Chrzanów</w:t>
      </w:r>
      <w:r w:rsidR="00E40CE8" w:rsidRPr="00E40CE8">
        <w:rPr>
          <w:rFonts w:ascii="Arial" w:hAnsi="Arial" w:cs="Arial"/>
          <w:b/>
        </w:rPr>
        <w:t>”</w:t>
      </w:r>
      <w:r w:rsidR="00697043"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</w:rPr>
        <w:t xml:space="preserve">prowadzonego przez Gminę </w:t>
      </w:r>
      <w:r w:rsidR="0002207A">
        <w:rPr>
          <w:rFonts w:ascii="Arial" w:hAnsi="Arial" w:cs="Arial"/>
        </w:rPr>
        <w:t>Chrzanów</w:t>
      </w:r>
      <w:r>
        <w:rPr>
          <w:rFonts w:ascii="Arial" w:hAnsi="Arial" w:cs="Arial"/>
        </w:rPr>
        <w:t xml:space="preserve">, </w:t>
      </w:r>
      <w:bookmarkEnd w:id="1"/>
      <w:r>
        <w:rPr>
          <w:rFonts w:ascii="Arial" w:hAnsi="Arial" w:cs="Arial"/>
        </w:rPr>
        <w:t>oświadczamy, że:</w:t>
      </w:r>
    </w:p>
    <w:p w14:paraId="31AB8186" w14:textId="77777777" w:rsidR="00FD0D42" w:rsidRDefault="0062719F" w:rsidP="009E5F9C">
      <w:pPr>
        <w:pStyle w:val="western"/>
        <w:numPr>
          <w:ilvl w:val="0"/>
          <w:numId w:val="1"/>
        </w:numPr>
        <w:spacing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</w:t>
      </w:r>
      <w:r w:rsidR="00980BE4">
        <w:rPr>
          <w:rFonts w:ascii="Arial" w:hAnsi="Arial" w:cs="Arial"/>
          <w:sz w:val="22"/>
          <w:szCs w:val="22"/>
        </w:rPr>
        <w:t xml:space="preserve"> ……..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 zrealizuje niżej wymienione usługi:</w:t>
      </w:r>
    </w:p>
    <w:p w14:paraId="1B94D21D" w14:textId="77777777" w:rsidR="00FD0D42" w:rsidRDefault="00980BE4" w:rsidP="009E5F9C">
      <w:pPr>
        <w:pStyle w:val="western"/>
        <w:numPr>
          <w:ilvl w:val="0"/>
          <w:numId w:val="2"/>
        </w:numPr>
        <w:spacing w:before="0" w:before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14:paraId="374D739C" w14:textId="77777777" w:rsidR="00FD0D42" w:rsidRDefault="00980BE4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14:paraId="3158EFAE" w14:textId="77777777" w:rsidR="00FD0D42" w:rsidRDefault="00980BE4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14:paraId="3BEFAF0B" w14:textId="77777777" w:rsidR="00FD0D42" w:rsidRDefault="0062719F" w:rsidP="009E5F9C">
      <w:pPr>
        <w:pStyle w:val="western"/>
        <w:numPr>
          <w:ilvl w:val="0"/>
          <w:numId w:val="1"/>
        </w:numPr>
        <w:spacing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</w:t>
      </w:r>
      <w:r w:rsidR="00980BE4">
        <w:rPr>
          <w:rFonts w:ascii="Arial" w:hAnsi="Arial" w:cs="Arial"/>
          <w:sz w:val="22"/>
          <w:szCs w:val="22"/>
        </w:rPr>
        <w:t xml:space="preserve"> 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………………………………………………………………………….. zrealizuje niżej wymienione usługi:</w:t>
      </w:r>
    </w:p>
    <w:p w14:paraId="751B01C0" w14:textId="77777777" w:rsidR="00FD0D42" w:rsidRDefault="00980BE4" w:rsidP="009E5F9C">
      <w:pPr>
        <w:pStyle w:val="western"/>
        <w:numPr>
          <w:ilvl w:val="0"/>
          <w:numId w:val="3"/>
        </w:numPr>
        <w:spacing w:before="0" w:before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14:paraId="281F0AE7" w14:textId="77777777" w:rsidR="00FD0D42" w:rsidRDefault="00980BE4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14:paraId="49F205FA" w14:textId="77777777" w:rsidR="00FD0D42" w:rsidRDefault="00980BE4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14:paraId="64DC1B4A" w14:textId="77777777" w:rsidR="00FD0D42" w:rsidRDefault="0062719F" w:rsidP="00980BE4">
      <w:pPr>
        <w:pStyle w:val="western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</w:t>
      </w:r>
      <w:r w:rsidR="00980BE4">
        <w:rPr>
          <w:rFonts w:ascii="Arial" w:hAnsi="Arial" w:cs="Arial"/>
          <w:sz w:val="22"/>
          <w:szCs w:val="22"/>
        </w:rPr>
        <w:t xml:space="preserve"> 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…………………………………………………………………………….. zrealizuje niżej wymienione usługi:</w:t>
      </w:r>
    </w:p>
    <w:p w14:paraId="6B0FCD0F" w14:textId="77777777" w:rsidR="00FD0D42" w:rsidRDefault="00980BE4" w:rsidP="00980BE4">
      <w:pPr>
        <w:pStyle w:val="western"/>
        <w:numPr>
          <w:ilvl w:val="0"/>
          <w:numId w:val="4"/>
        </w:numPr>
        <w:spacing w:before="0" w:before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14:paraId="583A96DC" w14:textId="77777777" w:rsidR="00FD0D42" w:rsidRDefault="00980BE4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14:paraId="5ABA4AAA" w14:textId="77777777" w:rsidR="00980BE4" w:rsidRDefault="00980BE4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14:paraId="37CF464F" w14:textId="77777777" w:rsidR="009E5F9C" w:rsidRDefault="009E5F9C" w:rsidP="009E5F9C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14:paraId="25C9036B" w14:textId="77777777" w:rsidR="009E5F9C" w:rsidRDefault="009E5F9C" w:rsidP="009E5F9C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14:paraId="2B94D49F" w14:textId="77777777" w:rsidR="009E5F9C" w:rsidRPr="000E1953" w:rsidRDefault="009E5F9C" w:rsidP="009E5F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0E1953">
        <w:rPr>
          <w:rFonts w:ascii="Arial" w:hAnsi="Arial" w:cs="Arial"/>
          <w:color w:val="000000"/>
          <w:sz w:val="20"/>
          <w:szCs w:val="20"/>
        </w:rPr>
        <w:t>………..………</w:t>
      </w:r>
      <w:r>
        <w:rPr>
          <w:rFonts w:ascii="Arial" w:hAnsi="Arial" w:cs="Arial"/>
          <w:color w:val="000000"/>
          <w:sz w:val="20"/>
          <w:szCs w:val="20"/>
        </w:rPr>
        <w:t>..</w:t>
      </w:r>
      <w:r w:rsidRPr="000E1953">
        <w:rPr>
          <w:rFonts w:ascii="Arial" w:hAnsi="Arial" w:cs="Arial"/>
          <w:color w:val="000000"/>
          <w:sz w:val="20"/>
          <w:szCs w:val="20"/>
        </w:rPr>
        <w:t>.…, dnia …….…</w:t>
      </w:r>
      <w:r>
        <w:rPr>
          <w:rFonts w:ascii="Arial" w:hAnsi="Arial" w:cs="Arial"/>
          <w:color w:val="000000"/>
          <w:sz w:val="20"/>
          <w:szCs w:val="20"/>
        </w:rPr>
        <w:t>…</w:t>
      </w:r>
      <w:r w:rsidRPr="000E1953">
        <w:rPr>
          <w:rFonts w:ascii="Arial" w:hAnsi="Arial" w:cs="Arial"/>
          <w:color w:val="000000"/>
          <w:sz w:val="20"/>
          <w:szCs w:val="20"/>
        </w:rPr>
        <w:t>……. r.</w:t>
      </w:r>
      <w:r w:rsidRPr="000E1953">
        <w:rPr>
          <w:rFonts w:ascii="Arial" w:hAnsi="Arial" w:cs="Arial"/>
          <w:color w:val="000000"/>
          <w:sz w:val="20"/>
          <w:szCs w:val="20"/>
        </w:rPr>
        <w:tab/>
      </w:r>
      <w:r w:rsidRPr="000E1953">
        <w:rPr>
          <w:rFonts w:ascii="Arial" w:hAnsi="Arial" w:cs="Arial"/>
          <w:color w:val="000000"/>
          <w:sz w:val="20"/>
          <w:szCs w:val="20"/>
        </w:rPr>
        <w:tab/>
      </w:r>
      <w:r w:rsidRPr="000E1953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               …….</w:t>
      </w:r>
      <w:r w:rsidRPr="000E1953">
        <w:rPr>
          <w:rFonts w:ascii="Arial" w:hAnsi="Arial" w:cs="Arial"/>
          <w:color w:val="000000"/>
          <w:sz w:val="20"/>
          <w:szCs w:val="20"/>
        </w:rPr>
        <w:t>…………………………</w:t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  <w:t>(podpis, pieczątka osoby/osób</w:t>
      </w:r>
    </w:p>
    <w:p w14:paraId="07ADACCF" w14:textId="77777777" w:rsidR="009E5F9C" w:rsidRPr="000E1953" w:rsidRDefault="009E5F9C" w:rsidP="009E5F9C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 xml:space="preserve">     uprawnionej/-ych do reprezentowania Wykonawcy)</w:t>
      </w:r>
    </w:p>
    <w:p w14:paraId="2CCB3AE5" w14:textId="77777777" w:rsidR="009E5F9C" w:rsidRDefault="009E5F9C" w:rsidP="009E5F9C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14:paraId="0B9F37CA" w14:textId="77777777" w:rsidR="009E5F9C" w:rsidRDefault="009E5F9C" w:rsidP="009E5F9C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14:paraId="762BF6A1" w14:textId="77777777" w:rsidR="009E5F9C" w:rsidRDefault="009E5F9C" w:rsidP="009E5F9C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14:paraId="0FA16BD0" w14:textId="77777777" w:rsidR="00FD0D42" w:rsidRDefault="0062719F" w:rsidP="009E5F9C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3EB1BEA3" w14:textId="77777777" w:rsidR="00FD0D42" w:rsidRDefault="0062719F" w:rsidP="009E5F9C">
      <w:pPr>
        <w:ind w:firstLine="708"/>
        <w:jc w:val="both"/>
        <w:rPr>
          <w:rFonts w:ascii="Arial" w:eastAsia="Courier New" w:hAnsi="Arial" w:cs="Arial"/>
          <w:i/>
          <w:sz w:val="18"/>
          <w:szCs w:val="18"/>
        </w:rPr>
      </w:pP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Wykonawcy kwalifikowanym podpisem elektronicznym, podpisem zaufanych lub podpisem osobistym </w:t>
      </w:r>
      <w:r w:rsidR="009E5F9C">
        <w:rPr>
          <w:rFonts w:ascii="Arial" w:hAnsi="Arial" w:cs="Arial"/>
          <w:i/>
          <w:iCs/>
          <w:color w:val="000000" w:themeColor="text1"/>
          <w:sz w:val="20"/>
          <w:szCs w:val="20"/>
        </w:rPr>
        <w:br/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i przekazany Zamawiającemu wraz z dokumentem (-ami) potwierdzającymi prawo do reprezentacji Podmiotu  przez osobę podpisującą ofertę</w:t>
      </w:r>
      <w:r w:rsidR="009E5F9C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</w:p>
    <w:sectPr w:rsidR="00FD0D42" w:rsidSect="00FD0D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71CD6" w14:textId="77777777" w:rsidR="0037339B" w:rsidRDefault="0037339B">
      <w:pPr>
        <w:spacing w:line="240" w:lineRule="auto"/>
      </w:pPr>
      <w:r>
        <w:separator/>
      </w:r>
    </w:p>
  </w:endnote>
  <w:endnote w:type="continuationSeparator" w:id="0">
    <w:p w14:paraId="4944C64A" w14:textId="77777777" w:rsidR="0037339B" w:rsidRDefault="003733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B7590" w14:textId="77777777" w:rsidR="00FD0D42" w:rsidRDefault="00FD0D42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10E8C" w14:textId="77777777" w:rsidR="0037339B" w:rsidRDefault="0037339B">
      <w:pPr>
        <w:spacing w:after="0" w:line="240" w:lineRule="auto"/>
      </w:pPr>
      <w:r>
        <w:separator/>
      </w:r>
    </w:p>
  </w:footnote>
  <w:footnote w:type="continuationSeparator" w:id="0">
    <w:p w14:paraId="1DF7C18B" w14:textId="77777777" w:rsidR="0037339B" w:rsidRDefault="00373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4F266" w14:textId="77777777" w:rsidR="00FD0D42" w:rsidRDefault="0062719F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Załącznik nr 5 do SWZ</w:t>
    </w:r>
  </w:p>
  <w:p w14:paraId="65241552" w14:textId="6096F54F" w:rsidR="00FD0D42" w:rsidRDefault="00FD0D42">
    <w:pPr>
      <w:spacing w:after="0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432A2"/>
    <w:multiLevelType w:val="multilevel"/>
    <w:tmpl w:val="0D3432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multilevel"/>
    <w:tmpl w:val="136F3CE5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multilevel"/>
    <w:tmpl w:val="28480F3E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1940B9"/>
    <w:multiLevelType w:val="multilevel"/>
    <w:tmpl w:val="651940B9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799038653">
    <w:abstractNumId w:val="0"/>
  </w:num>
  <w:num w:numId="2" w16cid:durableId="1286500710">
    <w:abstractNumId w:val="2"/>
  </w:num>
  <w:num w:numId="3" w16cid:durableId="300622421">
    <w:abstractNumId w:val="1"/>
  </w:num>
  <w:num w:numId="4" w16cid:durableId="697507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207A"/>
    <w:rsid w:val="0004047F"/>
    <w:rsid w:val="000C413A"/>
    <w:rsid w:val="000E5CA7"/>
    <w:rsid w:val="00112907"/>
    <w:rsid w:val="00114633"/>
    <w:rsid w:val="00145675"/>
    <w:rsid w:val="00164DAF"/>
    <w:rsid w:val="001B089B"/>
    <w:rsid w:val="001F43F6"/>
    <w:rsid w:val="002367C1"/>
    <w:rsid w:val="00242464"/>
    <w:rsid w:val="00250550"/>
    <w:rsid w:val="00284D65"/>
    <w:rsid w:val="002972AD"/>
    <w:rsid w:val="0032708B"/>
    <w:rsid w:val="00337473"/>
    <w:rsid w:val="0037339B"/>
    <w:rsid w:val="003A3282"/>
    <w:rsid w:val="003D4E0D"/>
    <w:rsid w:val="0045795C"/>
    <w:rsid w:val="00473AFD"/>
    <w:rsid w:val="00494F44"/>
    <w:rsid w:val="004B3D56"/>
    <w:rsid w:val="00534759"/>
    <w:rsid w:val="00554058"/>
    <w:rsid w:val="005849A8"/>
    <w:rsid w:val="005D0651"/>
    <w:rsid w:val="0062719F"/>
    <w:rsid w:val="00637566"/>
    <w:rsid w:val="00652056"/>
    <w:rsid w:val="006520AD"/>
    <w:rsid w:val="00685517"/>
    <w:rsid w:val="00697043"/>
    <w:rsid w:val="006F1C7D"/>
    <w:rsid w:val="00702E0C"/>
    <w:rsid w:val="00742B8B"/>
    <w:rsid w:val="007701A1"/>
    <w:rsid w:val="00775ABF"/>
    <w:rsid w:val="007A51EC"/>
    <w:rsid w:val="007A7F7A"/>
    <w:rsid w:val="007B66C6"/>
    <w:rsid w:val="007E304D"/>
    <w:rsid w:val="007F4130"/>
    <w:rsid w:val="007F57C8"/>
    <w:rsid w:val="00806284"/>
    <w:rsid w:val="0081725C"/>
    <w:rsid w:val="00853D62"/>
    <w:rsid w:val="008577BE"/>
    <w:rsid w:val="00867EE7"/>
    <w:rsid w:val="00893552"/>
    <w:rsid w:val="008A44C7"/>
    <w:rsid w:val="008B6001"/>
    <w:rsid w:val="008C0E0C"/>
    <w:rsid w:val="008C13F5"/>
    <w:rsid w:val="008D49FA"/>
    <w:rsid w:val="008D79C5"/>
    <w:rsid w:val="009109B0"/>
    <w:rsid w:val="009239A1"/>
    <w:rsid w:val="00937EE5"/>
    <w:rsid w:val="00980BE4"/>
    <w:rsid w:val="009979F1"/>
    <w:rsid w:val="009A144E"/>
    <w:rsid w:val="009B0794"/>
    <w:rsid w:val="009D28F7"/>
    <w:rsid w:val="009E5F9C"/>
    <w:rsid w:val="009E62CA"/>
    <w:rsid w:val="00A0179B"/>
    <w:rsid w:val="00A027CC"/>
    <w:rsid w:val="00A02A4F"/>
    <w:rsid w:val="00A35E7E"/>
    <w:rsid w:val="00A37915"/>
    <w:rsid w:val="00A566D1"/>
    <w:rsid w:val="00A6735E"/>
    <w:rsid w:val="00A805D9"/>
    <w:rsid w:val="00AB54AD"/>
    <w:rsid w:val="00AE30AF"/>
    <w:rsid w:val="00B025AC"/>
    <w:rsid w:val="00B05829"/>
    <w:rsid w:val="00B84488"/>
    <w:rsid w:val="00B86AF7"/>
    <w:rsid w:val="00BB3793"/>
    <w:rsid w:val="00BC1EE6"/>
    <w:rsid w:val="00BD6211"/>
    <w:rsid w:val="00BE786D"/>
    <w:rsid w:val="00BF4A1F"/>
    <w:rsid w:val="00C016CC"/>
    <w:rsid w:val="00C4038B"/>
    <w:rsid w:val="00C6742E"/>
    <w:rsid w:val="00C82159"/>
    <w:rsid w:val="00C95857"/>
    <w:rsid w:val="00CA04DD"/>
    <w:rsid w:val="00CC60A6"/>
    <w:rsid w:val="00CD2854"/>
    <w:rsid w:val="00CD513F"/>
    <w:rsid w:val="00D13678"/>
    <w:rsid w:val="00D623F9"/>
    <w:rsid w:val="00DF43CC"/>
    <w:rsid w:val="00DF5E7B"/>
    <w:rsid w:val="00E40CE8"/>
    <w:rsid w:val="00E556F2"/>
    <w:rsid w:val="00EA13A8"/>
    <w:rsid w:val="00EA684C"/>
    <w:rsid w:val="00EC2136"/>
    <w:rsid w:val="00EF46C4"/>
    <w:rsid w:val="00F1214E"/>
    <w:rsid w:val="00F14CDE"/>
    <w:rsid w:val="00F3378D"/>
    <w:rsid w:val="00F40652"/>
    <w:rsid w:val="00F45F28"/>
    <w:rsid w:val="00F86CD1"/>
    <w:rsid w:val="00F97363"/>
    <w:rsid w:val="00FC2923"/>
    <w:rsid w:val="00FD0D42"/>
    <w:rsid w:val="00FD6537"/>
    <w:rsid w:val="00FF6933"/>
    <w:rsid w:val="740878D0"/>
    <w:rsid w:val="76B73263"/>
    <w:rsid w:val="7D852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E1A37"/>
  <w15:docId w15:val="{998731BB-02F6-4450-8BC4-BEA93A3E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D4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D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FD0D42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rsid w:val="00FD0D42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FD0D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FD0D42"/>
  </w:style>
  <w:style w:type="character" w:customStyle="1" w:styleId="StopkaZnak">
    <w:name w:val="Stopka Znak"/>
    <w:basedOn w:val="Domylnaczcionkaakapitu"/>
    <w:link w:val="Stopka"/>
    <w:uiPriority w:val="99"/>
    <w:qFormat/>
    <w:rsid w:val="00FD0D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D42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FD0D42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D0D42"/>
    <w:pPr>
      <w:ind w:left="720"/>
      <w:contextualSpacing/>
    </w:pPr>
  </w:style>
  <w:style w:type="paragraph" w:customStyle="1" w:styleId="western">
    <w:name w:val="western"/>
    <w:basedOn w:val="Normalny"/>
    <w:qFormat/>
    <w:rsid w:val="00FD0D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978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Anita Kłapeć</cp:lastModifiedBy>
  <cp:revision>6</cp:revision>
  <cp:lastPrinted>2021-11-30T12:22:00Z</cp:lastPrinted>
  <dcterms:created xsi:type="dcterms:W3CDTF">2023-02-13T12:38:00Z</dcterms:created>
  <dcterms:modified xsi:type="dcterms:W3CDTF">2024-11-04T09:09:00Z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