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7A2E34A9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BC7F3C">
        <w:rPr>
          <w:rFonts w:ascii="Cambria" w:hAnsi="Cambria"/>
          <w:b/>
          <w:bCs/>
        </w:rPr>
        <w:t>r 2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2C429" w14:textId="6A1BC909" w:rsidR="003105B4" w:rsidRPr="001E1103" w:rsidRDefault="003105B4" w:rsidP="003105B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(Numer referencyjny:</w:t>
      </w:r>
      <w:r w:rsidRPr="001E1103">
        <w:rPr>
          <w:rFonts w:ascii="Cambria" w:hAnsi="Cambria"/>
          <w:b/>
          <w:bCs/>
          <w:sz w:val="24"/>
          <w:szCs w:val="24"/>
        </w:rPr>
        <w:t xml:space="preserve"> </w:t>
      </w:r>
      <w:r w:rsidR="005901CB">
        <w:rPr>
          <w:rFonts w:ascii="Cambria" w:hAnsi="Cambria"/>
          <w:b/>
          <w:bCs/>
          <w:sz w:val="24"/>
          <w:szCs w:val="24"/>
        </w:rPr>
        <w:t>SR.271.</w:t>
      </w:r>
      <w:r w:rsidR="00517F9A">
        <w:rPr>
          <w:rFonts w:ascii="Cambria" w:hAnsi="Cambria"/>
          <w:b/>
          <w:bCs/>
          <w:sz w:val="24"/>
          <w:szCs w:val="24"/>
        </w:rPr>
        <w:t>22.2024</w:t>
      </w:r>
      <w:r w:rsidRPr="00971FDD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485D4CC" w14:textId="77777777" w:rsidR="005D0853" w:rsidRPr="002A3D0C" w:rsidRDefault="005D0853" w:rsidP="005D0853">
      <w:pPr>
        <w:spacing w:line="276" w:lineRule="auto"/>
        <w:ind w:left="142"/>
        <w:jc w:val="both"/>
        <w:rPr>
          <w:rFonts w:ascii="Cambria" w:hAnsi="Cambria"/>
          <w:b/>
        </w:rPr>
      </w:pPr>
      <w:r w:rsidRPr="002A3D0C">
        <w:rPr>
          <w:rFonts w:ascii="Cambria" w:hAnsi="Cambria"/>
          <w:b/>
        </w:rPr>
        <w:t>Gmina Dębe Wielkie</w:t>
      </w:r>
      <w:r w:rsidRPr="002A3D0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2D41757F" w14:textId="77777777" w:rsidR="005D0853" w:rsidRPr="002A3D0C" w:rsidRDefault="005D0853" w:rsidP="005D0853">
      <w:pPr>
        <w:spacing w:line="276" w:lineRule="auto"/>
        <w:ind w:left="142"/>
        <w:rPr>
          <w:rFonts w:ascii="Cambria" w:hAnsi="Cambria"/>
        </w:rPr>
      </w:pPr>
      <w:r w:rsidRPr="002A3D0C">
        <w:rPr>
          <w:rFonts w:ascii="Cambria" w:hAnsi="Cambria"/>
        </w:rPr>
        <w:t>ul. Strażacka 3, 05-311 Dębe Wielkie,</w:t>
      </w:r>
    </w:p>
    <w:p w14:paraId="43454561" w14:textId="77777777" w:rsidR="005D0853" w:rsidRPr="002A3D0C" w:rsidRDefault="005D0853" w:rsidP="005D0853">
      <w:pPr>
        <w:spacing w:line="276" w:lineRule="auto"/>
        <w:ind w:left="142"/>
        <w:rPr>
          <w:rFonts w:ascii="Cambria" w:hAnsi="Cambria"/>
        </w:rPr>
      </w:pPr>
      <w:r w:rsidRPr="002A3D0C">
        <w:rPr>
          <w:rFonts w:ascii="Cambria" w:hAnsi="Cambria"/>
        </w:rPr>
        <w:t>NIP: 822-21-46-636, REGON: 711582641,</w:t>
      </w:r>
    </w:p>
    <w:p w14:paraId="53837593" w14:textId="77777777" w:rsidR="005D0853" w:rsidRPr="002A3D0C" w:rsidRDefault="005D0853" w:rsidP="005D0853">
      <w:pPr>
        <w:spacing w:line="276" w:lineRule="auto"/>
        <w:ind w:left="142"/>
        <w:rPr>
          <w:rFonts w:ascii="Cambria" w:hAnsi="Cambria"/>
        </w:rPr>
      </w:pPr>
      <w:r w:rsidRPr="002A3D0C">
        <w:rPr>
          <w:rFonts w:ascii="Cambria" w:hAnsi="Cambria"/>
        </w:rPr>
        <w:t xml:space="preserve">nr telefonu +48 (25) 756 47 00, </w:t>
      </w:r>
    </w:p>
    <w:p w14:paraId="75427259" w14:textId="77777777" w:rsidR="005D0853" w:rsidRDefault="005D0853" w:rsidP="005D0853">
      <w:pPr>
        <w:tabs>
          <w:tab w:val="left" w:pos="567"/>
        </w:tabs>
        <w:ind w:left="142"/>
        <w:jc w:val="both"/>
        <w:rPr>
          <w:rFonts w:ascii="Cambria" w:hAnsi="Cambria" w:cs="Arial"/>
          <w:bCs/>
        </w:rPr>
      </w:pPr>
      <w:r w:rsidRPr="002A3D0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A3D0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1129BA65" w14:textId="77777777" w:rsidR="005D0853" w:rsidRPr="002A3D0C" w:rsidRDefault="005D0853" w:rsidP="005D0853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2A3D0C">
        <w:rPr>
          <w:rFonts w:ascii="Cambria" w:hAnsi="Cambria" w:cs="Arial"/>
          <w:bCs/>
        </w:rPr>
        <w:t xml:space="preserve">Strona internetowa Zamawiającego [URL]: </w:t>
      </w:r>
      <w:r w:rsidRPr="002A3D0C">
        <w:rPr>
          <w:rFonts w:ascii="Cambria" w:hAnsi="Cambria"/>
          <w:color w:val="0070C0"/>
          <w:u w:val="single"/>
        </w:rPr>
        <w:t>http://www.debewielkie.pl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0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76"/>
      </w:tblGrid>
      <w:tr w:rsidR="009102CB" w:rsidRPr="003E090C" w14:paraId="6B143F99" w14:textId="77777777" w:rsidTr="00EB5310">
        <w:trPr>
          <w:trHeight w:val="235"/>
          <w:jc w:val="center"/>
        </w:trPr>
        <w:tc>
          <w:tcPr>
            <w:tcW w:w="10176" w:type="dxa"/>
            <w:tcBorders>
              <w:top w:val="single" w:sz="4" w:space="0" w:color="auto"/>
            </w:tcBorders>
          </w:tcPr>
          <w:p w14:paraId="033D71DB" w14:textId="77777777" w:rsidR="007C687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2A03E5F" w14:textId="77777777" w:rsidR="003105B4" w:rsidRPr="003105B4" w:rsidRDefault="003105B4" w:rsidP="007C687C">
            <w:pPr>
              <w:spacing w:before="12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9BEFC60" w14:textId="77777777" w:rsidR="003105B4" w:rsidRPr="000104EC" w:rsidRDefault="003105B4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6E1C493" w14:textId="77777777" w:rsidR="003105B4" w:rsidRDefault="003105B4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55333EF" w14:textId="77777777" w:rsidR="003105B4" w:rsidRPr="003105B4" w:rsidRDefault="003105B4" w:rsidP="003105B4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8963A87" w14:textId="77777777" w:rsidR="003105B4" w:rsidRPr="00EF743B" w:rsidRDefault="003105B4" w:rsidP="003105B4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3FC3D5B" w14:textId="77777777" w:rsidR="003105B4" w:rsidRPr="00EF743B" w:rsidRDefault="003105B4" w:rsidP="003105B4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CA8442" w14:textId="77777777" w:rsidR="003105B4" w:rsidRPr="00AB0538" w:rsidRDefault="003105B4" w:rsidP="003105B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A40944B" w14:textId="77777777" w:rsidR="003105B4" w:rsidRPr="00BB0147" w:rsidRDefault="003105B4" w:rsidP="003105B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7A85E38C" w14:textId="77777777" w:rsidR="003105B4" w:rsidRDefault="003105B4" w:rsidP="003105B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7D777E0C" w14:textId="77777777" w:rsidR="003105B4" w:rsidRPr="00AB0538" w:rsidRDefault="003105B4" w:rsidP="003105B4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6C2B8CDD" w14:textId="77777777" w:rsidR="003105B4" w:rsidRPr="00AB0538" w:rsidRDefault="003105B4" w:rsidP="003105B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DC7F9E3" w14:textId="77777777" w:rsidR="003105B4" w:rsidRDefault="003105B4" w:rsidP="003105B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B053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DD912C3" w14:textId="77777777" w:rsidR="003105B4" w:rsidRDefault="003105B4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4E3F73" w14:textId="77777777" w:rsidR="0029675B" w:rsidRDefault="0029675B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F8D74D1" w14:textId="77777777" w:rsidR="003105B4" w:rsidRDefault="003105B4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8B780C" w14:textId="77777777" w:rsidR="003105B4" w:rsidRDefault="003105B4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3A199A13" w:rsidR="003105B4" w:rsidRPr="007C687C" w:rsidRDefault="003105B4" w:rsidP="003105B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EB5310">
        <w:trPr>
          <w:trHeight w:val="151"/>
          <w:jc w:val="center"/>
        </w:trPr>
        <w:tc>
          <w:tcPr>
            <w:tcW w:w="10176" w:type="dxa"/>
          </w:tcPr>
          <w:p w14:paraId="519B2FC5" w14:textId="7CBCE693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505C4D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505C4D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</w:t>
            </w:r>
            <w:r w:rsidR="00505C4D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98481B1" w14:textId="39B4B9F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przetargu </w:t>
            </w:r>
            <w:r w:rsidR="005901CB">
              <w:rPr>
                <w:rFonts w:ascii="Cambria" w:hAnsi="Cambria" w:cs="Arial"/>
                <w:iCs/>
              </w:rPr>
              <w:t>w trybie podstawowym bez negocjacji</w:t>
            </w:r>
            <w:r w:rsidRPr="003E090C">
              <w:rPr>
                <w:rFonts w:ascii="Cambria" w:hAnsi="Cambria" w:cs="Arial"/>
                <w:iCs/>
              </w:rPr>
              <w:t xml:space="preserve"> 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0B5C6123" w:rsidR="00824977" w:rsidRPr="00A1471F" w:rsidRDefault="00824977" w:rsidP="003F1FF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5901CB">
              <w:rPr>
                <w:rFonts w:ascii="Cambria" w:hAnsi="Cambria" w:cs="Arial"/>
                <w:b/>
                <w:iCs/>
              </w:rPr>
              <w:t>Świadczenie przez Wykonawcę usług pocztowych na potrzeby Gminy Dębe Wielkie</w:t>
            </w:r>
            <w:r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32EA3762" w14:textId="77777777" w:rsidR="00E2431A" w:rsidRPr="00E2431A" w:rsidRDefault="00E2431A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16A978" w14:textId="63B24342" w:rsid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</w:t>
            </w:r>
            <w:r w:rsidR="00E2431A">
              <w:rPr>
                <w:rFonts w:ascii="Cambria" w:hAnsi="Cambria" w:cs="Arial"/>
                <w:bCs/>
                <w:iCs/>
              </w:rPr>
              <w:t xml:space="preserve"> S</w:t>
            </w:r>
            <w:r w:rsidRPr="003E090C">
              <w:rPr>
                <w:rFonts w:ascii="Cambria" w:hAnsi="Cambria" w:cs="Arial"/>
                <w:bCs/>
                <w:iCs/>
              </w:rPr>
              <w:t>WZ</w:t>
            </w:r>
            <w:bookmarkStart w:id="0" w:name="_GoBack"/>
            <w:bookmarkEnd w:id="0"/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2F28766D" w14:textId="77777777" w:rsidR="0096426E" w:rsidRDefault="0096426E" w:rsidP="0096426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9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950"/>
            </w:tblGrid>
            <w:tr w:rsidR="0096426E" w:rsidRPr="003E090C" w14:paraId="6126F166" w14:textId="77777777" w:rsidTr="003F1FF3">
              <w:tc>
                <w:tcPr>
                  <w:tcW w:w="9950" w:type="dxa"/>
                  <w:shd w:val="clear" w:color="auto" w:fill="D9D9D9" w:themeFill="background1" w:themeFillShade="D9"/>
                </w:tcPr>
                <w:p w14:paraId="46C12A1E" w14:textId="77777777" w:rsidR="0096426E" w:rsidRDefault="005901CB" w:rsidP="0096426E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WYNAGRODZENIE</w:t>
                  </w:r>
                </w:p>
                <w:p w14:paraId="3863A112" w14:textId="66926790" w:rsidR="005901CB" w:rsidRPr="003E090C" w:rsidRDefault="005901CB" w:rsidP="0096426E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Cena stanowiąca wynagrodzenie za kompleksową realizację przedmiotu zamówienia:</w:t>
                  </w:r>
                </w:p>
              </w:tc>
            </w:tr>
          </w:tbl>
          <w:p w14:paraId="3CD7C50F" w14:textId="375253A0" w:rsidR="002458E5" w:rsidRDefault="002458E5" w:rsidP="002458E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2A23DF6" w14:textId="77777777" w:rsidR="0096426E" w:rsidRDefault="0096426E" w:rsidP="0096426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2FDDE3" w14:textId="77777777" w:rsidR="0096426E" w:rsidRPr="00441836" w:rsidRDefault="0096426E" w:rsidP="0096426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6F6E4E0" w14:textId="503B9B5E" w:rsidR="0096426E" w:rsidRPr="005901CB" w:rsidRDefault="0096426E" w:rsidP="005901CB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553A0">
              <w:rPr>
                <w:rFonts w:ascii="Cambria" w:hAnsi="Cambria" w:cs="Arial"/>
                <w:b/>
                <w:bCs/>
                <w:iCs/>
              </w:rPr>
              <w:t xml:space="preserve">za </w:t>
            </w:r>
            <w:r w:rsidRPr="00267D5A">
              <w:rPr>
                <w:rFonts w:ascii="Cambria" w:hAnsi="Cambria" w:cs="Arial"/>
                <w:b/>
                <w:bCs/>
                <w:iCs/>
              </w:rPr>
              <w:t>łączną cenę ofertową:</w:t>
            </w:r>
            <w:r w:rsidRPr="00C553A0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5901CB">
              <w:rPr>
                <w:rFonts w:ascii="Cambria" w:hAnsi="Cambria" w:cs="Arial"/>
                <w:b/>
                <w:bCs/>
                <w:iCs/>
              </w:rPr>
              <w:t xml:space="preserve"> ……………..</w:t>
            </w:r>
            <w:r w:rsidRPr="005901CB">
              <w:rPr>
                <w:rFonts w:ascii="Cambria" w:hAnsi="Cambria" w:cs="Tahoma"/>
                <w:b/>
              </w:rPr>
              <w:t>................................... zł (cena brutto z podatkiem VAT)</w:t>
            </w:r>
          </w:p>
          <w:p w14:paraId="08B74E5A" w14:textId="29268297" w:rsidR="0096426E" w:rsidRDefault="0096426E" w:rsidP="0096426E">
            <w:pPr>
              <w:spacing w:line="360" w:lineRule="auto"/>
              <w:ind w:firstLine="426"/>
              <w:rPr>
                <w:rFonts w:ascii="Cambria" w:hAnsi="Cambria" w:cs="Tahoma"/>
              </w:rPr>
            </w:pPr>
            <w:r w:rsidRPr="00691EBF">
              <w:rPr>
                <w:rFonts w:ascii="Cambria" w:hAnsi="Cambria" w:cs="Tahoma"/>
              </w:rPr>
              <w:t>(słownie</w:t>
            </w:r>
            <w:r>
              <w:rPr>
                <w:rFonts w:ascii="Cambria" w:hAnsi="Cambria" w:cs="Tahoma"/>
              </w:rPr>
              <w:t xml:space="preserve"> zł brutto: </w:t>
            </w:r>
            <w:r w:rsidRPr="00691EBF">
              <w:rPr>
                <w:rFonts w:ascii="Cambria" w:hAnsi="Cambria" w:cs="Tahoma"/>
              </w:rPr>
              <w:t>...................................</w:t>
            </w:r>
            <w:r w:rsidR="005901CB">
              <w:rPr>
                <w:rFonts w:ascii="Cambria" w:hAnsi="Cambria" w:cs="Tahoma"/>
              </w:rPr>
              <w:t>..................</w:t>
            </w:r>
            <w:r w:rsidRPr="00691EBF">
              <w:rPr>
                <w:rFonts w:ascii="Cambria" w:hAnsi="Cambria" w:cs="Tahoma"/>
              </w:rPr>
              <w:t>.......................</w:t>
            </w:r>
            <w:r>
              <w:rPr>
                <w:rFonts w:ascii="Cambria" w:hAnsi="Cambria" w:cs="Tahoma"/>
              </w:rPr>
              <w:t>..............................</w:t>
            </w:r>
            <w:r w:rsidRPr="00691EBF">
              <w:rPr>
                <w:rFonts w:ascii="Cambria" w:hAnsi="Cambria" w:cs="Tahoma"/>
              </w:rPr>
              <w:t>...............</w:t>
            </w:r>
            <w:r>
              <w:rPr>
                <w:rFonts w:ascii="Cambria" w:hAnsi="Cambria" w:cs="Tahoma"/>
              </w:rPr>
              <w:t>..............................)</w:t>
            </w:r>
          </w:p>
          <w:p w14:paraId="7B459886" w14:textId="466EE80A" w:rsidR="0096426E" w:rsidRDefault="006A6368" w:rsidP="0096426E">
            <w:pPr>
              <w:spacing w:line="360" w:lineRule="auto"/>
              <w:ind w:firstLine="426"/>
              <w:rPr>
                <w:rFonts w:ascii="Cambria" w:hAnsi="Cambria" w:cs="Tahoma"/>
              </w:rPr>
            </w:pPr>
            <w:r w:rsidRPr="006A6368">
              <w:rPr>
                <w:rFonts w:ascii="Cambria" w:hAnsi="Cambria" w:cs="Tahoma"/>
              </w:rPr>
              <w:t xml:space="preserve">należy wpisać sumę wartości brutto </w:t>
            </w:r>
            <w:r w:rsidR="005901CB">
              <w:rPr>
                <w:rFonts w:ascii="Cambria" w:hAnsi="Cambria" w:cs="Tahoma"/>
              </w:rPr>
              <w:t xml:space="preserve">z </w:t>
            </w:r>
            <w:r w:rsidRPr="006A6368">
              <w:rPr>
                <w:rFonts w:ascii="Cambria" w:hAnsi="Cambria" w:cs="Tahoma"/>
              </w:rPr>
              <w:t xml:space="preserve">tabeli /kolumna </w:t>
            </w:r>
            <w:r w:rsidR="00292921">
              <w:rPr>
                <w:rFonts w:ascii="Cambria" w:hAnsi="Cambria" w:cs="Tahoma"/>
              </w:rPr>
              <w:t>5</w:t>
            </w:r>
            <w:r w:rsidRPr="006A6368">
              <w:rPr>
                <w:rFonts w:ascii="Cambria" w:hAnsi="Cambria" w:cs="Tahoma"/>
              </w:rPr>
              <w:t>/</w:t>
            </w:r>
            <w:r w:rsidR="0096426E" w:rsidRPr="00691EBF">
              <w:rPr>
                <w:rFonts w:ascii="Cambria" w:hAnsi="Cambria" w:cs="Tahoma"/>
              </w:rPr>
              <w:t>:</w:t>
            </w:r>
          </w:p>
          <w:p w14:paraId="57E778DA" w14:textId="3340D346" w:rsidR="00BE594E" w:rsidRPr="00FC4222" w:rsidRDefault="00BE594E" w:rsidP="00BE594E">
            <w:pPr>
              <w:ind w:firstLine="459"/>
              <w:rPr>
                <w:rFonts w:ascii="Cambria" w:eastAsia="TimesNewRomanPSMT" w:hAnsi="Cambria" w:cs="TimesNewRomanPSMT"/>
                <w:b/>
                <w:bCs/>
                <w:sz w:val="20"/>
                <w:szCs w:val="20"/>
              </w:rPr>
            </w:pPr>
            <w:r w:rsidRPr="00FC4222">
              <w:rPr>
                <w:rFonts w:ascii="Cambria" w:eastAsia="TimesNewRomanPSMT" w:hAnsi="Cambria" w:cs="TimesNewRomanPSMT"/>
                <w:b/>
                <w:bCs/>
                <w:sz w:val="20"/>
                <w:szCs w:val="20"/>
              </w:rPr>
              <w:t xml:space="preserve">Kalkulacja ceny oferty </w:t>
            </w:r>
          </w:p>
          <w:tbl>
            <w:tblPr>
              <w:tblW w:w="9486" w:type="dxa"/>
              <w:tblInd w:w="4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50"/>
              <w:gridCol w:w="1701"/>
              <w:gridCol w:w="2405"/>
              <w:gridCol w:w="1701"/>
              <w:gridCol w:w="3129"/>
            </w:tblGrid>
            <w:tr w:rsidR="009C291B" w14:paraId="2D9ED0D5" w14:textId="77777777" w:rsidTr="009C291B">
              <w:trPr>
                <w:trHeight w:val="892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7F957F9" w14:textId="77777777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L. p.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3B0B8B5" w14:textId="3B15DCEE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Rodzaj przesyłki</w:t>
                  </w:r>
                </w:p>
              </w:tc>
              <w:tc>
                <w:tcPr>
                  <w:tcW w:w="2405" w:type="dxa"/>
                  <w:shd w:val="clear" w:color="auto" w:fill="FFFFFF" w:themeFill="background1"/>
                  <w:vAlign w:val="center"/>
                </w:tcPr>
                <w:p w14:paraId="5DAADC02" w14:textId="7F9C9CFD" w:rsidR="009C291B" w:rsidRPr="005C0007" w:rsidRDefault="009C291B" w:rsidP="009C291B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C</w:t>
                  </w:r>
                  <w:r w:rsidRPr="00DF1B4B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ena jednostkowa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brutto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EC71410" w14:textId="1F7FE864" w:rsidR="009C291B" w:rsidRPr="005C0007" w:rsidRDefault="009C291B" w:rsidP="005901CB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Szacunkowa ilość </w:t>
                  </w:r>
                </w:p>
                <w:p w14:paraId="365993C3" w14:textId="10A87C0E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</w:p>
              </w:tc>
              <w:tc>
                <w:tcPr>
                  <w:tcW w:w="3129" w:type="dxa"/>
                  <w:shd w:val="clear" w:color="auto" w:fill="FFFFFF" w:themeFill="background1"/>
                  <w:vAlign w:val="center"/>
                </w:tcPr>
                <w:p w14:paraId="32652B64" w14:textId="77777777" w:rsidR="009C291B" w:rsidRDefault="009C291B" w:rsidP="0096426E">
                  <w:pPr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14:paraId="6E3E5BC4" w14:textId="77777777" w:rsidR="009C291B" w:rsidRPr="006046C7" w:rsidRDefault="009C291B" w:rsidP="0096426E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brutto pozycji</w:t>
                  </w:r>
                </w:p>
                <w:p w14:paraId="69535022" w14:textId="77777777" w:rsidR="009C291B" w:rsidRPr="00691EBF" w:rsidRDefault="009C291B" w:rsidP="0096426E">
                  <w:pPr>
                    <w:pStyle w:val="Zawartotabeli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14:paraId="01BC3DE3" w14:textId="6DD7BE19" w:rsidR="009C291B" w:rsidRPr="005C0007" w:rsidRDefault="009C291B" w:rsidP="009C291B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</w:r>
                </w:p>
              </w:tc>
            </w:tr>
            <w:tr w:rsidR="009C291B" w14:paraId="33681BE1" w14:textId="77777777" w:rsidTr="009C291B">
              <w:trPr>
                <w:trHeight w:val="211"/>
              </w:trPr>
              <w:tc>
                <w:tcPr>
                  <w:tcW w:w="550" w:type="dxa"/>
                  <w:shd w:val="clear" w:color="auto" w:fill="FDE9D9" w:themeFill="accent6" w:themeFillTint="33"/>
                </w:tcPr>
                <w:p w14:paraId="40BE4B08" w14:textId="77777777" w:rsidR="009C291B" w:rsidRPr="00162C79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</w:pPr>
                  <w:r w:rsidRPr="00162C79"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FDE9D9" w:themeFill="accent6" w:themeFillTint="33"/>
                </w:tcPr>
                <w:p w14:paraId="5F513F9B" w14:textId="77777777" w:rsidR="009C291B" w:rsidRPr="00162C79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</w:pPr>
                  <w:r w:rsidRPr="00162C79"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405" w:type="dxa"/>
                  <w:shd w:val="clear" w:color="auto" w:fill="FDE9D9" w:themeFill="accent6" w:themeFillTint="33"/>
                  <w:vAlign w:val="center"/>
                </w:tcPr>
                <w:p w14:paraId="4B020502" w14:textId="77777777" w:rsidR="009C291B" w:rsidRPr="00162C79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</w:pPr>
                  <w:r w:rsidRPr="00162C79"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FDE9D9" w:themeFill="accent6" w:themeFillTint="33"/>
                  <w:vAlign w:val="center"/>
                </w:tcPr>
                <w:p w14:paraId="2787068E" w14:textId="77777777" w:rsidR="009C291B" w:rsidRPr="00162C79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</w:pPr>
                  <w:r w:rsidRPr="00162C79"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129" w:type="dxa"/>
                  <w:shd w:val="clear" w:color="auto" w:fill="FDE9D9" w:themeFill="accent6" w:themeFillTint="33"/>
                  <w:vAlign w:val="center"/>
                </w:tcPr>
                <w:p w14:paraId="795B01FC" w14:textId="0CB268EF" w:rsidR="009C291B" w:rsidRPr="00162C79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</w:pPr>
                  <w:r w:rsidRPr="00162C79">
                    <w:rPr>
                      <w:rFonts w:ascii="Cambria" w:hAnsi="Cambria"/>
                      <w:b/>
                      <w:bCs/>
                      <w:i/>
                      <w:sz w:val="16"/>
                      <w:szCs w:val="16"/>
                    </w:rPr>
                    <w:t>5 = (3 x 4)</w:t>
                  </w:r>
                </w:p>
              </w:tc>
            </w:tr>
            <w:tr w:rsidR="00BD25C9" w14:paraId="7562751A" w14:textId="77777777" w:rsidTr="008E725B">
              <w:trPr>
                <w:trHeight w:val="211"/>
              </w:trPr>
              <w:tc>
                <w:tcPr>
                  <w:tcW w:w="9486" w:type="dxa"/>
                  <w:gridSpan w:val="5"/>
                  <w:shd w:val="clear" w:color="auto" w:fill="FDE9D9" w:themeFill="accent6" w:themeFillTint="33"/>
                </w:tcPr>
                <w:p w14:paraId="5DD2A721" w14:textId="7208F85B" w:rsidR="00BD25C9" w:rsidRPr="008E725B" w:rsidRDefault="00BD25C9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Listy zwykłe ekonomiczne</w:t>
                  </w:r>
                </w:p>
              </w:tc>
            </w:tr>
            <w:tr w:rsidR="009C291B" w14:paraId="27725E2A" w14:textId="77777777" w:rsidTr="009C291B">
              <w:trPr>
                <w:trHeight w:val="85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C025FFA" w14:textId="77777777" w:rsidR="009C291B" w:rsidRPr="00DC3619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DC3619"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4228E079" w14:textId="0C848089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405" w:type="dxa"/>
                  <w:shd w:val="clear" w:color="auto" w:fill="FFFFFF" w:themeFill="background1"/>
                  <w:vAlign w:val="center"/>
                </w:tcPr>
                <w:p w14:paraId="353855F4" w14:textId="77777777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D463CDE" w14:textId="43F8FF44" w:rsidR="009C291B" w:rsidRPr="005C0007" w:rsidRDefault="00474420" w:rsidP="0096426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700</w:t>
                  </w:r>
                </w:p>
              </w:tc>
              <w:tc>
                <w:tcPr>
                  <w:tcW w:w="3129" w:type="dxa"/>
                  <w:shd w:val="clear" w:color="auto" w:fill="FFFFFF" w:themeFill="background1"/>
                  <w:vAlign w:val="center"/>
                </w:tcPr>
                <w:p w14:paraId="3AC4B577" w14:textId="21205BC6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1F604FF5" w14:textId="77777777" w:rsidTr="009C291B">
              <w:trPr>
                <w:trHeight w:val="725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6993331E" w14:textId="77777777" w:rsidR="009C291B" w:rsidRPr="00DC3619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4F1CF923" w14:textId="08B3F841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2405" w:type="dxa"/>
                  <w:shd w:val="clear" w:color="auto" w:fill="FFFFFF" w:themeFill="background1"/>
                  <w:vAlign w:val="center"/>
                </w:tcPr>
                <w:p w14:paraId="258E9B7E" w14:textId="77777777" w:rsidR="009C291B" w:rsidRPr="005C0007" w:rsidRDefault="009C291B" w:rsidP="0096426E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AEFFA33" w14:textId="194DE8DC" w:rsidR="009C291B" w:rsidRDefault="00474420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3129" w:type="dxa"/>
                  <w:shd w:val="clear" w:color="auto" w:fill="FFFFFF" w:themeFill="background1"/>
                  <w:vAlign w:val="center"/>
                </w:tcPr>
                <w:p w14:paraId="3E495C22" w14:textId="06126EC1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0AD1BAAE" w14:textId="77777777" w:rsidTr="009C291B">
              <w:trPr>
                <w:trHeight w:val="753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4CE8280B" w14:textId="77777777" w:rsidR="009C291B" w:rsidRPr="00DC3619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01551720" w14:textId="156B8062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2405" w:type="dxa"/>
                  <w:shd w:val="clear" w:color="auto" w:fill="FFFFFF" w:themeFill="background1"/>
                  <w:vAlign w:val="center"/>
                </w:tcPr>
                <w:p w14:paraId="3864D408" w14:textId="77777777" w:rsidR="009C291B" w:rsidRPr="005C0007" w:rsidRDefault="009C291B" w:rsidP="0096426E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F271399" w14:textId="5D9BF542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3129" w:type="dxa"/>
                  <w:shd w:val="clear" w:color="auto" w:fill="FFFFFF" w:themeFill="background1"/>
                  <w:vAlign w:val="center"/>
                </w:tcPr>
                <w:p w14:paraId="4DDBF84F" w14:textId="3D0D9FA5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BD25C9" w14:paraId="1006429E" w14:textId="77777777" w:rsidTr="008E725B">
              <w:trPr>
                <w:trHeight w:val="344"/>
              </w:trPr>
              <w:tc>
                <w:tcPr>
                  <w:tcW w:w="9486" w:type="dxa"/>
                  <w:gridSpan w:val="5"/>
                  <w:shd w:val="clear" w:color="auto" w:fill="FDE9D9" w:themeFill="accent6" w:themeFillTint="33"/>
                  <w:vAlign w:val="center"/>
                </w:tcPr>
                <w:p w14:paraId="1AB43FF4" w14:textId="6A6BDE76" w:rsidR="00BD25C9" w:rsidRPr="008E725B" w:rsidRDefault="00BD25C9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Listy zwykłe priorytetowe</w:t>
                  </w:r>
                </w:p>
              </w:tc>
            </w:tr>
            <w:tr w:rsidR="009C291B" w14:paraId="49CC87FC" w14:textId="77777777" w:rsidTr="009C291B">
              <w:trPr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5B366C1B" w14:textId="1C27E71A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51DE374D" w14:textId="6D050511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405" w:type="dxa"/>
                  <w:shd w:val="clear" w:color="auto" w:fill="FFFFFF" w:themeFill="background1"/>
                  <w:vAlign w:val="center"/>
                </w:tcPr>
                <w:p w14:paraId="54FC699A" w14:textId="77777777" w:rsidR="009C291B" w:rsidRPr="005C0007" w:rsidRDefault="009C291B" w:rsidP="0096426E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726C109C" w14:textId="0122E703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3129" w:type="dxa"/>
                  <w:shd w:val="clear" w:color="auto" w:fill="FFFFFF" w:themeFill="background1"/>
                  <w:vAlign w:val="center"/>
                </w:tcPr>
                <w:p w14:paraId="08FF6B85" w14:textId="358EF389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660888E2" w14:textId="77777777" w:rsidTr="009C291B">
              <w:trPr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4689B101" w14:textId="5C3375DA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B5840C4" w14:textId="688DA0A3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2405" w:type="dxa"/>
                  <w:shd w:val="clear" w:color="auto" w:fill="FFFFFF" w:themeFill="background1"/>
                  <w:vAlign w:val="center"/>
                </w:tcPr>
                <w:p w14:paraId="73B96B07" w14:textId="77777777" w:rsidR="009C291B" w:rsidRPr="005C0007" w:rsidRDefault="009C291B" w:rsidP="0096426E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2B4BE4DA" w14:textId="0DA422DB" w:rsidR="009C291B" w:rsidRDefault="00474420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3129" w:type="dxa"/>
                  <w:shd w:val="clear" w:color="auto" w:fill="FFFFFF" w:themeFill="background1"/>
                  <w:vAlign w:val="center"/>
                </w:tcPr>
                <w:p w14:paraId="001CA592" w14:textId="2C0782C7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59A324CF" w14:textId="77777777" w:rsidTr="009C291B">
              <w:trPr>
                <w:trHeight w:val="647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707844CE" w14:textId="6E7E7630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50F480FB" w14:textId="74F070A7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2405" w:type="dxa"/>
                  <w:shd w:val="clear" w:color="auto" w:fill="FFFFFF" w:themeFill="background1"/>
                  <w:vAlign w:val="center"/>
                </w:tcPr>
                <w:p w14:paraId="4F04F79F" w14:textId="77777777" w:rsidR="009C291B" w:rsidRPr="005C0007" w:rsidRDefault="009C291B" w:rsidP="0096426E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C9C71D2" w14:textId="5E80E4D2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29" w:type="dxa"/>
                  <w:shd w:val="clear" w:color="auto" w:fill="FFFFFF" w:themeFill="background1"/>
                  <w:vAlign w:val="center"/>
                </w:tcPr>
                <w:p w14:paraId="4B8C1F8C" w14:textId="04EA020F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BD25C9" w14:paraId="7B57CA9D" w14:textId="77777777" w:rsidTr="008E725B">
              <w:trPr>
                <w:trHeight w:val="287"/>
              </w:trPr>
              <w:tc>
                <w:tcPr>
                  <w:tcW w:w="9486" w:type="dxa"/>
                  <w:gridSpan w:val="5"/>
                  <w:shd w:val="clear" w:color="auto" w:fill="FDE9D9" w:themeFill="accent6" w:themeFillTint="33"/>
                  <w:vAlign w:val="center"/>
                </w:tcPr>
                <w:p w14:paraId="5CD891A2" w14:textId="44445357" w:rsidR="00BD25C9" w:rsidRPr="008E725B" w:rsidRDefault="00BD25C9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 w:hanging="283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Listy polecone ekonomiczne</w:t>
                  </w:r>
                </w:p>
              </w:tc>
            </w:tr>
            <w:tr w:rsidR="009C291B" w14:paraId="6D54C953" w14:textId="77777777" w:rsidTr="009C291B">
              <w:trPr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19D6DCE5" w14:textId="0C58BA64" w:rsidR="009C291B" w:rsidRDefault="009C291B" w:rsidP="00AF781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62E4EF04" w14:textId="4E05EFBD" w:rsidR="009C291B" w:rsidRDefault="009C291B" w:rsidP="00AF781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405" w:type="dxa"/>
                  <w:shd w:val="clear" w:color="auto" w:fill="FFFFFF" w:themeFill="background1"/>
                  <w:vAlign w:val="center"/>
                </w:tcPr>
                <w:p w14:paraId="03B264A4" w14:textId="0EF125CC" w:rsidR="009C291B" w:rsidRPr="005C0007" w:rsidRDefault="009C291B" w:rsidP="00AF781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DCBA88A" w14:textId="434E8485" w:rsidR="009C291B" w:rsidRDefault="009C291B" w:rsidP="00AF781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3129" w:type="dxa"/>
                  <w:shd w:val="clear" w:color="auto" w:fill="FFFFFF" w:themeFill="background1"/>
                  <w:vAlign w:val="center"/>
                </w:tcPr>
                <w:p w14:paraId="5282571D" w14:textId="080B427C" w:rsidR="009C291B" w:rsidRPr="005C0007" w:rsidRDefault="009C291B" w:rsidP="00AF781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</w:tbl>
          <w:p w14:paraId="2C1F53E6" w14:textId="76F9E078" w:rsidR="0096426E" w:rsidRDefault="0096426E" w:rsidP="0096426E">
            <w:pPr>
              <w:ind w:left="292" w:firstLine="142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A42CC78" w14:textId="77777777" w:rsidR="00D51B76" w:rsidRDefault="00D51B76" w:rsidP="0096426E">
            <w:pPr>
              <w:ind w:left="292" w:firstLine="142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tbl>
            <w:tblPr>
              <w:tblW w:w="9485" w:type="dxa"/>
              <w:tblInd w:w="4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50"/>
              <w:gridCol w:w="1698"/>
              <w:gridCol w:w="2408"/>
              <w:gridCol w:w="1701"/>
              <w:gridCol w:w="3115"/>
              <w:gridCol w:w="13"/>
            </w:tblGrid>
            <w:tr w:rsidR="009C291B" w14:paraId="48E11B93" w14:textId="77777777" w:rsidTr="009C291B">
              <w:trPr>
                <w:gridAfter w:val="1"/>
                <w:wAfter w:w="13" w:type="dxa"/>
                <w:trHeight w:val="1144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0006E79C" w14:textId="56CD4E7C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23EFF52F" w14:textId="40E3D95A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79DD7AE" w14:textId="77777777" w:rsidR="009C291B" w:rsidRPr="005C0007" w:rsidRDefault="009C291B" w:rsidP="0096426E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D67F9E4" w14:textId="63C9CF7D" w:rsidR="009C291B" w:rsidRPr="008B45F7" w:rsidRDefault="00474420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2EDF5588" w14:textId="536E7725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0C274877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7EEBA6B9" w14:textId="6FE2DCC3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3167FC9F" w14:textId="2D484221" w:rsidR="009C291B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7D532B83" w14:textId="77777777" w:rsidR="009C291B" w:rsidRPr="005C0007" w:rsidRDefault="009C291B" w:rsidP="0096426E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7AB932ED" w14:textId="458E674E" w:rsidR="009C291B" w:rsidRDefault="009C291B" w:rsidP="0047442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  <w:r w:rsidR="00474420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5C24D5B4" w14:textId="6474EAB6" w:rsidR="009C291B" w:rsidRPr="005C0007" w:rsidRDefault="009C291B" w:rsidP="0096426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BD25C9" w14:paraId="7344D31A" w14:textId="77777777" w:rsidTr="008E725B">
              <w:trPr>
                <w:trHeight w:val="330"/>
              </w:trPr>
              <w:tc>
                <w:tcPr>
                  <w:tcW w:w="9485" w:type="dxa"/>
                  <w:gridSpan w:val="6"/>
                  <w:shd w:val="clear" w:color="auto" w:fill="FDE9D9" w:themeFill="accent6" w:themeFillTint="33"/>
                  <w:vAlign w:val="center"/>
                </w:tcPr>
                <w:p w14:paraId="584BE95F" w14:textId="1730E178" w:rsidR="00BD25C9" w:rsidRPr="008E725B" w:rsidRDefault="00BD25C9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Listy polecone priorytetowe</w:t>
                  </w:r>
                </w:p>
              </w:tc>
            </w:tr>
            <w:tr w:rsidR="009C291B" w14:paraId="795919F5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4810D5C7" w14:textId="5B4A7682" w:rsidR="009C291B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48E62136" w14:textId="5343595C" w:rsidR="009C291B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3F95005D" w14:textId="1AC716D8" w:rsidR="009C291B" w:rsidRPr="005C0007" w:rsidRDefault="009C291B" w:rsidP="00BD25C9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523BD144" w14:textId="6D3A5603" w:rsidR="009C291B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26252069" w14:textId="21D84DB5" w:rsidR="009C291B" w:rsidRPr="005C0007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4C7A42D2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6266250E" w14:textId="5152D655" w:rsidR="009C291B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03A87A68" w14:textId="4B26A91B" w:rsidR="009C291B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716CA5F8" w14:textId="665F602D" w:rsidR="009C291B" w:rsidRPr="005C0007" w:rsidRDefault="009C291B" w:rsidP="00BD25C9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70281227" w14:textId="6E5E2E8D" w:rsidR="009C291B" w:rsidRDefault="00474420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47D8351C" w14:textId="6AA94804" w:rsidR="009C291B" w:rsidRPr="005C0007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3AC6F016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7969F88A" w14:textId="0061E0AC" w:rsidR="009C291B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7170CF19" w14:textId="71B15940" w:rsidR="009C291B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0FC5F3C9" w14:textId="75A6A908" w:rsidR="009C291B" w:rsidRPr="005C0007" w:rsidRDefault="009C291B" w:rsidP="00BD25C9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382629AE" w14:textId="561B98F8" w:rsidR="009C291B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72E79EE0" w14:textId="1553B370" w:rsidR="009C291B" w:rsidRPr="005C0007" w:rsidRDefault="009C291B" w:rsidP="00BD25C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BD25C9" w14:paraId="6055F76C" w14:textId="77777777" w:rsidTr="008E725B">
              <w:trPr>
                <w:trHeight w:val="275"/>
              </w:trPr>
              <w:tc>
                <w:tcPr>
                  <w:tcW w:w="9485" w:type="dxa"/>
                  <w:gridSpan w:val="6"/>
                  <w:shd w:val="clear" w:color="auto" w:fill="FDE9D9" w:themeFill="accent6" w:themeFillTint="33"/>
                  <w:vAlign w:val="center"/>
                </w:tcPr>
                <w:p w14:paraId="3C493A7F" w14:textId="2B8024FE" w:rsidR="00BD25C9" w:rsidRPr="008E725B" w:rsidRDefault="00BD25C9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  <w:shd w:val="clear" w:color="auto" w:fill="FDE9D9" w:themeFill="accent6" w:themeFillTint="33"/>
                    </w:rPr>
                    <w:t xml:space="preserve">Listy polecone ekonomiczne </w:t>
                  </w:r>
                  <w:r w:rsidR="00292921">
                    <w:rPr>
                      <w:rFonts w:ascii="Cambria" w:hAnsi="Cambria"/>
                      <w:b/>
                      <w:bCs/>
                      <w:sz w:val="18"/>
                      <w:szCs w:val="18"/>
                      <w:shd w:val="clear" w:color="auto" w:fill="FDE9D9" w:themeFill="accent6" w:themeFillTint="33"/>
                    </w:rPr>
                    <w:t>ze</w:t>
                  </w: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  <w:shd w:val="clear" w:color="auto" w:fill="FDE9D9" w:themeFill="accent6" w:themeFillTint="33"/>
                    </w:rPr>
                    <w:t xml:space="preserve"> zwrotnym</w:t>
                  </w: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potwierdzeniem odbioru</w:t>
                  </w:r>
                </w:p>
              </w:tc>
            </w:tr>
            <w:tr w:rsidR="009C291B" w14:paraId="07CE8587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15F7AECE" w14:textId="5A70278D" w:rsidR="009C291B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59F9BF52" w14:textId="01BE205B" w:rsidR="009C291B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5D2D8641" w14:textId="75EBEF6A" w:rsidR="009C291B" w:rsidRPr="005C0007" w:rsidRDefault="009C291B" w:rsidP="00FF5B2D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368440CF" w14:textId="5C12969F" w:rsidR="009C291B" w:rsidRDefault="00474420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  <w:r w:rsidR="0008216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4</w:t>
                  </w:r>
                  <w:r w:rsidR="009C291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000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1F25CA4C" w14:textId="0AE62FDF" w:rsidR="009C291B" w:rsidRPr="005C0007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72549E19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7FC02967" w14:textId="7FBD9B11" w:rsidR="009C291B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0A01480A" w14:textId="0C8DA3CC" w:rsidR="009C291B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6E355629" w14:textId="30D191DE" w:rsidR="009C291B" w:rsidRPr="005C0007" w:rsidRDefault="009C291B" w:rsidP="00FF5B2D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F375B62" w14:textId="1716F1BE" w:rsidR="009C291B" w:rsidRDefault="00474420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7</w:t>
                  </w:r>
                  <w:r w:rsidR="009C291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6D946E33" w14:textId="207D1858" w:rsidR="009C291B" w:rsidRPr="005C0007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6A87D569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5666E5D5" w14:textId="12B8F65B" w:rsidR="009C291B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448BF70B" w14:textId="0CAD2BD4" w:rsidR="009C291B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8913298" w14:textId="6A771730" w:rsidR="009C291B" w:rsidRPr="005C0007" w:rsidRDefault="009C291B" w:rsidP="00FF5B2D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54EC3A5" w14:textId="69C1BE2F" w:rsidR="009C291B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4A34E6D2" w14:textId="17AA3527" w:rsidR="009C291B" w:rsidRPr="005C0007" w:rsidRDefault="009C291B" w:rsidP="00FF5B2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FF5B2D" w14:paraId="7646ED86" w14:textId="77777777" w:rsidTr="008E725B">
              <w:trPr>
                <w:trHeight w:val="306"/>
              </w:trPr>
              <w:tc>
                <w:tcPr>
                  <w:tcW w:w="9485" w:type="dxa"/>
                  <w:gridSpan w:val="6"/>
                  <w:shd w:val="clear" w:color="auto" w:fill="FDE9D9" w:themeFill="accent6" w:themeFillTint="33"/>
                  <w:vAlign w:val="center"/>
                </w:tcPr>
                <w:p w14:paraId="116F4F6E" w14:textId="25E31ACC" w:rsidR="00FF5B2D" w:rsidRPr="008E725B" w:rsidRDefault="00FF5B2D" w:rsidP="00292921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Listy polecone </w:t>
                  </w:r>
                  <w:r w:rsidR="005D2742"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priorytetowe</w:t>
                  </w: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</w:t>
                  </w:r>
                  <w:r w:rsidR="00292921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e</w:t>
                  </w: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zwrotnym potwierdzeniem odbioru</w:t>
                  </w:r>
                </w:p>
              </w:tc>
            </w:tr>
            <w:tr w:rsidR="009C291B" w14:paraId="483C642D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75D0E6C2" w14:textId="36ABF01F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6A31A493" w14:textId="1BD5CAAD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0D837E3C" w14:textId="73CD1D38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88E8DAE" w14:textId="4D8FC8AB" w:rsidR="009C291B" w:rsidRDefault="00474420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  <w:r w:rsidR="009C291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3EF7EC98" w14:textId="01B9FD5A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47B4AA71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62F58463" w14:textId="6EDA0B2F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7FE4C897" w14:textId="51FA3375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06F04803" w14:textId="0695012D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B075802" w14:textId="54BCBFF0" w:rsidR="009C291B" w:rsidRDefault="00474420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2FC5860F" w14:textId="736AE25C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43DB01DD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02BC2B95" w14:textId="4D0FFDF5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07E0A256" w14:textId="316BB7B9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FC0815B" w14:textId="0C7402F6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272F4ECD" w14:textId="29BBB85F" w:rsidR="009C291B" w:rsidRDefault="00474420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17055D5A" w14:textId="3E59E7BE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5D2742" w14:paraId="1B7F1B48" w14:textId="77777777" w:rsidTr="008E725B">
              <w:trPr>
                <w:trHeight w:val="293"/>
              </w:trPr>
              <w:tc>
                <w:tcPr>
                  <w:tcW w:w="9485" w:type="dxa"/>
                  <w:gridSpan w:val="6"/>
                  <w:shd w:val="clear" w:color="auto" w:fill="FDE9D9" w:themeFill="accent6" w:themeFillTint="33"/>
                  <w:vAlign w:val="center"/>
                </w:tcPr>
                <w:p w14:paraId="1B22A776" w14:textId="00EB8A72" w:rsidR="005D2742" w:rsidRPr="008E725B" w:rsidRDefault="005D2742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Paczki ekonomiczne</w:t>
                  </w:r>
                </w:p>
              </w:tc>
            </w:tr>
            <w:tr w:rsidR="009C291B" w14:paraId="3D255F86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4C4D57FF" w14:textId="3FBBA19C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4E35BEF5" w14:textId="250518EB" w:rsidR="009C291B" w:rsidRPr="005D2742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 do 2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7EEB975D" w14:textId="6B77C93C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2F1ACD3D" w14:textId="46CC44FB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2C07AA84" w14:textId="2D875303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4A9D7172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52E8AAFF" w14:textId="6291349C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42F4D027" w14:textId="32BCEEEF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4E24800" w14:textId="5A28E38A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37F10E0E" w14:textId="75CC08A3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691E4DD9" w14:textId="66749272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4B0A4821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2A0B5E96" w14:textId="57C98665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11385A1D" w14:textId="0E155A27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GABARYT 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B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39E5D829" w14:textId="18A8E8BD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1A27DA1" w14:textId="1DBF323A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677D3FED" w14:textId="6904C316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5D2742" w14:paraId="0AAF7C79" w14:textId="77777777" w:rsidTr="008E725B">
              <w:trPr>
                <w:gridAfter w:val="1"/>
                <w:wAfter w:w="13" w:type="dxa"/>
                <w:trHeight w:val="357"/>
              </w:trPr>
              <w:tc>
                <w:tcPr>
                  <w:tcW w:w="9472" w:type="dxa"/>
                  <w:gridSpan w:val="5"/>
                  <w:shd w:val="clear" w:color="auto" w:fill="FDE9D9" w:themeFill="accent6" w:themeFillTint="33"/>
                  <w:vAlign w:val="center"/>
                </w:tcPr>
                <w:p w14:paraId="25DF82F3" w14:textId="356A6317" w:rsidR="005D2742" w:rsidRPr="008E725B" w:rsidRDefault="005D2742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lastRenderedPageBreak/>
                    <w:t xml:space="preserve">Paczki </w:t>
                  </w:r>
                  <w:r w:rsidR="00EB5310"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priorytetowe</w:t>
                  </w:r>
                </w:p>
              </w:tc>
            </w:tr>
            <w:tr w:rsidR="009C291B" w14:paraId="1D1782CD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29211FBD" w14:textId="553E54DE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76CB53C6" w14:textId="3EC66859" w:rsidR="009C291B" w:rsidRPr="005D2742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 do 2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7159C305" w14:textId="5C9E0342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1B9B8CD5" w14:textId="193D35B1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510DE503" w14:textId="08C4C088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119B266D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AF963E1" w14:textId="5928D4B8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0C798C54" w14:textId="52E1B3E4" w:rsidR="009C291B" w:rsidRPr="005D2742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2E0920F9" w14:textId="37BF1B67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2F42BB9D" w14:textId="7453A1F0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36BD2758" w14:textId="1A592792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0119EED5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63B390A" w14:textId="1F63BD3C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1908051C" w14:textId="02E838AB" w:rsidR="009C291B" w:rsidRPr="005D2742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GABARYT 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B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63B8B9CB" w14:textId="21D2BC62" w:rsidR="009C291B" w:rsidRPr="005C0007" w:rsidRDefault="009C291B" w:rsidP="005D2742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0BC8A8C" w14:textId="79BA95C9" w:rsidR="009C291B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29C18BB9" w14:textId="2CBA63F5" w:rsidR="009C291B" w:rsidRPr="005C0007" w:rsidRDefault="009C291B" w:rsidP="005D2742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EB5310" w14:paraId="005A893E" w14:textId="77777777" w:rsidTr="008E725B">
              <w:trPr>
                <w:gridAfter w:val="1"/>
                <w:wAfter w:w="13" w:type="dxa"/>
                <w:trHeight w:val="160"/>
              </w:trPr>
              <w:tc>
                <w:tcPr>
                  <w:tcW w:w="9472" w:type="dxa"/>
                  <w:gridSpan w:val="5"/>
                  <w:shd w:val="clear" w:color="auto" w:fill="FDE9D9" w:themeFill="accent6" w:themeFillTint="33"/>
                  <w:vAlign w:val="center"/>
                </w:tcPr>
                <w:p w14:paraId="1291D9BB" w14:textId="5BC03AFE" w:rsidR="00EB5310" w:rsidRPr="008E725B" w:rsidRDefault="00EB5310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Paczki ekonomiczne ze zwrotnym potwierdzeniem odbioru</w:t>
                  </w:r>
                </w:p>
              </w:tc>
            </w:tr>
            <w:tr w:rsidR="009C291B" w14:paraId="37B447C2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1042BBB1" w14:textId="65209407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6B273284" w14:textId="0C852A13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 do 2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59C9DB27" w14:textId="6BABE3A8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2FE941E8" w14:textId="15E1FE25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54BED312" w14:textId="2BC4D9B1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69FF2435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101CAA56" w14:textId="0D8342ED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36BF520D" w14:textId="75F7DA74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64BB8806" w14:textId="40848E0D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95E3D14" w14:textId="33DA5BA6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6B2AF4D3" w14:textId="1A2EAC7B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71C56666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63633F18" w14:textId="25EB76C0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7178673D" w14:textId="65ECCDB3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GABARYT 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B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331D821A" w14:textId="489C3AD9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E14EB80" w14:textId="0436A9AB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03A87CB9" w14:textId="51E8129B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EB5310" w14:paraId="238120FA" w14:textId="77777777" w:rsidTr="008E725B">
              <w:trPr>
                <w:gridAfter w:val="1"/>
                <w:wAfter w:w="13" w:type="dxa"/>
                <w:trHeight w:val="402"/>
              </w:trPr>
              <w:tc>
                <w:tcPr>
                  <w:tcW w:w="9472" w:type="dxa"/>
                  <w:gridSpan w:val="5"/>
                  <w:shd w:val="clear" w:color="auto" w:fill="FDE9D9" w:themeFill="accent6" w:themeFillTint="33"/>
                  <w:vAlign w:val="center"/>
                </w:tcPr>
                <w:p w14:paraId="7C27F223" w14:textId="581FE8FA" w:rsidR="00EB5310" w:rsidRPr="008E725B" w:rsidRDefault="00EB5310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Paczki priorytetowe ze zwrotnym potwierdzeniem odbioru</w:t>
                  </w:r>
                </w:p>
              </w:tc>
            </w:tr>
            <w:tr w:rsidR="009C291B" w14:paraId="58F51BF3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0FA6CC9" w14:textId="45AC9196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122C2A4C" w14:textId="7AAD4934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 do 2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35F5FD4" w14:textId="64DE5B08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3CEC2706" w14:textId="41572796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104F9ADF" w14:textId="20C63906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430EFAFF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07E125B1" w14:textId="128FE616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636FB51D" w14:textId="5B40BB15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F84141E" w14:textId="5D55F3C9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1904A309" w14:textId="45765A15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0E894454" w14:textId="170F8D57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19F66B40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0FD51886" w14:textId="5B628011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7D1A7B5B" w14:textId="02F66876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GABARYT 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B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7BFB587A" w14:textId="42121CEE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747E3B6D" w14:textId="76F9A499" w:rsidR="009C291B" w:rsidRDefault="00474420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43832A31" w14:textId="1111D4FA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EB5310" w14:paraId="4D24F9D3" w14:textId="77777777" w:rsidTr="008E725B">
              <w:trPr>
                <w:gridAfter w:val="1"/>
                <w:wAfter w:w="13" w:type="dxa"/>
                <w:trHeight w:val="292"/>
              </w:trPr>
              <w:tc>
                <w:tcPr>
                  <w:tcW w:w="9472" w:type="dxa"/>
                  <w:gridSpan w:val="5"/>
                  <w:shd w:val="clear" w:color="auto" w:fill="FDE9D9" w:themeFill="accent6" w:themeFillTint="33"/>
                  <w:vAlign w:val="center"/>
                </w:tcPr>
                <w:p w14:paraId="58584391" w14:textId="574E9C0F" w:rsidR="00EB5310" w:rsidRPr="005C0007" w:rsidRDefault="00EB5310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Usługa zwrot przesyłki rejestrowanej do siedziby Zamawiającego w obrocie </w:t>
                  </w:r>
                  <w:r w:rsidR="008E725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k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rajowym</w:t>
                  </w:r>
                </w:p>
              </w:tc>
            </w:tr>
            <w:tr w:rsidR="009C291B" w14:paraId="2559D3BF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2D38A4A8" w14:textId="1A97337C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71118D75" w14:textId="378C1A80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96CA5D5" w14:textId="5B565169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822BE9C" w14:textId="2CC421D6" w:rsidR="009C291B" w:rsidRDefault="00474420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3EC1A167" w14:textId="0ECE8BF7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6976887E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22FA4468" w14:textId="16674314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761F135C" w14:textId="78EE6533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21369880" w14:textId="066C8DAF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6852584" w14:textId="1E8FD8DF" w:rsidR="009C291B" w:rsidRDefault="00474420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50084CC9" w14:textId="16E50917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2DBD8124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55136B88" w14:textId="6D290F50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651116B9" w14:textId="3C5F518B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L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5BA19AA3" w14:textId="0395F1DC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1B63A7A" w14:textId="34FC280B" w:rsidR="009C291B" w:rsidRDefault="00474420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08833CBB" w14:textId="59D8DE8F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EB5310" w14:paraId="3DE352D7" w14:textId="77777777" w:rsidTr="008E725B">
              <w:trPr>
                <w:gridAfter w:val="1"/>
                <w:wAfter w:w="13" w:type="dxa"/>
                <w:trHeight w:val="308"/>
              </w:trPr>
              <w:tc>
                <w:tcPr>
                  <w:tcW w:w="9472" w:type="dxa"/>
                  <w:gridSpan w:val="5"/>
                  <w:shd w:val="clear" w:color="auto" w:fill="FDE9D9" w:themeFill="accent6" w:themeFillTint="33"/>
                  <w:vAlign w:val="center"/>
                </w:tcPr>
                <w:p w14:paraId="621AEC2D" w14:textId="36FEC104" w:rsidR="00EB5310" w:rsidRPr="005C0007" w:rsidRDefault="00EB5310" w:rsidP="00F66683">
                  <w:pPr>
                    <w:pStyle w:val="Zawartotabeli"/>
                    <w:numPr>
                      <w:ilvl w:val="0"/>
                      <w:numId w:val="31"/>
                    </w:numPr>
                    <w:tabs>
                      <w:tab w:val="left" w:pos="489"/>
                    </w:tabs>
                    <w:ind w:left="206" w:hanging="12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Usługa zwrot paczki rejestrowanej do siedziby Zamawiającego w obrocie krajowym</w:t>
                  </w:r>
                </w:p>
              </w:tc>
            </w:tr>
            <w:tr w:rsidR="009C291B" w14:paraId="73F7091F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4CEDC5F" w14:textId="1A411257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7EE8FE27" w14:textId="617C0709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 do 2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B6B0F9C" w14:textId="6E26C347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542ADCF" w14:textId="10B58E63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1C3337F9" w14:textId="5FBF0A29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271FE2E3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EEE55F6" w14:textId="0B4DC974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58648F37" w14:textId="24BADDAD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24D70A72" w14:textId="2FD6FB02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8B88C9B" w14:textId="1F63B65B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0B5A6D4D" w14:textId="0FABC68F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6632A803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5292CE16" w14:textId="4F64555C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64F8F7EF" w14:textId="625A98C3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GABARYT 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B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3E4C72C7" w14:textId="48A365CD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15DC05CD" w14:textId="4E74EEB6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3BCDEE10" w14:textId="226E647F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</w:tr>
            <w:tr w:rsidR="00EB5310" w14:paraId="6B705DB2" w14:textId="77777777" w:rsidTr="008E725B">
              <w:trPr>
                <w:gridAfter w:val="1"/>
                <w:wAfter w:w="13" w:type="dxa"/>
                <w:trHeight w:val="170"/>
              </w:trPr>
              <w:tc>
                <w:tcPr>
                  <w:tcW w:w="9472" w:type="dxa"/>
                  <w:gridSpan w:val="5"/>
                  <w:shd w:val="clear" w:color="auto" w:fill="FDE9D9" w:themeFill="accent6" w:themeFillTint="33"/>
                  <w:vAlign w:val="center"/>
                </w:tcPr>
                <w:p w14:paraId="17A9E2D9" w14:textId="752DC3A0" w:rsidR="00EB5310" w:rsidRPr="005C0007" w:rsidRDefault="00EB5310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 w:hanging="425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Usługa zwrot przesyłki rejestrowanej, ze zwrotnym potwierdzeniem odbioru, do siedziby Zamawiającego w obrocie krajowym</w:t>
                  </w:r>
                </w:p>
              </w:tc>
            </w:tr>
            <w:tr w:rsidR="009C291B" w14:paraId="0FE23112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6C5D30B3" w14:textId="67F43F94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4E22379D" w14:textId="34CE3DEF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11BC7427" w14:textId="672ACA12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5C0C826" w14:textId="6D6D12A6" w:rsidR="009C291B" w:rsidRDefault="00474420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3000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33A30421" w14:textId="2EEBF288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2F990484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5FFF276E" w14:textId="5F879318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5A988C90" w14:textId="1623B742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295555D8" w14:textId="733A105A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9CAF7AA" w14:textId="1E16B5C8" w:rsidR="009C291B" w:rsidRDefault="00474420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3A2EC71A" w14:textId="5B86E0DF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2F25ABA7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542B12AC" w14:textId="40FFECF1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137832B8" w14:textId="49ED896C" w:rsidR="009C291B" w:rsidRPr="005D2742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L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053E7558" w14:textId="38BDBFFD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82862CC" w14:textId="60F9CF94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26D75D5E" w14:textId="44A3D2B1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EB5310" w14:paraId="3525D5AC" w14:textId="77777777" w:rsidTr="008E725B">
              <w:trPr>
                <w:gridAfter w:val="1"/>
                <w:wAfter w:w="13" w:type="dxa"/>
                <w:trHeight w:val="187"/>
              </w:trPr>
              <w:tc>
                <w:tcPr>
                  <w:tcW w:w="9472" w:type="dxa"/>
                  <w:gridSpan w:val="5"/>
                  <w:shd w:val="clear" w:color="auto" w:fill="FDE9D9" w:themeFill="accent6" w:themeFillTint="33"/>
                  <w:vAlign w:val="center"/>
                </w:tcPr>
                <w:p w14:paraId="4D4397DD" w14:textId="107B2BD4" w:rsidR="00EB5310" w:rsidRPr="005C0007" w:rsidRDefault="00EB5310" w:rsidP="00F66683">
                  <w:pPr>
                    <w:pStyle w:val="Zawartotabeli"/>
                    <w:numPr>
                      <w:ilvl w:val="0"/>
                      <w:numId w:val="31"/>
                    </w:numPr>
                    <w:ind w:left="489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Usługa zwrot paczki rejestrowanej, ze zwrotnym potwierdzeniem odbioru, do siedziby Zamawiającego w obrocie krajowym</w:t>
                  </w:r>
                </w:p>
              </w:tc>
            </w:tr>
            <w:tr w:rsidR="009C291B" w14:paraId="16C2CCA2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17B6305" w14:textId="43877550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659296F3" w14:textId="17C6AFA6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 do 2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3B5C3D7" w14:textId="3C4D449A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2F26E799" w14:textId="501685C0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440534AE" w14:textId="6A42B6EF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38A43789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518343C9" w14:textId="7AAAB96F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33CC5448" w14:textId="7A790AAF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GABARYT A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40CA22D3" w14:textId="109BC959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25A6DC3C" w14:textId="538CF5F3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797C826B" w14:textId="45672192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9C291B" w14:paraId="7A646682" w14:textId="77777777" w:rsidTr="009C291B">
              <w:trPr>
                <w:gridAfter w:val="1"/>
                <w:wAfter w:w="13" w:type="dxa"/>
                <w:trHeight w:val="781"/>
              </w:trPr>
              <w:tc>
                <w:tcPr>
                  <w:tcW w:w="550" w:type="dxa"/>
                  <w:shd w:val="clear" w:color="auto" w:fill="FFFFFF" w:themeFill="background1"/>
                  <w:vAlign w:val="center"/>
                </w:tcPr>
                <w:p w14:paraId="35FA2ABB" w14:textId="38E34817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98" w:type="dxa"/>
                  <w:shd w:val="clear" w:color="auto" w:fill="FFFFFF" w:themeFill="background1"/>
                  <w:vAlign w:val="center"/>
                </w:tcPr>
                <w:p w14:paraId="59461316" w14:textId="0FAB1C9F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GABARYT 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B do 5</w:t>
                  </w:r>
                  <w:r w:rsidRPr="005D274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2408" w:type="dxa"/>
                  <w:shd w:val="clear" w:color="auto" w:fill="FFFFFF" w:themeFill="background1"/>
                  <w:vAlign w:val="center"/>
                </w:tcPr>
                <w:p w14:paraId="705713F2" w14:textId="3275CB97" w:rsidR="009C291B" w:rsidRPr="005C0007" w:rsidRDefault="009C291B" w:rsidP="00EB5310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</w:t>
                  </w:r>
                  <w:r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…….…..</w:t>
                  </w:r>
                  <w:r w:rsidRPr="005C0007">
                    <w:rPr>
                      <w:rStyle w:val="hotnewscz1"/>
                      <w:rFonts w:ascii="Cambria" w:hAnsi="Cambria"/>
                      <w:b/>
                      <w:bCs/>
                      <w:sz w:val="18"/>
                      <w:szCs w:val="18"/>
                    </w:rPr>
                    <w:t>….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57A52CC4" w14:textId="2AF6F1CB" w:rsidR="009C291B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15" w:type="dxa"/>
                  <w:shd w:val="clear" w:color="auto" w:fill="FFFFFF" w:themeFill="background1"/>
                  <w:vAlign w:val="center"/>
                </w:tcPr>
                <w:p w14:paraId="3EA5D18A" w14:textId="3BB09767" w:rsidR="009C291B" w:rsidRPr="005C0007" w:rsidRDefault="009C291B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  <w:tr w:rsidR="00EB5310" w14:paraId="7EDCEF7F" w14:textId="77777777" w:rsidTr="009C291B">
              <w:trPr>
                <w:trHeight w:val="781"/>
              </w:trPr>
              <w:tc>
                <w:tcPr>
                  <w:tcW w:w="6357" w:type="dxa"/>
                  <w:gridSpan w:val="4"/>
                  <w:shd w:val="clear" w:color="auto" w:fill="FFFFFF" w:themeFill="background1"/>
                  <w:vAlign w:val="center"/>
                </w:tcPr>
                <w:p w14:paraId="5A13AA30" w14:textId="5AC9DD3C" w:rsidR="00EB5310" w:rsidRPr="005C0007" w:rsidRDefault="00EB5310" w:rsidP="00EB5310">
                  <w:pPr>
                    <w:pStyle w:val="Zawartotabeli"/>
                    <w:jc w:val="right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RAZEM (łączna cena ofertowa brutto</w:t>
                  </w:r>
                  <w:r w:rsidR="00292921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całego zamówienia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3128" w:type="dxa"/>
                  <w:gridSpan w:val="2"/>
                  <w:shd w:val="clear" w:color="auto" w:fill="FFFFFF" w:themeFill="background1"/>
                  <w:vAlign w:val="center"/>
                </w:tcPr>
                <w:p w14:paraId="3F74CCAD" w14:textId="77777777" w:rsidR="00EB5310" w:rsidRPr="005C0007" w:rsidRDefault="00EB5310" w:rsidP="00EB5310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</w:t>
                  </w:r>
                  <w:r w:rsidRPr="005C0007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 zł</w:t>
                  </w:r>
                </w:p>
              </w:tc>
            </w:tr>
          </w:tbl>
          <w:p w14:paraId="35DC8717" w14:textId="2A568B04" w:rsidR="0096426E" w:rsidRDefault="0096426E" w:rsidP="002458E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B9B9F4C" w14:textId="78D48003" w:rsidR="0093076C" w:rsidRPr="00747978" w:rsidRDefault="0093076C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EB5310">
        <w:trPr>
          <w:trHeight w:val="552"/>
          <w:jc w:val="center"/>
        </w:trPr>
        <w:tc>
          <w:tcPr>
            <w:tcW w:w="10176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17A8E20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</w:t>
            </w:r>
            <w:r w:rsidR="00434703">
              <w:rPr>
                <w:rFonts w:ascii="Cambria" w:hAnsi="Cambria" w:cs="Arial"/>
                <w:iCs/>
                <w:sz w:val="22"/>
                <w:szCs w:val="22"/>
              </w:rPr>
              <w:t>am/y, że powyższa cena zawiera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50C52CE6" w14:textId="77777777" w:rsidR="00406D38" w:rsidRDefault="00824977" w:rsidP="00406D38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C35ACB5" w14:textId="731A9B13" w:rsidR="00406D38" w:rsidRPr="00406D38" w:rsidRDefault="00406D38" w:rsidP="00406D38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06D38">
              <w:rPr>
                <w:rFonts w:ascii="Cambria" w:hAnsi="Cambria" w:cs="Arial"/>
                <w:b/>
                <w:bCs/>
                <w:sz w:val="22"/>
                <w:szCs w:val="22"/>
              </w:rPr>
              <w:t>Oświadczam/y, że akceptuję/</w:t>
            </w:r>
            <w:proofErr w:type="spellStart"/>
            <w:r w:rsidRPr="00406D38">
              <w:rPr>
                <w:rFonts w:ascii="Cambria" w:hAnsi="Cambria" w:cs="Arial"/>
                <w:b/>
                <w:bCs/>
                <w:sz w:val="22"/>
                <w:szCs w:val="22"/>
              </w:rPr>
              <w:t>emy</w:t>
            </w:r>
            <w:proofErr w:type="spellEnd"/>
            <w:r w:rsidRPr="00406D3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Regulamin Platformy e-Zamówienia dostępny na stronie </w:t>
            </w:r>
            <w:hyperlink r:id="rId9" w:anchor="regulamin-serwisu" w:history="1">
              <w:r w:rsidRPr="00406D38">
                <w:rPr>
                  <w:rStyle w:val="czeinternetowe"/>
                  <w:rFonts w:ascii="Cambria" w:hAnsi="Cambria" w:cs="Arial"/>
                  <w:b/>
                  <w:bCs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406D3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406D38"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br/>
            </w:r>
            <w:r w:rsidRPr="00406D38">
              <w:rPr>
                <w:rFonts w:ascii="Cambria" w:hAnsi="Cambria" w:cs="Arial"/>
                <w:b/>
                <w:b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035B622" w14:textId="67990746" w:rsidR="00A76005" w:rsidRPr="00A76005" w:rsidRDefault="00824977" w:rsidP="00A7600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277F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277F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277F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277F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EB5310">
        <w:trPr>
          <w:trHeight w:val="315"/>
          <w:jc w:val="center"/>
        </w:trPr>
        <w:tc>
          <w:tcPr>
            <w:tcW w:w="10176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198CBCA2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305F2692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5A2A98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0EABE52" w14:textId="77777777" w:rsidR="00E2431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321B0583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EB5310">
        <w:trPr>
          <w:trHeight w:val="80"/>
          <w:jc w:val="center"/>
        </w:trPr>
        <w:tc>
          <w:tcPr>
            <w:tcW w:w="10176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EB5310">
        <w:trPr>
          <w:trHeight w:val="2830"/>
          <w:jc w:val="center"/>
        </w:trPr>
        <w:tc>
          <w:tcPr>
            <w:tcW w:w="10176" w:type="dxa"/>
            <w:tcBorders>
              <w:bottom w:val="single" w:sz="4" w:space="0" w:color="auto"/>
            </w:tcBorders>
          </w:tcPr>
          <w:p w14:paraId="6404EBFE" w14:textId="7CA28AC8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F70D9" w14:textId="77777777" w:rsidR="00EB5310" w:rsidRDefault="00EB5310" w:rsidP="001F1344">
      <w:r>
        <w:separator/>
      </w:r>
    </w:p>
  </w:endnote>
  <w:endnote w:type="continuationSeparator" w:id="0">
    <w:p w14:paraId="6706C0C7" w14:textId="77777777" w:rsidR="00EB5310" w:rsidRDefault="00EB531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ndale Sans UI"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NewRomanPSMT">
    <w:altName w:val="Malgun Gothic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895AF" w14:textId="77777777" w:rsidR="00BC7F3C" w:rsidRDefault="00BC7F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4418AF33" w:rsidR="00EB5310" w:rsidRPr="00BA303A" w:rsidRDefault="00EB5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BC7F3C">
      <w:rPr>
        <w:rFonts w:ascii="Cambria" w:hAnsi="Cambria"/>
        <w:bdr w:val="single" w:sz="4" w:space="0" w:color="auto"/>
      </w:rPr>
      <w:t>Zał. Nr 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277F1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277F1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6AC46" w14:textId="77777777" w:rsidR="00BC7F3C" w:rsidRDefault="00BC7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5D19E" w14:textId="77777777" w:rsidR="00EB5310" w:rsidRDefault="00EB5310" w:rsidP="001F1344">
      <w:r>
        <w:separator/>
      </w:r>
    </w:p>
  </w:footnote>
  <w:footnote w:type="continuationSeparator" w:id="0">
    <w:p w14:paraId="666CD34F" w14:textId="77777777" w:rsidR="00EB5310" w:rsidRDefault="00EB5310" w:rsidP="001F1344">
      <w:r>
        <w:continuationSeparator/>
      </w:r>
    </w:p>
  </w:footnote>
  <w:footnote w:id="1">
    <w:p w14:paraId="2116790F" w14:textId="77777777" w:rsidR="00EB5310" w:rsidRDefault="00EB531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EB5310" w:rsidRPr="00246529" w:rsidRDefault="00EB5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EB5310" w:rsidRPr="003F7A6B" w:rsidRDefault="00EB5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C73A8" w14:textId="77777777" w:rsidR="00BC7F3C" w:rsidRDefault="00BC7F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1D046" w14:textId="77777777" w:rsidR="00EB5310" w:rsidRPr="00B4044F" w:rsidRDefault="00EB5310" w:rsidP="0072490E">
    <w:pPr>
      <w:rPr>
        <w:sz w:val="10"/>
        <w:szCs w:val="10"/>
      </w:rPr>
    </w:pPr>
  </w:p>
  <w:p w14:paraId="35CB5A2F" w14:textId="77777777" w:rsidR="00EB5310" w:rsidRDefault="00EB5310" w:rsidP="0072490E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554F8DD9" w14:textId="77777777" w:rsidR="00EB5310" w:rsidRDefault="00EB5310" w:rsidP="0072490E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99548" w14:textId="77777777" w:rsidR="00BC7F3C" w:rsidRDefault="00BC7F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D33C4D"/>
    <w:multiLevelType w:val="hybridMultilevel"/>
    <w:tmpl w:val="2F02D3D2"/>
    <w:lvl w:ilvl="0" w:tplc="D180A2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6E37"/>
    <w:multiLevelType w:val="multilevel"/>
    <w:tmpl w:val="1C9E260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6D3993"/>
    <w:multiLevelType w:val="hybridMultilevel"/>
    <w:tmpl w:val="FB86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D2C1843"/>
    <w:multiLevelType w:val="hybridMultilevel"/>
    <w:tmpl w:val="DA2A1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9"/>
  </w:num>
  <w:num w:numId="3">
    <w:abstractNumId w:val="18"/>
  </w:num>
  <w:num w:numId="4">
    <w:abstractNumId w:val="27"/>
  </w:num>
  <w:num w:numId="5">
    <w:abstractNumId w:val="1"/>
  </w:num>
  <w:num w:numId="6">
    <w:abstractNumId w:val="14"/>
  </w:num>
  <w:num w:numId="7">
    <w:abstractNumId w:val="2"/>
  </w:num>
  <w:num w:numId="8">
    <w:abstractNumId w:val="30"/>
  </w:num>
  <w:num w:numId="9">
    <w:abstractNumId w:val="10"/>
  </w:num>
  <w:num w:numId="10">
    <w:abstractNumId w:val="23"/>
  </w:num>
  <w:num w:numId="11">
    <w:abstractNumId w:val="17"/>
  </w:num>
  <w:num w:numId="12">
    <w:abstractNumId w:val="15"/>
  </w:num>
  <w:num w:numId="13">
    <w:abstractNumId w:val="0"/>
  </w:num>
  <w:num w:numId="14">
    <w:abstractNumId w:val="16"/>
  </w:num>
  <w:num w:numId="15">
    <w:abstractNumId w:val="28"/>
  </w:num>
  <w:num w:numId="16">
    <w:abstractNumId w:val="22"/>
  </w:num>
  <w:num w:numId="17">
    <w:abstractNumId w:val="19"/>
  </w:num>
  <w:num w:numId="18">
    <w:abstractNumId w:val="3"/>
  </w:num>
  <w:num w:numId="19">
    <w:abstractNumId w:val="6"/>
  </w:num>
  <w:num w:numId="20">
    <w:abstractNumId w:val="8"/>
  </w:num>
  <w:num w:numId="21">
    <w:abstractNumId w:val="25"/>
  </w:num>
  <w:num w:numId="22">
    <w:abstractNumId w:val="11"/>
  </w:num>
  <w:num w:numId="23">
    <w:abstractNumId w:val="13"/>
  </w:num>
  <w:num w:numId="24">
    <w:abstractNumId w:val="5"/>
  </w:num>
  <w:num w:numId="25">
    <w:abstractNumId w:val="24"/>
  </w:num>
  <w:num w:numId="26">
    <w:abstractNumId w:val="12"/>
  </w:num>
  <w:num w:numId="27">
    <w:abstractNumId w:val="20"/>
  </w:num>
  <w:num w:numId="28">
    <w:abstractNumId w:val="4"/>
  </w:num>
  <w:num w:numId="29">
    <w:abstractNumId w:val="9"/>
  </w:num>
  <w:num w:numId="30">
    <w:abstractNumId w:val="7"/>
  </w:num>
  <w:num w:numId="31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19D7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217C"/>
    <w:rsid w:val="00055B7D"/>
    <w:rsid w:val="0005665C"/>
    <w:rsid w:val="00060D3D"/>
    <w:rsid w:val="00060EF5"/>
    <w:rsid w:val="000639FA"/>
    <w:rsid w:val="00072667"/>
    <w:rsid w:val="00082167"/>
    <w:rsid w:val="00083A17"/>
    <w:rsid w:val="00084D53"/>
    <w:rsid w:val="00094AD3"/>
    <w:rsid w:val="00097E29"/>
    <w:rsid w:val="000A2C42"/>
    <w:rsid w:val="000A6465"/>
    <w:rsid w:val="000B0131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85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14F9C"/>
    <w:rsid w:val="00115739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57F55"/>
    <w:rsid w:val="0016058C"/>
    <w:rsid w:val="001609CF"/>
    <w:rsid w:val="0016121A"/>
    <w:rsid w:val="00162C79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921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05B4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2B22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F3"/>
    <w:rsid w:val="003F20B5"/>
    <w:rsid w:val="003F4C60"/>
    <w:rsid w:val="004001FA"/>
    <w:rsid w:val="00400768"/>
    <w:rsid w:val="00401643"/>
    <w:rsid w:val="00405044"/>
    <w:rsid w:val="00406D38"/>
    <w:rsid w:val="004238E0"/>
    <w:rsid w:val="00434703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4420"/>
    <w:rsid w:val="004759AD"/>
    <w:rsid w:val="00475A9B"/>
    <w:rsid w:val="004840D4"/>
    <w:rsid w:val="00485A7D"/>
    <w:rsid w:val="004A00D1"/>
    <w:rsid w:val="004A0906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7D4"/>
    <w:rsid w:val="004E1D2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4D"/>
    <w:rsid w:val="00511972"/>
    <w:rsid w:val="0051399F"/>
    <w:rsid w:val="00515BAC"/>
    <w:rsid w:val="00517F9A"/>
    <w:rsid w:val="00520B28"/>
    <w:rsid w:val="0053067B"/>
    <w:rsid w:val="005422C5"/>
    <w:rsid w:val="00544456"/>
    <w:rsid w:val="00550613"/>
    <w:rsid w:val="00557147"/>
    <w:rsid w:val="005622B1"/>
    <w:rsid w:val="00566B75"/>
    <w:rsid w:val="00570917"/>
    <w:rsid w:val="00572298"/>
    <w:rsid w:val="00582026"/>
    <w:rsid w:val="00582616"/>
    <w:rsid w:val="00583CD2"/>
    <w:rsid w:val="00584712"/>
    <w:rsid w:val="005901CB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853"/>
    <w:rsid w:val="005D2326"/>
    <w:rsid w:val="005D2742"/>
    <w:rsid w:val="005D42C0"/>
    <w:rsid w:val="005E3AA7"/>
    <w:rsid w:val="005F29FB"/>
    <w:rsid w:val="005F336C"/>
    <w:rsid w:val="005F53A2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4BF1"/>
    <w:rsid w:val="00616F76"/>
    <w:rsid w:val="00617F00"/>
    <w:rsid w:val="0062026B"/>
    <w:rsid w:val="00624D0B"/>
    <w:rsid w:val="006267F3"/>
    <w:rsid w:val="006314FC"/>
    <w:rsid w:val="00632CDD"/>
    <w:rsid w:val="0063472B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368"/>
    <w:rsid w:val="006B2775"/>
    <w:rsid w:val="006B5A1F"/>
    <w:rsid w:val="006B7573"/>
    <w:rsid w:val="006C45F5"/>
    <w:rsid w:val="006D38CC"/>
    <w:rsid w:val="006E20B4"/>
    <w:rsid w:val="006E5744"/>
    <w:rsid w:val="006F471B"/>
    <w:rsid w:val="006F6DA2"/>
    <w:rsid w:val="007005F1"/>
    <w:rsid w:val="007026CD"/>
    <w:rsid w:val="0070717E"/>
    <w:rsid w:val="00713505"/>
    <w:rsid w:val="00714427"/>
    <w:rsid w:val="00717ADD"/>
    <w:rsid w:val="00720C21"/>
    <w:rsid w:val="00721F4A"/>
    <w:rsid w:val="00723821"/>
    <w:rsid w:val="007244E9"/>
    <w:rsid w:val="0072490E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0D2A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6B9"/>
    <w:rsid w:val="00890851"/>
    <w:rsid w:val="00894668"/>
    <w:rsid w:val="00895016"/>
    <w:rsid w:val="008969E4"/>
    <w:rsid w:val="008B21B7"/>
    <w:rsid w:val="008B4866"/>
    <w:rsid w:val="008B5443"/>
    <w:rsid w:val="008B71A5"/>
    <w:rsid w:val="008E1DF7"/>
    <w:rsid w:val="008E2509"/>
    <w:rsid w:val="008E725B"/>
    <w:rsid w:val="008F0713"/>
    <w:rsid w:val="008F1CCB"/>
    <w:rsid w:val="008F49C3"/>
    <w:rsid w:val="008F570E"/>
    <w:rsid w:val="00902954"/>
    <w:rsid w:val="00902D5E"/>
    <w:rsid w:val="00903906"/>
    <w:rsid w:val="009102CB"/>
    <w:rsid w:val="0091239E"/>
    <w:rsid w:val="009144CD"/>
    <w:rsid w:val="00921495"/>
    <w:rsid w:val="00922A8B"/>
    <w:rsid w:val="009236EE"/>
    <w:rsid w:val="009250F3"/>
    <w:rsid w:val="00926E9E"/>
    <w:rsid w:val="0093076C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426E"/>
    <w:rsid w:val="00971FDD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B7D60"/>
    <w:rsid w:val="009C00F5"/>
    <w:rsid w:val="009C291B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722"/>
    <w:rsid w:val="00A66FDF"/>
    <w:rsid w:val="00A75D54"/>
    <w:rsid w:val="00A76005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AF7812"/>
    <w:rsid w:val="00B02A0D"/>
    <w:rsid w:val="00B06B42"/>
    <w:rsid w:val="00B079FC"/>
    <w:rsid w:val="00B14F8D"/>
    <w:rsid w:val="00B201AC"/>
    <w:rsid w:val="00B22CFA"/>
    <w:rsid w:val="00B25B09"/>
    <w:rsid w:val="00B277F1"/>
    <w:rsid w:val="00B27C10"/>
    <w:rsid w:val="00B30AF5"/>
    <w:rsid w:val="00B31341"/>
    <w:rsid w:val="00B36811"/>
    <w:rsid w:val="00B46BA6"/>
    <w:rsid w:val="00B50349"/>
    <w:rsid w:val="00B51184"/>
    <w:rsid w:val="00B52653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373"/>
    <w:rsid w:val="00BC0B6A"/>
    <w:rsid w:val="00BC5659"/>
    <w:rsid w:val="00BC7F3C"/>
    <w:rsid w:val="00BD25C9"/>
    <w:rsid w:val="00BE001F"/>
    <w:rsid w:val="00BE0F00"/>
    <w:rsid w:val="00BE336A"/>
    <w:rsid w:val="00BE394E"/>
    <w:rsid w:val="00BE5089"/>
    <w:rsid w:val="00BE594E"/>
    <w:rsid w:val="00BF04B9"/>
    <w:rsid w:val="00BF171E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1578"/>
    <w:rsid w:val="00C22696"/>
    <w:rsid w:val="00C241FA"/>
    <w:rsid w:val="00C244BB"/>
    <w:rsid w:val="00C365C9"/>
    <w:rsid w:val="00C435C3"/>
    <w:rsid w:val="00C445C2"/>
    <w:rsid w:val="00C46218"/>
    <w:rsid w:val="00C51714"/>
    <w:rsid w:val="00C530C9"/>
    <w:rsid w:val="00C604BD"/>
    <w:rsid w:val="00C622A4"/>
    <w:rsid w:val="00C6272A"/>
    <w:rsid w:val="00C63247"/>
    <w:rsid w:val="00C634B5"/>
    <w:rsid w:val="00C670A0"/>
    <w:rsid w:val="00C6733D"/>
    <w:rsid w:val="00C6746C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1B76"/>
    <w:rsid w:val="00D5524C"/>
    <w:rsid w:val="00D57B0D"/>
    <w:rsid w:val="00D605B3"/>
    <w:rsid w:val="00D65BF5"/>
    <w:rsid w:val="00D723F7"/>
    <w:rsid w:val="00D766F9"/>
    <w:rsid w:val="00D801FD"/>
    <w:rsid w:val="00D80F01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E23ED"/>
    <w:rsid w:val="00DF3667"/>
    <w:rsid w:val="00DF3696"/>
    <w:rsid w:val="00DF4E8E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1A1E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1ABF"/>
    <w:rsid w:val="00EB26D6"/>
    <w:rsid w:val="00EB5310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683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C7596"/>
    <w:rsid w:val="00FD06EA"/>
    <w:rsid w:val="00FD07D4"/>
    <w:rsid w:val="00FD2D5F"/>
    <w:rsid w:val="00FE122F"/>
    <w:rsid w:val="00FE1F87"/>
    <w:rsid w:val="00FE5420"/>
    <w:rsid w:val="00FE6B79"/>
    <w:rsid w:val="00FF0A31"/>
    <w:rsid w:val="00FF0E52"/>
    <w:rsid w:val="00FF1DBB"/>
    <w:rsid w:val="00FF5530"/>
    <w:rsid w:val="00FF5B2D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96426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rsid w:val="0096426E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96426E"/>
  </w:style>
  <w:style w:type="character" w:customStyle="1" w:styleId="czeinternetowe">
    <w:name w:val="Łącze internetowe"/>
    <w:uiPriority w:val="99"/>
    <w:rsid w:val="00406D38"/>
    <w:rPr>
      <w:rFonts w:cs="Times New Roman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0628F3-7403-4ED4-854B-9B923C443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7</Pages>
  <Words>1244</Words>
  <Characters>10754</Characters>
  <Application>Microsoft Office Word</Application>
  <DocSecurity>0</DocSecurity>
  <Lines>89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Justyna Kucharczyk</cp:lastModifiedBy>
  <cp:revision>79</cp:revision>
  <cp:lastPrinted>2023-11-23T14:05:00Z</cp:lastPrinted>
  <dcterms:created xsi:type="dcterms:W3CDTF">2021-02-08T10:31:00Z</dcterms:created>
  <dcterms:modified xsi:type="dcterms:W3CDTF">2024-11-05T07:17:00Z</dcterms:modified>
</cp:coreProperties>
</file>