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2C7196" w14:textId="77777777" w:rsidR="00E11860" w:rsidRDefault="00E11860" w:rsidP="00E11860">
      <w:pPr>
        <w:spacing w:after="0" w:line="240" w:lineRule="auto"/>
        <w:ind w:left="4956" w:firstLine="708"/>
        <w:rPr>
          <w:rFonts w:cstheme="minorHAnsi"/>
          <w:b/>
          <w:i/>
        </w:rPr>
      </w:pPr>
      <w:r>
        <w:rPr>
          <w:rFonts w:cstheme="minorHAnsi"/>
          <w:b/>
          <w:i/>
        </w:rPr>
        <w:t>Załącznik nr 1B do SWZ</w:t>
      </w:r>
    </w:p>
    <w:p w14:paraId="4A0E50C6" w14:textId="77777777" w:rsidR="00E11860" w:rsidRDefault="00E11860" w:rsidP="00E11860">
      <w:pPr>
        <w:spacing w:after="0" w:line="240" w:lineRule="auto"/>
        <w:ind w:left="4956" w:firstLine="708"/>
        <w:rPr>
          <w:rFonts w:cstheme="minorHAnsi"/>
          <w:b/>
          <w:i/>
        </w:rPr>
      </w:pPr>
      <w:r>
        <w:rPr>
          <w:rFonts w:cstheme="minorHAnsi"/>
          <w:b/>
          <w:i/>
        </w:rPr>
        <w:t xml:space="preserve">Szczegółowy opis przedmiotu </w:t>
      </w:r>
    </w:p>
    <w:p w14:paraId="223D8822" w14:textId="77777777" w:rsidR="00E11860" w:rsidRDefault="00E11860" w:rsidP="00E11860">
      <w:pPr>
        <w:spacing w:after="0" w:line="240" w:lineRule="auto"/>
        <w:ind w:left="4956" w:firstLine="708"/>
        <w:rPr>
          <w:rFonts w:cstheme="minorHAnsi"/>
          <w:b/>
          <w:i/>
        </w:rPr>
      </w:pPr>
      <w:r>
        <w:rPr>
          <w:rFonts w:cstheme="minorHAnsi"/>
          <w:b/>
          <w:i/>
        </w:rPr>
        <w:t>zamówienia dla części II</w:t>
      </w:r>
    </w:p>
    <w:p w14:paraId="2D9C4FC7" w14:textId="77777777" w:rsidR="00E11860" w:rsidRDefault="00E11860" w:rsidP="00E11860">
      <w:pPr>
        <w:ind w:left="4956" w:firstLine="708"/>
        <w:rPr>
          <w:rFonts w:cstheme="minorHAnsi"/>
          <w:b/>
        </w:rPr>
      </w:pPr>
      <w:r>
        <w:rPr>
          <w:rFonts w:cstheme="minorHAnsi"/>
          <w:b/>
          <w:i/>
        </w:rPr>
        <w:t>Formularz cenowy</w:t>
      </w:r>
    </w:p>
    <w:p w14:paraId="60AD4D72" w14:textId="77777777" w:rsidR="00E11860" w:rsidRDefault="00E11860" w:rsidP="00E11860">
      <w:pPr>
        <w:rPr>
          <w:rFonts w:eastAsia="Times New Roman" w:cstheme="minorHAnsi"/>
          <w:b/>
          <w:bCs/>
          <w:color w:val="000000"/>
          <w:sz w:val="28"/>
          <w:szCs w:val="28"/>
          <w:lang w:eastAsia="pl-PL"/>
        </w:rPr>
      </w:pPr>
      <w:r>
        <w:rPr>
          <w:rFonts w:eastAsia="Times New Roman" w:cstheme="minorHAnsi"/>
          <w:b/>
          <w:bCs/>
          <w:color w:val="000000"/>
          <w:sz w:val="28"/>
          <w:szCs w:val="28"/>
          <w:lang w:eastAsia="pl-PL"/>
        </w:rPr>
        <w:t>RYBY I PRZETWORY RYBNE</w:t>
      </w:r>
    </w:p>
    <w:tbl>
      <w:tblPr>
        <w:tblW w:w="10920" w:type="dxa"/>
        <w:tblInd w:w="-85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4"/>
        <w:gridCol w:w="4680"/>
        <w:gridCol w:w="1701"/>
        <w:gridCol w:w="567"/>
        <w:gridCol w:w="992"/>
        <w:gridCol w:w="1276"/>
        <w:gridCol w:w="1280"/>
      </w:tblGrid>
      <w:tr w:rsidR="00E11860" w14:paraId="6C66CFDE" w14:textId="77777777" w:rsidTr="00E11860">
        <w:trPr>
          <w:trHeight w:val="1197"/>
        </w:trPr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810B8B" w14:textId="77777777" w:rsidR="00E11860" w:rsidRDefault="00E11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kern w:val="2"/>
                <w:sz w:val="18"/>
                <w:szCs w:val="18"/>
                <w14:ligatures w14:val="standardContextual"/>
              </w:rPr>
            </w:pPr>
            <w:r>
              <w:rPr>
                <w:rFonts w:cstheme="minorHAnsi"/>
                <w:b/>
                <w:bCs/>
                <w:color w:val="000000"/>
                <w:kern w:val="2"/>
                <w:sz w:val="18"/>
                <w:szCs w:val="18"/>
                <w14:ligatures w14:val="standardContextual"/>
              </w:rPr>
              <w:t>LP.</w:t>
            </w:r>
          </w:p>
          <w:p w14:paraId="38A4BA60" w14:textId="77777777" w:rsidR="00E11860" w:rsidRDefault="00E11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kern w:val="2"/>
                <w:sz w:val="18"/>
                <w:szCs w:val="18"/>
                <w14:ligatures w14:val="standardContextual"/>
              </w:rPr>
            </w:pPr>
          </w:p>
          <w:p w14:paraId="228EB77D" w14:textId="77777777" w:rsidR="00E11860" w:rsidRDefault="00E1186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bCs/>
                <w:color w:val="000000"/>
                <w:kern w:val="2"/>
                <w:sz w:val="18"/>
                <w:szCs w:val="18"/>
                <w14:ligatures w14:val="standardContextual"/>
              </w:rPr>
            </w:pPr>
          </w:p>
          <w:p w14:paraId="5821FC3E" w14:textId="77777777" w:rsidR="00E11860" w:rsidRDefault="00E11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kern w:val="2"/>
                <w:sz w:val="18"/>
                <w:szCs w:val="18"/>
                <w14:ligatures w14:val="standardContextual"/>
              </w:rPr>
            </w:pPr>
          </w:p>
          <w:p w14:paraId="2AD6BB74" w14:textId="77777777" w:rsidR="00E11860" w:rsidRDefault="00E11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kern w:val="2"/>
                <w:sz w:val="18"/>
                <w:szCs w:val="18"/>
                <w14:ligatures w14:val="standardContextual"/>
              </w:rPr>
            </w:pPr>
            <w:r>
              <w:rPr>
                <w:rFonts w:eastAsia="Times New Roman" w:cstheme="minorHAnsi"/>
                <w:bCs/>
                <w:color w:val="000000"/>
                <w:kern w:val="2"/>
                <w:sz w:val="14"/>
                <w:szCs w:val="14"/>
                <w:lang w:eastAsia="pl-PL"/>
                <w14:ligatures w14:val="standardContextual"/>
              </w:rPr>
              <w:t>(1)</w:t>
            </w: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E21E52" w14:textId="77777777" w:rsidR="00E11860" w:rsidRDefault="00E11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kern w:val="2"/>
                <w:sz w:val="18"/>
                <w:szCs w:val="18"/>
                <w14:ligatures w14:val="standardContextual"/>
              </w:rPr>
            </w:pPr>
            <w:r>
              <w:rPr>
                <w:rFonts w:cstheme="minorHAnsi"/>
                <w:b/>
                <w:bCs/>
                <w:color w:val="000000"/>
                <w:kern w:val="2"/>
                <w:sz w:val="18"/>
                <w:szCs w:val="18"/>
                <w14:ligatures w14:val="standardContextual"/>
              </w:rPr>
              <w:t>ARTYKUŁ</w:t>
            </w:r>
          </w:p>
          <w:p w14:paraId="1FB1E6B7" w14:textId="77777777" w:rsidR="00E11860" w:rsidRDefault="00E11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kern w:val="2"/>
                <w:sz w:val="18"/>
                <w:szCs w:val="18"/>
                <w14:ligatures w14:val="standardContextual"/>
              </w:rPr>
            </w:pPr>
          </w:p>
          <w:p w14:paraId="06ECB36E" w14:textId="77777777" w:rsidR="00E11860" w:rsidRDefault="00E1186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bCs/>
                <w:color w:val="000000"/>
                <w:kern w:val="2"/>
                <w:sz w:val="18"/>
                <w:szCs w:val="18"/>
                <w14:ligatures w14:val="standardContextual"/>
              </w:rPr>
            </w:pPr>
          </w:p>
          <w:p w14:paraId="41AC383C" w14:textId="77777777" w:rsidR="00E11860" w:rsidRDefault="00E11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kern w:val="2"/>
                <w:sz w:val="18"/>
                <w:szCs w:val="18"/>
                <w14:ligatures w14:val="standardContextual"/>
              </w:rPr>
            </w:pPr>
          </w:p>
          <w:p w14:paraId="06F63542" w14:textId="77777777" w:rsidR="00E11860" w:rsidRDefault="00E11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kern w:val="2"/>
                <w:sz w:val="18"/>
                <w:szCs w:val="18"/>
                <w14:ligatures w14:val="standardContextual"/>
              </w:rPr>
            </w:pPr>
            <w:r>
              <w:rPr>
                <w:rFonts w:eastAsia="Times New Roman" w:cstheme="minorHAnsi"/>
                <w:bCs/>
                <w:color w:val="000000"/>
                <w:kern w:val="2"/>
                <w:sz w:val="14"/>
                <w:szCs w:val="14"/>
                <w:lang w:eastAsia="pl-PL"/>
                <w14:ligatures w14:val="standardContextual"/>
              </w:rPr>
              <w:t>(2)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65E830" w14:textId="77777777" w:rsidR="00E11860" w:rsidRDefault="00E1186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eastAsia="Times New Roman" w:cstheme="minorHAnsi"/>
                <w:b/>
                <w:bCs/>
                <w:color w:val="000000"/>
                <w:kern w:val="2"/>
                <w:sz w:val="20"/>
                <w:szCs w:val="20"/>
                <w:lang w:eastAsia="pl-PL"/>
                <w14:ligatures w14:val="standardContextual"/>
              </w:rPr>
              <w:t>PRODUCENT</w:t>
            </w:r>
          </w:p>
          <w:p w14:paraId="168950A8" w14:textId="77777777" w:rsidR="00E11860" w:rsidRDefault="00E1186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kern w:val="2"/>
                <w:sz w:val="16"/>
                <w:szCs w:val="16"/>
                <w:lang w:eastAsia="pl-PL"/>
                <w14:ligatures w14:val="standardContextual"/>
              </w:rPr>
            </w:pPr>
            <w:r>
              <w:rPr>
                <w:rFonts w:eastAsia="Times New Roman" w:cstheme="minorHAnsi"/>
                <w:b/>
                <w:bCs/>
                <w:color w:val="000000"/>
                <w:kern w:val="2"/>
                <w:sz w:val="16"/>
                <w:szCs w:val="16"/>
                <w:lang w:eastAsia="pl-PL"/>
                <w14:ligatures w14:val="standardContextual"/>
              </w:rPr>
              <w:t>(dotyczy tylko produktów równoważnych)</w:t>
            </w:r>
          </w:p>
          <w:p w14:paraId="2CE800FE" w14:textId="77777777" w:rsidR="00E11860" w:rsidRDefault="00E1186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kern w:val="2"/>
                <w:sz w:val="16"/>
                <w:szCs w:val="16"/>
                <w:lang w:eastAsia="pl-PL"/>
                <w14:ligatures w14:val="standardContextual"/>
              </w:rPr>
            </w:pPr>
          </w:p>
          <w:p w14:paraId="5B7AE072" w14:textId="77777777" w:rsidR="00E11860" w:rsidRDefault="00E11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kern w:val="2"/>
                <w:sz w:val="18"/>
                <w:szCs w:val="18"/>
                <w14:ligatures w14:val="standardContextual"/>
              </w:rPr>
            </w:pPr>
            <w:r>
              <w:rPr>
                <w:rFonts w:eastAsia="Times New Roman" w:cstheme="minorHAnsi"/>
                <w:bCs/>
                <w:color w:val="000000"/>
                <w:kern w:val="2"/>
                <w:sz w:val="14"/>
                <w:szCs w:val="14"/>
                <w:lang w:eastAsia="pl-PL"/>
                <w14:ligatures w14:val="standardContextual"/>
              </w:rPr>
              <w:t>(3)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015CE5" w14:textId="77777777" w:rsidR="00E11860" w:rsidRDefault="00E11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kern w:val="2"/>
                <w:sz w:val="18"/>
                <w:szCs w:val="18"/>
                <w14:ligatures w14:val="standardContextual"/>
              </w:rPr>
            </w:pPr>
            <w:r>
              <w:rPr>
                <w:rFonts w:cstheme="minorHAnsi"/>
                <w:b/>
                <w:bCs/>
                <w:color w:val="000000"/>
                <w:kern w:val="2"/>
                <w:sz w:val="18"/>
                <w:szCs w:val="18"/>
                <w14:ligatures w14:val="standardContextual"/>
              </w:rPr>
              <w:t>J. M.</w:t>
            </w:r>
          </w:p>
          <w:p w14:paraId="13556AC0" w14:textId="77777777" w:rsidR="00E11860" w:rsidRDefault="00E11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kern w:val="2"/>
                <w:sz w:val="18"/>
                <w:szCs w:val="18"/>
                <w14:ligatures w14:val="standardContextual"/>
              </w:rPr>
            </w:pPr>
          </w:p>
          <w:p w14:paraId="4EED0C02" w14:textId="77777777" w:rsidR="00E11860" w:rsidRDefault="00E1186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bCs/>
                <w:color w:val="000000"/>
                <w:kern w:val="2"/>
                <w:sz w:val="18"/>
                <w:szCs w:val="18"/>
                <w14:ligatures w14:val="standardContextual"/>
              </w:rPr>
            </w:pPr>
          </w:p>
          <w:p w14:paraId="76F294C5" w14:textId="77777777" w:rsidR="00E11860" w:rsidRDefault="00E11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kern w:val="2"/>
                <w:sz w:val="18"/>
                <w:szCs w:val="18"/>
                <w14:ligatures w14:val="standardContextual"/>
              </w:rPr>
            </w:pPr>
          </w:p>
          <w:p w14:paraId="534246EC" w14:textId="77777777" w:rsidR="00E11860" w:rsidRDefault="00E11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kern w:val="2"/>
                <w:sz w:val="18"/>
                <w:szCs w:val="18"/>
                <w14:ligatures w14:val="standardContextual"/>
              </w:rPr>
            </w:pPr>
            <w:r>
              <w:rPr>
                <w:rFonts w:eastAsia="Times New Roman" w:cstheme="minorHAnsi"/>
                <w:bCs/>
                <w:color w:val="000000"/>
                <w:kern w:val="2"/>
                <w:sz w:val="14"/>
                <w:szCs w:val="14"/>
                <w:lang w:eastAsia="pl-PL"/>
                <w14:ligatures w14:val="standardContextual"/>
              </w:rPr>
              <w:t>(4)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A7A13B" w14:textId="77777777" w:rsidR="00E11860" w:rsidRDefault="00E11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kern w:val="2"/>
                <w:sz w:val="18"/>
                <w:szCs w:val="18"/>
                <w14:ligatures w14:val="standardContextual"/>
              </w:rPr>
            </w:pPr>
            <w:r>
              <w:rPr>
                <w:rFonts w:cstheme="minorHAnsi"/>
                <w:b/>
                <w:bCs/>
                <w:color w:val="000000"/>
                <w:kern w:val="2"/>
                <w:sz w:val="18"/>
                <w:szCs w:val="18"/>
                <w14:ligatures w14:val="standardContextual"/>
              </w:rPr>
              <w:t>ILOŚĆ</w:t>
            </w:r>
          </w:p>
          <w:p w14:paraId="29E11194" w14:textId="77777777" w:rsidR="00E11860" w:rsidRDefault="00E11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kern w:val="2"/>
                <w:sz w:val="18"/>
                <w:szCs w:val="18"/>
                <w14:ligatures w14:val="standardContextual"/>
              </w:rPr>
            </w:pPr>
          </w:p>
          <w:p w14:paraId="3A6C16A2" w14:textId="77777777" w:rsidR="00E11860" w:rsidRDefault="00E11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kern w:val="2"/>
                <w:sz w:val="18"/>
                <w:szCs w:val="18"/>
                <w14:ligatures w14:val="standardContextual"/>
              </w:rPr>
            </w:pPr>
          </w:p>
          <w:p w14:paraId="5FAD23B6" w14:textId="77777777" w:rsidR="00E11860" w:rsidRDefault="00E1186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bCs/>
                <w:color w:val="000000"/>
                <w:kern w:val="2"/>
                <w:sz w:val="18"/>
                <w:szCs w:val="18"/>
                <w14:ligatures w14:val="standardContextual"/>
              </w:rPr>
            </w:pPr>
          </w:p>
          <w:p w14:paraId="103FD550" w14:textId="77777777" w:rsidR="00E11860" w:rsidRDefault="00E11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kern w:val="2"/>
                <w:sz w:val="18"/>
                <w:szCs w:val="18"/>
                <w14:ligatures w14:val="standardContextual"/>
              </w:rPr>
            </w:pPr>
            <w:r>
              <w:rPr>
                <w:rFonts w:eastAsia="Times New Roman" w:cstheme="minorHAnsi"/>
                <w:bCs/>
                <w:color w:val="000000"/>
                <w:kern w:val="2"/>
                <w:sz w:val="14"/>
                <w:szCs w:val="14"/>
                <w:lang w:eastAsia="pl-PL"/>
                <w14:ligatures w14:val="standardContextual"/>
              </w:rPr>
              <w:t>(5)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E70985" w14:textId="77777777" w:rsidR="00E11860" w:rsidRDefault="00E11860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kern w:val="2"/>
                <w:sz w:val="16"/>
                <w:szCs w:val="16"/>
                <w:lang w:eastAsia="pl-PL"/>
                <w14:ligatures w14:val="standardContextual"/>
              </w:rPr>
            </w:pPr>
            <w:r>
              <w:rPr>
                <w:rFonts w:eastAsia="Times New Roman" w:cstheme="minorHAnsi"/>
                <w:b/>
                <w:color w:val="000000"/>
                <w:kern w:val="2"/>
                <w:sz w:val="16"/>
                <w:szCs w:val="16"/>
                <w:lang w:eastAsia="pl-PL"/>
                <w14:ligatures w14:val="standardContextual"/>
              </w:rPr>
              <w:t>CENA JEDNOSTKOWA BRUTTO (ZŁ.)</w:t>
            </w:r>
          </w:p>
          <w:p w14:paraId="69651AA4" w14:textId="77777777" w:rsidR="00E11860" w:rsidRDefault="00E11860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kern w:val="2"/>
                <w:sz w:val="16"/>
                <w:szCs w:val="16"/>
                <w:lang w:eastAsia="pl-PL"/>
                <w14:ligatures w14:val="standardContextual"/>
              </w:rPr>
            </w:pPr>
          </w:p>
          <w:p w14:paraId="66BBF1FF" w14:textId="77777777" w:rsidR="00E11860" w:rsidRDefault="00E11860">
            <w:pPr>
              <w:spacing w:after="0" w:line="240" w:lineRule="auto"/>
              <w:rPr>
                <w:rFonts w:eastAsia="Times New Roman" w:cstheme="minorHAnsi"/>
                <w:b/>
                <w:color w:val="000000"/>
                <w:kern w:val="2"/>
                <w:sz w:val="16"/>
                <w:szCs w:val="16"/>
                <w:lang w:eastAsia="pl-PL"/>
                <w14:ligatures w14:val="standardContextual"/>
              </w:rPr>
            </w:pPr>
          </w:p>
          <w:p w14:paraId="533FBD78" w14:textId="77777777" w:rsidR="00E11860" w:rsidRDefault="00E11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kern w:val="2"/>
                <w:sz w:val="18"/>
                <w:szCs w:val="18"/>
                <w14:ligatures w14:val="standardContextual"/>
              </w:rPr>
            </w:pPr>
            <w:r>
              <w:rPr>
                <w:rFonts w:eastAsia="Times New Roman" w:cstheme="minorHAnsi"/>
                <w:color w:val="000000"/>
                <w:kern w:val="2"/>
                <w:sz w:val="14"/>
                <w:szCs w:val="14"/>
                <w:lang w:eastAsia="pl-PL"/>
                <w14:ligatures w14:val="standardContextual"/>
              </w:rPr>
              <w:t>(6)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548BC5" w14:textId="77777777" w:rsidR="00E11860" w:rsidRDefault="00E11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Cs/>
                <w:i/>
                <w:color w:val="000000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eastAsia="Times New Roman" w:cstheme="minorHAnsi"/>
                <w:b/>
                <w:color w:val="000000"/>
                <w:kern w:val="2"/>
                <w:sz w:val="16"/>
                <w:szCs w:val="16"/>
                <w:lang w:eastAsia="pl-PL"/>
                <w14:ligatures w14:val="standardContextual"/>
              </w:rPr>
              <w:t>WARTOŚĆ BRUTTO (ZŁ.)</w:t>
            </w:r>
            <w:r>
              <w:rPr>
                <w:rFonts w:cstheme="minorHAnsi"/>
                <w:bCs/>
                <w:i/>
                <w:color w:val="000000"/>
                <w:kern w:val="2"/>
                <w:sz w:val="16"/>
                <w:szCs w:val="16"/>
                <w14:ligatures w14:val="standardContextual"/>
              </w:rPr>
              <w:t xml:space="preserve"> iloczyn kolumny 5 i 6</w:t>
            </w:r>
          </w:p>
          <w:p w14:paraId="7982E2F9" w14:textId="77777777" w:rsidR="00E11860" w:rsidRDefault="00E11860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kern w:val="2"/>
                <w:sz w:val="16"/>
                <w:szCs w:val="16"/>
                <w:lang w:eastAsia="pl-PL"/>
                <w14:ligatures w14:val="standardContextual"/>
              </w:rPr>
            </w:pPr>
          </w:p>
          <w:p w14:paraId="2D4A6591" w14:textId="77777777" w:rsidR="00E11860" w:rsidRDefault="00E11860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kern w:val="2"/>
                <w:sz w:val="16"/>
                <w:szCs w:val="16"/>
                <w:lang w:eastAsia="pl-PL"/>
                <w14:ligatures w14:val="standardContextual"/>
              </w:rPr>
            </w:pPr>
          </w:p>
          <w:p w14:paraId="1A272FF0" w14:textId="77777777" w:rsidR="00E11860" w:rsidRDefault="00E11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kern w:val="2"/>
                <w:sz w:val="18"/>
                <w:szCs w:val="18"/>
                <w14:ligatures w14:val="standardContextual"/>
              </w:rPr>
            </w:pPr>
            <w:r>
              <w:rPr>
                <w:rFonts w:eastAsia="Times New Roman" w:cstheme="minorHAnsi"/>
                <w:color w:val="000000"/>
                <w:kern w:val="2"/>
                <w:sz w:val="14"/>
                <w:szCs w:val="14"/>
                <w:lang w:eastAsia="pl-PL"/>
                <w14:ligatures w14:val="standardContextual"/>
              </w:rPr>
              <w:t>(7)</w:t>
            </w:r>
          </w:p>
        </w:tc>
      </w:tr>
      <w:tr w:rsidR="00EE4971" w:rsidRPr="00EE4971" w14:paraId="6C0F3D3C" w14:textId="77777777" w:rsidTr="005E0DF6">
        <w:trPr>
          <w:trHeight w:val="1245"/>
        </w:trPr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F417501" w14:textId="77777777" w:rsidR="00A40758" w:rsidRDefault="00A40758" w:rsidP="00A407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kern w:val="2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:kern w:val="2"/>
                <w14:ligatures w14:val="standardContextual"/>
              </w:rPr>
              <w:t>1</w:t>
            </w: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327CDB" w14:textId="3502D68A" w:rsidR="00A40758" w:rsidRDefault="00A40758" w:rsidP="00A4075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kern w:val="2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Filet rybny  morszczuk mrożony bez skóry, typu SHP (filety grube, mięsiste ułożone warstwowo z zastosowaniem przekładek z folii, glazura techniczna 5-7%, technologia produkcji -  przerób morski, bez dodatków związków fosforanu)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ECC111" w14:textId="77777777" w:rsidR="00A40758" w:rsidRDefault="00A40758" w:rsidP="00A4075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kern w:val="2"/>
                <w14:ligatures w14:val="standardContextual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B7650C" w14:textId="102BBE40" w:rsidR="00A40758" w:rsidRDefault="00A40758" w:rsidP="00A407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kern w:val="2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kg.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AC35DA" w14:textId="36F1F920" w:rsidR="00A40758" w:rsidRPr="00EE4971" w:rsidRDefault="00A40758" w:rsidP="000E64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kern w:val="2"/>
                <w14:ligatures w14:val="standardContextual"/>
              </w:rPr>
            </w:pPr>
            <w:r w:rsidRPr="00EE4971">
              <w:rPr>
                <w:rFonts w:ascii="Calibri" w:hAnsi="Calibri" w:cs="Calibri"/>
                <w14:ligatures w14:val="standardContextual"/>
              </w:rPr>
              <w:t>645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9AEAC0" w14:textId="344B988A" w:rsidR="00A40758" w:rsidRPr="00EE4971" w:rsidRDefault="00A40758" w:rsidP="00A407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kern w:val="2"/>
                <w14:ligatures w14:val="standardContextual"/>
              </w:rPr>
            </w:pP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2C99A6" w14:textId="77777777" w:rsidR="00A40758" w:rsidRPr="00EE4971" w:rsidRDefault="00A40758" w:rsidP="00A407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kern w:val="2"/>
                <w14:ligatures w14:val="standardContextual"/>
              </w:rPr>
            </w:pPr>
          </w:p>
        </w:tc>
      </w:tr>
      <w:tr w:rsidR="00EE4971" w:rsidRPr="00EE4971" w14:paraId="09A9F92C" w14:textId="77777777" w:rsidTr="005E0DF6">
        <w:trPr>
          <w:trHeight w:val="1265"/>
        </w:trPr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FAD0F06" w14:textId="77777777" w:rsidR="00A40758" w:rsidRDefault="00A40758" w:rsidP="00A407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kern w:val="2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:kern w:val="2"/>
                <w14:ligatures w14:val="standardContextual"/>
              </w:rPr>
              <w:t>2</w:t>
            </w: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262621" w14:textId="48ED4DC4" w:rsidR="00A40758" w:rsidRDefault="00A40758" w:rsidP="00A4075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kern w:val="2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Filet rybny mintaj mrożony bez skóry, typu SHP (filety grube, mięsiste ułożone warstwowo z zastosowaniem przekładek z folii, glazura techniczna 5-7%, technologia produkcji -  przerób morski, bez dodatków związków fosforanu)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91AEBB" w14:textId="77777777" w:rsidR="00A40758" w:rsidRDefault="00A40758" w:rsidP="00A4075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kern w:val="2"/>
                <w14:ligatures w14:val="standardContextual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E9279B" w14:textId="792E481B" w:rsidR="00A40758" w:rsidRDefault="00A40758" w:rsidP="00A407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kern w:val="2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kg.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A13FD2" w14:textId="7BEF003C" w:rsidR="00A40758" w:rsidRPr="00EE4971" w:rsidRDefault="00A40758" w:rsidP="000E64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kern w:val="2"/>
                <w14:ligatures w14:val="standardContextual"/>
              </w:rPr>
            </w:pPr>
            <w:r w:rsidRPr="00EE4971">
              <w:rPr>
                <w:rFonts w:ascii="Calibri" w:hAnsi="Calibri" w:cs="Calibri"/>
                <w14:ligatures w14:val="standardContextual"/>
              </w:rPr>
              <w:t>500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1A4550" w14:textId="5327C165" w:rsidR="00A40758" w:rsidRPr="00EE4971" w:rsidRDefault="00A40758" w:rsidP="00A407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kern w:val="2"/>
                <w14:ligatures w14:val="standardContextual"/>
              </w:rPr>
            </w:pP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E1E8BA" w14:textId="77777777" w:rsidR="00A40758" w:rsidRPr="00EE4971" w:rsidRDefault="00A40758" w:rsidP="00A407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kern w:val="2"/>
                <w14:ligatures w14:val="standardContextual"/>
              </w:rPr>
            </w:pPr>
          </w:p>
        </w:tc>
      </w:tr>
      <w:tr w:rsidR="00EE4971" w:rsidRPr="00EE4971" w14:paraId="6E2D7E21" w14:textId="77777777" w:rsidTr="005E0DF6">
        <w:trPr>
          <w:trHeight w:val="1313"/>
        </w:trPr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8C8B90B" w14:textId="77777777" w:rsidR="00A40758" w:rsidRDefault="00A40758" w:rsidP="00A407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kern w:val="2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:kern w:val="2"/>
                <w14:ligatures w14:val="standardContextual"/>
              </w:rPr>
              <w:t>3</w:t>
            </w: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6FAD58" w14:textId="52CD25AE" w:rsidR="00A40758" w:rsidRDefault="00A40758" w:rsidP="00A4075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kern w:val="2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 xml:space="preserve">Filet rybny </w:t>
            </w:r>
            <w:proofErr w:type="spellStart"/>
            <w:r>
              <w:rPr>
                <w:rFonts w:ascii="Calibri" w:hAnsi="Calibri" w:cs="Calibri"/>
                <w:color w:val="000000"/>
                <w14:ligatures w14:val="standardContextual"/>
              </w:rPr>
              <w:t>miruna</w:t>
            </w:r>
            <w:proofErr w:type="spellEnd"/>
            <w:r>
              <w:rPr>
                <w:rFonts w:ascii="Calibri" w:hAnsi="Calibri" w:cs="Calibri"/>
                <w:color w:val="000000"/>
                <w14:ligatures w14:val="standardContextual"/>
              </w:rPr>
              <w:t xml:space="preserve"> mrożony bez skóry, typu SHP (filety grube, mięsiste ułożone warstwowo z zastosowaniem przekładek z folii, glazura techniczna 5-7 % , technologia produkcji - przerób morski, bez dodatków związków fosforanu)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59D45A" w14:textId="77777777" w:rsidR="00A40758" w:rsidRDefault="00A40758" w:rsidP="00A4075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kern w:val="2"/>
                <w14:ligatures w14:val="standardContextual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3429D5" w14:textId="7F91301C" w:rsidR="00A40758" w:rsidRDefault="00A40758" w:rsidP="00A407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kern w:val="2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kg.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359F82" w14:textId="1AE9062B" w:rsidR="00A40758" w:rsidRPr="00EE4971" w:rsidRDefault="00A40758" w:rsidP="000E64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kern w:val="2"/>
                <w14:ligatures w14:val="standardContextual"/>
              </w:rPr>
            </w:pPr>
            <w:r w:rsidRPr="00EE4971">
              <w:rPr>
                <w:rFonts w:ascii="Calibri" w:hAnsi="Calibri" w:cs="Calibri"/>
                <w14:ligatures w14:val="standardContextual"/>
              </w:rPr>
              <w:t>120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350183" w14:textId="373322AC" w:rsidR="00A40758" w:rsidRPr="00EE4971" w:rsidRDefault="00A40758" w:rsidP="00A407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kern w:val="2"/>
                <w14:ligatures w14:val="standardContextual"/>
              </w:rPr>
            </w:pP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87DCC6" w14:textId="77777777" w:rsidR="00A40758" w:rsidRPr="00EE4971" w:rsidRDefault="00A40758" w:rsidP="00A407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kern w:val="2"/>
                <w14:ligatures w14:val="standardContextual"/>
              </w:rPr>
            </w:pPr>
          </w:p>
        </w:tc>
      </w:tr>
      <w:tr w:rsidR="00EE4971" w:rsidRPr="00EE4971" w14:paraId="280F661E" w14:textId="77777777" w:rsidTr="005E0DF6">
        <w:trPr>
          <w:trHeight w:val="1556"/>
        </w:trPr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24CAEE6" w14:textId="77777777" w:rsidR="00A40758" w:rsidRDefault="00A40758" w:rsidP="00A407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kern w:val="2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:kern w:val="2"/>
                <w14:ligatures w14:val="standardContextual"/>
              </w:rPr>
              <w:t>4</w:t>
            </w: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DE9196" w14:textId="232B5702" w:rsidR="00A40758" w:rsidRDefault="00A40758" w:rsidP="00A4075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kern w:val="2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 xml:space="preserve">Filet rybny </w:t>
            </w:r>
            <w:proofErr w:type="spellStart"/>
            <w:r>
              <w:rPr>
                <w:rFonts w:ascii="Calibri" w:hAnsi="Calibri" w:cs="Calibri"/>
                <w:color w:val="000000"/>
                <w14:ligatures w14:val="standardContextual"/>
              </w:rPr>
              <w:t>miruna</w:t>
            </w:r>
            <w:proofErr w:type="spellEnd"/>
            <w:r>
              <w:rPr>
                <w:rFonts w:ascii="Calibri" w:hAnsi="Calibri" w:cs="Calibri"/>
                <w:color w:val="000000"/>
                <w14:ligatures w14:val="standardContextual"/>
              </w:rPr>
              <w:t xml:space="preserve"> mrożony  bez skóry typu SHP 340g. +  (filety grube, mięsiste ułożone warstwowo z zastosowaniem przekładek z folii, glazura techniczna 5-7 % , technologia produkcji - przerób morski, bez dodatków związków fosforanu)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83EDC7" w14:textId="77777777" w:rsidR="00A40758" w:rsidRDefault="00A40758" w:rsidP="00A4075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kern w:val="2"/>
                <w14:ligatures w14:val="standardContextual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45AD4F" w14:textId="7FEFAF8F" w:rsidR="00A40758" w:rsidRDefault="00A40758" w:rsidP="00A407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kern w:val="2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kg.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166426" w14:textId="789E6992" w:rsidR="00A40758" w:rsidRPr="00EE4971" w:rsidRDefault="00A40758" w:rsidP="000E64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kern w:val="2"/>
                <w14:ligatures w14:val="standardContextual"/>
              </w:rPr>
            </w:pPr>
            <w:r w:rsidRPr="00EE4971">
              <w:rPr>
                <w:rFonts w:ascii="Calibri" w:hAnsi="Calibri" w:cs="Calibri"/>
                <w14:ligatures w14:val="standardContextual"/>
              </w:rPr>
              <w:t>4367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0CE556" w14:textId="3FC5F84D" w:rsidR="00A40758" w:rsidRPr="00EE4971" w:rsidRDefault="00A40758" w:rsidP="00A407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kern w:val="2"/>
                <w14:ligatures w14:val="standardContextual"/>
              </w:rPr>
            </w:pP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C704CA" w14:textId="77777777" w:rsidR="00A40758" w:rsidRPr="00EE4971" w:rsidRDefault="00A40758" w:rsidP="00A407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kern w:val="2"/>
                <w14:ligatures w14:val="standardContextual"/>
              </w:rPr>
            </w:pPr>
          </w:p>
        </w:tc>
      </w:tr>
      <w:tr w:rsidR="00EE4971" w:rsidRPr="00EE4971" w14:paraId="40BDBD73" w14:textId="77777777" w:rsidTr="005E0DF6">
        <w:trPr>
          <w:trHeight w:val="1554"/>
        </w:trPr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1CD513C" w14:textId="77777777" w:rsidR="00A40758" w:rsidRDefault="00A40758" w:rsidP="00A407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kern w:val="2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:kern w:val="2"/>
                <w14:ligatures w14:val="standardContextual"/>
              </w:rPr>
              <w:t>5</w:t>
            </w: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B24E73" w14:textId="50B5B68D" w:rsidR="00A40758" w:rsidRDefault="00A40758" w:rsidP="00A4075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kern w:val="2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Filet rybny  dorsz mrożony 225-450g. bez skóry, typu SHP (filety grube, mięsiste ułożone warstwowo z zastosowaniem przekładek z folii, glazura techniczna 5-7%, technologia produkcji -  przerób morski, bez dodatków związków fosforanu)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788219" w14:textId="77777777" w:rsidR="00A40758" w:rsidRDefault="00A40758" w:rsidP="00A4075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kern w:val="2"/>
                <w14:ligatures w14:val="standardContextual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23B75A" w14:textId="292EF7DD" w:rsidR="00A40758" w:rsidRDefault="00A40758" w:rsidP="00A407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kern w:val="2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kg.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3DA8FF" w14:textId="704510F4" w:rsidR="00A40758" w:rsidRPr="00EE4971" w:rsidRDefault="00A40758" w:rsidP="000E64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kern w:val="2"/>
                <w14:ligatures w14:val="standardContextual"/>
              </w:rPr>
            </w:pPr>
            <w:r w:rsidRPr="00EE4971">
              <w:rPr>
                <w:rFonts w:ascii="Calibri" w:hAnsi="Calibri" w:cs="Calibri"/>
                <w14:ligatures w14:val="standardContextual"/>
              </w:rPr>
              <w:t>625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892C69" w14:textId="28D37751" w:rsidR="00A40758" w:rsidRPr="00EE4971" w:rsidRDefault="00A40758" w:rsidP="00A407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kern w:val="2"/>
                <w14:ligatures w14:val="standardContextual"/>
              </w:rPr>
            </w:pP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796FAB" w14:textId="77777777" w:rsidR="00A40758" w:rsidRPr="00EE4971" w:rsidRDefault="00A40758" w:rsidP="00A407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kern w:val="2"/>
                <w14:ligatures w14:val="standardContextual"/>
              </w:rPr>
            </w:pPr>
          </w:p>
        </w:tc>
      </w:tr>
      <w:tr w:rsidR="00EE4971" w:rsidRPr="00EE4971" w14:paraId="22C06AFD" w14:textId="77777777" w:rsidTr="005E0DF6">
        <w:trPr>
          <w:trHeight w:val="1633"/>
        </w:trPr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A19C5CF" w14:textId="77777777" w:rsidR="00A40758" w:rsidRDefault="00A40758" w:rsidP="00A407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kern w:val="2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:kern w:val="2"/>
                <w14:ligatures w14:val="standardContextual"/>
              </w:rPr>
              <w:t>6</w:t>
            </w: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C678A7" w14:textId="66291C5B" w:rsidR="00A40758" w:rsidRDefault="00A40758" w:rsidP="00A4075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kern w:val="2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 xml:space="preserve">Filet rybny w chrupiącej panierce (filety z mintaja min. 67%, mrożone na morzu bezpośrednio po połowie, z certyfikowanych </w:t>
            </w:r>
            <w:proofErr w:type="spellStart"/>
            <w:r>
              <w:rPr>
                <w:rFonts w:ascii="Calibri" w:hAnsi="Calibri" w:cs="Calibri"/>
                <w:color w:val="000000"/>
                <w14:ligatures w14:val="standardContextual"/>
              </w:rPr>
              <w:t>łowiski</w:t>
            </w:r>
            <w:proofErr w:type="spellEnd"/>
            <w:r>
              <w:rPr>
                <w:rFonts w:ascii="Calibri" w:hAnsi="Calibri" w:cs="Calibri"/>
                <w:color w:val="000000"/>
                <w14:ligatures w14:val="standardContextual"/>
              </w:rPr>
              <w:t xml:space="preserve"> MSC, bez substancji konserwujących, zawartość soli nie większa niż 0,75g./100g. produktu) waga jednej sztuki około 100g. Frosta lub równoważny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0F926F" w14:textId="77777777" w:rsidR="00A40758" w:rsidRDefault="00A40758" w:rsidP="00A4075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kern w:val="2"/>
                <w14:ligatures w14:val="standardContextual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717827" w14:textId="09E796F4" w:rsidR="00A40758" w:rsidRDefault="00A40758" w:rsidP="00A407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kern w:val="2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kg.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1B431D" w14:textId="24A857DB" w:rsidR="00A40758" w:rsidRPr="00EE4971" w:rsidRDefault="00A40758" w:rsidP="000E64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kern w:val="2"/>
                <w14:ligatures w14:val="standardContextual"/>
              </w:rPr>
            </w:pPr>
            <w:r w:rsidRPr="00EE4971">
              <w:rPr>
                <w:rFonts w:ascii="Calibri" w:hAnsi="Calibri" w:cs="Calibri"/>
                <w14:ligatures w14:val="standardContextual"/>
              </w:rPr>
              <w:t>1790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EA8C4C" w14:textId="539533FE" w:rsidR="00A40758" w:rsidRPr="00EE4971" w:rsidRDefault="00A40758" w:rsidP="00A407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kern w:val="2"/>
                <w14:ligatures w14:val="standardContextual"/>
              </w:rPr>
            </w:pP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151480" w14:textId="77777777" w:rsidR="00A40758" w:rsidRPr="00EE4971" w:rsidRDefault="00A40758" w:rsidP="00A407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kern w:val="2"/>
                <w14:ligatures w14:val="standardContextual"/>
              </w:rPr>
            </w:pPr>
          </w:p>
        </w:tc>
      </w:tr>
      <w:tr w:rsidR="00EE4971" w:rsidRPr="00EE4971" w14:paraId="0FAF29D3" w14:textId="77777777" w:rsidTr="005E0DF6">
        <w:trPr>
          <w:trHeight w:val="637"/>
        </w:trPr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AD52262" w14:textId="77777777" w:rsidR="00A40758" w:rsidRDefault="00A40758" w:rsidP="00A407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kern w:val="2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:kern w:val="2"/>
                <w14:ligatures w14:val="standardContextual"/>
              </w:rPr>
              <w:t>7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</w:tcPr>
          <w:p w14:paraId="6D94E576" w14:textId="127FA791" w:rsidR="00A40758" w:rsidRDefault="00A40758" w:rsidP="00A4075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kern w:val="2"/>
                <w14:ligatures w14:val="standardContextual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14:ligatures w14:val="standardContextual"/>
              </w:rPr>
              <w:t>Filet z łososia norweskiego ( ze skórą świeży, kl. I, 1 filet o wadze min 1 kg,  ) z certyfikowanych hodowli ASC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433D43C" w14:textId="77777777" w:rsidR="00A40758" w:rsidRDefault="00A40758" w:rsidP="00A4075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kern w:val="2"/>
                <w14:ligatures w14:val="standardContextual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61B8B8" w14:textId="1496D4ED" w:rsidR="00A40758" w:rsidRDefault="00A40758" w:rsidP="00A407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kern w:val="2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kg.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F84A27" w14:textId="693F1FBC" w:rsidR="00A40758" w:rsidRPr="00EE4971" w:rsidRDefault="00A40758" w:rsidP="000E64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kern w:val="2"/>
                <w14:ligatures w14:val="standardContextual"/>
              </w:rPr>
            </w:pPr>
            <w:r w:rsidRPr="00EE4971">
              <w:rPr>
                <w:rFonts w:ascii="Calibri" w:hAnsi="Calibri" w:cs="Calibri"/>
                <w14:ligatures w14:val="standardContextual"/>
              </w:rPr>
              <w:t>154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E4195CE" w14:textId="1DF881C0" w:rsidR="00A40758" w:rsidRPr="00EE4971" w:rsidRDefault="00A40758" w:rsidP="00A407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kern w:val="2"/>
                <w14:ligatures w14:val="standardContextual"/>
              </w:rPr>
            </w:pP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1CDF4C" w14:textId="77777777" w:rsidR="00A40758" w:rsidRPr="00EE4971" w:rsidRDefault="00A40758" w:rsidP="00A407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kern w:val="2"/>
                <w14:ligatures w14:val="standardContextual"/>
              </w:rPr>
            </w:pPr>
          </w:p>
        </w:tc>
      </w:tr>
      <w:tr w:rsidR="00EE4971" w:rsidRPr="00EE4971" w14:paraId="41073DCE" w14:textId="77777777" w:rsidTr="005E0DF6">
        <w:trPr>
          <w:trHeight w:val="420"/>
        </w:trPr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14:paraId="4DE43481" w14:textId="77777777" w:rsidR="00A40758" w:rsidRDefault="00A40758" w:rsidP="00A407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kern w:val="2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:kern w:val="2"/>
                <w14:ligatures w14:val="standardContextual"/>
              </w:rPr>
              <w:t>8</w:t>
            </w: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BF2330" w14:textId="5AA43DA0" w:rsidR="00A40758" w:rsidRDefault="00A40758" w:rsidP="00A4075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kern w:val="2"/>
                <w14:ligatures w14:val="standardContextual"/>
              </w:rPr>
            </w:pPr>
            <w:proofErr w:type="spellStart"/>
            <w:r>
              <w:rPr>
                <w:rFonts w:ascii="Calibri" w:hAnsi="Calibri" w:cs="Calibri"/>
                <w:color w:val="000000"/>
                <w14:ligatures w14:val="standardContextual"/>
              </w:rPr>
              <w:t>Miruna</w:t>
            </w:r>
            <w:proofErr w:type="spellEnd"/>
            <w:r>
              <w:rPr>
                <w:rFonts w:ascii="Calibri" w:hAnsi="Calibri" w:cs="Calibri"/>
                <w:color w:val="000000"/>
                <w14:ligatures w14:val="standardContextual"/>
              </w:rPr>
              <w:t xml:space="preserve"> mrożona porcja ok. 110g. cięta z bloków fileta (glazura techniczna 5-8%, technologia produkcji - przerób morski)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5B89D" w14:textId="77777777" w:rsidR="00A40758" w:rsidRDefault="00A40758" w:rsidP="00A4075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kern w:val="2"/>
                <w14:ligatures w14:val="standardContextual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782026" w14:textId="79734A1B" w:rsidR="00A40758" w:rsidRDefault="00A40758" w:rsidP="00A407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kern w:val="2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kg.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7625BA" w14:textId="35B14B76" w:rsidR="00A40758" w:rsidRPr="00EE4971" w:rsidRDefault="00A40758" w:rsidP="000E64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kern w:val="2"/>
                <w14:ligatures w14:val="standardContextual"/>
              </w:rPr>
            </w:pPr>
            <w:r w:rsidRPr="00EE4971">
              <w:rPr>
                <w:rFonts w:ascii="Calibri" w:hAnsi="Calibri" w:cs="Calibri"/>
                <w14:ligatures w14:val="standardContextual"/>
              </w:rPr>
              <w:t>230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214D5" w14:textId="61965A7F" w:rsidR="00A40758" w:rsidRPr="00EE4971" w:rsidRDefault="00A40758" w:rsidP="00A407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kern w:val="2"/>
                <w14:ligatures w14:val="standardContextual"/>
              </w:rPr>
            </w:pPr>
          </w:p>
        </w:tc>
        <w:tc>
          <w:tcPr>
            <w:tcW w:w="12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5035F510" w14:textId="77777777" w:rsidR="00A40758" w:rsidRPr="00EE4971" w:rsidRDefault="00A40758" w:rsidP="00A407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kern w:val="2"/>
                <w14:ligatures w14:val="standardContextual"/>
              </w:rPr>
            </w:pPr>
          </w:p>
        </w:tc>
      </w:tr>
      <w:tr w:rsidR="00EE4971" w:rsidRPr="00EE4971" w14:paraId="076F1902" w14:textId="77777777" w:rsidTr="005E0DF6">
        <w:trPr>
          <w:trHeight w:val="396"/>
        </w:trPr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DDADD41" w14:textId="77777777" w:rsidR="00A40758" w:rsidRDefault="00A40758" w:rsidP="00A407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kern w:val="2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:kern w:val="2"/>
                <w14:ligatures w14:val="standardContextual"/>
              </w:rPr>
              <w:lastRenderedPageBreak/>
              <w:t>9</w:t>
            </w: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66E326" w14:textId="69DD01D5" w:rsidR="00A40758" w:rsidRDefault="00A40758" w:rsidP="00A4075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kern w:val="2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 xml:space="preserve">Filet śledziowy solony </w:t>
            </w:r>
            <w:proofErr w:type="spellStart"/>
            <w:r>
              <w:rPr>
                <w:rFonts w:ascii="Calibri" w:hAnsi="Calibri" w:cs="Calibri"/>
                <w:color w:val="000000"/>
                <w14:ligatures w14:val="standardContextual"/>
              </w:rPr>
              <w:t>matjas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6250F28" w14:textId="77777777" w:rsidR="00A40758" w:rsidRDefault="00A40758" w:rsidP="00A4075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kern w:val="2"/>
                <w14:ligatures w14:val="standardContextual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C35004" w14:textId="56EEEEFC" w:rsidR="00A40758" w:rsidRDefault="00A40758" w:rsidP="00A407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kern w:val="2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kg.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E18529" w14:textId="6DA8B160" w:rsidR="00A40758" w:rsidRPr="00EE4971" w:rsidRDefault="00A40758" w:rsidP="000E64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kern w:val="2"/>
                <w14:ligatures w14:val="standardContextual"/>
              </w:rPr>
            </w:pPr>
            <w:r w:rsidRPr="00EE4971">
              <w:rPr>
                <w:rFonts w:ascii="Calibri" w:hAnsi="Calibri" w:cs="Calibri"/>
                <w14:ligatures w14:val="standardContextual"/>
              </w:rPr>
              <w:t>92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BE82AF" w14:textId="601A995E" w:rsidR="00A40758" w:rsidRPr="00EE4971" w:rsidRDefault="00A40758" w:rsidP="00A407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kern w:val="2"/>
                <w14:ligatures w14:val="standardContextual"/>
              </w:rPr>
            </w:pP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A8591A" w14:textId="77777777" w:rsidR="00A40758" w:rsidRPr="00EE4971" w:rsidRDefault="00A40758" w:rsidP="00A407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kern w:val="2"/>
                <w14:ligatures w14:val="standardContextual"/>
              </w:rPr>
            </w:pPr>
          </w:p>
        </w:tc>
      </w:tr>
      <w:tr w:rsidR="00EE4971" w:rsidRPr="00EE4971" w14:paraId="3741AB99" w14:textId="77777777" w:rsidTr="005E0DF6">
        <w:trPr>
          <w:trHeight w:val="400"/>
        </w:trPr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14:paraId="4C1F1E0B" w14:textId="77777777" w:rsidR="00A40758" w:rsidRDefault="00A40758" w:rsidP="00A407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kern w:val="2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:kern w:val="2"/>
                <w14:ligatures w14:val="standardContextual"/>
              </w:rPr>
              <w:t>10</w:t>
            </w: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D06E4D" w14:textId="5E9C38FF" w:rsidR="00A40758" w:rsidRDefault="00A40758" w:rsidP="00A4075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kern w:val="2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Makrela wędzona (~400g.)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465CD" w14:textId="77777777" w:rsidR="00A40758" w:rsidRDefault="00A40758" w:rsidP="00A4075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kern w:val="2"/>
                <w14:ligatures w14:val="standardContextual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623D8C" w14:textId="27531915" w:rsidR="00A40758" w:rsidRDefault="00A40758" w:rsidP="00A407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kern w:val="2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kg.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DFCFB1" w14:textId="7BA9A2F6" w:rsidR="00A40758" w:rsidRPr="00EE4971" w:rsidRDefault="00A40758" w:rsidP="000E64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kern w:val="2"/>
                <w14:ligatures w14:val="standardContextual"/>
              </w:rPr>
            </w:pPr>
            <w:r w:rsidRPr="00EE4971">
              <w:rPr>
                <w:rFonts w:ascii="Calibri" w:hAnsi="Calibri" w:cs="Calibri"/>
                <w14:ligatures w14:val="standardContextual"/>
              </w:rPr>
              <w:t>164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262F9D1B" w14:textId="777AA62D" w:rsidR="00A40758" w:rsidRPr="00EE4971" w:rsidRDefault="00A40758" w:rsidP="00A407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kern w:val="2"/>
                <w14:ligatures w14:val="standardContextual"/>
              </w:rPr>
            </w:pP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AAEC8E" w14:textId="77777777" w:rsidR="00A40758" w:rsidRPr="00EE4971" w:rsidRDefault="00A40758" w:rsidP="00A407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kern w:val="2"/>
                <w14:ligatures w14:val="standardContextual"/>
              </w:rPr>
            </w:pPr>
          </w:p>
        </w:tc>
      </w:tr>
      <w:tr w:rsidR="00EE4971" w:rsidRPr="00EE4971" w14:paraId="2C7D6E91" w14:textId="77777777" w:rsidTr="005E0DF6">
        <w:trPr>
          <w:trHeight w:val="772"/>
        </w:trPr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D60E645" w14:textId="77777777" w:rsidR="00A40758" w:rsidRDefault="00A40758" w:rsidP="00A407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kern w:val="2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:kern w:val="2"/>
                <w14:ligatures w14:val="standardContextual"/>
              </w:rPr>
              <w:t>11</w:t>
            </w: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6ECF2A" w14:textId="2A4368B4" w:rsidR="00A40758" w:rsidRDefault="00A40758" w:rsidP="00A4075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kern w:val="2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 xml:space="preserve">Paluszki rybne w panierce (filet z mintaja min. 57%, mrożone na morzu bezpośrednio po połowie, z certyfikowanych łowisk MSC, </w:t>
            </w:r>
            <w:r>
              <w:rPr>
                <w:rFonts w:ascii="Calibri" w:hAnsi="Calibri" w:cs="Calibri"/>
                <w:b/>
                <w:bCs/>
                <w:color w:val="000000"/>
                <w14:ligatures w14:val="standardContextual"/>
              </w:rPr>
              <w:t>z niemielonego kawałka ryby</w:t>
            </w:r>
            <w:r>
              <w:rPr>
                <w:rFonts w:ascii="Calibri" w:hAnsi="Calibri" w:cs="Calibri"/>
                <w:color w:val="000000"/>
                <w14:ligatures w14:val="standardContextual"/>
              </w:rPr>
              <w:t xml:space="preserve">,  bez substancji konserwujących, zawartość soli nie </w:t>
            </w:r>
            <w:proofErr w:type="spellStart"/>
            <w:r>
              <w:rPr>
                <w:rFonts w:ascii="Calibri" w:hAnsi="Calibri" w:cs="Calibri"/>
                <w:color w:val="000000"/>
                <w14:ligatures w14:val="standardContextual"/>
              </w:rPr>
              <w:t>wieksza</w:t>
            </w:r>
            <w:proofErr w:type="spellEnd"/>
            <w:r>
              <w:rPr>
                <w:rFonts w:ascii="Calibri" w:hAnsi="Calibri" w:cs="Calibri"/>
                <w:color w:val="000000"/>
                <w14:ligatures w14:val="standardContextual"/>
              </w:rPr>
              <w:t xml:space="preserve"> niż 1,2g. w 100g. produktu) waga jednego paluszka około 30g. Frosta lub równoważne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0E5FE3" w14:textId="77777777" w:rsidR="00A40758" w:rsidRDefault="00A40758" w:rsidP="00A4075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kern w:val="2"/>
                <w14:ligatures w14:val="standardContextual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817B4E" w14:textId="39F604CF" w:rsidR="00A40758" w:rsidRDefault="00A40758" w:rsidP="00A407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kern w:val="2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kg.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643247" w14:textId="35DDB792" w:rsidR="00A40758" w:rsidRPr="00EE4971" w:rsidRDefault="00A40758" w:rsidP="000E64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kern w:val="2"/>
                <w14:ligatures w14:val="standardContextual"/>
              </w:rPr>
            </w:pPr>
            <w:r w:rsidRPr="00EE4971">
              <w:rPr>
                <w:rFonts w:ascii="Calibri" w:hAnsi="Calibri" w:cs="Calibri"/>
                <w14:ligatures w14:val="standardContextual"/>
              </w:rPr>
              <w:t>1780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E9D0EB" w14:textId="3746164B" w:rsidR="00A40758" w:rsidRPr="00EE4971" w:rsidRDefault="00A40758" w:rsidP="00A407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kern w:val="2"/>
                <w14:ligatures w14:val="standardContextual"/>
              </w:rPr>
            </w:pP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009C6A" w14:textId="77777777" w:rsidR="00A40758" w:rsidRPr="00EE4971" w:rsidRDefault="00A40758" w:rsidP="00A407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kern w:val="2"/>
                <w14:ligatures w14:val="standardContextual"/>
              </w:rPr>
            </w:pPr>
          </w:p>
        </w:tc>
      </w:tr>
      <w:tr w:rsidR="00EE4971" w:rsidRPr="00EE4971" w14:paraId="339C9E19" w14:textId="77777777" w:rsidTr="005E0DF6">
        <w:trPr>
          <w:trHeight w:val="515"/>
        </w:trPr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3078545" w14:textId="77777777" w:rsidR="00A40758" w:rsidRDefault="00A40758" w:rsidP="00A407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kern w:val="2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:kern w:val="2"/>
                <w14:ligatures w14:val="standardContextual"/>
              </w:rPr>
              <w:t>12</w:t>
            </w: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9084AE" w14:textId="7714819A" w:rsidR="00A40758" w:rsidRDefault="00A40758" w:rsidP="00A4075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kern w:val="2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 xml:space="preserve">Paprykarz szczeciński z łososiem 130g +/- 5%(min. łosoś 20%) </w:t>
            </w:r>
            <w:proofErr w:type="spellStart"/>
            <w:r>
              <w:rPr>
                <w:rFonts w:ascii="Calibri" w:hAnsi="Calibri" w:cs="Calibri"/>
                <w:color w:val="000000"/>
                <w14:ligatures w14:val="standardContextual"/>
              </w:rPr>
              <w:t>Graal</w:t>
            </w:r>
            <w:proofErr w:type="spellEnd"/>
            <w:r>
              <w:rPr>
                <w:rFonts w:ascii="Calibri" w:hAnsi="Calibri" w:cs="Calibri"/>
                <w:color w:val="000000"/>
                <w14:ligatures w14:val="standardContextual"/>
              </w:rPr>
              <w:t xml:space="preserve"> lub równoważny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3ECE2A" w14:textId="77777777" w:rsidR="00A40758" w:rsidRDefault="00A40758" w:rsidP="00A4075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kern w:val="2"/>
                <w14:ligatures w14:val="standardContextual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7821FD" w14:textId="2E234C4C" w:rsidR="00A40758" w:rsidRDefault="00A40758" w:rsidP="00A407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kern w:val="2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szt.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BC9CC9" w14:textId="15D82DCA" w:rsidR="00A40758" w:rsidRPr="00EE4971" w:rsidRDefault="00A40758" w:rsidP="000E64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kern w:val="2"/>
                <w14:ligatures w14:val="standardContextual"/>
              </w:rPr>
            </w:pPr>
            <w:r w:rsidRPr="00EE4971">
              <w:rPr>
                <w:rFonts w:ascii="Calibri" w:hAnsi="Calibri" w:cs="Calibri"/>
                <w14:ligatures w14:val="standardContextual"/>
              </w:rPr>
              <w:t>2400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D7957F" w14:textId="16D1FE29" w:rsidR="00A40758" w:rsidRPr="00EE4971" w:rsidRDefault="00A40758" w:rsidP="00A407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kern w:val="2"/>
                <w14:ligatures w14:val="standardContextual"/>
              </w:rPr>
            </w:pP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8F181B" w14:textId="77777777" w:rsidR="00A40758" w:rsidRPr="00EE4971" w:rsidRDefault="00A40758" w:rsidP="00A407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kern w:val="2"/>
                <w14:ligatures w14:val="standardContextual"/>
              </w:rPr>
            </w:pPr>
          </w:p>
        </w:tc>
      </w:tr>
      <w:tr w:rsidR="00EE4971" w:rsidRPr="00EE4971" w14:paraId="13FF5B8E" w14:textId="77777777" w:rsidTr="005E0DF6">
        <w:trPr>
          <w:trHeight w:val="233"/>
        </w:trPr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A69FA34" w14:textId="77777777" w:rsidR="00A40758" w:rsidRDefault="00A40758" w:rsidP="00A407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kern w:val="2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:kern w:val="2"/>
                <w14:ligatures w14:val="standardContextual"/>
              </w:rPr>
              <w:t>13</w:t>
            </w: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B05D8D" w14:textId="7DF2E814" w:rsidR="00A40758" w:rsidRDefault="00A40758" w:rsidP="00A4075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kern w:val="2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 xml:space="preserve">Sałatka rybna Neptun 130+/-5% </w:t>
            </w:r>
            <w:proofErr w:type="spellStart"/>
            <w:r>
              <w:rPr>
                <w:rFonts w:ascii="Calibri" w:hAnsi="Calibri" w:cs="Calibri"/>
                <w:color w:val="000000"/>
                <w14:ligatures w14:val="standardContextual"/>
              </w:rPr>
              <w:t>Seko</w:t>
            </w:r>
            <w:proofErr w:type="spellEnd"/>
            <w:r>
              <w:rPr>
                <w:rFonts w:ascii="Calibri" w:hAnsi="Calibri" w:cs="Calibri"/>
                <w:color w:val="000000"/>
                <w14:ligatures w14:val="standardContextual"/>
              </w:rPr>
              <w:t xml:space="preserve"> lub równowa</w:t>
            </w:r>
            <w:r w:rsidR="009E2F9A">
              <w:rPr>
                <w:rFonts w:ascii="Calibri" w:hAnsi="Calibri" w:cs="Calibri"/>
                <w:color w:val="000000"/>
                <w14:ligatures w14:val="standardContextual"/>
              </w:rPr>
              <w:t xml:space="preserve">żna </w:t>
            </w:r>
            <w:r>
              <w:rPr>
                <w:rFonts w:ascii="Calibri" w:hAnsi="Calibri" w:cs="Calibri"/>
                <w:color w:val="000000"/>
                <w14:ligatures w14:val="standardContextual"/>
              </w:rPr>
              <w:t>( bez regulatorów kwasowości i MOM-u)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01E10E" w14:textId="77777777" w:rsidR="00A40758" w:rsidRDefault="00A40758" w:rsidP="00A4075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kern w:val="2"/>
                <w14:ligatures w14:val="standardContextual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23D997" w14:textId="1B32C3F2" w:rsidR="00A40758" w:rsidRDefault="00A40758" w:rsidP="00A407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kern w:val="2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szt.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5F20F1" w14:textId="21615861" w:rsidR="00A40758" w:rsidRPr="00EE4971" w:rsidRDefault="00A40758" w:rsidP="000E64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kern w:val="2"/>
                <w14:ligatures w14:val="standardContextual"/>
              </w:rPr>
            </w:pPr>
            <w:r w:rsidRPr="00EE4971">
              <w:rPr>
                <w:rFonts w:ascii="Calibri" w:hAnsi="Calibri" w:cs="Calibri"/>
                <w14:ligatures w14:val="standardContextual"/>
              </w:rPr>
              <w:t>1200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7F8209" w14:textId="1110263E" w:rsidR="00A40758" w:rsidRPr="00EE4971" w:rsidRDefault="00A40758" w:rsidP="00A407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kern w:val="2"/>
                <w14:ligatures w14:val="standardContextual"/>
              </w:rPr>
            </w:pP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AC6DDD" w14:textId="77777777" w:rsidR="00A40758" w:rsidRPr="00EE4971" w:rsidRDefault="00A40758" w:rsidP="00A407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kern w:val="2"/>
                <w14:ligatures w14:val="standardContextual"/>
              </w:rPr>
            </w:pPr>
          </w:p>
        </w:tc>
      </w:tr>
      <w:tr w:rsidR="00EE4971" w:rsidRPr="00EE4971" w14:paraId="5B28A1FE" w14:textId="77777777" w:rsidTr="005E0DF6">
        <w:trPr>
          <w:trHeight w:val="427"/>
        </w:trPr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66806C4" w14:textId="77777777" w:rsidR="00A40758" w:rsidRDefault="00A40758" w:rsidP="00A407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kern w:val="2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:kern w:val="2"/>
                <w14:ligatures w14:val="standardContextual"/>
              </w:rPr>
              <w:t>14</w:t>
            </w: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D85F2D" w14:textId="1EC60F6B" w:rsidR="00A40758" w:rsidRDefault="00A40758" w:rsidP="00A4075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kern w:val="2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Pasta rybna z łososia 170g. +/- 5% Łosoś Ustka lub równoważn</w:t>
            </w:r>
            <w:r w:rsidR="009E2F9A">
              <w:rPr>
                <w:rFonts w:ascii="Calibri" w:hAnsi="Calibri" w:cs="Calibri"/>
                <w:color w:val="000000"/>
                <w14:ligatures w14:val="standardContextual"/>
              </w:rPr>
              <w:t>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C8103F" w14:textId="77777777" w:rsidR="00A40758" w:rsidRDefault="00A40758" w:rsidP="00A4075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kern w:val="2"/>
                <w14:ligatures w14:val="standardContextual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2424FD" w14:textId="0593E792" w:rsidR="00A40758" w:rsidRDefault="00A40758" w:rsidP="00A407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kern w:val="2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szt.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ABF187" w14:textId="2E884B58" w:rsidR="00A40758" w:rsidRPr="00EE4971" w:rsidRDefault="00A40758" w:rsidP="000E64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kern w:val="2"/>
                <w14:ligatures w14:val="standardContextual"/>
              </w:rPr>
            </w:pPr>
            <w:r w:rsidRPr="00EE4971">
              <w:rPr>
                <w:rFonts w:ascii="Calibri" w:hAnsi="Calibri" w:cs="Calibri"/>
                <w14:ligatures w14:val="standardContextual"/>
              </w:rPr>
              <w:t>703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5D8602" w14:textId="3397C69B" w:rsidR="00A40758" w:rsidRPr="00EE4971" w:rsidRDefault="00A40758" w:rsidP="00A407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kern w:val="2"/>
                <w14:ligatures w14:val="standardContextual"/>
              </w:rPr>
            </w:pP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EADCE1" w14:textId="77777777" w:rsidR="00A40758" w:rsidRPr="00EE4971" w:rsidRDefault="00A40758" w:rsidP="00A407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kern w:val="2"/>
                <w14:ligatures w14:val="standardContextual"/>
              </w:rPr>
            </w:pPr>
          </w:p>
        </w:tc>
      </w:tr>
      <w:tr w:rsidR="00EE4971" w:rsidRPr="00EE4971" w14:paraId="44933073" w14:textId="77777777" w:rsidTr="005E0DF6">
        <w:trPr>
          <w:trHeight w:val="419"/>
        </w:trPr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0DB6996" w14:textId="77777777" w:rsidR="00A40758" w:rsidRDefault="00A40758" w:rsidP="00A407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kern w:val="2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:kern w:val="2"/>
                <w14:ligatures w14:val="standardContextual"/>
              </w:rPr>
              <w:t>15</w:t>
            </w: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6E70F1" w14:textId="10883669" w:rsidR="00A40758" w:rsidRDefault="00A40758" w:rsidP="00A4075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kern w:val="2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Pasta rybna z łososia (masło rybne)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EF9208" w14:textId="77777777" w:rsidR="00A40758" w:rsidRDefault="00A40758" w:rsidP="00A4075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kern w:val="2"/>
                <w14:ligatures w14:val="standardContextual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C23DDC" w14:textId="1627788D" w:rsidR="00A40758" w:rsidRDefault="00A40758" w:rsidP="00A407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kern w:val="2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kg.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CBEBA0" w14:textId="3DBF3B19" w:rsidR="00A40758" w:rsidRPr="00EE4971" w:rsidRDefault="00A40758" w:rsidP="000E64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kern w:val="2"/>
                <w14:ligatures w14:val="standardContextual"/>
              </w:rPr>
            </w:pPr>
            <w:r w:rsidRPr="00EE4971">
              <w:rPr>
                <w:rFonts w:ascii="Calibri" w:hAnsi="Calibri" w:cs="Calibri"/>
                <w14:ligatures w14:val="standardContextual"/>
              </w:rPr>
              <w:t>48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1B36A3" w14:textId="60AAF6FB" w:rsidR="00A40758" w:rsidRPr="00EE4971" w:rsidRDefault="00A40758" w:rsidP="00A407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kern w:val="2"/>
                <w14:ligatures w14:val="standardContextual"/>
              </w:rPr>
            </w:pP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0BD911" w14:textId="77777777" w:rsidR="00A40758" w:rsidRPr="00EE4971" w:rsidRDefault="00A40758" w:rsidP="00A407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kern w:val="2"/>
                <w14:ligatures w14:val="standardContextual"/>
              </w:rPr>
            </w:pPr>
          </w:p>
        </w:tc>
      </w:tr>
      <w:tr w:rsidR="00EE4971" w:rsidRPr="00EE4971" w14:paraId="4BEE1A56" w14:textId="77777777" w:rsidTr="005E0DF6">
        <w:trPr>
          <w:trHeight w:val="397"/>
        </w:trPr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DB68C5C" w14:textId="77777777" w:rsidR="00A40758" w:rsidRDefault="00A40758" w:rsidP="00A407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kern w:val="2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:kern w:val="2"/>
                <w14:ligatures w14:val="standardContextual"/>
              </w:rPr>
              <w:t>16</w:t>
            </w: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33846E" w14:textId="549C0EAB" w:rsidR="00A40758" w:rsidRDefault="00A40758" w:rsidP="00A4075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kern w:val="2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Pasta rybna z makreli (masło rybne)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6C5617" w14:textId="77777777" w:rsidR="00A40758" w:rsidRDefault="00A40758" w:rsidP="00A4075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kern w:val="2"/>
                <w14:ligatures w14:val="standardContextual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2F79EF" w14:textId="034868A8" w:rsidR="00A40758" w:rsidRDefault="00A40758" w:rsidP="00A407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kern w:val="2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kg.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65ADE6" w14:textId="6C4AF689" w:rsidR="00A40758" w:rsidRPr="00EE4971" w:rsidRDefault="00A40758" w:rsidP="000E64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kern w:val="2"/>
                <w14:ligatures w14:val="standardContextual"/>
              </w:rPr>
            </w:pPr>
            <w:r w:rsidRPr="00EE4971">
              <w:rPr>
                <w:rFonts w:ascii="Calibri" w:hAnsi="Calibri" w:cs="Calibri"/>
                <w14:ligatures w14:val="standardContextual"/>
              </w:rPr>
              <w:t>48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CD35F0" w14:textId="19D1F0C0" w:rsidR="00A40758" w:rsidRPr="00EE4971" w:rsidRDefault="00A40758" w:rsidP="00A407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kern w:val="2"/>
                <w14:ligatures w14:val="standardContextual"/>
              </w:rPr>
            </w:pP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9AE273" w14:textId="77777777" w:rsidR="00A40758" w:rsidRPr="00EE4971" w:rsidRDefault="00A40758" w:rsidP="00A407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kern w:val="2"/>
                <w14:ligatures w14:val="standardContextual"/>
              </w:rPr>
            </w:pPr>
          </w:p>
        </w:tc>
      </w:tr>
      <w:tr w:rsidR="00EE4971" w:rsidRPr="00EE4971" w14:paraId="194E8079" w14:textId="77777777" w:rsidTr="005E0DF6">
        <w:trPr>
          <w:trHeight w:val="485"/>
        </w:trPr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A8FB773" w14:textId="23F70DA1" w:rsidR="00A40758" w:rsidRDefault="006F444F" w:rsidP="00A407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kern w:val="2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:kern w:val="2"/>
                <w14:ligatures w14:val="standardContextual"/>
              </w:rPr>
              <w:t>17</w:t>
            </w: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7D6E13" w14:textId="456244AD" w:rsidR="00A40758" w:rsidRDefault="00A40758" w:rsidP="00A4075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kern w:val="2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Śledź w oleju 170g +/- 5%, masa ryby min 85g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F4AAB0" w14:textId="77777777" w:rsidR="00A40758" w:rsidRDefault="00A40758" w:rsidP="00A4075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kern w:val="2"/>
                <w14:ligatures w14:val="standardContextual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450F55" w14:textId="4795C032" w:rsidR="00A40758" w:rsidRDefault="00A40758" w:rsidP="00A407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kern w:val="2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szt.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6A1137" w14:textId="280F608C" w:rsidR="00A40758" w:rsidRPr="00EE4971" w:rsidRDefault="00A40758" w:rsidP="000E64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kern w:val="2"/>
                <w14:ligatures w14:val="standardContextual"/>
              </w:rPr>
            </w:pPr>
            <w:r w:rsidRPr="00EE4971">
              <w:rPr>
                <w:rFonts w:ascii="Calibri" w:hAnsi="Calibri" w:cs="Calibri"/>
                <w14:ligatures w14:val="standardContextual"/>
              </w:rPr>
              <w:t>300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231C96" w14:textId="698FE946" w:rsidR="00A40758" w:rsidRPr="00EE4971" w:rsidRDefault="00A40758" w:rsidP="00A407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kern w:val="2"/>
                <w14:ligatures w14:val="standardContextual"/>
              </w:rPr>
            </w:pP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0C6368" w14:textId="77777777" w:rsidR="00A40758" w:rsidRPr="00EE4971" w:rsidRDefault="00A40758" w:rsidP="00A407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kern w:val="2"/>
                <w14:ligatures w14:val="standardContextual"/>
              </w:rPr>
            </w:pPr>
          </w:p>
        </w:tc>
      </w:tr>
      <w:tr w:rsidR="00EE4971" w:rsidRPr="00EE4971" w14:paraId="20AB448C" w14:textId="77777777" w:rsidTr="005E0DF6">
        <w:trPr>
          <w:trHeight w:val="485"/>
        </w:trPr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33D5F8" w14:textId="3B0EAA01" w:rsidR="00A40758" w:rsidRDefault="006F444F" w:rsidP="00A407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kern w:val="2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:kern w:val="2"/>
                <w14:ligatures w14:val="standardContextual"/>
              </w:rPr>
              <w:t>18</w:t>
            </w: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A47C9D" w14:textId="7B500B5E" w:rsidR="00A40758" w:rsidRDefault="00A40758" w:rsidP="00A4075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kern w:val="2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Śledź w sosie pomidorowym 170g +/- 5% masa ryby min 85g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4D4DA2" w14:textId="77777777" w:rsidR="00A40758" w:rsidRDefault="00A40758" w:rsidP="00A4075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kern w:val="2"/>
                <w14:ligatures w14:val="standardContextual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A7F4F9" w14:textId="7795C9E6" w:rsidR="00A40758" w:rsidRDefault="00A40758" w:rsidP="00A407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kern w:val="2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szt.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6DEC59" w14:textId="65A61932" w:rsidR="00A40758" w:rsidRPr="00EE4971" w:rsidRDefault="00A40758" w:rsidP="000E64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kern w:val="2"/>
                <w14:ligatures w14:val="standardContextual"/>
              </w:rPr>
            </w:pPr>
            <w:r w:rsidRPr="00EE4971">
              <w:rPr>
                <w:rFonts w:ascii="Calibri" w:hAnsi="Calibri" w:cs="Calibri"/>
                <w14:ligatures w14:val="standardContextual"/>
              </w:rPr>
              <w:t>500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10B76B" w14:textId="77777777" w:rsidR="00A40758" w:rsidRPr="00EE4971" w:rsidRDefault="00A40758" w:rsidP="00A407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kern w:val="2"/>
                <w14:ligatures w14:val="standardContextual"/>
              </w:rPr>
            </w:pP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5980B4" w14:textId="77777777" w:rsidR="00A40758" w:rsidRPr="00EE4971" w:rsidRDefault="00A40758" w:rsidP="00A407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kern w:val="2"/>
                <w14:ligatures w14:val="standardContextual"/>
              </w:rPr>
            </w:pPr>
          </w:p>
        </w:tc>
      </w:tr>
      <w:tr w:rsidR="00EE4971" w:rsidRPr="00EE4971" w14:paraId="301B9858" w14:textId="77777777" w:rsidTr="005E0DF6">
        <w:trPr>
          <w:trHeight w:val="485"/>
        </w:trPr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66F427" w14:textId="3E877ADB" w:rsidR="00A40758" w:rsidRDefault="006F444F" w:rsidP="00A407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kern w:val="2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:kern w:val="2"/>
                <w14:ligatures w14:val="standardContextual"/>
              </w:rPr>
              <w:t>19</w:t>
            </w: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B17362" w14:textId="48D0FF9F" w:rsidR="00A40758" w:rsidRDefault="00A40758" w:rsidP="00A4075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kern w:val="2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Tuńczyk kawałki w sosie własnym 170g. +/- 5% bez konserwantów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A429C6" w14:textId="77777777" w:rsidR="00A40758" w:rsidRDefault="00A40758" w:rsidP="00A4075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kern w:val="2"/>
                <w14:ligatures w14:val="standardContextual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E39374" w14:textId="486F6887" w:rsidR="00A40758" w:rsidRDefault="00A40758" w:rsidP="00A407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kern w:val="2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szt.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9CB32B" w14:textId="3021777F" w:rsidR="00A40758" w:rsidRPr="00EE4971" w:rsidRDefault="00A40758" w:rsidP="000E64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kern w:val="2"/>
                <w14:ligatures w14:val="standardContextual"/>
              </w:rPr>
            </w:pPr>
            <w:r w:rsidRPr="00EE4971">
              <w:rPr>
                <w:rFonts w:ascii="Calibri" w:hAnsi="Calibri" w:cs="Calibri"/>
                <w14:ligatures w14:val="standardContextual"/>
              </w:rPr>
              <w:t>874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922CFE" w14:textId="77777777" w:rsidR="00A40758" w:rsidRPr="00EE4971" w:rsidRDefault="00A40758" w:rsidP="00A407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kern w:val="2"/>
                <w14:ligatures w14:val="standardContextual"/>
              </w:rPr>
            </w:pP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D50B34" w14:textId="77777777" w:rsidR="00A40758" w:rsidRPr="00EE4971" w:rsidRDefault="00A40758" w:rsidP="00A407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kern w:val="2"/>
                <w14:ligatures w14:val="standardContextual"/>
              </w:rPr>
            </w:pPr>
          </w:p>
        </w:tc>
      </w:tr>
      <w:tr w:rsidR="00A40758" w14:paraId="0FC68AD0" w14:textId="77777777" w:rsidTr="00E11860">
        <w:trPr>
          <w:trHeight w:val="334"/>
        </w:trPr>
        <w:tc>
          <w:tcPr>
            <w:tcW w:w="964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3A366D0" w14:textId="77777777" w:rsidR="00A40758" w:rsidRDefault="00A40758" w:rsidP="00A407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kern w:val="2"/>
                <w14:ligatures w14:val="standardContextual"/>
              </w:rPr>
            </w:pPr>
            <w:r>
              <w:rPr>
                <w:rFonts w:ascii="Calibri" w:hAnsi="Calibri" w:cs="Calibri"/>
                <w:b/>
                <w:bCs/>
                <w:color w:val="000000"/>
                <w:kern w:val="2"/>
                <w14:ligatures w14:val="standardContextual"/>
              </w:rPr>
              <w:t>RAZEM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AC36FE" w14:textId="77777777" w:rsidR="00A40758" w:rsidRDefault="00A40758" w:rsidP="00A407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  <w:kern w:val="2"/>
                <w14:ligatures w14:val="standardContextual"/>
              </w:rPr>
            </w:pPr>
          </w:p>
        </w:tc>
      </w:tr>
    </w:tbl>
    <w:p w14:paraId="4EC80D8D" w14:textId="77777777" w:rsidR="00E11860" w:rsidRDefault="00E11860" w:rsidP="00E11860">
      <w:pPr>
        <w:spacing w:after="0" w:line="240" w:lineRule="auto"/>
        <w:jc w:val="both"/>
        <w:rPr>
          <w:rFonts w:eastAsiaTheme="minorEastAsia" w:cstheme="minorHAnsi"/>
          <w:b/>
          <w:sz w:val="24"/>
          <w:szCs w:val="24"/>
          <w:lang w:eastAsia="pl-PL"/>
        </w:rPr>
      </w:pPr>
    </w:p>
    <w:p w14:paraId="6BBCB8B4" w14:textId="77777777" w:rsidR="00E11860" w:rsidRDefault="00E11860" w:rsidP="00E11860">
      <w:pPr>
        <w:spacing w:after="0" w:line="240" w:lineRule="auto"/>
        <w:jc w:val="both"/>
        <w:rPr>
          <w:rFonts w:eastAsiaTheme="minorEastAsia" w:cstheme="minorHAnsi"/>
          <w:b/>
          <w:sz w:val="24"/>
          <w:szCs w:val="24"/>
          <w:lang w:eastAsia="pl-PL"/>
        </w:rPr>
      </w:pPr>
    </w:p>
    <w:p w14:paraId="4206D377" w14:textId="77777777" w:rsidR="00E11860" w:rsidRDefault="00E11860" w:rsidP="00E11860">
      <w:pPr>
        <w:spacing w:after="0" w:line="240" w:lineRule="auto"/>
        <w:jc w:val="both"/>
        <w:rPr>
          <w:rFonts w:cstheme="minorHAnsi"/>
        </w:rPr>
      </w:pPr>
      <w:r>
        <w:rPr>
          <w:rFonts w:eastAsiaTheme="minorEastAsia" w:cstheme="minorHAnsi"/>
          <w:b/>
          <w:sz w:val="24"/>
          <w:szCs w:val="24"/>
          <w:lang w:eastAsia="pl-PL"/>
        </w:rPr>
        <w:t>Pojemność, gramatura produktu nie może odbiegać od pojemności, gramatury wymaganej przez Zamawiającego.</w:t>
      </w:r>
    </w:p>
    <w:p w14:paraId="1AEB62A9" w14:textId="77777777" w:rsidR="00E11860" w:rsidRDefault="00E11860" w:rsidP="00E11860">
      <w:pPr>
        <w:rPr>
          <w:rFonts w:cstheme="minorHAnsi"/>
        </w:rPr>
      </w:pPr>
    </w:p>
    <w:p w14:paraId="5334AC7C" w14:textId="77777777" w:rsidR="00E11860" w:rsidRDefault="00E11860" w:rsidP="00E11860">
      <w:pPr>
        <w:rPr>
          <w:rFonts w:cstheme="minorHAnsi"/>
        </w:rPr>
      </w:pPr>
    </w:p>
    <w:p w14:paraId="26C9E8A4" w14:textId="77777777" w:rsidR="00E11860" w:rsidRDefault="00E11860" w:rsidP="00E11860">
      <w:pPr>
        <w:autoSpaceDE w:val="0"/>
        <w:autoSpaceDN w:val="0"/>
        <w:adjustRightInd w:val="0"/>
        <w:spacing w:after="0" w:line="240" w:lineRule="auto"/>
        <w:rPr>
          <w:rFonts w:eastAsia="Calibri" w:cstheme="minorHAnsi"/>
          <w:b/>
          <w:sz w:val="24"/>
          <w:szCs w:val="24"/>
        </w:rPr>
      </w:pPr>
      <w:r>
        <w:rPr>
          <w:rFonts w:eastAsia="Calibri" w:cstheme="minorHAnsi"/>
          <w:b/>
          <w:sz w:val="24"/>
          <w:szCs w:val="24"/>
        </w:rPr>
        <w:t>………………</w:t>
      </w:r>
      <w:r>
        <w:rPr>
          <w:rFonts w:eastAsia="Calibri" w:cstheme="minorHAnsi"/>
          <w:b/>
          <w:sz w:val="18"/>
          <w:szCs w:val="18"/>
        </w:rPr>
        <w:t>(miejscowość),</w:t>
      </w:r>
      <w:r>
        <w:rPr>
          <w:rFonts w:eastAsia="Calibri" w:cstheme="minorHAnsi"/>
          <w:b/>
          <w:sz w:val="24"/>
          <w:szCs w:val="24"/>
        </w:rPr>
        <w:t xml:space="preserve"> dnia …………..</w:t>
      </w:r>
      <w:r>
        <w:rPr>
          <w:rFonts w:eastAsia="Calibri" w:cstheme="minorHAnsi"/>
          <w:b/>
          <w:sz w:val="24"/>
          <w:szCs w:val="24"/>
        </w:rPr>
        <w:tab/>
        <w:t xml:space="preserve">  </w:t>
      </w:r>
    </w:p>
    <w:p w14:paraId="2AEE9C05" w14:textId="77777777" w:rsidR="00E11860" w:rsidRDefault="00E11860" w:rsidP="00E11860">
      <w:pPr>
        <w:autoSpaceDE w:val="0"/>
        <w:autoSpaceDN w:val="0"/>
        <w:adjustRightInd w:val="0"/>
        <w:spacing w:after="0" w:line="240" w:lineRule="auto"/>
        <w:rPr>
          <w:rFonts w:eastAsia="Calibri" w:cstheme="minorHAnsi"/>
          <w:b/>
          <w:sz w:val="24"/>
          <w:szCs w:val="24"/>
        </w:rPr>
      </w:pPr>
      <w:r>
        <w:rPr>
          <w:rFonts w:eastAsia="Calibri" w:cstheme="minorHAnsi"/>
          <w:b/>
          <w:sz w:val="24"/>
          <w:szCs w:val="24"/>
        </w:rPr>
        <w:t xml:space="preserve">                                                                      </w:t>
      </w:r>
    </w:p>
    <w:p w14:paraId="1EE42763" w14:textId="77777777" w:rsidR="00E11860" w:rsidRDefault="00E11860" w:rsidP="00E11860">
      <w:pPr>
        <w:autoSpaceDE w:val="0"/>
        <w:autoSpaceDN w:val="0"/>
        <w:adjustRightInd w:val="0"/>
        <w:spacing w:after="0" w:line="240" w:lineRule="auto"/>
        <w:rPr>
          <w:rFonts w:eastAsia="Calibri" w:cstheme="minorHAnsi"/>
          <w:b/>
          <w:sz w:val="24"/>
          <w:szCs w:val="24"/>
        </w:rPr>
      </w:pPr>
      <w:r>
        <w:rPr>
          <w:rFonts w:eastAsia="Calibri" w:cstheme="minorHAnsi"/>
          <w:b/>
          <w:sz w:val="24"/>
          <w:szCs w:val="24"/>
        </w:rPr>
        <w:t xml:space="preserve">                                                                               …….................................................................... </w:t>
      </w:r>
    </w:p>
    <w:p w14:paraId="31C7C3F4" w14:textId="77777777" w:rsidR="00E11860" w:rsidRDefault="00E11860" w:rsidP="00E11860">
      <w:pPr>
        <w:autoSpaceDE w:val="0"/>
        <w:autoSpaceDN w:val="0"/>
        <w:adjustRightInd w:val="0"/>
        <w:spacing w:after="0" w:line="240" w:lineRule="auto"/>
        <w:ind w:left="4536"/>
        <w:jc w:val="center"/>
        <w:rPr>
          <w:rFonts w:eastAsia="Calibri" w:cstheme="minorHAnsi"/>
          <w:i/>
          <w:sz w:val="16"/>
          <w:szCs w:val="16"/>
        </w:rPr>
      </w:pPr>
      <w:bookmarkStart w:id="0" w:name="_Hlk88570483"/>
      <w:r>
        <w:rPr>
          <w:rFonts w:eastAsia="Calibri" w:cstheme="minorHAnsi"/>
          <w:i/>
          <w:sz w:val="16"/>
          <w:szCs w:val="16"/>
        </w:rPr>
        <w:t>Niniejszy formularz należy opatrzyć kwalifikowanym podpisem elektronicznym, podpisem zaufanym lub podpisem osobistym osoby/osób uprawnionej/uprawnionych</w:t>
      </w:r>
      <w:bookmarkEnd w:id="0"/>
    </w:p>
    <w:p w14:paraId="57B529F3" w14:textId="77777777" w:rsidR="00E11860" w:rsidRDefault="00E11860" w:rsidP="00E11860">
      <w:pPr>
        <w:spacing w:after="0" w:line="240" w:lineRule="auto"/>
        <w:rPr>
          <w:rFonts w:cstheme="minorHAnsi"/>
          <w:b/>
          <w:bCs/>
        </w:rPr>
      </w:pPr>
    </w:p>
    <w:p w14:paraId="5C1745F6" w14:textId="77777777" w:rsidR="00E11860" w:rsidRDefault="00E11860" w:rsidP="00E11860">
      <w:pPr>
        <w:spacing w:after="0" w:line="240" w:lineRule="auto"/>
        <w:rPr>
          <w:rFonts w:cstheme="minorHAnsi"/>
          <w:b/>
          <w:bCs/>
        </w:rPr>
      </w:pPr>
    </w:p>
    <w:p w14:paraId="03E3E3C9" w14:textId="77777777" w:rsidR="00E11860" w:rsidRDefault="00E11860" w:rsidP="00E11860">
      <w:pPr>
        <w:spacing w:after="0" w:line="240" w:lineRule="auto"/>
        <w:rPr>
          <w:rFonts w:cstheme="minorHAnsi"/>
          <w:b/>
          <w:bCs/>
        </w:rPr>
      </w:pPr>
    </w:p>
    <w:p w14:paraId="58A63B55" w14:textId="77777777" w:rsidR="00E11860" w:rsidRDefault="00E11860" w:rsidP="00E11860">
      <w:pPr>
        <w:spacing w:after="0" w:line="240" w:lineRule="auto"/>
        <w:rPr>
          <w:rFonts w:cstheme="minorHAnsi"/>
          <w:b/>
          <w:bCs/>
        </w:rPr>
      </w:pPr>
    </w:p>
    <w:p w14:paraId="7C3F173F" w14:textId="77777777" w:rsidR="00E11860" w:rsidRDefault="00E11860" w:rsidP="00E11860">
      <w:pPr>
        <w:spacing w:after="0" w:line="240" w:lineRule="auto"/>
        <w:rPr>
          <w:rFonts w:cstheme="minorHAnsi"/>
          <w:b/>
          <w:bCs/>
        </w:rPr>
      </w:pPr>
    </w:p>
    <w:p w14:paraId="1B6BD742" w14:textId="77777777" w:rsidR="00E11860" w:rsidRDefault="00E11860" w:rsidP="00E11860">
      <w:pPr>
        <w:spacing w:after="0" w:line="240" w:lineRule="auto"/>
        <w:rPr>
          <w:rFonts w:cstheme="minorHAnsi"/>
          <w:b/>
          <w:bCs/>
        </w:rPr>
      </w:pPr>
    </w:p>
    <w:p w14:paraId="132DACC3" w14:textId="77777777" w:rsidR="00E11860" w:rsidRDefault="00E11860" w:rsidP="00E11860">
      <w:pPr>
        <w:spacing w:after="0" w:line="240" w:lineRule="auto"/>
        <w:rPr>
          <w:rFonts w:cstheme="minorHAnsi"/>
          <w:b/>
          <w:bCs/>
        </w:rPr>
      </w:pPr>
    </w:p>
    <w:p w14:paraId="5A4967A4" w14:textId="77777777" w:rsidR="00E11860" w:rsidRDefault="00E11860" w:rsidP="00E11860">
      <w:pPr>
        <w:spacing w:after="0" w:line="240" w:lineRule="auto"/>
        <w:jc w:val="both"/>
        <w:rPr>
          <w:rFonts w:cstheme="minorHAnsi"/>
          <w:i/>
        </w:rPr>
      </w:pPr>
      <w:r>
        <w:rPr>
          <w:rFonts w:cstheme="minorHAnsi"/>
          <w:b/>
          <w:i/>
          <w:lang w:eastAsia="ar-SA"/>
        </w:rPr>
        <w:t>Zamawiający</w:t>
      </w:r>
      <w:r>
        <w:rPr>
          <w:rFonts w:eastAsia="Tahoma" w:cstheme="minorHAnsi"/>
          <w:b/>
          <w:i/>
        </w:rPr>
        <w:t xml:space="preserve"> dopuszcza możliwość składania ofert równoważnych</w:t>
      </w:r>
      <w:r>
        <w:rPr>
          <w:rFonts w:eastAsia="Tahoma" w:cstheme="minorHAnsi"/>
          <w:i/>
        </w:rPr>
        <w:t xml:space="preserve"> </w:t>
      </w:r>
      <w:r>
        <w:rPr>
          <w:rFonts w:cstheme="minorHAnsi"/>
          <w:i/>
        </w:rPr>
        <w:t xml:space="preserve">o parametrach nie gorszych niż podane w opisie Przedmiotu Zamówienia – podstawa prawna: art. </w:t>
      </w:r>
      <w:r>
        <w:rPr>
          <w:rFonts w:cstheme="minorHAnsi"/>
        </w:rPr>
        <w:t xml:space="preserve">99 ust. 5 i 6 </w:t>
      </w:r>
      <w:proofErr w:type="spellStart"/>
      <w:r>
        <w:rPr>
          <w:rFonts w:cstheme="minorHAnsi"/>
          <w:i/>
        </w:rPr>
        <w:t>Pzp</w:t>
      </w:r>
      <w:proofErr w:type="spellEnd"/>
      <w:r>
        <w:rPr>
          <w:rFonts w:cstheme="minorHAnsi"/>
          <w:i/>
        </w:rPr>
        <w:t xml:space="preserve">. </w:t>
      </w:r>
    </w:p>
    <w:p w14:paraId="4D19DE43" w14:textId="77777777" w:rsidR="00E11860" w:rsidRDefault="00E11860" w:rsidP="00E11860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i/>
        </w:rPr>
      </w:pPr>
      <w:r>
        <w:rPr>
          <w:rFonts w:cstheme="minorHAnsi"/>
          <w:i/>
        </w:rPr>
        <w:lastRenderedPageBreak/>
        <w:t xml:space="preserve">Wskazane przez Zamawiającego znaki towarowe, marki lub nazwy handlowe służą jedynie określeniu klasy produktu stanowiącego przedmiot zamówienia oraz ustaleniu standardu, a nie wskazują na konkretny produkt lub konkretnego producenta. Oryginalne nazewnictwo lub symbolika podana została w celu prawidłowego określenia przedmiotu zamówienia. Wzorcowy model stanowi przykładowy produkt spełniający wymogi Zamawiającego. </w:t>
      </w:r>
    </w:p>
    <w:p w14:paraId="74708874" w14:textId="77777777" w:rsidR="00E11860" w:rsidRDefault="00E11860" w:rsidP="00E11860">
      <w:pPr>
        <w:spacing w:after="0" w:line="240" w:lineRule="auto"/>
        <w:jc w:val="both"/>
        <w:rPr>
          <w:rFonts w:cstheme="minorHAnsi"/>
          <w:b/>
          <w:bCs/>
          <w:i/>
        </w:rPr>
      </w:pPr>
      <w:r>
        <w:rPr>
          <w:rFonts w:cstheme="minorHAnsi"/>
          <w:b/>
          <w:i/>
        </w:rPr>
        <w:t>W przypadku złożenia oferty równoważnej wymaga się, aby produkt równoważny posiadał identyczne lub lepsze parametry (właściwości), skład chemiczny, jak produkty wskazane przez Zamawiającego w opisie przedmiotu zamówienia</w:t>
      </w:r>
      <w:r>
        <w:rPr>
          <w:rFonts w:cstheme="minorHAnsi"/>
          <w:b/>
          <w:bCs/>
        </w:rPr>
        <w:t xml:space="preserve"> </w:t>
      </w:r>
      <w:r>
        <w:rPr>
          <w:rFonts w:cstheme="minorHAnsi"/>
          <w:b/>
          <w:bCs/>
          <w:i/>
        </w:rPr>
        <w:t>tzn. spełniał ten sam poziom technologiczny, wydajnościowy, smakowy i jakościowy. W takim przypadku należy zaznaczyć jakiego produktu dotyczy oferta równoważna (kolumna nr 3 dotyczy tylko produktów równoważnych).</w:t>
      </w:r>
    </w:p>
    <w:p w14:paraId="1C2FBB5C" w14:textId="77777777" w:rsidR="00E11860" w:rsidRDefault="00E11860" w:rsidP="00E11860">
      <w:pPr>
        <w:spacing w:after="0" w:line="240" w:lineRule="auto"/>
        <w:jc w:val="both"/>
        <w:rPr>
          <w:rFonts w:cstheme="minorHAnsi"/>
          <w:b/>
          <w:bCs/>
          <w:i/>
        </w:rPr>
      </w:pPr>
      <w:r>
        <w:rPr>
          <w:rFonts w:eastAsia="Tahoma" w:cstheme="minorHAnsi"/>
          <w:i/>
        </w:rPr>
        <w:t xml:space="preserve">Wykonawca zobowiązany jest na żądanie Zamawiającego przedstawić szczegółową specyfikację produktu równoważnego, z której w sposób nie budzący żadnej wątpliwości winno wynikać, iż oferowany przedmiot zamówienia jest o takich samych lub lepszych parametrach, jakościowych oraz użytkowych w odniesieniu do przedmiotu zamówienia określonego przez Zamawiającego. </w:t>
      </w:r>
      <w:r>
        <w:rPr>
          <w:rFonts w:cstheme="minorHAnsi"/>
          <w:i/>
          <w:lang w:eastAsia="ar-SA"/>
        </w:rPr>
        <w:t xml:space="preserve"> </w:t>
      </w:r>
    </w:p>
    <w:p w14:paraId="6E337D94" w14:textId="77777777" w:rsidR="00E11860" w:rsidRDefault="00E11860" w:rsidP="00E11860"/>
    <w:p w14:paraId="58BBA48C" w14:textId="77777777" w:rsidR="00851A64" w:rsidRDefault="00851A64"/>
    <w:sectPr w:rsidR="00851A6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0E81"/>
    <w:rsid w:val="000E644E"/>
    <w:rsid w:val="000F67F4"/>
    <w:rsid w:val="00156C75"/>
    <w:rsid w:val="001A5FD9"/>
    <w:rsid w:val="001C1D80"/>
    <w:rsid w:val="001C22FE"/>
    <w:rsid w:val="003216FA"/>
    <w:rsid w:val="003E25EA"/>
    <w:rsid w:val="004641EE"/>
    <w:rsid w:val="00480767"/>
    <w:rsid w:val="00634776"/>
    <w:rsid w:val="006F444F"/>
    <w:rsid w:val="007E7491"/>
    <w:rsid w:val="00851A64"/>
    <w:rsid w:val="00886A01"/>
    <w:rsid w:val="00912C2B"/>
    <w:rsid w:val="009E2F9A"/>
    <w:rsid w:val="00A40758"/>
    <w:rsid w:val="00A40E81"/>
    <w:rsid w:val="00BA0542"/>
    <w:rsid w:val="00C350FB"/>
    <w:rsid w:val="00D35857"/>
    <w:rsid w:val="00D37CE0"/>
    <w:rsid w:val="00D868E0"/>
    <w:rsid w:val="00D916AC"/>
    <w:rsid w:val="00DA1620"/>
    <w:rsid w:val="00E11860"/>
    <w:rsid w:val="00E65B92"/>
    <w:rsid w:val="00ED24DC"/>
    <w:rsid w:val="00EE4971"/>
    <w:rsid w:val="00F27CDD"/>
    <w:rsid w:val="00F5328F"/>
    <w:rsid w:val="00F62F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EAE3FE"/>
  <w15:chartTrackingRefBased/>
  <w15:docId w15:val="{6BBB6183-2A30-4BC7-978A-8927A52E27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11860"/>
    <w:pPr>
      <w:spacing w:after="200" w:line="276" w:lineRule="auto"/>
    </w:pPr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8528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3</Pages>
  <Words>712</Words>
  <Characters>4274</Characters>
  <Application>Microsoft Office Word</Application>
  <DocSecurity>0</DocSecurity>
  <Lines>35</Lines>
  <Paragraphs>9</Paragraphs>
  <ScaleCrop>false</ScaleCrop>
  <Company/>
  <LinksUpToDate>false</LinksUpToDate>
  <CharactersWithSpaces>4977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Edyta Susło</dc:creator>
  <cp:keywords/>
  <dc:description/>
  <cp:lastModifiedBy>Anna Białek</cp:lastModifiedBy>
  <cp:revision>25</cp:revision>
  <dcterms:created xsi:type="dcterms:W3CDTF">2023-12-12T10:11:00Z</dcterms:created>
  <dcterms:modified xsi:type="dcterms:W3CDTF">2024-11-05T07:07:00Z</dcterms:modified>
</cp:coreProperties>
</file>