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BA7E" w14:textId="6C2F4C94" w:rsidR="008E309D" w:rsidRPr="005B571A" w:rsidRDefault="008E309D" w:rsidP="008E309D">
      <w:pPr>
        <w:spacing w:line="274" w:lineRule="exact"/>
        <w:ind w:right="12"/>
        <w:rPr>
          <w:b/>
        </w:rPr>
      </w:pPr>
      <w:r w:rsidRPr="005B571A">
        <w:rPr>
          <w:rFonts w:cstheme="minorHAnsi"/>
          <w:sz w:val="20"/>
          <w:szCs w:val="20"/>
        </w:rPr>
        <w:t xml:space="preserve">Identyfikator: </w:t>
      </w:r>
      <w:r w:rsidR="00D50B20" w:rsidRPr="000B7502">
        <w:rPr>
          <w:rFonts w:cstheme="minorHAnsi"/>
          <w:b/>
          <w:bCs/>
          <w:color w:val="000000" w:themeColor="text1"/>
          <w:sz w:val="20"/>
          <w:szCs w:val="20"/>
        </w:rPr>
        <w:t>OA.261.11.2024</w:t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ałąc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n</w:t>
      </w:r>
      <w:r w:rsidRPr="005B571A">
        <w:rPr>
          <w:rFonts w:cstheme="minorHAnsi"/>
          <w:b/>
          <w:bCs/>
          <w:spacing w:val="1"/>
        </w:rPr>
        <w:t>i</w:t>
      </w:r>
      <w:r w:rsidRPr="005B571A">
        <w:rPr>
          <w:rFonts w:cstheme="minorHAnsi"/>
          <w:b/>
          <w:bCs/>
        </w:rPr>
        <w:t>k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nr 8</w:t>
      </w:r>
      <w:r>
        <w:rPr>
          <w:rFonts w:cstheme="minorHAnsi"/>
          <w:b/>
          <w:bCs/>
        </w:rPr>
        <w:t xml:space="preserve"> do S</w:t>
      </w:r>
      <w:r w:rsidRPr="005B571A">
        <w:rPr>
          <w:rFonts w:cstheme="minorHAnsi"/>
          <w:b/>
          <w:bCs/>
        </w:rPr>
        <w:t xml:space="preserve">WZ </w:t>
      </w:r>
    </w:p>
    <w:p w14:paraId="5F0B47B1" w14:textId="77777777" w:rsidR="008E309D" w:rsidRPr="005B571A" w:rsidRDefault="008E309D" w:rsidP="008E309D">
      <w:pPr>
        <w:rPr>
          <w:b/>
        </w:rPr>
      </w:pPr>
    </w:p>
    <w:p w14:paraId="4ECA3BEC" w14:textId="77777777" w:rsidR="008E309D" w:rsidRPr="005B571A" w:rsidRDefault="008E309D" w:rsidP="008E309D">
      <w:r w:rsidRPr="005B571A">
        <w:rPr>
          <w:b/>
        </w:rPr>
        <w:t>Dziennik prac. Budynek</w:t>
      </w:r>
      <w:r w:rsidRPr="005B571A">
        <w:t xml:space="preserve"> 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1171"/>
        <w:gridCol w:w="1203"/>
        <w:gridCol w:w="1718"/>
        <w:gridCol w:w="932"/>
        <w:gridCol w:w="1966"/>
        <w:gridCol w:w="1474"/>
      </w:tblGrid>
      <w:tr w:rsidR="008E309D" w:rsidRPr="005B571A" w14:paraId="58E2958F" w14:textId="77777777" w:rsidTr="00702CC8">
        <w:tc>
          <w:tcPr>
            <w:tcW w:w="0" w:type="auto"/>
          </w:tcPr>
          <w:p w14:paraId="3F69B8C8" w14:textId="77777777" w:rsidR="008E309D" w:rsidRPr="005B571A" w:rsidRDefault="008E309D" w:rsidP="00702CC8">
            <w:r w:rsidRPr="005B571A">
              <w:t>Data</w:t>
            </w:r>
          </w:p>
        </w:tc>
        <w:tc>
          <w:tcPr>
            <w:tcW w:w="0" w:type="auto"/>
          </w:tcPr>
          <w:p w14:paraId="55E2A7A6" w14:textId="77777777" w:rsidR="008E309D" w:rsidRPr="005B571A" w:rsidRDefault="008E309D" w:rsidP="00702CC8">
            <w:r w:rsidRPr="005B571A">
              <w:t xml:space="preserve">Godzina </w:t>
            </w:r>
          </w:p>
          <w:p w14:paraId="734660B8" w14:textId="77777777" w:rsidR="008E309D" w:rsidRPr="005B571A" w:rsidRDefault="008E309D" w:rsidP="00702CC8">
            <w:r w:rsidRPr="005B571A">
              <w:t xml:space="preserve">rozpoczęcia </w:t>
            </w:r>
          </w:p>
          <w:p w14:paraId="6DF975BE" w14:textId="77777777" w:rsidR="008E309D" w:rsidRPr="005B571A" w:rsidRDefault="008E309D" w:rsidP="00702CC8">
            <w:r w:rsidRPr="005B571A">
              <w:t>prac</w:t>
            </w:r>
          </w:p>
        </w:tc>
        <w:tc>
          <w:tcPr>
            <w:tcW w:w="0" w:type="auto"/>
          </w:tcPr>
          <w:p w14:paraId="1626E074" w14:textId="77777777" w:rsidR="008E309D" w:rsidRPr="005B571A" w:rsidRDefault="008E309D" w:rsidP="00702CC8">
            <w:r w:rsidRPr="005B571A">
              <w:t xml:space="preserve">Godzina </w:t>
            </w:r>
          </w:p>
          <w:p w14:paraId="6C7D814E" w14:textId="77777777" w:rsidR="008E309D" w:rsidRPr="005B571A" w:rsidRDefault="008E309D" w:rsidP="00702CC8">
            <w:r w:rsidRPr="005B571A">
              <w:t xml:space="preserve">zakończenia </w:t>
            </w:r>
          </w:p>
          <w:p w14:paraId="25D66BE6" w14:textId="77777777" w:rsidR="008E309D" w:rsidRPr="005B571A" w:rsidRDefault="008E309D" w:rsidP="00702CC8">
            <w:r w:rsidRPr="005B571A">
              <w:t>prac</w:t>
            </w:r>
          </w:p>
        </w:tc>
        <w:tc>
          <w:tcPr>
            <w:tcW w:w="0" w:type="auto"/>
          </w:tcPr>
          <w:p w14:paraId="2DF61306" w14:textId="77777777" w:rsidR="008E309D" w:rsidRPr="005B571A" w:rsidRDefault="008E309D" w:rsidP="00702CC8">
            <w:r w:rsidRPr="005B571A">
              <w:t>Miejsce wykonania</w:t>
            </w:r>
          </w:p>
        </w:tc>
        <w:tc>
          <w:tcPr>
            <w:tcW w:w="0" w:type="auto"/>
          </w:tcPr>
          <w:p w14:paraId="5444970F" w14:textId="77777777" w:rsidR="008E309D" w:rsidRPr="005B571A" w:rsidRDefault="008E309D" w:rsidP="00702CC8">
            <w:r w:rsidRPr="005B571A">
              <w:t>Wykonał</w:t>
            </w:r>
          </w:p>
        </w:tc>
        <w:tc>
          <w:tcPr>
            <w:tcW w:w="0" w:type="auto"/>
          </w:tcPr>
          <w:p w14:paraId="6663F808" w14:textId="77777777" w:rsidR="008E309D" w:rsidRPr="005B571A" w:rsidRDefault="008E309D" w:rsidP="00702CC8">
            <w:r w:rsidRPr="005B571A">
              <w:t>Kontrola wewnętrzna</w:t>
            </w:r>
          </w:p>
          <w:p w14:paraId="242F4617" w14:textId="77777777" w:rsidR="008E309D" w:rsidRPr="005B571A" w:rsidRDefault="008E309D" w:rsidP="00702CC8">
            <w:r w:rsidRPr="005B571A">
              <w:t>(zastrzeżenia/podpis)</w:t>
            </w:r>
          </w:p>
        </w:tc>
        <w:tc>
          <w:tcPr>
            <w:tcW w:w="0" w:type="auto"/>
          </w:tcPr>
          <w:p w14:paraId="44A0AB82" w14:textId="77777777" w:rsidR="008E309D" w:rsidRPr="005B571A" w:rsidRDefault="008E309D" w:rsidP="00702CC8">
            <w:r w:rsidRPr="005B571A">
              <w:t>Uwagi</w:t>
            </w:r>
          </w:p>
          <w:p w14:paraId="62E07B2F" w14:textId="77777777" w:rsidR="008E309D" w:rsidRPr="005B571A" w:rsidRDefault="008E309D" w:rsidP="00702CC8">
            <w:r w:rsidRPr="005B571A">
              <w:t>Zamawiającego</w:t>
            </w:r>
          </w:p>
        </w:tc>
      </w:tr>
      <w:tr w:rsidR="008E309D" w:rsidRPr="005B571A" w14:paraId="5BACFA24" w14:textId="77777777" w:rsidTr="00702CC8">
        <w:tc>
          <w:tcPr>
            <w:tcW w:w="0" w:type="auto"/>
          </w:tcPr>
          <w:p w14:paraId="079086D7" w14:textId="77777777" w:rsidR="008E309D" w:rsidRPr="005B571A" w:rsidRDefault="008E309D" w:rsidP="00702CC8">
            <w:pPr>
              <w:jc w:val="center"/>
            </w:pPr>
            <w:r w:rsidRPr="005B571A">
              <w:t>1</w:t>
            </w:r>
          </w:p>
        </w:tc>
        <w:tc>
          <w:tcPr>
            <w:tcW w:w="0" w:type="auto"/>
          </w:tcPr>
          <w:p w14:paraId="4E918B32" w14:textId="77777777" w:rsidR="008E309D" w:rsidRPr="005B571A" w:rsidRDefault="008E309D" w:rsidP="00702CC8">
            <w:pPr>
              <w:jc w:val="center"/>
            </w:pPr>
            <w:r w:rsidRPr="005B571A">
              <w:t>2</w:t>
            </w:r>
          </w:p>
        </w:tc>
        <w:tc>
          <w:tcPr>
            <w:tcW w:w="0" w:type="auto"/>
          </w:tcPr>
          <w:p w14:paraId="4095D3A2" w14:textId="77777777" w:rsidR="008E309D" w:rsidRPr="005B571A" w:rsidRDefault="008E309D" w:rsidP="00702CC8">
            <w:pPr>
              <w:jc w:val="center"/>
            </w:pPr>
            <w:r w:rsidRPr="005B571A">
              <w:t>3</w:t>
            </w:r>
          </w:p>
        </w:tc>
        <w:tc>
          <w:tcPr>
            <w:tcW w:w="0" w:type="auto"/>
          </w:tcPr>
          <w:p w14:paraId="4EE4B8DB" w14:textId="77777777" w:rsidR="008E309D" w:rsidRPr="005B571A" w:rsidRDefault="008E309D" w:rsidP="00702CC8">
            <w:pPr>
              <w:jc w:val="center"/>
            </w:pPr>
            <w:r w:rsidRPr="005B571A">
              <w:t>4</w:t>
            </w:r>
          </w:p>
        </w:tc>
        <w:tc>
          <w:tcPr>
            <w:tcW w:w="0" w:type="auto"/>
          </w:tcPr>
          <w:p w14:paraId="37947C94" w14:textId="77777777" w:rsidR="008E309D" w:rsidRPr="005B571A" w:rsidRDefault="008E309D" w:rsidP="00702CC8">
            <w:pPr>
              <w:jc w:val="center"/>
            </w:pPr>
            <w:r w:rsidRPr="005B571A">
              <w:t>5</w:t>
            </w:r>
          </w:p>
        </w:tc>
        <w:tc>
          <w:tcPr>
            <w:tcW w:w="0" w:type="auto"/>
          </w:tcPr>
          <w:p w14:paraId="567C1D7E" w14:textId="77777777" w:rsidR="008E309D" w:rsidRPr="005B571A" w:rsidRDefault="008E309D" w:rsidP="00702CC8">
            <w:pPr>
              <w:jc w:val="center"/>
            </w:pPr>
            <w:r w:rsidRPr="005B571A">
              <w:t>6</w:t>
            </w:r>
          </w:p>
        </w:tc>
        <w:tc>
          <w:tcPr>
            <w:tcW w:w="0" w:type="auto"/>
          </w:tcPr>
          <w:p w14:paraId="728461E8" w14:textId="77777777" w:rsidR="008E309D" w:rsidRPr="005B571A" w:rsidRDefault="008E309D" w:rsidP="00702CC8">
            <w:pPr>
              <w:jc w:val="center"/>
            </w:pPr>
            <w:r w:rsidRPr="005B571A">
              <w:t>7</w:t>
            </w:r>
          </w:p>
        </w:tc>
      </w:tr>
      <w:tr w:rsidR="008E309D" w:rsidRPr="005B571A" w14:paraId="154DA8A1" w14:textId="77777777" w:rsidTr="00702CC8">
        <w:tc>
          <w:tcPr>
            <w:tcW w:w="0" w:type="auto"/>
          </w:tcPr>
          <w:p w14:paraId="16051078" w14:textId="77777777" w:rsidR="008E309D" w:rsidRPr="005B571A" w:rsidRDefault="008E309D" w:rsidP="00702CC8"/>
        </w:tc>
        <w:tc>
          <w:tcPr>
            <w:tcW w:w="0" w:type="auto"/>
          </w:tcPr>
          <w:p w14:paraId="5B5599D1" w14:textId="77777777" w:rsidR="008E309D" w:rsidRPr="005B571A" w:rsidRDefault="008E309D" w:rsidP="00702CC8"/>
        </w:tc>
        <w:tc>
          <w:tcPr>
            <w:tcW w:w="0" w:type="auto"/>
          </w:tcPr>
          <w:p w14:paraId="7DFAD90A" w14:textId="77777777" w:rsidR="008E309D" w:rsidRPr="005B571A" w:rsidRDefault="008E309D" w:rsidP="00702CC8"/>
        </w:tc>
        <w:tc>
          <w:tcPr>
            <w:tcW w:w="0" w:type="auto"/>
          </w:tcPr>
          <w:p w14:paraId="1B6546FA" w14:textId="77777777" w:rsidR="008E309D" w:rsidRPr="005B571A" w:rsidRDefault="008E309D" w:rsidP="00702CC8"/>
        </w:tc>
        <w:tc>
          <w:tcPr>
            <w:tcW w:w="0" w:type="auto"/>
          </w:tcPr>
          <w:p w14:paraId="17609F7E" w14:textId="77777777" w:rsidR="008E309D" w:rsidRPr="005B571A" w:rsidRDefault="008E309D" w:rsidP="00702CC8"/>
        </w:tc>
        <w:tc>
          <w:tcPr>
            <w:tcW w:w="0" w:type="auto"/>
          </w:tcPr>
          <w:p w14:paraId="70D360DD" w14:textId="77777777" w:rsidR="008E309D" w:rsidRPr="005B571A" w:rsidRDefault="008E309D" w:rsidP="00702CC8"/>
        </w:tc>
        <w:tc>
          <w:tcPr>
            <w:tcW w:w="0" w:type="auto"/>
          </w:tcPr>
          <w:p w14:paraId="7837F20C" w14:textId="77777777" w:rsidR="008E309D" w:rsidRPr="005B571A" w:rsidRDefault="008E309D" w:rsidP="00702CC8"/>
        </w:tc>
      </w:tr>
      <w:tr w:rsidR="008E309D" w:rsidRPr="005B571A" w14:paraId="6594CB83" w14:textId="77777777" w:rsidTr="00702CC8">
        <w:tc>
          <w:tcPr>
            <w:tcW w:w="0" w:type="auto"/>
          </w:tcPr>
          <w:p w14:paraId="5F4ADC1D" w14:textId="77777777" w:rsidR="008E309D" w:rsidRPr="005B571A" w:rsidRDefault="008E309D" w:rsidP="00702CC8"/>
        </w:tc>
        <w:tc>
          <w:tcPr>
            <w:tcW w:w="0" w:type="auto"/>
          </w:tcPr>
          <w:p w14:paraId="55EB2425" w14:textId="77777777" w:rsidR="008E309D" w:rsidRPr="005B571A" w:rsidRDefault="008E309D" w:rsidP="00702CC8"/>
        </w:tc>
        <w:tc>
          <w:tcPr>
            <w:tcW w:w="0" w:type="auto"/>
          </w:tcPr>
          <w:p w14:paraId="38D67097" w14:textId="77777777" w:rsidR="008E309D" w:rsidRPr="005B571A" w:rsidRDefault="008E309D" w:rsidP="00702CC8"/>
        </w:tc>
        <w:tc>
          <w:tcPr>
            <w:tcW w:w="0" w:type="auto"/>
          </w:tcPr>
          <w:p w14:paraId="15AA1FD5" w14:textId="77777777" w:rsidR="008E309D" w:rsidRPr="005B571A" w:rsidRDefault="008E309D" w:rsidP="00702CC8"/>
        </w:tc>
        <w:tc>
          <w:tcPr>
            <w:tcW w:w="0" w:type="auto"/>
          </w:tcPr>
          <w:p w14:paraId="3A93F317" w14:textId="77777777" w:rsidR="008E309D" w:rsidRPr="005B571A" w:rsidRDefault="008E309D" w:rsidP="00702CC8"/>
        </w:tc>
        <w:tc>
          <w:tcPr>
            <w:tcW w:w="0" w:type="auto"/>
          </w:tcPr>
          <w:p w14:paraId="58E1827C" w14:textId="77777777" w:rsidR="008E309D" w:rsidRPr="005B571A" w:rsidRDefault="008E309D" w:rsidP="00702CC8"/>
        </w:tc>
        <w:tc>
          <w:tcPr>
            <w:tcW w:w="0" w:type="auto"/>
          </w:tcPr>
          <w:p w14:paraId="5E57B3AD" w14:textId="77777777" w:rsidR="008E309D" w:rsidRPr="005B571A" w:rsidRDefault="008E309D" w:rsidP="00702CC8"/>
        </w:tc>
      </w:tr>
      <w:tr w:rsidR="008E309D" w:rsidRPr="005B571A" w14:paraId="7474F81E" w14:textId="77777777" w:rsidTr="00702CC8">
        <w:tc>
          <w:tcPr>
            <w:tcW w:w="0" w:type="auto"/>
          </w:tcPr>
          <w:p w14:paraId="18504E5D" w14:textId="77777777" w:rsidR="008E309D" w:rsidRPr="005B571A" w:rsidRDefault="008E309D" w:rsidP="00702CC8"/>
        </w:tc>
        <w:tc>
          <w:tcPr>
            <w:tcW w:w="0" w:type="auto"/>
          </w:tcPr>
          <w:p w14:paraId="5BDAFD3B" w14:textId="77777777" w:rsidR="008E309D" w:rsidRPr="005B571A" w:rsidRDefault="008E309D" w:rsidP="00702CC8"/>
        </w:tc>
        <w:tc>
          <w:tcPr>
            <w:tcW w:w="0" w:type="auto"/>
          </w:tcPr>
          <w:p w14:paraId="7B31AA27" w14:textId="77777777" w:rsidR="008E309D" w:rsidRPr="005B571A" w:rsidRDefault="008E309D" w:rsidP="00702CC8"/>
        </w:tc>
        <w:tc>
          <w:tcPr>
            <w:tcW w:w="0" w:type="auto"/>
          </w:tcPr>
          <w:p w14:paraId="3B59A5AF" w14:textId="77777777" w:rsidR="008E309D" w:rsidRPr="005B571A" w:rsidRDefault="008E309D" w:rsidP="00702CC8"/>
        </w:tc>
        <w:tc>
          <w:tcPr>
            <w:tcW w:w="0" w:type="auto"/>
          </w:tcPr>
          <w:p w14:paraId="79360CCD" w14:textId="77777777" w:rsidR="008E309D" w:rsidRPr="005B571A" w:rsidRDefault="008E309D" w:rsidP="00702CC8"/>
        </w:tc>
        <w:tc>
          <w:tcPr>
            <w:tcW w:w="0" w:type="auto"/>
          </w:tcPr>
          <w:p w14:paraId="299619B2" w14:textId="77777777" w:rsidR="008E309D" w:rsidRPr="005B571A" w:rsidRDefault="008E309D" w:rsidP="00702CC8"/>
        </w:tc>
        <w:tc>
          <w:tcPr>
            <w:tcW w:w="0" w:type="auto"/>
          </w:tcPr>
          <w:p w14:paraId="7E649A00" w14:textId="77777777" w:rsidR="008E309D" w:rsidRPr="005B571A" w:rsidRDefault="008E309D" w:rsidP="00702CC8"/>
        </w:tc>
      </w:tr>
    </w:tbl>
    <w:p w14:paraId="465F9C7F" w14:textId="77777777" w:rsidR="008E309D" w:rsidRPr="005B571A" w:rsidRDefault="008E309D" w:rsidP="008E309D"/>
    <w:p w14:paraId="5D0388E1" w14:textId="77777777" w:rsidR="008E309D" w:rsidRPr="005B571A" w:rsidRDefault="008E309D" w:rsidP="008E309D">
      <w:pPr>
        <w:rPr>
          <w:b/>
        </w:rPr>
      </w:pPr>
      <w:r w:rsidRPr="005B571A">
        <w:rPr>
          <w:b/>
        </w:rPr>
        <w:t>Kolumna 1 – Data</w:t>
      </w:r>
    </w:p>
    <w:p w14:paraId="6BA70A49" w14:textId="77777777" w:rsidR="008E309D" w:rsidRPr="005B571A" w:rsidRDefault="008E309D" w:rsidP="008E309D">
      <w:r w:rsidRPr="005B571A">
        <w:t>Należy podać datę wykonywania prac</w:t>
      </w:r>
    </w:p>
    <w:p w14:paraId="0242779A" w14:textId="77777777" w:rsidR="008E309D" w:rsidRPr="005B571A" w:rsidRDefault="008E309D" w:rsidP="008E309D">
      <w:pPr>
        <w:rPr>
          <w:b/>
        </w:rPr>
      </w:pPr>
      <w:r w:rsidRPr="005B571A">
        <w:rPr>
          <w:b/>
        </w:rPr>
        <w:t>Kolumna 2 do 3 Godziny rozpoczęcia i zakończenia prac</w:t>
      </w:r>
    </w:p>
    <w:p w14:paraId="4AF303C5" w14:textId="77777777" w:rsidR="008E309D" w:rsidRPr="005B571A" w:rsidRDefault="008E309D" w:rsidP="008E309D">
      <w:r w:rsidRPr="005B571A">
        <w:t>Należy podać faktyczną godzinę rozpoczęcia i zakończenia prac</w:t>
      </w:r>
    </w:p>
    <w:p w14:paraId="67E47894" w14:textId="77777777" w:rsidR="008E309D" w:rsidRPr="005B571A" w:rsidRDefault="008E309D" w:rsidP="008E309D">
      <w:pPr>
        <w:rPr>
          <w:b/>
        </w:rPr>
      </w:pPr>
      <w:r w:rsidRPr="005B571A">
        <w:rPr>
          <w:b/>
        </w:rPr>
        <w:t>Kolumna 4 – Miejsce</w:t>
      </w:r>
    </w:p>
    <w:p w14:paraId="42F2B8B5" w14:textId="77777777" w:rsidR="008E309D" w:rsidRPr="005B571A" w:rsidRDefault="008E309D" w:rsidP="008E309D">
      <w:r w:rsidRPr="005B571A">
        <w:t xml:space="preserve">Należy podać miejsca, w których dany pracownik wykonywał prace, np. Piętro I, Plac, </w:t>
      </w:r>
      <w:proofErr w:type="spellStart"/>
      <w:r w:rsidRPr="005B571A">
        <w:t>itp</w:t>
      </w:r>
      <w:proofErr w:type="spellEnd"/>
      <w:r w:rsidRPr="005B571A">
        <w:t>…</w:t>
      </w:r>
    </w:p>
    <w:p w14:paraId="74A4C3A7" w14:textId="77777777" w:rsidR="008E309D" w:rsidRPr="005B571A" w:rsidRDefault="008E309D" w:rsidP="008E309D">
      <w:pPr>
        <w:rPr>
          <w:b/>
        </w:rPr>
      </w:pPr>
      <w:r w:rsidRPr="005B571A">
        <w:rPr>
          <w:b/>
        </w:rPr>
        <w:t>Kolumna 5 – Wykonał</w:t>
      </w:r>
    </w:p>
    <w:p w14:paraId="6FF2DDF1" w14:textId="77777777" w:rsidR="008E309D" w:rsidRPr="005B571A" w:rsidRDefault="008E309D" w:rsidP="008E309D">
      <w:r w:rsidRPr="005B571A">
        <w:t>Imię i nazwisko osoby wykonującej pracę wskazaną w punkcie 4.</w:t>
      </w:r>
    </w:p>
    <w:p w14:paraId="5339658E" w14:textId="77777777" w:rsidR="008E309D" w:rsidRPr="005B571A" w:rsidRDefault="008E309D" w:rsidP="008E309D">
      <w:pPr>
        <w:rPr>
          <w:b/>
        </w:rPr>
      </w:pPr>
      <w:r w:rsidRPr="005B571A">
        <w:rPr>
          <w:b/>
        </w:rPr>
        <w:t>Kolumna 6. – Kontrola wewnętrzna</w:t>
      </w:r>
    </w:p>
    <w:p w14:paraId="5BF9CDEE" w14:textId="77777777" w:rsidR="008E309D" w:rsidRPr="005B571A" w:rsidRDefault="008E309D" w:rsidP="008E309D">
      <w:pPr>
        <w:jc w:val="both"/>
      </w:pPr>
      <w:r w:rsidRPr="005B571A">
        <w:t>Wypełnia osoba kontrolująca prace. Jeśli istnieją zastrzeżenia należy je wpisać i uzupełnić  o podpis. Jeśli nie ma zastrzeżeń do wykonanych prac osoba kontrolująca wpisuje słowo „brak” i uzupełnia podpisem. Dozwolone jest w wypadku braku zastrzeżeń złożenie wyłącznie podpisu.</w:t>
      </w:r>
    </w:p>
    <w:p w14:paraId="195DF908" w14:textId="77777777" w:rsidR="008E309D" w:rsidRPr="005B571A" w:rsidRDefault="008E309D" w:rsidP="008E309D">
      <w:pPr>
        <w:jc w:val="both"/>
      </w:pPr>
      <w:r w:rsidRPr="005B571A">
        <w:t>Dziennik prac może być prowadzony w formie zeszytu zawierającego co najmniej kolumny wskazane w powyższym wzorze. Wpisów w dzienniku w kolumnach od 1 do 5 dokonuje osoba wyznaczona do wykonania zadania w danym dniu przez Wykonawcę. Wpisów w kolumnie 6 oraz 7 dokonuje osoba nadzorująca wyznaczona przez Wykonawcę. Kolumny od 1 do 6 należy wypełniać codziennie w dni pracy zespołu sprzątającego. W kolumnie 7 Zamawiający ma prawo dokonywać wpisów w wypadku kontroli wykonywania prac, albo gdy zajdzie taka potrzeba.</w:t>
      </w:r>
    </w:p>
    <w:p w14:paraId="45276C04" w14:textId="69426242" w:rsidR="008E309D" w:rsidRPr="005B571A" w:rsidRDefault="008E309D" w:rsidP="008E309D">
      <w:pPr>
        <w:jc w:val="both"/>
      </w:pPr>
      <w:r w:rsidRPr="005B571A">
        <w:t xml:space="preserve">Dostarczany dziennik na czas umowy pozostaje w gestii Zamawiającego i jest przechowywany w miejscu wskazanym przez </w:t>
      </w:r>
      <w:r w:rsidR="000B7502">
        <w:t>Z</w:t>
      </w:r>
      <w:r w:rsidRPr="005B571A">
        <w:t>amawiającego.</w:t>
      </w:r>
    </w:p>
    <w:p w14:paraId="1467B391" w14:textId="77777777" w:rsidR="008E309D" w:rsidRPr="005B571A" w:rsidRDefault="008E309D" w:rsidP="008E309D">
      <w:pPr>
        <w:jc w:val="both"/>
      </w:pPr>
      <w:r w:rsidRPr="005B571A">
        <w:lastRenderedPageBreak/>
        <w:t>Prowadzenie dziennika jest codziennym obowiązkiem wykonawcy. Jeśli Wykonawca wykonuje sukcesywnie prace okresowe (sytuacja przewidziana w par. 1 pkt 4 umowy),  jest obowiązany wpisać te prace do dziennika ze szczegółowym wskazaniem ich zakresu, ilości.</w:t>
      </w:r>
    </w:p>
    <w:p w14:paraId="69607A8B" w14:textId="77777777" w:rsidR="008E309D" w:rsidRPr="005B571A" w:rsidRDefault="008E309D" w:rsidP="008E309D">
      <w:pPr>
        <w:spacing w:before="5" w:line="120" w:lineRule="exact"/>
        <w:rPr>
          <w:rFonts w:cstheme="minorHAnsi"/>
          <w:strike/>
        </w:rPr>
      </w:pPr>
    </w:p>
    <w:p w14:paraId="354A2188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44D"/>
    <w:rsid w:val="000B7502"/>
    <w:rsid w:val="001A644D"/>
    <w:rsid w:val="008E309D"/>
    <w:rsid w:val="00D50B20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8BF7"/>
  <w15:chartTrackingRefBased/>
  <w15:docId w15:val="{26EA8428-488A-458E-88E2-E715CDC4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09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3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1590</Characters>
  <Application>Microsoft Office Word</Application>
  <DocSecurity>0</DocSecurity>
  <Lines>13</Lines>
  <Paragraphs>3</Paragraphs>
  <ScaleCrop>false</ScaleCrop>
  <Company>HP Inc.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4</cp:revision>
  <dcterms:created xsi:type="dcterms:W3CDTF">2022-11-15T12:48:00Z</dcterms:created>
  <dcterms:modified xsi:type="dcterms:W3CDTF">2024-10-29T11:19:00Z</dcterms:modified>
</cp:coreProperties>
</file>