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36665" w14:textId="77777777" w:rsidR="00F82CF3" w:rsidRDefault="00F82CF3" w:rsidP="00557F95">
      <w:pPr>
        <w:jc w:val="right"/>
        <w:rPr>
          <w:rFonts w:cstheme="minorHAnsi"/>
          <w:b/>
          <w:sz w:val="24"/>
          <w:szCs w:val="24"/>
        </w:rPr>
      </w:pPr>
    </w:p>
    <w:p w14:paraId="2E0F9471" w14:textId="52427084" w:rsidR="00060332" w:rsidRPr="003560E7" w:rsidRDefault="00557F95" w:rsidP="00557F95">
      <w:pPr>
        <w:jc w:val="right"/>
        <w:rPr>
          <w:rFonts w:cstheme="minorHAnsi"/>
          <w:b/>
          <w:sz w:val="24"/>
          <w:szCs w:val="24"/>
        </w:rPr>
      </w:pPr>
      <w:r w:rsidRPr="003560E7">
        <w:rPr>
          <w:rFonts w:cstheme="minorHAnsi"/>
          <w:b/>
          <w:sz w:val="24"/>
          <w:szCs w:val="24"/>
        </w:rPr>
        <w:t>Załącznik nr 4 do SWZ</w:t>
      </w:r>
    </w:p>
    <w:p w14:paraId="25A9A222" w14:textId="77777777" w:rsidR="007002B6" w:rsidRPr="003560E7" w:rsidRDefault="007002B6" w:rsidP="007002B6">
      <w:pPr>
        <w:ind w:firstLine="0"/>
        <w:rPr>
          <w:rFonts w:cstheme="minorHAnsi"/>
          <w:b/>
          <w:sz w:val="24"/>
          <w:szCs w:val="24"/>
        </w:rPr>
      </w:pPr>
      <w:r w:rsidRPr="003560E7">
        <w:rPr>
          <w:rFonts w:cstheme="minorHAnsi"/>
          <w:b/>
          <w:sz w:val="24"/>
          <w:szCs w:val="24"/>
        </w:rPr>
        <w:t>Wykonawca:</w:t>
      </w:r>
    </w:p>
    <w:p w14:paraId="46FBE939" w14:textId="77777777" w:rsidR="007002B6" w:rsidRPr="003560E7" w:rsidRDefault="007002B6" w:rsidP="007002B6">
      <w:pPr>
        <w:ind w:firstLine="0"/>
        <w:rPr>
          <w:rFonts w:cstheme="minorHAnsi"/>
          <w:bCs/>
          <w:sz w:val="24"/>
          <w:szCs w:val="24"/>
        </w:rPr>
      </w:pPr>
      <w:r w:rsidRPr="003560E7">
        <w:rPr>
          <w:rFonts w:cstheme="minorHAnsi"/>
          <w:bCs/>
          <w:sz w:val="24"/>
          <w:szCs w:val="24"/>
        </w:rPr>
        <w:t>………………………………………</w:t>
      </w:r>
    </w:p>
    <w:p w14:paraId="2D294A8D" w14:textId="77777777" w:rsidR="007002B6" w:rsidRPr="003560E7" w:rsidRDefault="007002B6" w:rsidP="007002B6">
      <w:pPr>
        <w:ind w:firstLine="0"/>
        <w:rPr>
          <w:rFonts w:cstheme="minorHAnsi"/>
          <w:bCs/>
          <w:sz w:val="24"/>
          <w:szCs w:val="24"/>
        </w:rPr>
      </w:pPr>
      <w:r w:rsidRPr="003560E7">
        <w:rPr>
          <w:rFonts w:cstheme="minorHAnsi"/>
          <w:bCs/>
          <w:sz w:val="24"/>
          <w:szCs w:val="24"/>
        </w:rPr>
        <w:t>………………………………………</w:t>
      </w:r>
    </w:p>
    <w:p w14:paraId="240AB649" w14:textId="77777777" w:rsidR="007002B6" w:rsidRPr="003560E7" w:rsidRDefault="007002B6" w:rsidP="007002B6">
      <w:pPr>
        <w:ind w:firstLine="0"/>
        <w:rPr>
          <w:rFonts w:cstheme="minorHAnsi"/>
          <w:bCs/>
          <w:sz w:val="24"/>
          <w:szCs w:val="24"/>
        </w:rPr>
      </w:pPr>
      <w:r w:rsidRPr="003560E7">
        <w:rPr>
          <w:rFonts w:cstheme="minorHAnsi"/>
          <w:bCs/>
          <w:sz w:val="24"/>
          <w:szCs w:val="24"/>
        </w:rPr>
        <w:t>………………………………………</w:t>
      </w:r>
    </w:p>
    <w:p w14:paraId="58FAB975" w14:textId="0A2EEE1D" w:rsidR="007002B6" w:rsidRPr="003560E7" w:rsidRDefault="007002B6" w:rsidP="007002B6">
      <w:pPr>
        <w:ind w:firstLine="0"/>
        <w:rPr>
          <w:rFonts w:cstheme="minorHAnsi"/>
          <w:bCs/>
          <w:sz w:val="24"/>
          <w:szCs w:val="24"/>
        </w:rPr>
      </w:pPr>
      <w:r w:rsidRPr="003560E7">
        <w:rPr>
          <w:rFonts w:cstheme="minorHAnsi"/>
          <w:bCs/>
          <w:sz w:val="24"/>
          <w:szCs w:val="24"/>
        </w:rPr>
        <w:t>(pełna nazwa Wykonawcy, adres)</w:t>
      </w:r>
    </w:p>
    <w:p w14:paraId="5D0A9558" w14:textId="77777777" w:rsidR="00AF7C32" w:rsidRPr="003560E7" w:rsidRDefault="00AF7C32" w:rsidP="00AF7C32">
      <w:pPr>
        <w:spacing w:before="240" w:after="0"/>
        <w:ind w:firstLine="0"/>
        <w:rPr>
          <w:rFonts w:cstheme="minorHAnsi"/>
          <w:b/>
          <w:sz w:val="24"/>
          <w:szCs w:val="24"/>
        </w:rPr>
      </w:pPr>
      <w:r w:rsidRPr="003560E7">
        <w:rPr>
          <w:rFonts w:cstheme="minorHAnsi"/>
          <w:b/>
          <w:sz w:val="24"/>
          <w:szCs w:val="24"/>
        </w:rPr>
        <w:t>IN.271.11.2024.AM</w:t>
      </w:r>
    </w:p>
    <w:p w14:paraId="6C291A0F" w14:textId="77777777" w:rsidR="007002B6" w:rsidRPr="003560E7" w:rsidRDefault="007002B6" w:rsidP="00D834AD">
      <w:pPr>
        <w:ind w:firstLine="0"/>
        <w:jc w:val="center"/>
        <w:rPr>
          <w:rFonts w:cstheme="minorHAnsi"/>
          <w:b/>
          <w:sz w:val="24"/>
          <w:szCs w:val="24"/>
        </w:rPr>
      </w:pPr>
    </w:p>
    <w:p w14:paraId="26BE8553" w14:textId="0E68F91A" w:rsidR="000D54E4" w:rsidRPr="003560E7" w:rsidRDefault="00C65A5E" w:rsidP="00D834AD">
      <w:pPr>
        <w:ind w:firstLine="0"/>
        <w:jc w:val="center"/>
        <w:rPr>
          <w:rFonts w:cstheme="minorHAnsi"/>
          <w:b/>
          <w:sz w:val="24"/>
          <w:szCs w:val="24"/>
        </w:rPr>
      </w:pPr>
      <w:r w:rsidRPr="003560E7">
        <w:rPr>
          <w:rFonts w:cstheme="minorHAnsi"/>
          <w:b/>
          <w:sz w:val="24"/>
          <w:szCs w:val="24"/>
        </w:rPr>
        <w:t>KOSZTORYS</w:t>
      </w:r>
      <w:r w:rsidR="000D54E4" w:rsidRPr="003560E7">
        <w:rPr>
          <w:rFonts w:cstheme="minorHAnsi"/>
          <w:b/>
          <w:sz w:val="24"/>
          <w:szCs w:val="24"/>
        </w:rPr>
        <w:t xml:space="preserve"> OFERTOWY</w:t>
      </w:r>
    </w:p>
    <w:p w14:paraId="7FC9B8EE" w14:textId="77777777" w:rsidR="003B3397" w:rsidRPr="003560E7" w:rsidRDefault="003B3397" w:rsidP="00F14DD3">
      <w:pPr>
        <w:ind w:firstLine="426"/>
        <w:rPr>
          <w:rFonts w:cstheme="minorHAnsi"/>
          <w:sz w:val="24"/>
          <w:szCs w:val="24"/>
        </w:rPr>
      </w:pPr>
    </w:p>
    <w:p w14:paraId="0C295D98" w14:textId="6E415E9A" w:rsidR="003B3397" w:rsidRPr="003560E7" w:rsidRDefault="007002B6" w:rsidP="004A0E70">
      <w:pPr>
        <w:ind w:firstLine="0"/>
        <w:rPr>
          <w:rFonts w:cstheme="minorHAnsi"/>
          <w:sz w:val="24"/>
          <w:szCs w:val="24"/>
        </w:rPr>
      </w:pPr>
      <w:r w:rsidRPr="003560E7">
        <w:rPr>
          <w:rFonts w:cstheme="minorHAnsi"/>
          <w:b/>
          <w:sz w:val="24"/>
          <w:szCs w:val="24"/>
        </w:rPr>
        <w:t>D</w:t>
      </w:r>
      <w:r w:rsidRPr="003560E7">
        <w:rPr>
          <w:rFonts w:cstheme="minorHAnsi"/>
          <w:b/>
          <w:bCs/>
          <w:sz w:val="24"/>
          <w:szCs w:val="24"/>
        </w:rPr>
        <w:t>ostawa sprzętu komputerowego i oprogramowania</w:t>
      </w:r>
      <w:r w:rsidR="00027F49">
        <w:rPr>
          <w:rFonts w:cstheme="minorHAnsi"/>
          <w:b/>
          <w:bCs/>
          <w:sz w:val="24"/>
          <w:szCs w:val="24"/>
        </w:rPr>
        <w:t xml:space="preserve"> </w:t>
      </w:r>
      <w:r w:rsidR="00027F49" w:rsidRPr="00CD2CAF">
        <w:rPr>
          <w:rFonts w:cstheme="minorHAnsi"/>
          <w:b/>
        </w:rPr>
        <w:t>w ramach projektu „Cyberbezpieczny Samorząd</w:t>
      </w:r>
      <w:r w:rsidR="00027F49">
        <w:rPr>
          <w:rFonts w:cstheme="minorHAnsi"/>
          <w:b/>
        </w:rPr>
        <w:t>”</w:t>
      </w:r>
    </w:p>
    <w:p w14:paraId="29F85A40" w14:textId="26D93316" w:rsidR="00D834AD" w:rsidRPr="003560E7" w:rsidRDefault="00D834AD" w:rsidP="00517254">
      <w:pPr>
        <w:ind w:firstLine="0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709"/>
        <w:gridCol w:w="1701"/>
        <w:gridCol w:w="1559"/>
        <w:gridCol w:w="1134"/>
        <w:gridCol w:w="6"/>
        <w:gridCol w:w="1128"/>
      </w:tblGrid>
      <w:tr w:rsidR="00E21476" w:rsidRPr="003560E7" w14:paraId="0E1E7DB1" w14:textId="77777777" w:rsidTr="003560E7">
        <w:tc>
          <w:tcPr>
            <w:tcW w:w="704" w:type="dxa"/>
            <w:vAlign w:val="center"/>
          </w:tcPr>
          <w:p w14:paraId="37AB0E69" w14:textId="77777777" w:rsidR="00E21476" w:rsidRPr="003560E7" w:rsidRDefault="00E21476" w:rsidP="00F77C14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>L.p.</w:t>
            </w:r>
          </w:p>
        </w:tc>
        <w:tc>
          <w:tcPr>
            <w:tcW w:w="2410" w:type="dxa"/>
            <w:vAlign w:val="center"/>
          </w:tcPr>
          <w:p w14:paraId="38549EB9" w14:textId="77777777" w:rsidR="00E21476" w:rsidRPr="003560E7" w:rsidRDefault="00E21476" w:rsidP="00F77C14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 xml:space="preserve">Sprzęt AGD </w:t>
            </w:r>
          </w:p>
        </w:tc>
        <w:tc>
          <w:tcPr>
            <w:tcW w:w="709" w:type="dxa"/>
            <w:vAlign w:val="center"/>
          </w:tcPr>
          <w:p w14:paraId="2159EB1D" w14:textId="77777777" w:rsidR="00E21476" w:rsidRPr="003560E7" w:rsidRDefault="00E21476" w:rsidP="00F77C14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>Ilość</w:t>
            </w:r>
          </w:p>
        </w:tc>
        <w:tc>
          <w:tcPr>
            <w:tcW w:w="1701" w:type="dxa"/>
          </w:tcPr>
          <w:p w14:paraId="119D6B17" w14:textId="77777777" w:rsidR="00E21476" w:rsidRPr="003560E7" w:rsidRDefault="00E21476" w:rsidP="00E21476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>Zgodność z wymaganiami Zamawiającego</w:t>
            </w:r>
          </w:p>
          <w:p w14:paraId="5F2203A1" w14:textId="77777777" w:rsidR="00E21476" w:rsidRPr="003560E7" w:rsidRDefault="00E21476" w:rsidP="00E21476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>TAK/NIE</w:t>
            </w:r>
          </w:p>
        </w:tc>
        <w:tc>
          <w:tcPr>
            <w:tcW w:w="1559" w:type="dxa"/>
          </w:tcPr>
          <w:p w14:paraId="36F2331F" w14:textId="0606B66C" w:rsidR="00E21476" w:rsidRPr="003560E7" w:rsidRDefault="00E21476" w:rsidP="00F77C14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 xml:space="preserve">Nazwa </w:t>
            </w:r>
            <w:r w:rsidR="0099155C" w:rsidRPr="003560E7">
              <w:rPr>
                <w:rFonts w:cstheme="minorHAnsi"/>
                <w:b/>
              </w:rPr>
              <w:t>producenta, model</w:t>
            </w:r>
          </w:p>
        </w:tc>
        <w:tc>
          <w:tcPr>
            <w:tcW w:w="1134" w:type="dxa"/>
            <w:vAlign w:val="center"/>
          </w:tcPr>
          <w:p w14:paraId="049FFADE" w14:textId="77777777" w:rsidR="00E21476" w:rsidRPr="003560E7" w:rsidRDefault="00E21476" w:rsidP="00F77C14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>Wartość jednostkowa netto</w:t>
            </w:r>
          </w:p>
        </w:tc>
        <w:tc>
          <w:tcPr>
            <w:tcW w:w="1134" w:type="dxa"/>
            <w:gridSpan w:val="2"/>
          </w:tcPr>
          <w:p w14:paraId="0867B885" w14:textId="77777777" w:rsidR="00E21476" w:rsidRPr="003560E7" w:rsidRDefault="00E21476" w:rsidP="00F77C14">
            <w:pPr>
              <w:ind w:firstLine="0"/>
              <w:jc w:val="center"/>
              <w:rPr>
                <w:rFonts w:cstheme="minorHAnsi"/>
                <w:b/>
              </w:rPr>
            </w:pPr>
            <w:r w:rsidRPr="003560E7">
              <w:rPr>
                <w:rFonts w:cstheme="minorHAnsi"/>
                <w:b/>
              </w:rPr>
              <w:t>Łączna wartość netto</w:t>
            </w:r>
          </w:p>
        </w:tc>
      </w:tr>
      <w:tr w:rsidR="00E21476" w:rsidRPr="003560E7" w14:paraId="68B6A2C8" w14:textId="77777777" w:rsidTr="003560E7">
        <w:tc>
          <w:tcPr>
            <w:tcW w:w="704" w:type="dxa"/>
            <w:vAlign w:val="center"/>
          </w:tcPr>
          <w:p w14:paraId="42C8ABB1" w14:textId="77777777" w:rsidR="00E21476" w:rsidRPr="003560E7" w:rsidRDefault="00E21476" w:rsidP="00D834AD">
            <w:pPr>
              <w:ind w:firstLine="0"/>
              <w:jc w:val="center"/>
              <w:rPr>
                <w:rFonts w:cstheme="minorHAnsi"/>
              </w:rPr>
            </w:pPr>
            <w:r w:rsidRPr="003560E7">
              <w:rPr>
                <w:rFonts w:cstheme="minorHAnsi"/>
              </w:rPr>
              <w:t>1.</w:t>
            </w:r>
          </w:p>
        </w:tc>
        <w:tc>
          <w:tcPr>
            <w:tcW w:w="2410" w:type="dxa"/>
            <w:vAlign w:val="bottom"/>
          </w:tcPr>
          <w:p w14:paraId="276F8E94" w14:textId="388FE887" w:rsidR="00E21476" w:rsidRPr="003560E7" w:rsidRDefault="007002B6" w:rsidP="008C67DB">
            <w:pPr>
              <w:ind w:firstLine="0"/>
              <w:rPr>
                <w:rFonts w:cstheme="minorHAnsi"/>
              </w:rPr>
            </w:pPr>
            <w:r w:rsidRPr="003560E7">
              <w:rPr>
                <w:rFonts w:cstheme="minorHAnsi"/>
              </w:rPr>
              <w:t>Router</w:t>
            </w:r>
          </w:p>
        </w:tc>
        <w:tc>
          <w:tcPr>
            <w:tcW w:w="709" w:type="dxa"/>
            <w:vAlign w:val="bottom"/>
          </w:tcPr>
          <w:p w14:paraId="7DBD7F1B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  <w:r w:rsidRPr="003560E7">
              <w:rPr>
                <w:rFonts w:cstheme="minorHAnsi"/>
              </w:rPr>
              <w:t>1 szt.</w:t>
            </w:r>
          </w:p>
        </w:tc>
        <w:tc>
          <w:tcPr>
            <w:tcW w:w="1701" w:type="dxa"/>
          </w:tcPr>
          <w:p w14:paraId="69C2299D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8C36126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5A72C4F9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  <w:tc>
          <w:tcPr>
            <w:tcW w:w="1134" w:type="dxa"/>
            <w:gridSpan w:val="2"/>
          </w:tcPr>
          <w:p w14:paraId="7FFB59F2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</w:tr>
      <w:tr w:rsidR="00E21476" w:rsidRPr="003560E7" w14:paraId="6C96961A" w14:textId="77777777" w:rsidTr="003560E7">
        <w:tc>
          <w:tcPr>
            <w:tcW w:w="704" w:type="dxa"/>
            <w:vAlign w:val="center"/>
          </w:tcPr>
          <w:p w14:paraId="418FB4E3" w14:textId="77777777" w:rsidR="00E21476" w:rsidRPr="003560E7" w:rsidRDefault="00E21476" w:rsidP="00895B57">
            <w:pPr>
              <w:ind w:firstLine="0"/>
              <w:jc w:val="center"/>
              <w:rPr>
                <w:rFonts w:cstheme="minorHAnsi"/>
              </w:rPr>
            </w:pPr>
            <w:r w:rsidRPr="003560E7">
              <w:rPr>
                <w:rFonts w:cstheme="minorHAnsi"/>
              </w:rPr>
              <w:t>2.</w:t>
            </w:r>
          </w:p>
        </w:tc>
        <w:tc>
          <w:tcPr>
            <w:tcW w:w="2410" w:type="dxa"/>
            <w:vAlign w:val="bottom"/>
          </w:tcPr>
          <w:p w14:paraId="411B4753" w14:textId="0F81246B" w:rsidR="00E21476" w:rsidRPr="003560E7" w:rsidRDefault="007002B6" w:rsidP="00895B57">
            <w:pPr>
              <w:ind w:firstLine="0"/>
              <w:rPr>
                <w:rFonts w:cstheme="minorHAnsi"/>
              </w:rPr>
            </w:pPr>
            <w:r w:rsidRPr="003560E7">
              <w:rPr>
                <w:rFonts w:cstheme="minorHAnsi"/>
              </w:rPr>
              <w:t>Switch</w:t>
            </w:r>
          </w:p>
        </w:tc>
        <w:tc>
          <w:tcPr>
            <w:tcW w:w="709" w:type="dxa"/>
            <w:vAlign w:val="bottom"/>
          </w:tcPr>
          <w:p w14:paraId="4E8C1358" w14:textId="77777777" w:rsidR="00E21476" w:rsidRPr="003560E7" w:rsidRDefault="00E21476" w:rsidP="00895B57">
            <w:pPr>
              <w:ind w:firstLine="0"/>
              <w:rPr>
                <w:rFonts w:cstheme="minorHAnsi"/>
              </w:rPr>
            </w:pPr>
            <w:r w:rsidRPr="003560E7">
              <w:rPr>
                <w:rFonts w:cstheme="minorHAnsi"/>
              </w:rPr>
              <w:t>1 szt.</w:t>
            </w:r>
          </w:p>
        </w:tc>
        <w:tc>
          <w:tcPr>
            <w:tcW w:w="1701" w:type="dxa"/>
          </w:tcPr>
          <w:p w14:paraId="6ECEE8CA" w14:textId="77777777" w:rsidR="00E21476" w:rsidRPr="003560E7" w:rsidRDefault="00E21476" w:rsidP="00895B57">
            <w:pPr>
              <w:ind w:firstLine="0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2C574B6" w14:textId="77777777" w:rsidR="00E21476" w:rsidRPr="003560E7" w:rsidRDefault="00E21476" w:rsidP="003B3FD8">
            <w:pPr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3C1B302D" w14:textId="77777777" w:rsidR="00E21476" w:rsidRPr="003560E7" w:rsidRDefault="00E21476" w:rsidP="00895B57">
            <w:pPr>
              <w:ind w:firstLine="0"/>
              <w:rPr>
                <w:rFonts w:cstheme="minorHAnsi"/>
              </w:rPr>
            </w:pPr>
          </w:p>
        </w:tc>
        <w:tc>
          <w:tcPr>
            <w:tcW w:w="1134" w:type="dxa"/>
            <w:gridSpan w:val="2"/>
          </w:tcPr>
          <w:p w14:paraId="7A1401D1" w14:textId="77777777" w:rsidR="00E21476" w:rsidRPr="003560E7" w:rsidRDefault="00E21476" w:rsidP="00895B57">
            <w:pPr>
              <w:ind w:firstLine="0"/>
              <w:rPr>
                <w:rFonts w:cstheme="minorHAnsi"/>
              </w:rPr>
            </w:pPr>
          </w:p>
        </w:tc>
      </w:tr>
      <w:tr w:rsidR="00E21476" w:rsidRPr="003560E7" w14:paraId="3AFC5CC8" w14:textId="77777777" w:rsidTr="003560E7">
        <w:tc>
          <w:tcPr>
            <w:tcW w:w="704" w:type="dxa"/>
            <w:vAlign w:val="center"/>
          </w:tcPr>
          <w:p w14:paraId="680941EE" w14:textId="77777777" w:rsidR="00E21476" w:rsidRPr="003560E7" w:rsidRDefault="00E21476" w:rsidP="00D834AD">
            <w:pPr>
              <w:ind w:firstLine="0"/>
              <w:jc w:val="center"/>
              <w:rPr>
                <w:rFonts w:cstheme="minorHAnsi"/>
              </w:rPr>
            </w:pPr>
            <w:r w:rsidRPr="003560E7">
              <w:rPr>
                <w:rFonts w:cstheme="minorHAnsi"/>
              </w:rPr>
              <w:t>3.</w:t>
            </w:r>
          </w:p>
        </w:tc>
        <w:tc>
          <w:tcPr>
            <w:tcW w:w="2410" w:type="dxa"/>
            <w:vAlign w:val="bottom"/>
          </w:tcPr>
          <w:p w14:paraId="4633233F" w14:textId="17243BD9" w:rsidR="00E21476" w:rsidRPr="003560E7" w:rsidRDefault="007002B6" w:rsidP="00D834AD">
            <w:pPr>
              <w:ind w:firstLine="0"/>
              <w:rPr>
                <w:rFonts w:cstheme="minorHAnsi"/>
              </w:rPr>
            </w:pPr>
            <w:r w:rsidRPr="003560E7">
              <w:rPr>
                <w:rFonts w:cstheme="minorHAnsi"/>
              </w:rPr>
              <w:t>Oprogramowanie do zarządzania procesem kopii bezpieczeństwa</w:t>
            </w:r>
          </w:p>
        </w:tc>
        <w:tc>
          <w:tcPr>
            <w:tcW w:w="709" w:type="dxa"/>
            <w:vAlign w:val="bottom"/>
          </w:tcPr>
          <w:p w14:paraId="32DC1548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  <w:r w:rsidRPr="003560E7">
              <w:rPr>
                <w:rFonts w:cstheme="minorHAnsi"/>
              </w:rPr>
              <w:t>1 szt.</w:t>
            </w:r>
          </w:p>
        </w:tc>
        <w:tc>
          <w:tcPr>
            <w:tcW w:w="1701" w:type="dxa"/>
          </w:tcPr>
          <w:p w14:paraId="40294C7D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B682F61" w14:textId="77777777" w:rsidR="00E21476" w:rsidRPr="003560E7" w:rsidRDefault="00E21476" w:rsidP="003B3FD8">
            <w:pPr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36EE5928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  <w:tc>
          <w:tcPr>
            <w:tcW w:w="1134" w:type="dxa"/>
            <w:gridSpan w:val="2"/>
          </w:tcPr>
          <w:p w14:paraId="70DF20DB" w14:textId="77777777" w:rsidR="00E21476" w:rsidRPr="003560E7" w:rsidRDefault="00E21476" w:rsidP="00D834AD">
            <w:pPr>
              <w:ind w:firstLine="0"/>
              <w:rPr>
                <w:rFonts w:cstheme="minorHAnsi"/>
              </w:rPr>
            </w:pPr>
          </w:p>
        </w:tc>
      </w:tr>
      <w:tr w:rsidR="007002B6" w:rsidRPr="003560E7" w14:paraId="198EEACD" w14:textId="77777777" w:rsidTr="003560E7">
        <w:tc>
          <w:tcPr>
            <w:tcW w:w="8223" w:type="dxa"/>
            <w:gridSpan w:val="7"/>
          </w:tcPr>
          <w:p w14:paraId="0DDC5E72" w14:textId="77777777" w:rsidR="007002B6" w:rsidRPr="003560E7" w:rsidRDefault="007002B6" w:rsidP="00F77C14">
            <w:pPr>
              <w:ind w:firstLine="0"/>
              <w:jc w:val="center"/>
              <w:rPr>
                <w:rFonts w:cstheme="minorHAnsi"/>
                <w:b/>
                <w:bCs/>
              </w:rPr>
            </w:pPr>
            <w:r w:rsidRPr="003560E7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128" w:type="dxa"/>
          </w:tcPr>
          <w:p w14:paraId="5A2005E4" w14:textId="77777777" w:rsidR="007002B6" w:rsidRPr="003560E7" w:rsidRDefault="007002B6" w:rsidP="00F77C14">
            <w:pPr>
              <w:ind w:firstLine="0"/>
              <w:jc w:val="center"/>
              <w:rPr>
                <w:rFonts w:cstheme="minorHAnsi"/>
              </w:rPr>
            </w:pPr>
          </w:p>
        </w:tc>
      </w:tr>
      <w:tr w:rsidR="007002B6" w:rsidRPr="003560E7" w14:paraId="51610BEE" w14:textId="77777777" w:rsidTr="003560E7">
        <w:tc>
          <w:tcPr>
            <w:tcW w:w="8223" w:type="dxa"/>
            <w:gridSpan w:val="7"/>
          </w:tcPr>
          <w:p w14:paraId="2EE6591F" w14:textId="77777777" w:rsidR="007002B6" w:rsidRPr="003560E7" w:rsidRDefault="007002B6" w:rsidP="00F77C14">
            <w:pPr>
              <w:ind w:firstLine="0"/>
              <w:jc w:val="center"/>
              <w:rPr>
                <w:rFonts w:cstheme="minorHAnsi"/>
              </w:rPr>
            </w:pPr>
            <w:r w:rsidRPr="003560E7">
              <w:rPr>
                <w:rFonts w:cstheme="minorHAnsi"/>
              </w:rPr>
              <w:t>VAT</w:t>
            </w:r>
          </w:p>
        </w:tc>
        <w:tc>
          <w:tcPr>
            <w:tcW w:w="1128" w:type="dxa"/>
          </w:tcPr>
          <w:p w14:paraId="55F5CA5C" w14:textId="77777777" w:rsidR="007002B6" w:rsidRPr="003560E7" w:rsidRDefault="007002B6" w:rsidP="00F77C14">
            <w:pPr>
              <w:ind w:firstLine="0"/>
              <w:jc w:val="center"/>
              <w:rPr>
                <w:rFonts w:cstheme="minorHAnsi"/>
              </w:rPr>
            </w:pPr>
          </w:p>
        </w:tc>
      </w:tr>
      <w:tr w:rsidR="007002B6" w:rsidRPr="003560E7" w14:paraId="36252A94" w14:textId="77777777" w:rsidTr="003560E7">
        <w:tc>
          <w:tcPr>
            <w:tcW w:w="8223" w:type="dxa"/>
            <w:gridSpan w:val="7"/>
          </w:tcPr>
          <w:p w14:paraId="58EF8FF4" w14:textId="77777777" w:rsidR="007002B6" w:rsidRPr="003560E7" w:rsidRDefault="007002B6" w:rsidP="00F77C14">
            <w:pPr>
              <w:ind w:firstLine="0"/>
              <w:jc w:val="center"/>
              <w:rPr>
                <w:rFonts w:cstheme="minorHAnsi"/>
                <w:b/>
                <w:bCs/>
              </w:rPr>
            </w:pPr>
            <w:r w:rsidRPr="003560E7">
              <w:rPr>
                <w:rFonts w:cstheme="minorHAnsi"/>
                <w:b/>
                <w:bCs/>
              </w:rPr>
              <w:t>BRUTTO</w:t>
            </w:r>
          </w:p>
        </w:tc>
        <w:tc>
          <w:tcPr>
            <w:tcW w:w="1128" w:type="dxa"/>
          </w:tcPr>
          <w:p w14:paraId="79726F4F" w14:textId="77777777" w:rsidR="007002B6" w:rsidRPr="003560E7" w:rsidRDefault="007002B6" w:rsidP="00F77C14">
            <w:pPr>
              <w:ind w:firstLine="0"/>
              <w:jc w:val="center"/>
              <w:rPr>
                <w:rFonts w:cstheme="minorHAnsi"/>
              </w:rPr>
            </w:pPr>
          </w:p>
        </w:tc>
      </w:tr>
    </w:tbl>
    <w:p w14:paraId="4ADF336D" w14:textId="77777777" w:rsidR="00C205F5" w:rsidRPr="003560E7" w:rsidRDefault="00C205F5" w:rsidP="007002B6">
      <w:pPr>
        <w:spacing w:after="0"/>
        <w:ind w:firstLine="0"/>
        <w:rPr>
          <w:rFonts w:cstheme="minorHAnsi"/>
          <w:sz w:val="24"/>
          <w:szCs w:val="24"/>
        </w:rPr>
      </w:pPr>
    </w:p>
    <w:p w14:paraId="61B16ECB" w14:textId="77777777" w:rsidR="007002B6" w:rsidRPr="003560E7" w:rsidRDefault="007002B6" w:rsidP="007002B6">
      <w:pPr>
        <w:spacing w:after="0"/>
        <w:ind w:firstLine="0"/>
        <w:rPr>
          <w:rFonts w:cstheme="minorHAnsi"/>
          <w:sz w:val="24"/>
          <w:szCs w:val="24"/>
        </w:rPr>
      </w:pPr>
    </w:p>
    <w:p w14:paraId="2FDA3EE6" w14:textId="77777777" w:rsidR="007002B6" w:rsidRPr="003560E7" w:rsidRDefault="007002B6" w:rsidP="007002B6">
      <w:pPr>
        <w:spacing w:after="0"/>
        <w:ind w:firstLine="0"/>
        <w:rPr>
          <w:rFonts w:cstheme="minorHAnsi"/>
          <w:sz w:val="24"/>
          <w:szCs w:val="24"/>
        </w:rPr>
      </w:pPr>
    </w:p>
    <w:p w14:paraId="750B9404" w14:textId="77777777" w:rsidR="007002B6" w:rsidRPr="003560E7" w:rsidRDefault="007002B6" w:rsidP="003560E7">
      <w:pPr>
        <w:spacing w:after="0"/>
        <w:ind w:left="5103" w:firstLine="0"/>
        <w:jc w:val="center"/>
        <w:rPr>
          <w:rFonts w:cstheme="minorHAnsi"/>
          <w:sz w:val="24"/>
          <w:szCs w:val="24"/>
        </w:rPr>
      </w:pPr>
    </w:p>
    <w:p w14:paraId="7ACD61BD" w14:textId="77777777" w:rsidR="007002B6" w:rsidRPr="003560E7" w:rsidRDefault="007002B6" w:rsidP="003560E7">
      <w:pPr>
        <w:spacing w:after="0"/>
        <w:ind w:left="5103" w:firstLine="0"/>
        <w:jc w:val="center"/>
        <w:rPr>
          <w:rFonts w:cstheme="minorHAnsi"/>
          <w:sz w:val="24"/>
          <w:szCs w:val="24"/>
        </w:rPr>
      </w:pPr>
      <w:r w:rsidRPr="003560E7">
        <w:rPr>
          <w:rFonts w:cstheme="minorHAnsi"/>
          <w:sz w:val="24"/>
          <w:szCs w:val="24"/>
        </w:rPr>
        <w:t>................................................................</w:t>
      </w:r>
    </w:p>
    <w:p w14:paraId="342B8AC5" w14:textId="77777777" w:rsidR="007002B6" w:rsidRPr="003560E7" w:rsidRDefault="007002B6" w:rsidP="003560E7">
      <w:pPr>
        <w:spacing w:after="0"/>
        <w:ind w:left="5103" w:firstLine="0"/>
        <w:jc w:val="center"/>
        <w:rPr>
          <w:rFonts w:cstheme="minorHAnsi"/>
          <w:b/>
          <w:i/>
          <w:sz w:val="20"/>
          <w:szCs w:val="20"/>
        </w:rPr>
      </w:pPr>
      <w:r w:rsidRPr="003560E7">
        <w:rPr>
          <w:rFonts w:cstheme="minorHAnsi"/>
          <w:b/>
          <w:i/>
          <w:sz w:val="20"/>
          <w:szCs w:val="20"/>
        </w:rPr>
        <w:t>/podpis i pieczęć upoważnionego</w:t>
      </w:r>
    </w:p>
    <w:p w14:paraId="05776BD4" w14:textId="77777777" w:rsidR="007002B6" w:rsidRPr="003560E7" w:rsidRDefault="007002B6" w:rsidP="003560E7">
      <w:pPr>
        <w:spacing w:after="0"/>
        <w:ind w:left="5103" w:firstLine="0"/>
        <w:jc w:val="center"/>
        <w:rPr>
          <w:rFonts w:cstheme="minorHAnsi"/>
          <w:b/>
          <w:i/>
          <w:sz w:val="20"/>
          <w:szCs w:val="20"/>
        </w:rPr>
      </w:pPr>
      <w:r w:rsidRPr="003560E7">
        <w:rPr>
          <w:rFonts w:cstheme="minorHAnsi"/>
          <w:b/>
          <w:i/>
          <w:sz w:val="20"/>
          <w:szCs w:val="20"/>
        </w:rPr>
        <w:t>przedstawiciela/</w:t>
      </w:r>
    </w:p>
    <w:p w14:paraId="51531159" w14:textId="77777777" w:rsidR="007002B6" w:rsidRPr="003560E7" w:rsidRDefault="007002B6" w:rsidP="003560E7">
      <w:pPr>
        <w:spacing w:after="0"/>
        <w:ind w:left="5103" w:firstLine="0"/>
        <w:jc w:val="center"/>
        <w:rPr>
          <w:rFonts w:cstheme="minorHAnsi"/>
          <w:sz w:val="24"/>
          <w:szCs w:val="24"/>
        </w:rPr>
      </w:pPr>
    </w:p>
    <w:sectPr w:rsidR="007002B6" w:rsidRPr="003560E7" w:rsidSect="00F82CF3">
      <w:headerReference w:type="default" r:id="rId8"/>
      <w:pgSz w:w="11906" w:h="16838"/>
      <w:pgMar w:top="132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2333D" w14:textId="77777777" w:rsidR="00AD0FD1" w:rsidRDefault="00AD0FD1" w:rsidP="00060332">
      <w:pPr>
        <w:spacing w:after="0" w:line="240" w:lineRule="auto"/>
      </w:pPr>
      <w:r>
        <w:separator/>
      </w:r>
    </w:p>
  </w:endnote>
  <w:endnote w:type="continuationSeparator" w:id="0">
    <w:p w14:paraId="6587EDCB" w14:textId="77777777" w:rsidR="00AD0FD1" w:rsidRDefault="00AD0FD1" w:rsidP="000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80AF3" w14:textId="77777777" w:rsidR="00AD0FD1" w:rsidRDefault="00AD0FD1" w:rsidP="00060332">
      <w:pPr>
        <w:spacing w:after="0" w:line="240" w:lineRule="auto"/>
      </w:pPr>
      <w:r>
        <w:separator/>
      </w:r>
    </w:p>
  </w:footnote>
  <w:footnote w:type="continuationSeparator" w:id="0">
    <w:p w14:paraId="0434F15E" w14:textId="77777777" w:rsidR="00AD0FD1" w:rsidRDefault="00AD0FD1" w:rsidP="00060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540B2" w14:textId="26973059" w:rsidR="00F82CF3" w:rsidRDefault="00F82CF3" w:rsidP="00F82CF3">
    <w:pPr>
      <w:pStyle w:val="Nagwek"/>
      <w:ind w:firstLine="0"/>
      <w:jc w:val="center"/>
    </w:pPr>
    <w:r>
      <w:rPr>
        <w:noProof/>
      </w:rPr>
      <w:drawing>
        <wp:inline distT="0" distB="0" distL="0" distR="0" wp14:anchorId="6B2D3BE8" wp14:editId="6E232522">
          <wp:extent cx="5760720" cy="596265"/>
          <wp:effectExtent l="0" t="0" r="0" b="0"/>
          <wp:docPr id="7020647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00F5"/>
    <w:multiLevelType w:val="hybridMultilevel"/>
    <w:tmpl w:val="55DAE9E6"/>
    <w:lvl w:ilvl="0" w:tplc="7A2C71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338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4E4"/>
    <w:rsid w:val="00027AB3"/>
    <w:rsid w:val="00027F49"/>
    <w:rsid w:val="0003391F"/>
    <w:rsid w:val="00053ACB"/>
    <w:rsid w:val="00060332"/>
    <w:rsid w:val="00065930"/>
    <w:rsid w:val="0007673F"/>
    <w:rsid w:val="00090F7A"/>
    <w:rsid w:val="000A5CBE"/>
    <w:rsid w:val="000B1D06"/>
    <w:rsid w:val="000D4E2E"/>
    <w:rsid w:val="000D54E4"/>
    <w:rsid w:val="000F295E"/>
    <w:rsid w:val="00121DA6"/>
    <w:rsid w:val="001724B1"/>
    <w:rsid w:val="001764AC"/>
    <w:rsid w:val="00193850"/>
    <w:rsid w:val="00193E7F"/>
    <w:rsid w:val="001B1811"/>
    <w:rsid w:val="002024C9"/>
    <w:rsid w:val="0021460B"/>
    <w:rsid w:val="00214B88"/>
    <w:rsid w:val="00230E9C"/>
    <w:rsid w:val="002535DD"/>
    <w:rsid w:val="00261C77"/>
    <w:rsid w:val="002C3DC2"/>
    <w:rsid w:val="002C415E"/>
    <w:rsid w:val="002E53EE"/>
    <w:rsid w:val="002F53DB"/>
    <w:rsid w:val="00353734"/>
    <w:rsid w:val="003560E7"/>
    <w:rsid w:val="00356F04"/>
    <w:rsid w:val="00360EC2"/>
    <w:rsid w:val="00397DEC"/>
    <w:rsid w:val="003B3397"/>
    <w:rsid w:val="003B3FD8"/>
    <w:rsid w:val="003C1B59"/>
    <w:rsid w:val="004A0E70"/>
    <w:rsid w:val="004B44C2"/>
    <w:rsid w:val="00511FC5"/>
    <w:rsid w:val="00515E3D"/>
    <w:rsid w:val="00517254"/>
    <w:rsid w:val="0052587E"/>
    <w:rsid w:val="00525D4C"/>
    <w:rsid w:val="00552D48"/>
    <w:rsid w:val="00557F95"/>
    <w:rsid w:val="00564AD9"/>
    <w:rsid w:val="005774E3"/>
    <w:rsid w:val="005F2A1E"/>
    <w:rsid w:val="005F364D"/>
    <w:rsid w:val="00604EE5"/>
    <w:rsid w:val="006105C5"/>
    <w:rsid w:val="00610D84"/>
    <w:rsid w:val="00646B1C"/>
    <w:rsid w:val="00686108"/>
    <w:rsid w:val="006A6D9C"/>
    <w:rsid w:val="006B2017"/>
    <w:rsid w:val="006D7990"/>
    <w:rsid w:val="007002B6"/>
    <w:rsid w:val="0077531A"/>
    <w:rsid w:val="00780523"/>
    <w:rsid w:val="007A2217"/>
    <w:rsid w:val="007A7E5D"/>
    <w:rsid w:val="007D528D"/>
    <w:rsid w:val="007E5161"/>
    <w:rsid w:val="0080631F"/>
    <w:rsid w:val="00895B57"/>
    <w:rsid w:val="008A0397"/>
    <w:rsid w:val="008C67DB"/>
    <w:rsid w:val="00911524"/>
    <w:rsid w:val="00911ABA"/>
    <w:rsid w:val="00940EA2"/>
    <w:rsid w:val="00966165"/>
    <w:rsid w:val="009770B4"/>
    <w:rsid w:val="0099155C"/>
    <w:rsid w:val="009A25A6"/>
    <w:rsid w:val="009B378E"/>
    <w:rsid w:val="009C31CF"/>
    <w:rsid w:val="00A118DB"/>
    <w:rsid w:val="00A42F41"/>
    <w:rsid w:val="00A5770B"/>
    <w:rsid w:val="00A645FF"/>
    <w:rsid w:val="00A852F5"/>
    <w:rsid w:val="00A958BB"/>
    <w:rsid w:val="00AA5880"/>
    <w:rsid w:val="00AD0FD1"/>
    <w:rsid w:val="00AF7C32"/>
    <w:rsid w:val="00B3089D"/>
    <w:rsid w:val="00B433F8"/>
    <w:rsid w:val="00B637E5"/>
    <w:rsid w:val="00BE653F"/>
    <w:rsid w:val="00C004F8"/>
    <w:rsid w:val="00C205F5"/>
    <w:rsid w:val="00C57D33"/>
    <w:rsid w:val="00C61211"/>
    <w:rsid w:val="00C65A5E"/>
    <w:rsid w:val="00C81B98"/>
    <w:rsid w:val="00C8721F"/>
    <w:rsid w:val="00D24C75"/>
    <w:rsid w:val="00D81298"/>
    <w:rsid w:val="00D81522"/>
    <w:rsid w:val="00D834AD"/>
    <w:rsid w:val="00DA307F"/>
    <w:rsid w:val="00DA4BA3"/>
    <w:rsid w:val="00DC3005"/>
    <w:rsid w:val="00DC5FF9"/>
    <w:rsid w:val="00DF0CD7"/>
    <w:rsid w:val="00DF3BF2"/>
    <w:rsid w:val="00DF6597"/>
    <w:rsid w:val="00DF69A5"/>
    <w:rsid w:val="00E02183"/>
    <w:rsid w:val="00E13677"/>
    <w:rsid w:val="00E21476"/>
    <w:rsid w:val="00E22F91"/>
    <w:rsid w:val="00E56F76"/>
    <w:rsid w:val="00E616A4"/>
    <w:rsid w:val="00E66118"/>
    <w:rsid w:val="00E75F5C"/>
    <w:rsid w:val="00EB206F"/>
    <w:rsid w:val="00ED2109"/>
    <w:rsid w:val="00F046A3"/>
    <w:rsid w:val="00F14DD3"/>
    <w:rsid w:val="00F35E2D"/>
    <w:rsid w:val="00F77119"/>
    <w:rsid w:val="00F82CF3"/>
    <w:rsid w:val="00FC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624CA9"/>
  <w15:docId w15:val="{1D01D32A-2B54-49FA-962E-80B91566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54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3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0332"/>
    <w:pPr>
      <w:widowControl w:val="0"/>
      <w:suppressAutoHyphens/>
      <w:autoSpaceDE w:val="0"/>
      <w:spacing w:after="0" w:line="240" w:lineRule="auto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332"/>
  </w:style>
  <w:style w:type="paragraph" w:styleId="Stopka">
    <w:name w:val="footer"/>
    <w:basedOn w:val="Normalny"/>
    <w:link w:val="StopkaZnak"/>
    <w:uiPriority w:val="99"/>
    <w:unhideWhenUsed/>
    <w:rsid w:val="00060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933E6-EBBD-467D-AE2F-EC3ECA35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ACER2</dc:creator>
  <cp:lastModifiedBy>amarkowska</cp:lastModifiedBy>
  <cp:revision>11</cp:revision>
  <cp:lastPrinted>2024-08-28T07:38:00Z</cp:lastPrinted>
  <dcterms:created xsi:type="dcterms:W3CDTF">2024-10-14T07:27:00Z</dcterms:created>
  <dcterms:modified xsi:type="dcterms:W3CDTF">2024-10-22T11:54:00Z</dcterms:modified>
</cp:coreProperties>
</file>