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96F1F" w14:textId="0603A2B6" w:rsidR="002059CD" w:rsidRPr="001F077B" w:rsidRDefault="002059CD" w:rsidP="002059CD">
      <w:pPr>
        <w:jc w:val="right"/>
        <w:rPr>
          <w:rFonts w:asciiTheme="minorHAnsi" w:hAnsiTheme="minorHAnsi"/>
        </w:rPr>
      </w:pPr>
      <w:r w:rsidRPr="001F077B">
        <w:rPr>
          <w:rFonts w:asciiTheme="minorHAnsi" w:hAnsiTheme="minorHAnsi"/>
        </w:rPr>
        <w:t xml:space="preserve">Załącznik nr  </w:t>
      </w:r>
      <w:r w:rsidR="007D1AEB">
        <w:rPr>
          <w:rFonts w:asciiTheme="minorHAnsi" w:hAnsiTheme="minorHAnsi"/>
        </w:rPr>
        <w:t>3</w:t>
      </w:r>
      <w:r w:rsidRPr="001F077B">
        <w:rPr>
          <w:rFonts w:asciiTheme="minorHAnsi" w:hAnsiTheme="minorHAnsi"/>
        </w:rPr>
        <w:t xml:space="preserve"> do </w:t>
      </w:r>
      <w:r w:rsidR="007D1AEB">
        <w:rPr>
          <w:rFonts w:asciiTheme="minorHAnsi" w:hAnsiTheme="minorHAnsi"/>
        </w:rPr>
        <w:t>SWZ</w:t>
      </w:r>
    </w:p>
    <w:p w14:paraId="2E48B69A" w14:textId="77777777" w:rsidR="002059CD" w:rsidRPr="001F077B" w:rsidRDefault="002059CD" w:rsidP="002059CD">
      <w:pPr>
        <w:spacing w:line="288" w:lineRule="auto"/>
        <w:jc w:val="right"/>
        <w:rPr>
          <w:rFonts w:asciiTheme="minorHAnsi" w:hAnsiTheme="minorHAnsi"/>
        </w:rPr>
      </w:pPr>
    </w:p>
    <w:p w14:paraId="5478894A" w14:textId="77777777" w:rsidR="00207D45" w:rsidRPr="00EA74EA" w:rsidRDefault="00207D45" w:rsidP="00207D45">
      <w:pPr>
        <w:spacing w:line="288" w:lineRule="auto"/>
        <w:ind w:left="57"/>
        <w:jc w:val="center"/>
        <w:rPr>
          <w:rFonts w:asciiTheme="minorHAnsi" w:hAnsiTheme="minorHAnsi"/>
          <w:b/>
          <w:sz w:val="28"/>
          <w:szCs w:val="28"/>
        </w:rPr>
      </w:pPr>
      <w:r w:rsidRPr="00EA74EA">
        <w:rPr>
          <w:rFonts w:asciiTheme="minorHAnsi" w:hAnsiTheme="minorHAnsi"/>
          <w:b/>
          <w:sz w:val="28"/>
          <w:szCs w:val="28"/>
        </w:rPr>
        <w:t xml:space="preserve">OŚWIADCZENIE </w:t>
      </w:r>
    </w:p>
    <w:p w14:paraId="09E10DC0" w14:textId="58AAC938" w:rsidR="00207D45" w:rsidRDefault="00207D45" w:rsidP="001F5CA4">
      <w:pPr>
        <w:spacing w:line="288" w:lineRule="auto"/>
        <w:ind w:left="57"/>
        <w:jc w:val="center"/>
        <w:rPr>
          <w:rFonts w:asciiTheme="minorHAnsi" w:hAnsiTheme="minorHAnsi"/>
          <w:b/>
          <w:sz w:val="20"/>
          <w:szCs w:val="20"/>
        </w:rPr>
      </w:pPr>
      <w:r w:rsidRPr="00EA74EA">
        <w:rPr>
          <w:rFonts w:asciiTheme="minorHAnsi" w:hAnsiTheme="minorHAnsi"/>
          <w:b/>
          <w:iCs/>
          <w:sz w:val="28"/>
          <w:szCs w:val="28"/>
        </w:rPr>
        <w:t>dotyczące  przynależności Wykonawcy do tej samej grupy kapitałowej</w:t>
      </w:r>
      <w:r w:rsidRPr="00EA74EA">
        <w:rPr>
          <w:rFonts w:asciiTheme="minorHAnsi" w:hAnsiTheme="minorHAnsi"/>
          <w:b/>
          <w:iCs/>
        </w:rPr>
        <w:t xml:space="preserve">, </w:t>
      </w:r>
      <w:r w:rsidRPr="00EA74EA">
        <w:rPr>
          <w:rFonts w:asciiTheme="minorHAnsi" w:hAnsiTheme="minorHAnsi"/>
          <w:b/>
          <w:iCs/>
        </w:rPr>
        <w:br/>
      </w:r>
      <w:r w:rsidRPr="00EA74EA">
        <w:rPr>
          <w:rFonts w:asciiTheme="minorHAnsi" w:hAnsiTheme="minorHAnsi"/>
          <w:b/>
          <w:sz w:val="20"/>
          <w:szCs w:val="20"/>
        </w:rPr>
        <w:t xml:space="preserve">w rozumieniu ustawy z dnia 16 lutego 2007 r. o ochronie konkurencji </w:t>
      </w:r>
      <w:r w:rsidRPr="00EA74EA">
        <w:rPr>
          <w:rFonts w:asciiTheme="minorHAnsi" w:hAnsiTheme="minorHAnsi"/>
          <w:b/>
          <w:sz w:val="20"/>
          <w:szCs w:val="20"/>
        </w:rPr>
        <w:br/>
        <w:t xml:space="preserve">i konsumentów (t.j.: Dz. U. z </w:t>
      </w:r>
      <w:r w:rsidR="001F5CA4" w:rsidRPr="001F5CA4">
        <w:rPr>
          <w:rFonts w:asciiTheme="minorHAnsi" w:hAnsiTheme="minorHAnsi"/>
          <w:b/>
          <w:sz w:val="20"/>
          <w:szCs w:val="20"/>
        </w:rPr>
        <w:t>2024 r. poz. 594, z późn. zm.)</w:t>
      </w:r>
    </w:p>
    <w:p w14:paraId="3B4332FA" w14:textId="77777777" w:rsidR="001F5CA4" w:rsidRPr="00EA74EA" w:rsidRDefault="001F5CA4" w:rsidP="001F5CA4">
      <w:pPr>
        <w:spacing w:line="288" w:lineRule="auto"/>
        <w:ind w:left="57"/>
        <w:rPr>
          <w:rFonts w:asciiTheme="minorHAnsi" w:hAnsiTheme="minorHAnsi"/>
          <w:i/>
          <w:iCs/>
        </w:rPr>
      </w:pPr>
    </w:p>
    <w:p w14:paraId="3C2C4F75" w14:textId="316A9489" w:rsidR="00207D45" w:rsidRPr="00EA74EA" w:rsidRDefault="00207D45" w:rsidP="00D639E2">
      <w:pPr>
        <w:jc w:val="both"/>
        <w:rPr>
          <w:rFonts w:asciiTheme="minorHAnsi" w:hAnsiTheme="minorHAnsi"/>
          <w:i/>
        </w:rPr>
      </w:pPr>
      <w:r w:rsidRPr="00207D45">
        <w:rPr>
          <w:rFonts w:asciiTheme="minorHAnsi" w:hAnsiTheme="minorHAnsi"/>
          <w:i/>
        </w:rPr>
        <w:t>dotyczy: zamówienia publicznego na „Świadczenie pomocy prawnej na rzecz NFOŚiGW”.</w:t>
      </w:r>
      <w:r w:rsidR="00D639E2">
        <w:rPr>
          <w:rFonts w:asciiTheme="minorHAnsi" w:hAnsiTheme="minorHAnsi"/>
          <w:i/>
        </w:rPr>
        <w:t xml:space="preserve"> </w:t>
      </w:r>
      <w:r w:rsidR="00F24C43" w:rsidRPr="00F24C43">
        <w:rPr>
          <w:rFonts w:asciiTheme="minorHAnsi" w:hAnsiTheme="minorHAnsi"/>
          <w:i/>
        </w:rPr>
        <w:t>Sprawa nr DOZ.52.16.2024</w:t>
      </w:r>
    </w:p>
    <w:p w14:paraId="0AF11EB6" w14:textId="77777777" w:rsidR="00207D45" w:rsidRPr="00EA74EA" w:rsidRDefault="00207D45" w:rsidP="00207D45">
      <w:pPr>
        <w:jc w:val="both"/>
        <w:rPr>
          <w:rFonts w:asciiTheme="minorHAnsi" w:hAnsiTheme="minorHAnsi"/>
          <w:i/>
        </w:rPr>
      </w:pPr>
    </w:p>
    <w:p w14:paraId="2AAEB1EB" w14:textId="77777777" w:rsidR="00942634" w:rsidRPr="00942634" w:rsidRDefault="00942634" w:rsidP="00942634">
      <w:pPr>
        <w:rPr>
          <w:rFonts w:ascii="Calibri" w:hAnsi="Calibri"/>
          <w:b/>
          <w:bCs/>
        </w:rPr>
      </w:pPr>
      <w:r w:rsidRPr="00942634">
        <w:rPr>
          <w:rFonts w:ascii="Calibri" w:hAnsi="Calibri"/>
          <w:b/>
          <w:bCs/>
        </w:rPr>
        <w:t xml:space="preserve">ZAMAWIAJĄCY: </w:t>
      </w:r>
    </w:p>
    <w:p w14:paraId="23C28A86" w14:textId="2022237D" w:rsidR="00942634" w:rsidRPr="00942634" w:rsidRDefault="00942634" w:rsidP="00D639E2">
      <w:pPr>
        <w:jc w:val="both"/>
        <w:rPr>
          <w:rFonts w:ascii="Calibri" w:hAnsi="Calibri"/>
        </w:rPr>
      </w:pPr>
      <w:r w:rsidRPr="00942634">
        <w:rPr>
          <w:rFonts w:ascii="Calibri" w:hAnsi="Calibri"/>
        </w:rPr>
        <w:t>Narodowy Fundusz Ochrony Środowiska i Gospodarki Wodnej, ul. Konstruktorska 3A,</w:t>
      </w:r>
      <w:r w:rsidR="00D639E2">
        <w:rPr>
          <w:rFonts w:ascii="Calibri" w:hAnsi="Calibri"/>
        </w:rPr>
        <w:t xml:space="preserve"> </w:t>
      </w:r>
      <w:r w:rsidR="00D639E2">
        <w:rPr>
          <w:rFonts w:ascii="Calibri" w:hAnsi="Calibri"/>
        </w:rPr>
        <w:br/>
      </w:r>
      <w:r w:rsidRPr="00942634">
        <w:rPr>
          <w:rFonts w:ascii="Calibri" w:hAnsi="Calibri"/>
        </w:rPr>
        <w:t>02-673 Warszawa</w:t>
      </w:r>
    </w:p>
    <w:p w14:paraId="7948F158" w14:textId="77777777" w:rsidR="00942634" w:rsidRPr="00942634" w:rsidRDefault="00942634" w:rsidP="00942634">
      <w:pPr>
        <w:numPr>
          <w:ilvl w:val="12"/>
          <w:numId w:val="0"/>
        </w:numPr>
        <w:rPr>
          <w:rFonts w:ascii="Calibri" w:hAnsi="Calibri"/>
          <w:b/>
          <w:bCs/>
        </w:rPr>
      </w:pPr>
    </w:p>
    <w:p w14:paraId="7E5FC5C9" w14:textId="77777777" w:rsidR="00942634" w:rsidRPr="00942634" w:rsidRDefault="00942634" w:rsidP="00942634">
      <w:pPr>
        <w:numPr>
          <w:ilvl w:val="12"/>
          <w:numId w:val="0"/>
        </w:numPr>
        <w:rPr>
          <w:rFonts w:ascii="Calibri" w:hAnsi="Calibri"/>
          <w:b/>
          <w:bCs/>
        </w:rPr>
      </w:pPr>
      <w:r w:rsidRPr="00942634">
        <w:rPr>
          <w:rFonts w:ascii="Calibri" w:hAnsi="Calibri"/>
          <w:b/>
          <w:bCs/>
        </w:rPr>
        <w:t>WYKONAWCA:</w:t>
      </w:r>
    </w:p>
    <w:p w14:paraId="3B33A3EF" w14:textId="77777777" w:rsidR="00942634" w:rsidRPr="00942634" w:rsidRDefault="00942634" w:rsidP="00942634">
      <w:pPr>
        <w:spacing w:line="288" w:lineRule="auto"/>
        <w:jc w:val="both"/>
        <w:rPr>
          <w:rFonts w:ascii="Calibri" w:hAnsi="Calibri"/>
          <w:b/>
        </w:rPr>
      </w:pPr>
      <w:r w:rsidRPr="00942634">
        <w:rPr>
          <w:rFonts w:ascii="Calibri" w:hAnsi="Calibri"/>
          <w:b/>
        </w:rPr>
        <w:t xml:space="preserve">Nazwa Wykonawcy </w:t>
      </w:r>
      <w:r w:rsidRPr="00942634">
        <w:rPr>
          <w:rFonts w:ascii="Calibri" w:hAnsi="Calibri"/>
          <w:i/>
          <w:sz w:val="20"/>
          <w:szCs w:val="20"/>
        </w:rPr>
        <w:t>(należy uzupełnić)</w:t>
      </w:r>
    </w:p>
    <w:p w14:paraId="4724E1AA" w14:textId="77777777" w:rsidR="00942634" w:rsidRPr="00942634" w:rsidRDefault="00942634" w:rsidP="00942634">
      <w:pPr>
        <w:spacing w:line="288" w:lineRule="auto"/>
        <w:jc w:val="both"/>
        <w:rPr>
          <w:rFonts w:ascii="Calibri" w:hAnsi="Calibri"/>
          <w:b/>
        </w:rPr>
      </w:pPr>
    </w:p>
    <w:p w14:paraId="6CF2086D" w14:textId="77777777" w:rsidR="00942634" w:rsidRPr="00942634" w:rsidRDefault="00942634" w:rsidP="00942634">
      <w:pPr>
        <w:spacing w:line="288" w:lineRule="auto"/>
        <w:jc w:val="both"/>
        <w:rPr>
          <w:rFonts w:ascii="Calibri" w:hAnsi="Calibri"/>
        </w:rPr>
      </w:pPr>
      <w:r w:rsidRPr="00942634">
        <w:rPr>
          <w:rFonts w:ascii="Calibri" w:hAnsi="Calibri"/>
          <w:b/>
        </w:rPr>
        <w:t>Adres Wykonawcy:</w:t>
      </w:r>
      <w:r w:rsidRPr="00942634">
        <w:rPr>
          <w:rFonts w:ascii="Calibri" w:hAnsi="Calibri"/>
          <w:i/>
          <w:sz w:val="20"/>
          <w:szCs w:val="20"/>
        </w:rPr>
        <w:t xml:space="preserve"> (należy uzupełnić)</w:t>
      </w:r>
    </w:p>
    <w:p w14:paraId="1C3A3D5A" w14:textId="77777777" w:rsidR="00942634" w:rsidRPr="00942634" w:rsidRDefault="00942634" w:rsidP="00942634">
      <w:pPr>
        <w:spacing w:line="288" w:lineRule="auto"/>
        <w:rPr>
          <w:rFonts w:ascii="Calibri" w:hAnsi="Calibri"/>
          <w:b/>
        </w:rPr>
      </w:pPr>
    </w:p>
    <w:p w14:paraId="01507400" w14:textId="77777777" w:rsidR="00942634" w:rsidRPr="00942634" w:rsidRDefault="00942634" w:rsidP="00942634">
      <w:pPr>
        <w:spacing w:line="288" w:lineRule="auto"/>
        <w:rPr>
          <w:rFonts w:ascii="Calibri" w:hAnsi="Calibri"/>
          <w:b/>
        </w:rPr>
      </w:pPr>
      <w:r w:rsidRPr="00942634">
        <w:rPr>
          <w:rFonts w:ascii="Calibri" w:hAnsi="Calibri"/>
          <w:b/>
        </w:rPr>
        <w:t>Oświadczam, że:</w:t>
      </w:r>
    </w:p>
    <w:p w14:paraId="067ED05D" w14:textId="77777777" w:rsidR="00942634" w:rsidRPr="00942634" w:rsidRDefault="00942634" w:rsidP="00942634">
      <w:pPr>
        <w:spacing w:line="288" w:lineRule="auto"/>
        <w:jc w:val="center"/>
        <w:rPr>
          <w:rFonts w:ascii="Calibri" w:hAnsi="Calibri"/>
          <w:b/>
        </w:rPr>
      </w:pPr>
    </w:p>
    <w:p w14:paraId="4A0C2147" w14:textId="77777777" w:rsidR="00942634" w:rsidRPr="00942634" w:rsidRDefault="00942634" w:rsidP="00942634">
      <w:pPr>
        <w:numPr>
          <w:ilvl w:val="0"/>
          <w:numId w:val="7"/>
        </w:numPr>
        <w:autoSpaceDE w:val="0"/>
        <w:autoSpaceDN w:val="0"/>
        <w:spacing w:line="288" w:lineRule="auto"/>
        <w:ind w:left="426" w:hanging="426"/>
        <w:jc w:val="both"/>
        <w:rPr>
          <w:rFonts w:ascii="Calibri" w:hAnsi="Calibri"/>
          <w:iCs/>
        </w:rPr>
      </w:pPr>
      <w:r w:rsidRPr="00942634">
        <w:rPr>
          <w:rFonts w:ascii="Calibri" w:hAnsi="Calibri"/>
          <w:b/>
          <w:iCs/>
        </w:rPr>
        <w:t xml:space="preserve">* </w:t>
      </w:r>
      <w:r w:rsidRPr="00942634">
        <w:rPr>
          <w:rFonts w:ascii="Calibri" w:hAnsi="Calibri"/>
          <w:iCs/>
        </w:rPr>
        <w:t xml:space="preserve">Nie należę do tej samej grupy kapitałowej z innym Wykonawcą, który złożył ofertę </w:t>
      </w:r>
      <w:r w:rsidRPr="00942634">
        <w:rPr>
          <w:rFonts w:ascii="Calibri" w:hAnsi="Calibri"/>
          <w:iCs/>
        </w:rPr>
        <w:br/>
        <w:t>w przedmiotowym postępowaniu,</w:t>
      </w:r>
    </w:p>
    <w:p w14:paraId="4E658D8C" w14:textId="77777777" w:rsidR="00942634" w:rsidRPr="00942634" w:rsidRDefault="00942634" w:rsidP="00942634">
      <w:pPr>
        <w:numPr>
          <w:ilvl w:val="0"/>
          <w:numId w:val="7"/>
        </w:numPr>
        <w:autoSpaceDE w:val="0"/>
        <w:autoSpaceDN w:val="0"/>
        <w:spacing w:line="288" w:lineRule="auto"/>
        <w:ind w:left="426" w:hanging="426"/>
        <w:jc w:val="both"/>
        <w:rPr>
          <w:rFonts w:ascii="Calibri" w:hAnsi="Calibri"/>
          <w:iCs/>
        </w:rPr>
      </w:pPr>
      <w:r w:rsidRPr="00942634">
        <w:rPr>
          <w:rFonts w:ascii="Calibri" w:hAnsi="Calibri"/>
          <w:b/>
          <w:iCs/>
        </w:rPr>
        <w:t xml:space="preserve">* </w:t>
      </w:r>
      <w:r w:rsidRPr="00942634">
        <w:rPr>
          <w:rFonts w:ascii="Calibri" w:hAnsi="Calibri"/>
          <w:iCs/>
        </w:rPr>
        <w:t xml:space="preserve">Należę do tej samej grupy kapitałowej z innym Wykonawcą, który złożył ofertę </w:t>
      </w:r>
      <w:r w:rsidRPr="00942634">
        <w:rPr>
          <w:rFonts w:ascii="Calibri" w:hAnsi="Calibri"/>
          <w:iCs/>
        </w:rPr>
        <w:br/>
        <w:t>w przedmiotowym postępowaniu, tj. z Wykonawcą …………………………………………… .</w:t>
      </w:r>
    </w:p>
    <w:p w14:paraId="28F40BE7" w14:textId="77777777" w:rsidR="00942634" w:rsidRPr="00942634" w:rsidRDefault="00942634" w:rsidP="00942634">
      <w:pPr>
        <w:autoSpaceDE w:val="0"/>
        <w:autoSpaceDN w:val="0"/>
        <w:jc w:val="both"/>
        <w:rPr>
          <w:rFonts w:ascii="Calibri" w:hAnsi="Calibri"/>
          <w:b/>
        </w:rPr>
      </w:pPr>
      <w:r w:rsidRPr="00942634">
        <w:rPr>
          <w:rFonts w:ascii="Calibri" w:hAnsi="Calibri"/>
          <w:iCs/>
        </w:rPr>
        <w:t xml:space="preserve"> </w:t>
      </w:r>
    </w:p>
    <w:p w14:paraId="357960CE" w14:textId="77777777" w:rsidR="00942634" w:rsidRPr="00942634" w:rsidRDefault="00942634" w:rsidP="00942634">
      <w:pPr>
        <w:spacing w:line="288" w:lineRule="auto"/>
        <w:ind w:left="357" w:hanging="215"/>
        <w:jc w:val="both"/>
        <w:rPr>
          <w:rFonts w:ascii="Calibri" w:hAnsi="Calibri"/>
          <w:bCs/>
          <w:i/>
        </w:rPr>
      </w:pPr>
      <w:r w:rsidRPr="00942634">
        <w:rPr>
          <w:rFonts w:ascii="Calibri" w:hAnsi="Calibri"/>
          <w:bCs/>
        </w:rPr>
        <w:t>*</w:t>
      </w:r>
      <w:r w:rsidRPr="00942634">
        <w:rPr>
          <w:rFonts w:ascii="Calibri" w:hAnsi="Calibri"/>
          <w:bCs/>
        </w:rPr>
        <w:tab/>
      </w:r>
      <w:r w:rsidRPr="00942634">
        <w:rPr>
          <w:rFonts w:ascii="Calibri" w:hAnsi="Calibri"/>
          <w:bCs/>
          <w:i/>
        </w:rPr>
        <w:t>należy zaznaczyć odpowiednie</w:t>
      </w:r>
    </w:p>
    <w:p w14:paraId="5F33F279" w14:textId="77777777" w:rsidR="00207D45" w:rsidRPr="00EA74EA" w:rsidRDefault="00207D45" w:rsidP="00207D45">
      <w:pPr>
        <w:rPr>
          <w:rFonts w:asciiTheme="minorHAnsi" w:hAnsiTheme="minorHAnsi"/>
          <w:b/>
          <w:bCs/>
        </w:rPr>
      </w:pPr>
    </w:p>
    <w:p w14:paraId="4F6E38E2" w14:textId="77777777" w:rsidR="00207D45" w:rsidRPr="00EA74EA" w:rsidRDefault="00207D45" w:rsidP="00207D45">
      <w:pPr>
        <w:spacing w:after="120"/>
        <w:rPr>
          <w:rFonts w:asciiTheme="minorHAnsi" w:eastAsia="Calibri" w:hAnsiTheme="minorHAnsi"/>
        </w:rPr>
      </w:pPr>
    </w:p>
    <w:p w14:paraId="5289182F" w14:textId="77777777" w:rsidR="00207D45" w:rsidRPr="00EA74EA" w:rsidRDefault="00207D45" w:rsidP="00207D45">
      <w:pPr>
        <w:spacing w:after="120"/>
        <w:rPr>
          <w:rFonts w:asciiTheme="minorHAnsi" w:eastAsia="Calibri" w:hAnsiTheme="minorHAnsi"/>
        </w:rPr>
      </w:pPr>
    </w:p>
    <w:p w14:paraId="707193FF" w14:textId="77777777" w:rsidR="00207D45" w:rsidRPr="00EA74EA" w:rsidRDefault="00207D45" w:rsidP="00207D45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 xml:space="preserve">Podpis(y) elektroniczny </w:t>
      </w:r>
    </w:p>
    <w:p w14:paraId="50477E12" w14:textId="77777777" w:rsidR="00207D45" w:rsidRPr="00EA74EA" w:rsidRDefault="00207D45" w:rsidP="00207D45">
      <w:pPr>
        <w:tabs>
          <w:tab w:val="left" w:pos="360"/>
        </w:tabs>
        <w:jc w:val="right"/>
        <w:rPr>
          <w:rFonts w:asciiTheme="minorHAnsi" w:hAnsiTheme="minorHAnsi"/>
          <w:b/>
        </w:rPr>
      </w:pPr>
      <w:r w:rsidRPr="00EA74EA">
        <w:rPr>
          <w:rFonts w:asciiTheme="minorHAnsi" w:hAnsiTheme="minorHAnsi"/>
          <w:b/>
        </w:rPr>
        <w:t>osoby (osób) uprawnionej (ych)</w:t>
      </w:r>
    </w:p>
    <w:p w14:paraId="61BC49AF" w14:textId="77777777" w:rsidR="00207D45" w:rsidRPr="00EA74EA" w:rsidRDefault="00207D45" w:rsidP="00207D45">
      <w:pPr>
        <w:jc w:val="right"/>
        <w:rPr>
          <w:rFonts w:asciiTheme="minorHAnsi" w:hAnsiTheme="minorHAnsi"/>
        </w:rPr>
      </w:pPr>
    </w:p>
    <w:p w14:paraId="5490DA97" w14:textId="77777777" w:rsidR="002059CD" w:rsidRPr="009025D2" w:rsidRDefault="002059CD" w:rsidP="002059CD">
      <w:pPr>
        <w:tabs>
          <w:tab w:val="left" w:pos="360"/>
        </w:tabs>
        <w:rPr>
          <w:b/>
          <w:sz w:val="16"/>
          <w:szCs w:val="16"/>
        </w:rPr>
      </w:pPr>
    </w:p>
    <w:p w14:paraId="541EBEAD" w14:textId="77777777" w:rsidR="002059CD" w:rsidRDefault="002059CD" w:rsidP="002059CD">
      <w:pPr>
        <w:spacing w:line="288" w:lineRule="auto"/>
        <w:rPr>
          <w:rFonts w:asciiTheme="minorHAnsi" w:hAnsiTheme="minorHAnsi"/>
        </w:rPr>
      </w:pPr>
    </w:p>
    <w:p w14:paraId="3A85DB4C" w14:textId="77777777" w:rsidR="002059CD" w:rsidRDefault="002059CD" w:rsidP="002059CD">
      <w:pPr>
        <w:spacing w:line="288" w:lineRule="auto"/>
        <w:rPr>
          <w:rFonts w:asciiTheme="minorHAnsi" w:hAnsiTheme="minorHAnsi"/>
        </w:rPr>
      </w:pPr>
    </w:p>
    <w:p w14:paraId="3C3AD464" w14:textId="77777777" w:rsidR="002059CD" w:rsidRDefault="002059CD" w:rsidP="002059CD">
      <w:pPr>
        <w:spacing w:line="288" w:lineRule="auto"/>
        <w:rPr>
          <w:rFonts w:asciiTheme="minorHAnsi" w:hAnsiTheme="minorHAnsi"/>
        </w:rPr>
      </w:pPr>
    </w:p>
    <w:p w14:paraId="2F70AA2C" w14:textId="165ED880" w:rsidR="002059CD" w:rsidRDefault="002059CD" w:rsidP="002059CD">
      <w:pPr>
        <w:spacing w:line="288" w:lineRule="auto"/>
        <w:rPr>
          <w:rFonts w:asciiTheme="minorHAnsi" w:hAnsiTheme="minorHAnsi"/>
        </w:rPr>
      </w:pPr>
    </w:p>
    <w:p w14:paraId="6A467E7F" w14:textId="77777777" w:rsidR="00942634" w:rsidRDefault="00942634" w:rsidP="002059CD">
      <w:pPr>
        <w:spacing w:line="288" w:lineRule="auto"/>
        <w:rPr>
          <w:rFonts w:asciiTheme="minorHAnsi" w:hAnsiTheme="minorHAnsi"/>
        </w:rPr>
      </w:pPr>
    </w:p>
    <w:p w14:paraId="31DEF8B9" w14:textId="77777777" w:rsidR="00942634" w:rsidRDefault="00942634" w:rsidP="002059CD">
      <w:pPr>
        <w:spacing w:line="288" w:lineRule="auto"/>
        <w:rPr>
          <w:rFonts w:asciiTheme="minorHAnsi" w:hAnsiTheme="minorHAnsi"/>
        </w:rPr>
      </w:pPr>
    </w:p>
    <w:p w14:paraId="0D08B2D3" w14:textId="22501AFF" w:rsidR="00DD6BE5" w:rsidRDefault="00DD6BE5" w:rsidP="00943DE5">
      <w:pPr>
        <w:rPr>
          <w:rFonts w:asciiTheme="minorHAnsi" w:hAnsiTheme="minorHAnsi"/>
        </w:rPr>
      </w:pPr>
    </w:p>
    <w:sectPr w:rsidR="00DD6BE5" w:rsidSect="00330209">
      <w:footerReference w:type="even" r:id="rId11"/>
      <w:footerReference w:type="default" r:id="rId12"/>
      <w:footerReference w:type="first" r:id="rId13"/>
      <w:pgSz w:w="11906" w:h="16838"/>
      <w:pgMar w:top="1560" w:right="1417" w:bottom="1702" w:left="1417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F9829" w14:textId="77777777" w:rsidR="003E46C9" w:rsidRDefault="003E46C9">
      <w:r>
        <w:separator/>
      </w:r>
    </w:p>
  </w:endnote>
  <w:endnote w:type="continuationSeparator" w:id="0">
    <w:p w14:paraId="75221011" w14:textId="77777777" w:rsidR="003E46C9" w:rsidRDefault="003E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AC013" w14:textId="77777777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75A3E" w14:textId="77777777" w:rsidR="003E46C9" w:rsidRDefault="003E46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4A7CF" w14:textId="37F79762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21C1D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20167702" w14:textId="3105D1E0" w:rsidR="003E46C9" w:rsidRPr="00541E4A" w:rsidRDefault="008B4691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DOZ.52.16.2024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A53BE" w14:textId="249384EE" w:rsidR="003E46C9" w:rsidRPr="00F14453" w:rsidRDefault="003E46C9" w:rsidP="00F14453">
    <w:pPr>
      <w:pStyle w:val="Stopka"/>
    </w:pPr>
  </w:p>
  <w:p w14:paraId="283F5401" w14:textId="7E58B13D" w:rsidR="003E46C9" w:rsidRPr="00F14453" w:rsidRDefault="003E46C9" w:rsidP="00330209">
    <w:pPr>
      <w:pStyle w:val="Stopka"/>
      <w:jc w:val="right"/>
    </w:pPr>
    <w:r>
      <w:rPr>
        <w:rFonts w:ascii="Arial Narrow" w:hAnsi="Arial Narrow"/>
        <w:bCs/>
        <w:color w:val="808080"/>
        <w:spacing w:val="-3"/>
        <w:sz w:val="20"/>
        <w:szCs w:val="20"/>
      </w:rPr>
      <w:t>www. 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5B104" w14:textId="77777777" w:rsidR="003E46C9" w:rsidRDefault="003E46C9">
      <w:r>
        <w:separator/>
      </w:r>
    </w:p>
  </w:footnote>
  <w:footnote w:type="continuationSeparator" w:id="0">
    <w:p w14:paraId="44A71E95" w14:textId="77777777" w:rsidR="003E46C9" w:rsidRDefault="003E4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0D"/>
    <w:multiLevelType w:val="multilevel"/>
    <w:tmpl w:val="98DE0190"/>
    <w:name w:val="WW8Num3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1554594"/>
    <w:multiLevelType w:val="hybridMultilevel"/>
    <w:tmpl w:val="564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60757"/>
    <w:multiLevelType w:val="hybridMultilevel"/>
    <w:tmpl w:val="871A967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1F1F0C"/>
    <w:multiLevelType w:val="hybridMultilevel"/>
    <w:tmpl w:val="581CAF40"/>
    <w:lvl w:ilvl="0" w:tplc="DEA2A93E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40C420D"/>
    <w:multiLevelType w:val="multilevel"/>
    <w:tmpl w:val="643A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15645CE4"/>
    <w:multiLevelType w:val="hybridMultilevel"/>
    <w:tmpl w:val="B9F2F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175489"/>
    <w:multiLevelType w:val="hybridMultilevel"/>
    <w:tmpl w:val="984E8982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05565"/>
    <w:multiLevelType w:val="hybridMultilevel"/>
    <w:tmpl w:val="A074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0A25DE"/>
    <w:multiLevelType w:val="hybridMultilevel"/>
    <w:tmpl w:val="F0C41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587AFB"/>
    <w:multiLevelType w:val="hybridMultilevel"/>
    <w:tmpl w:val="4066F5FE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E43E3"/>
    <w:multiLevelType w:val="hybridMultilevel"/>
    <w:tmpl w:val="31BC54F2"/>
    <w:lvl w:ilvl="0" w:tplc="10886E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830FCB"/>
    <w:multiLevelType w:val="multilevel"/>
    <w:tmpl w:val="5DD65EB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33754BF6"/>
    <w:multiLevelType w:val="hybridMultilevel"/>
    <w:tmpl w:val="A898802E"/>
    <w:lvl w:ilvl="0" w:tplc="99B08F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 w15:restartNumberingAfterBreak="0">
    <w:nsid w:val="395A7E4B"/>
    <w:multiLevelType w:val="hybridMultilevel"/>
    <w:tmpl w:val="747C489E"/>
    <w:lvl w:ilvl="0" w:tplc="0088A6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9" w15:restartNumberingAfterBreak="0">
    <w:nsid w:val="49185E4B"/>
    <w:multiLevelType w:val="hybridMultilevel"/>
    <w:tmpl w:val="CB540330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6301C9"/>
    <w:multiLevelType w:val="hybridMultilevel"/>
    <w:tmpl w:val="E05E01CA"/>
    <w:lvl w:ilvl="0" w:tplc="28D4CAA2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1451700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13606D"/>
    <w:multiLevelType w:val="hybridMultilevel"/>
    <w:tmpl w:val="CDF4C0FA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4" w15:restartNumberingAfterBreak="0">
    <w:nsid w:val="531D434A"/>
    <w:multiLevelType w:val="hybridMultilevel"/>
    <w:tmpl w:val="239EE9F6"/>
    <w:lvl w:ilvl="0" w:tplc="3DB6E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F4F7A29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8DC63BD"/>
    <w:multiLevelType w:val="hybridMultilevel"/>
    <w:tmpl w:val="ECB2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537FE"/>
    <w:multiLevelType w:val="multilevel"/>
    <w:tmpl w:val="76482F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32465A"/>
    <w:multiLevelType w:val="hybridMultilevel"/>
    <w:tmpl w:val="1460F070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925685">
    <w:abstractNumId w:val="29"/>
  </w:num>
  <w:num w:numId="2" w16cid:durableId="185213406">
    <w:abstractNumId w:val="24"/>
  </w:num>
  <w:num w:numId="3" w16cid:durableId="477453833">
    <w:abstractNumId w:val="15"/>
  </w:num>
  <w:num w:numId="4" w16cid:durableId="1648511355">
    <w:abstractNumId w:val="13"/>
  </w:num>
  <w:num w:numId="5" w16cid:durableId="1269511212">
    <w:abstractNumId w:val="1"/>
  </w:num>
  <w:num w:numId="6" w16cid:durableId="1839927185">
    <w:abstractNumId w:val="0"/>
  </w:num>
  <w:num w:numId="7" w16cid:durableId="1652053723">
    <w:abstractNumId w:val="27"/>
  </w:num>
  <w:num w:numId="8" w16cid:durableId="1734113639">
    <w:abstractNumId w:val="40"/>
  </w:num>
  <w:num w:numId="9" w16cid:durableId="1149442817">
    <w:abstractNumId w:val="19"/>
  </w:num>
  <w:num w:numId="10" w16cid:durableId="1472090275">
    <w:abstractNumId w:val="18"/>
  </w:num>
  <w:num w:numId="11" w16cid:durableId="1768571756">
    <w:abstractNumId w:val="37"/>
  </w:num>
  <w:num w:numId="12" w16cid:durableId="895774673">
    <w:abstractNumId w:val="32"/>
  </w:num>
  <w:num w:numId="13" w16cid:durableId="1641230963">
    <w:abstractNumId w:val="36"/>
  </w:num>
  <w:num w:numId="14" w16cid:durableId="751270261">
    <w:abstractNumId w:val="38"/>
  </w:num>
  <w:num w:numId="15" w16cid:durableId="1705985167">
    <w:abstractNumId w:val="5"/>
  </w:num>
  <w:num w:numId="16" w16cid:durableId="1832981278">
    <w:abstractNumId w:val="23"/>
  </w:num>
  <w:num w:numId="17" w16cid:durableId="810246373">
    <w:abstractNumId w:val="43"/>
  </w:num>
  <w:num w:numId="18" w16cid:durableId="1528516985">
    <w:abstractNumId w:val="14"/>
  </w:num>
  <w:num w:numId="19" w16cid:durableId="33386967">
    <w:abstractNumId w:val="31"/>
  </w:num>
  <w:num w:numId="20" w16cid:durableId="1175924929">
    <w:abstractNumId w:val="17"/>
  </w:num>
  <w:num w:numId="21" w16cid:durableId="1439910452">
    <w:abstractNumId w:val="16"/>
  </w:num>
  <w:num w:numId="22" w16cid:durableId="2141606278">
    <w:abstractNumId w:val="39"/>
  </w:num>
  <w:num w:numId="23" w16cid:durableId="568224280">
    <w:abstractNumId w:val="6"/>
  </w:num>
  <w:num w:numId="24" w16cid:durableId="706490813">
    <w:abstractNumId w:val="11"/>
  </w:num>
  <w:num w:numId="25" w16cid:durableId="438567048">
    <w:abstractNumId w:val="34"/>
  </w:num>
  <w:num w:numId="26" w16cid:durableId="1769740761">
    <w:abstractNumId w:val="28"/>
  </w:num>
  <w:num w:numId="27" w16cid:durableId="235166674">
    <w:abstractNumId w:val="9"/>
  </w:num>
  <w:num w:numId="28" w16cid:durableId="311326555">
    <w:abstractNumId w:val="26"/>
  </w:num>
  <w:num w:numId="29" w16cid:durableId="2131438253">
    <w:abstractNumId w:val="35"/>
  </w:num>
  <w:num w:numId="30" w16cid:durableId="2003924972">
    <w:abstractNumId w:val="3"/>
  </w:num>
  <w:num w:numId="31" w16cid:durableId="1592011596">
    <w:abstractNumId w:val="25"/>
  </w:num>
  <w:num w:numId="32" w16cid:durableId="1748841107">
    <w:abstractNumId w:val="8"/>
  </w:num>
  <w:num w:numId="33" w16cid:durableId="522479049">
    <w:abstractNumId w:val="10"/>
  </w:num>
  <w:num w:numId="34" w16cid:durableId="686056710">
    <w:abstractNumId w:val="30"/>
  </w:num>
  <w:num w:numId="35" w16cid:durableId="1688754894">
    <w:abstractNumId w:val="42"/>
  </w:num>
  <w:num w:numId="36" w16cid:durableId="553002381">
    <w:abstractNumId w:val="12"/>
  </w:num>
  <w:num w:numId="37" w16cid:durableId="292761028">
    <w:abstractNumId w:val="20"/>
  </w:num>
  <w:num w:numId="38" w16cid:durableId="1249727359">
    <w:abstractNumId w:val="21"/>
  </w:num>
  <w:num w:numId="39" w16cid:durableId="1671561843">
    <w:abstractNumId w:val="33"/>
  </w:num>
  <w:num w:numId="40" w16cid:durableId="4282387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48093305">
    <w:abstractNumId w:val="22"/>
  </w:num>
  <w:num w:numId="42" w16cid:durableId="1882161141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17D9"/>
    <w:rsid w:val="0000272B"/>
    <w:rsid w:val="00003246"/>
    <w:rsid w:val="00004BBE"/>
    <w:rsid w:val="00006607"/>
    <w:rsid w:val="0001102E"/>
    <w:rsid w:val="00012176"/>
    <w:rsid w:val="00012246"/>
    <w:rsid w:val="000126CB"/>
    <w:rsid w:val="00012BD0"/>
    <w:rsid w:val="00013C5D"/>
    <w:rsid w:val="000143D0"/>
    <w:rsid w:val="00015154"/>
    <w:rsid w:val="000154DB"/>
    <w:rsid w:val="000155E5"/>
    <w:rsid w:val="00016B98"/>
    <w:rsid w:val="000171C9"/>
    <w:rsid w:val="00020420"/>
    <w:rsid w:val="0002158D"/>
    <w:rsid w:val="00022810"/>
    <w:rsid w:val="00022BFC"/>
    <w:rsid w:val="00023814"/>
    <w:rsid w:val="00024C08"/>
    <w:rsid w:val="00030075"/>
    <w:rsid w:val="000302C0"/>
    <w:rsid w:val="0003035D"/>
    <w:rsid w:val="00030971"/>
    <w:rsid w:val="00031489"/>
    <w:rsid w:val="00031593"/>
    <w:rsid w:val="00031D15"/>
    <w:rsid w:val="000321FB"/>
    <w:rsid w:val="000327CA"/>
    <w:rsid w:val="00033639"/>
    <w:rsid w:val="00033FB0"/>
    <w:rsid w:val="0003592F"/>
    <w:rsid w:val="000359B0"/>
    <w:rsid w:val="000360D1"/>
    <w:rsid w:val="000409F2"/>
    <w:rsid w:val="000427CC"/>
    <w:rsid w:val="00042B3D"/>
    <w:rsid w:val="00044BC2"/>
    <w:rsid w:val="000461FD"/>
    <w:rsid w:val="000469D8"/>
    <w:rsid w:val="00047FBF"/>
    <w:rsid w:val="00050CB0"/>
    <w:rsid w:val="0005162E"/>
    <w:rsid w:val="00052B7D"/>
    <w:rsid w:val="000549E9"/>
    <w:rsid w:val="00054B62"/>
    <w:rsid w:val="00056895"/>
    <w:rsid w:val="00056908"/>
    <w:rsid w:val="00056A35"/>
    <w:rsid w:val="00060753"/>
    <w:rsid w:val="00061E39"/>
    <w:rsid w:val="00062151"/>
    <w:rsid w:val="000621AE"/>
    <w:rsid w:val="00062C4A"/>
    <w:rsid w:val="00062D45"/>
    <w:rsid w:val="0006490F"/>
    <w:rsid w:val="000660DA"/>
    <w:rsid w:val="0006677F"/>
    <w:rsid w:val="0006709A"/>
    <w:rsid w:val="00067888"/>
    <w:rsid w:val="0007003B"/>
    <w:rsid w:val="0007182C"/>
    <w:rsid w:val="000718C3"/>
    <w:rsid w:val="00071DC7"/>
    <w:rsid w:val="00071E30"/>
    <w:rsid w:val="0007228E"/>
    <w:rsid w:val="00072C7F"/>
    <w:rsid w:val="00074544"/>
    <w:rsid w:val="00076BCD"/>
    <w:rsid w:val="000774D0"/>
    <w:rsid w:val="000777C9"/>
    <w:rsid w:val="00080CD4"/>
    <w:rsid w:val="00080F1B"/>
    <w:rsid w:val="0008157A"/>
    <w:rsid w:val="000821EB"/>
    <w:rsid w:val="00086F61"/>
    <w:rsid w:val="00087053"/>
    <w:rsid w:val="000878AC"/>
    <w:rsid w:val="000902B8"/>
    <w:rsid w:val="0009291E"/>
    <w:rsid w:val="000937FE"/>
    <w:rsid w:val="00094C99"/>
    <w:rsid w:val="0009584E"/>
    <w:rsid w:val="00096AA2"/>
    <w:rsid w:val="0009705D"/>
    <w:rsid w:val="00097777"/>
    <w:rsid w:val="00097E07"/>
    <w:rsid w:val="000A0FD5"/>
    <w:rsid w:val="000A12C9"/>
    <w:rsid w:val="000A1AAC"/>
    <w:rsid w:val="000A30E6"/>
    <w:rsid w:val="000A3DEE"/>
    <w:rsid w:val="000A4149"/>
    <w:rsid w:val="000A495A"/>
    <w:rsid w:val="000A5262"/>
    <w:rsid w:val="000A5D32"/>
    <w:rsid w:val="000A76D3"/>
    <w:rsid w:val="000B1130"/>
    <w:rsid w:val="000B13DF"/>
    <w:rsid w:val="000B14E9"/>
    <w:rsid w:val="000B22E9"/>
    <w:rsid w:val="000B3D81"/>
    <w:rsid w:val="000B5132"/>
    <w:rsid w:val="000B6692"/>
    <w:rsid w:val="000C0353"/>
    <w:rsid w:val="000C2308"/>
    <w:rsid w:val="000C46ED"/>
    <w:rsid w:val="000C4ED7"/>
    <w:rsid w:val="000C5D36"/>
    <w:rsid w:val="000C7DA0"/>
    <w:rsid w:val="000D22CC"/>
    <w:rsid w:val="000D2F9E"/>
    <w:rsid w:val="000D321C"/>
    <w:rsid w:val="000D3AA1"/>
    <w:rsid w:val="000D4AA1"/>
    <w:rsid w:val="000D4D7D"/>
    <w:rsid w:val="000D540E"/>
    <w:rsid w:val="000D585A"/>
    <w:rsid w:val="000D74A8"/>
    <w:rsid w:val="000E0BF3"/>
    <w:rsid w:val="000E0DC3"/>
    <w:rsid w:val="000E145E"/>
    <w:rsid w:val="000E1B0B"/>
    <w:rsid w:val="000E2590"/>
    <w:rsid w:val="000E27D2"/>
    <w:rsid w:val="000E2A6E"/>
    <w:rsid w:val="000E2B1D"/>
    <w:rsid w:val="000E3034"/>
    <w:rsid w:val="000E4939"/>
    <w:rsid w:val="000E4D5A"/>
    <w:rsid w:val="000E559A"/>
    <w:rsid w:val="000E69CE"/>
    <w:rsid w:val="000E7181"/>
    <w:rsid w:val="000E7972"/>
    <w:rsid w:val="000F0407"/>
    <w:rsid w:val="000F0EF2"/>
    <w:rsid w:val="000F2830"/>
    <w:rsid w:val="000F2EE6"/>
    <w:rsid w:val="000F3398"/>
    <w:rsid w:val="000F3B30"/>
    <w:rsid w:val="000F4CFD"/>
    <w:rsid w:val="000F6CE9"/>
    <w:rsid w:val="000F6DF2"/>
    <w:rsid w:val="00100090"/>
    <w:rsid w:val="00100764"/>
    <w:rsid w:val="00100B23"/>
    <w:rsid w:val="0010115B"/>
    <w:rsid w:val="0010119B"/>
    <w:rsid w:val="001017BC"/>
    <w:rsid w:val="00101FB2"/>
    <w:rsid w:val="00102925"/>
    <w:rsid w:val="00103EA4"/>
    <w:rsid w:val="00103F57"/>
    <w:rsid w:val="0010487F"/>
    <w:rsid w:val="0010548B"/>
    <w:rsid w:val="00105643"/>
    <w:rsid w:val="00106948"/>
    <w:rsid w:val="00106B49"/>
    <w:rsid w:val="00107861"/>
    <w:rsid w:val="00110850"/>
    <w:rsid w:val="001110A0"/>
    <w:rsid w:val="001112A5"/>
    <w:rsid w:val="00111326"/>
    <w:rsid w:val="00112370"/>
    <w:rsid w:val="00112995"/>
    <w:rsid w:val="00113684"/>
    <w:rsid w:val="00113CF1"/>
    <w:rsid w:val="00114926"/>
    <w:rsid w:val="001158F1"/>
    <w:rsid w:val="00115CF8"/>
    <w:rsid w:val="001166F9"/>
    <w:rsid w:val="00122F91"/>
    <w:rsid w:val="00124518"/>
    <w:rsid w:val="00124A1C"/>
    <w:rsid w:val="0012563E"/>
    <w:rsid w:val="00126DA5"/>
    <w:rsid w:val="00127059"/>
    <w:rsid w:val="001309C1"/>
    <w:rsid w:val="00131C95"/>
    <w:rsid w:val="00132110"/>
    <w:rsid w:val="00133411"/>
    <w:rsid w:val="00133CE3"/>
    <w:rsid w:val="001348BA"/>
    <w:rsid w:val="00134A68"/>
    <w:rsid w:val="001367E7"/>
    <w:rsid w:val="001368F3"/>
    <w:rsid w:val="00137044"/>
    <w:rsid w:val="00137A0F"/>
    <w:rsid w:val="00137ACD"/>
    <w:rsid w:val="00141405"/>
    <w:rsid w:val="00141BCD"/>
    <w:rsid w:val="00142019"/>
    <w:rsid w:val="00142B5F"/>
    <w:rsid w:val="001440B6"/>
    <w:rsid w:val="0014504F"/>
    <w:rsid w:val="001452B3"/>
    <w:rsid w:val="0014627F"/>
    <w:rsid w:val="001511C5"/>
    <w:rsid w:val="0015125F"/>
    <w:rsid w:val="001558DC"/>
    <w:rsid w:val="0015708F"/>
    <w:rsid w:val="00157276"/>
    <w:rsid w:val="00157F5C"/>
    <w:rsid w:val="00160972"/>
    <w:rsid w:val="00164614"/>
    <w:rsid w:val="0016498E"/>
    <w:rsid w:val="00164E63"/>
    <w:rsid w:val="00165060"/>
    <w:rsid w:val="001655E3"/>
    <w:rsid w:val="0016675A"/>
    <w:rsid w:val="00167F75"/>
    <w:rsid w:val="0017063A"/>
    <w:rsid w:val="00171961"/>
    <w:rsid w:val="00172378"/>
    <w:rsid w:val="001727A0"/>
    <w:rsid w:val="001734A7"/>
    <w:rsid w:val="001747EB"/>
    <w:rsid w:val="00174E47"/>
    <w:rsid w:val="0017520B"/>
    <w:rsid w:val="001752BB"/>
    <w:rsid w:val="00176AA5"/>
    <w:rsid w:val="00176C32"/>
    <w:rsid w:val="00177093"/>
    <w:rsid w:val="00177138"/>
    <w:rsid w:val="001771B0"/>
    <w:rsid w:val="00177DA9"/>
    <w:rsid w:val="001817A1"/>
    <w:rsid w:val="00182582"/>
    <w:rsid w:val="00184C82"/>
    <w:rsid w:val="00184FF3"/>
    <w:rsid w:val="001853D5"/>
    <w:rsid w:val="001866FF"/>
    <w:rsid w:val="0018738E"/>
    <w:rsid w:val="00187A35"/>
    <w:rsid w:val="00190C17"/>
    <w:rsid w:val="00191069"/>
    <w:rsid w:val="00191C63"/>
    <w:rsid w:val="0019404B"/>
    <w:rsid w:val="00194EFC"/>
    <w:rsid w:val="00195B7F"/>
    <w:rsid w:val="00196936"/>
    <w:rsid w:val="00197FC1"/>
    <w:rsid w:val="001A0534"/>
    <w:rsid w:val="001A0BD5"/>
    <w:rsid w:val="001A106C"/>
    <w:rsid w:val="001A1623"/>
    <w:rsid w:val="001A17D3"/>
    <w:rsid w:val="001A2229"/>
    <w:rsid w:val="001A31E1"/>
    <w:rsid w:val="001A3BB3"/>
    <w:rsid w:val="001A4726"/>
    <w:rsid w:val="001A510B"/>
    <w:rsid w:val="001A7696"/>
    <w:rsid w:val="001B216A"/>
    <w:rsid w:val="001B4721"/>
    <w:rsid w:val="001B4D63"/>
    <w:rsid w:val="001B5376"/>
    <w:rsid w:val="001B6369"/>
    <w:rsid w:val="001B6B63"/>
    <w:rsid w:val="001B7856"/>
    <w:rsid w:val="001C0DEF"/>
    <w:rsid w:val="001C15C5"/>
    <w:rsid w:val="001C1E92"/>
    <w:rsid w:val="001C279F"/>
    <w:rsid w:val="001C5AAE"/>
    <w:rsid w:val="001C685A"/>
    <w:rsid w:val="001C72F3"/>
    <w:rsid w:val="001C7766"/>
    <w:rsid w:val="001D0692"/>
    <w:rsid w:val="001D13AE"/>
    <w:rsid w:val="001D280F"/>
    <w:rsid w:val="001D353D"/>
    <w:rsid w:val="001D40CC"/>
    <w:rsid w:val="001D4D2B"/>
    <w:rsid w:val="001D5022"/>
    <w:rsid w:val="001D6263"/>
    <w:rsid w:val="001D71FE"/>
    <w:rsid w:val="001D7450"/>
    <w:rsid w:val="001D78CB"/>
    <w:rsid w:val="001E04E8"/>
    <w:rsid w:val="001E0B0F"/>
    <w:rsid w:val="001E1C38"/>
    <w:rsid w:val="001E4888"/>
    <w:rsid w:val="001E4943"/>
    <w:rsid w:val="001E52F5"/>
    <w:rsid w:val="001E5618"/>
    <w:rsid w:val="001E597E"/>
    <w:rsid w:val="001E5AF1"/>
    <w:rsid w:val="001E6503"/>
    <w:rsid w:val="001E7273"/>
    <w:rsid w:val="001F0170"/>
    <w:rsid w:val="001F0909"/>
    <w:rsid w:val="001F1629"/>
    <w:rsid w:val="001F3B1B"/>
    <w:rsid w:val="001F4F63"/>
    <w:rsid w:val="001F5CA4"/>
    <w:rsid w:val="001F6302"/>
    <w:rsid w:val="001F648E"/>
    <w:rsid w:val="001F75A3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5678"/>
    <w:rsid w:val="002059CD"/>
    <w:rsid w:val="00206AD9"/>
    <w:rsid w:val="00206DE4"/>
    <w:rsid w:val="00206EB9"/>
    <w:rsid w:val="0020763A"/>
    <w:rsid w:val="00207D45"/>
    <w:rsid w:val="002100DB"/>
    <w:rsid w:val="00211088"/>
    <w:rsid w:val="0021173C"/>
    <w:rsid w:val="002127AD"/>
    <w:rsid w:val="002151A4"/>
    <w:rsid w:val="00215FCB"/>
    <w:rsid w:val="002173C6"/>
    <w:rsid w:val="002174DA"/>
    <w:rsid w:val="002203EA"/>
    <w:rsid w:val="002204B1"/>
    <w:rsid w:val="0022079B"/>
    <w:rsid w:val="0022127A"/>
    <w:rsid w:val="002234C3"/>
    <w:rsid w:val="00223983"/>
    <w:rsid w:val="002257FD"/>
    <w:rsid w:val="00225C6B"/>
    <w:rsid w:val="00227302"/>
    <w:rsid w:val="00227E08"/>
    <w:rsid w:val="00230977"/>
    <w:rsid w:val="00230C59"/>
    <w:rsid w:val="00230EF3"/>
    <w:rsid w:val="00235949"/>
    <w:rsid w:val="00237997"/>
    <w:rsid w:val="002410AE"/>
    <w:rsid w:val="00242F35"/>
    <w:rsid w:val="002435C1"/>
    <w:rsid w:val="002439B1"/>
    <w:rsid w:val="00244B23"/>
    <w:rsid w:val="00244B3C"/>
    <w:rsid w:val="00245533"/>
    <w:rsid w:val="00245558"/>
    <w:rsid w:val="00245BFE"/>
    <w:rsid w:val="00246878"/>
    <w:rsid w:val="00246C0C"/>
    <w:rsid w:val="00246EC2"/>
    <w:rsid w:val="00247462"/>
    <w:rsid w:val="00250595"/>
    <w:rsid w:val="00251AFC"/>
    <w:rsid w:val="00252C95"/>
    <w:rsid w:val="002538E5"/>
    <w:rsid w:val="0025489E"/>
    <w:rsid w:val="00255402"/>
    <w:rsid w:val="00255526"/>
    <w:rsid w:val="002559A7"/>
    <w:rsid w:val="00255D6E"/>
    <w:rsid w:val="00262D3F"/>
    <w:rsid w:val="0026316D"/>
    <w:rsid w:val="00263269"/>
    <w:rsid w:val="00264FEE"/>
    <w:rsid w:val="00265048"/>
    <w:rsid w:val="002650E4"/>
    <w:rsid w:val="00265D2B"/>
    <w:rsid w:val="00270433"/>
    <w:rsid w:val="002709A3"/>
    <w:rsid w:val="002727F4"/>
    <w:rsid w:val="002733DA"/>
    <w:rsid w:val="0027342E"/>
    <w:rsid w:val="00273DFC"/>
    <w:rsid w:val="002742A7"/>
    <w:rsid w:val="002745B2"/>
    <w:rsid w:val="00274646"/>
    <w:rsid w:val="002761CC"/>
    <w:rsid w:val="00276652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49DB"/>
    <w:rsid w:val="00286442"/>
    <w:rsid w:val="00287B2C"/>
    <w:rsid w:val="00287F2C"/>
    <w:rsid w:val="00290396"/>
    <w:rsid w:val="00290465"/>
    <w:rsid w:val="00291011"/>
    <w:rsid w:val="00291E0B"/>
    <w:rsid w:val="00291ECE"/>
    <w:rsid w:val="00292D5A"/>
    <w:rsid w:val="00295D38"/>
    <w:rsid w:val="0029739B"/>
    <w:rsid w:val="00297891"/>
    <w:rsid w:val="00297B52"/>
    <w:rsid w:val="002A0747"/>
    <w:rsid w:val="002A1348"/>
    <w:rsid w:val="002A14A1"/>
    <w:rsid w:val="002A28AE"/>
    <w:rsid w:val="002A2CD1"/>
    <w:rsid w:val="002A35E5"/>
    <w:rsid w:val="002A3747"/>
    <w:rsid w:val="002A4016"/>
    <w:rsid w:val="002A404D"/>
    <w:rsid w:val="002A4276"/>
    <w:rsid w:val="002A491C"/>
    <w:rsid w:val="002A522E"/>
    <w:rsid w:val="002A541C"/>
    <w:rsid w:val="002A5533"/>
    <w:rsid w:val="002A5E54"/>
    <w:rsid w:val="002A72F7"/>
    <w:rsid w:val="002A78D0"/>
    <w:rsid w:val="002A7CF8"/>
    <w:rsid w:val="002B0D7B"/>
    <w:rsid w:val="002B120A"/>
    <w:rsid w:val="002B2C3C"/>
    <w:rsid w:val="002B40BF"/>
    <w:rsid w:val="002B4D7C"/>
    <w:rsid w:val="002B500B"/>
    <w:rsid w:val="002B5064"/>
    <w:rsid w:val="002B7048"/>
    <w:rsid w:val="002B73FB"/>
    <w:rsid w:val="002B7630"/>
    <w:rsid w:val="002B7A95"/>
    <w:rsid w:val="002B7C49"/>
    <w:rsid w:val="002C1204"/>
    <w:rsid w:val="002C419F"/>
    <w:rsid w:val="002C42F4"/>
    <w:rsid w:val="002C6C6D"/>
    <w:rsid w:val="002C745A"/>
    <w:rsid w:val="002D2242"/>
    <w:rsid w:val="002D3238"/>
    <w:rsid w:val="002D439B"/>
    <w:rsid w:val="002D46AB"/>
    <w:rsid w:val="002D5375"/>
    <w:rsid w:val="002D5460"/>
    <w:rsid w:val="002D5F71"/>
    <w:rsid w:val="002D6336"/>
    <w:rsid w:val="002D6807"/>
    <w:rsid w:val="002D6881"/>
    <w:rsid w:val="002D6BA8"/>
    <w:rsid w:val="002D74AF"/>
    <w:rsid w:val="002D750A"/>
    <w:rsid w:val="002E0984"/>
    <w:rsid w:val="002E24BA"/>
    <w:rsid w:val="002E29FF"/>
    <w:rsid w:val="002E2F8E"/>
    <w:rsid w:val="002E46CF"/>
    <w:rsid w:val="002E75AA"/>
    <w:rsid w:val="002E766E"/>
    <w:rsid w:val="002E7AE2"/>
    <w:rsid w:val="002F0062"/>
    <w:rsid w:val="002F0A3A"/>
    <w:rsid w:val="002F0A7B"/>
    <w:rsid w:val="002F158C"/>
    <w:rsid w:val="002F35AE"/>
    <w:rsid w:val="002F4AE4"/>
    <w:rsid w:val="002F5016"/>
    <w:rsid w:val="002F5FBA"/>
    <w:rsid w:val="002F789F"/>
    <w:rsid w:val="003007A9"/>
    <w:rsid w:val="00300E1B"/>
    <w:rsid w:val="00301757"/>
    <w:rsid w:val="00303859"/>
    <w:rsid w:val="00303910"/>
    <w:rsid w:val="00304E40"/>
    <w:rsid w:val="0030517C"/>
    <w:rsid w:val="0030696C"/>
    <w:rsid w:val="00306A5A"/>
    <w:rsid w:val="00306AA8"/>
    <w:rsid w:val="00306CA2"/>
    <w:rsid w:val="00306CDD"/>
    <w:rsid w:val="003071EB"/>
    <w:rsid w:val="00307AE6"/>
    <w:rsid w:val="00310669"/>
    <w:rsid w:val="00310E09"/>
    <w:rsid w:val="003129F1"/>
    <w:rsid w:val="0031376C"/>
    <w:rsid w:val="00313D79"/>
    <w:rsid w:val="00313DF3"/>
    <w:rsid w:val="0031615E"/>
    <w:rsid w:val="0031637C"/>
    <w:rsid w:val="0031641C"/>
    <w:rsid w:val="003175B2"/>
    <w:rsid w:val="0031768B"/>
    <w:rsid w:val="00317A5C"/>
    <w:rsid w:val="00320DB9"/>
    <w:rsid w:val="00321A6C"/>
    <w:rsid w:val="00321CCF"/>
    <w:rsid w:val="00321EF2"/>
    <w:rsid w:val="003222F0"/>
    <w:rsid w:val="00323445"/>
    <w:rsid w:val="00323A31"/>
    <w:rsid w:val="003253E6"/>
    <w:rsid w:val="003274A9"/>
    <w:rsid w:val="003275F8"/>
    <w:rsid w:val="00330209"/>
    <w:rsid w:val="003307B9"/>
    <w:rsid w:val="00330AF9"/>
    <w:rsid w:val="00330CCE"/>
    <w:rsid w:val="00332909"/>
    <w:rsid w:val="00332A95"/>
    <w:rsid w:val="00333171"/>
    <w:rsid w:val="003343E1"/>
    <w:rsid w:val="00334514"/>
    <w:rsid w:val="003346C4"/>
    <w:rsid w:val="003348B9"/>
    <w:rsid w:val="003353CE"/>
    <w:rsid w:val="00336FAF"/>
    <w:rsid w:val="00337128"/>
    <w:rsid w:val="0033750D"/>
    <w:rsid w:val="003419D1"/>
    <w:rsid w:val="00341EAC"/>
    <w:rsid w:val="0034283E"/>
    <w:rsid w:val="00342D87"/>
    <w:rsid w:val="003431EC"/>
    <w:rsid w:val="00343536"/>
    <w:rsid w:val="00344211"/>
    <w:rsid w:val="00346D5E"/>
    <w:rsid w:val="00350E69"/>
    <w:rsid w:val="00352249"/>
    <w:rsid w:val="00352362"/>
    <w:rsid w:val="003529EE"/>
    <w:rsid w:val="003530C8"/>
    <w:rsid w:val="00354689"/>
    <w:rsid w:val="00354E1B"/>
    <w:rsid w:val="00355129"/>
    <w:rsid w:val="00356AD9"/>
    <w:rsid w:val="00357A70"/>
    <w:rsid w:val="00357F60"/>
    <w:rsid w:val="003611C8"/>
    <w:rsid w:val="00361C53"/>
    <w:rsid w:val="00362BD8"/>
    <w:rsid w:val="00362CEC"/>
    <w:rsid w:val="0036352A"/>
    <w:rsid w:val="00363D11"/>
    <w:rsid w:val="00363D4F"/>
    <w:rsid w:val="0036414F"/>
    <w:rsid w:val="00364460"/>
    <w:rsid w:val="00364AC2"/>
    <w:rsid w:val="003651E5"/>
    <w:rsid w:val="003726FB"/>
    <w:rsid w:val="00372A4B"/>
    <w:rsid w:val="00372D1B"/>
    <w:rsid w:val="00373D49"/>
    <w:rsid w:val="003745DC"/>
    <w:rsid w:val="00375765"/>
    <w:rsid w:val="00376C85"/>
    <w:rsid w:val="00376F38"/>
    <w:rsid w:val="00377298"/>
    <w:rsid w:val="00380464"/>
    <w:rsid w:val="00380F05"/>
    <w:rsid w:val="00381853"/>
    <w:rsid w:val="00381C8A"/>
    <w:rsid w:val="003824C4"/>
    <w:rsid w:val="00383CC2"/>
    <w:rsid w:val="00384947"/>
    <w:rsid w:val="00385B5B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59B"/>
    <w:rsid w:val="0039282F"/>
    <w:rsid w:val="00393877"/>
    <w:rsid w:val="003938A7"/>
    <w:rsid w:val="00393A9B"/>
    <w:rsid w:val="00393F1D"/>
    <w:rsid w:val="003950F8"/>
    <w:rsid w:val="00395F40"/>
    <w:rsid w:val="003A0760"/>
    <w:rsid w:val="003A1761"/>
    <w:rsid w:val="003A36B2"/>
    <w:rsid w:val="003A4AF0"/>
    <w:rsid w:val="003A4B66"/>
    <w:rsid w:val="003A5914"/>
    <w:rsid w:val="003A5BDA"/>
    <w:rsid w:val="003A70DA"/>
    <w:rsid w:val="003B0814"/>
    <w:rsid w:val="003B08CB"/>
    <w:rsid w:val="003B0A36"/>
    <w:rsid w:val="003B1471"/>
    <w:rsid w:val="003B1918"/>
    <w:rsid w:val="003B2071"/>
    <w:rsid w:val="003B2143"/>
    <w:rsid w:val="003B22A6"/>
    <w:rsid w:val="003B3557"/>
    <w:rsid w:val="003B42F9"/>
    <w:rsid w:val="003B5114"/>
    <w:rsid w:val="003B52E7"/>
    <w:rsid w:val="003B5432"/>
    <w:rsid w:val="003B6103"/>
    <w:rsid w:val="003B66F7"/>
    <w:rsid w:val="003B7D14"/>
    <w:rsid w:val="003C1168"/>
    <w:rsid w:val="003C2434"/>
    <w:rsid w:val="003C330E"/>
    <w:rsid w:val="003C3CB4"/>
    <w:rsid w:val="003C4ACD"/>
    <w:rsid w:val="003C5889"/>
    <w:rsid w:val="003C7B46"/>
    <w:rsid w:val="003C7D74"/>
    <w:rsid w:val="003D0141"/>
    <w:rsid w:val="003D0721"/>
    <w:rsid w:val="003D1840"/>
    <w:rsid w:val="003D1BB5"/>
    <w:rsid w:val="003D2A76"/>
    <w:rsid w:val="003D3F40"/>
    <w:rsid w:val="003D43CE"/>
    <w:rsid w:val="003D5484"/>
    <w:rsid w:val="003D550C"/>
    <w:rsid w:val="003D65B0"/>
    <w:rsid w:val="003D773E"/>
    <w:rsid w:val="003D7BB2"/>
    <w:rsid w:val="003E0748"/>
    <w:rsid w:val="003E0D3A"/>
    <w:rsid w:val="003E1E1C"/>
    <w:rsid w:val="003E1FEB"/>
    <w:rsid w:val="003E2164"/>
    <w:rsid w:val="003E2E4A"/>
    <w:rsid w:val="003E46C9"/>
    <w:rsid w:val="003E4C5E"/>
    <w:rsid w:val="003E62D4"/>
    <w:rsid w:val="003E65AE"/>
    <w:rsid w:val="003E7388"/>
    <w:rsid w:val="003E799A"/>
    <w:rsid w:val="003E7ED5"/>
    <w:rsid w:val="003F0994"/>
    <w:rsid w:val="003F1045"/>
    <w:rsid w:val="003F2FDC"/>
    <w:rsid w:val="003F3B21"/>
    <w:rsid w:val="003F412B"/>
    <w:rsid w:val="003F4DE1"/>
    <w:rsid w:val="003F5F76"/>
    <w:rsid w:val="003F7E02"/>
    <w:rsid w:val="00400F07"/>
    <w:rsid w:val="00400F84"/>
    <w:rsid w:val="0040100E"/>
    <w:rsid w:val="00402637"/>
    <w:rsid w:val="00402740"/>
    <w:rsid w:val="00403945"/>
    <w:rsid w:val="0040446C"/>
    <w:rsid w:val="00404D1D"/>
    <w:rsid w:val="0040546C"/>
    <w:rsid w:val="00405770"/>
    <w:rsid w:val="00406BAA"/>
    <w:rsid w:val="00407595"/>
    <w:rsid w:val="0041045B"/>
    <w:rsid w:val="00410581"/>
    <w:rsid w:val="00410827"/>
    <w:rsid w:val="00411291"/>
    <w:rsid w:val="00411332"/>
    <w:rsid w:val="0041146D"/>
    <w:rsid w:val="00411699"/>
    <w:rsid w:val="0041253E"/>
    <w:rsid w:val="00417973"/>
    <w:rsid w:val="004202F1"/>
    <w:rsid w:val="00420E35"/>
    <w:rsid w:val="004210FC"/>
    <w:rsid w:val="00423F15"/>
    <w:rsid w:val="00425B67"/>
    <w:rsid w:val="00426233"/>
    <w:rsid w:val="0042655F"/>
    <w:rsid w:val="00426891"/>
    <w:rsid w:val="004304B2"/>
    <w:rsid w:val="00430A4F"/>
    <w:rsid w:val="00430D95"/>
    <w:rsid w:val="00430F7D"/>
    <w:rsid w:val="00431228"/>
    <w:rsid w:val="00431600"/>
    <w:rsid w:val="00431C8A"/>
    <w:rsid w:val="004344D9"/>
    <w:rsid w:val="004346C7"/>
    <w:rsid w:val="00435447"/>
    <w:rsid w:val="00435D8B"/>
    <w:rsid w:val="00435E45"/>
    <w:rsid w:val="004378B5"/>
    <w:rsid w:val="0044191B"/>
    <w:rsid w:val="00441E33"/>
    <w:rsid w:val="00441FC0"/>
    <w:rsid w:val="00442137"/>
    <w:rsid w:val="00442BBD"/>
    <w:rsid w:val="00444265"/>
    <w:rsid w:val="00445023"/>
    <w:rsid w:val="0044523A"/>
    <w:rsid w:val="004458CE"/>
    <w:rsid w:val="00450420"/>
    <w:rsid w:val="0045078D"/>
    <w:rsid w:val="00451460"/>
    <w:rsid w:val="0045190D"/>
    <w:rsid w:val="00451DBD"/>
    <w:rsid w:val="00452184"/>
    <w:rsid w:val="00452503"/>
    <w:rsid w:val="00452965"/>
    <w:rsid w:val="00452FB3"/>
    <w:rsid w:val="0045307A"/>
    <w:rsid w:val="00454B70"/>
    <w:rsid w:val="00455EDC"/>
    <w:rsid w:val="004567BD"/>
    <w:rsid w:val="00456D4C"/>
    <w:rsid w:val="00457BE3"/>
    <w:rsid w:val="00460035"/>
    <w:rsid w:val="00460724"/>
    <w:rsid w:val="0046213B"/>
    <w:rsid w:val="00462A9D"/>
    <w:rsid w:val="00463286"/>
    <w:rsid w:val="0046452B"/>
    <w:rsid w:val="0046494F"/>
    <w:rsid w:val="004656E4"/>
    <w:rsid w:val="00466025"/>
    <w:rsid w:val="0046704D"/>
    <w:rsid w:val="0046707E"/>
    <w:rsid w:val="004701C0"/>
    <w:rsid w:val="004710D0"/>
    <w:rsid w:val="00476996"/>
    <w:rsid w:val="004771DB"/>
    <w:rsid w:val="004774BE"/>
    <w:rsid w:val="00477F4B"/>
    <w:rsid w:val="00480CF0"/>
    <w:rsid w:val="004810A5"/>
    <w:rsid w:val="00482973"/>
    <w:rsid w:val="00484605"/>
    <w:rsid w:val="004855EE"/>
    <w:rsid w:val="004858B2"/>
    <w:rsid w:val="00485A5C"/>
    <w:rsid w:val="00486463"/>
    <w:rsid w:val="00486E1D"/>
    <w:rsid w:val="00486FF7"/>
    <w:rsid w:val="00487620"/>
    <w:rsid w:val="0049076C"/>
    <w:rsid w:val="004916FA"/>
    <w:rsid w:val="00492202"/>
    <w:rsid w:val="004948E1"/>
    <w:rsid w:val="00495510"/>
    <w:rsid w:val="00495A19"/>
    <w:rsid w:val="004A1905"/>
    <w:rsid w:val="004A1A5E"/>
    <w:rsid w:val="004A2B9E"/>
    <w:rsid w:val="004A36A6"/>
    <w:rsid w:val="004A6634"/>
    <w:rsid w:val="004A66C6"/>
    <w:rsid w:val="004A6E47"/>
    <w:rsid w:val="004A7AA1"/>
    <w:rsid w:val="004B144D"/>
    <w:rsid w:val="004B2273"/>
    <w:rsid w:val="004B4065"/>
    <w:rsid w:val="004B4987"/>
    <w:rsid w:val="004B5112"/>
    <w:rsid w:val="004B6242"/>
    <w:rsid w:val="004B6334"/>
    <w:rsid w:val="004B6FD4"/>
    <w:rsid w:val="004B740B"/>
    <w:rsid w:val="004C040F"/>
    <w:rsid w:val="004C203E"/>
    <w:rsid w:val="004C23F8"/>
    <w:rsid w:val="004C263C"/>
    <w:rsid w:val="004C3069"/>
    <w:rsid w:val="004C38D0"/>
    <w:rsid w:val="004C51BD"/>
    <w:rsid w:val="004C60E5"/>
    <w:rsid w:val="004C61DD"/>
    <w:rsid w:val="004C6217"/>
    <w:rsid w:val="004C78ED"/>
    <w:rsid w:val="004D00B5"/>
    <w:rsid w:val="004D0B54"/>
    <w:rsid w:val="004D13F7"/>
    <w:rsid w:val="004D29A0"/>
    <w:rsid w:val="004D3A41"/>
    <w:rsid w:val="004D446F"/>
    <w:rsid w:val="004D4A02"/>
    <w:rsid w:val="004D6665"/>
    <w:rsid w:val="004D7043"/>
    <w:rsid w:val="004D727B"/>
    <w:rsid w:val="004D7AB8"/>
    <w:rsid w:val="004E107F"/>
    <w:rsid w:val="004E1CE2"/>
    <w:rsid w:val="004E1D14"/>
    <w:rsid w:val="004E23E8"/>
    <w:rsid w:val="004E353C"/>
    <w:rsid w:val="004E388B"/>
    <w:rsid w:val="004E3CD1"/>
    <w:rsid w:val="004E4959"/>
    <w:rsid w:val="004E4C65"/>
    <w:rsid w:val="004E5AD3"/>
    <w:rsid w:val="004E76F9"/>
    <w:rsid w:val="004F0C33"/>
    <w:rsid w:val="004F0C78"/>
    <w:rsid w:val="004F0F89"/>
    <w:rsid w:val="004F1670"/>
    <w:rsid w:val="004F29CE"/>
    <w:rsid w:val="004F3355"/>
    <w:rsid w:val="004F3E44"/>
    <w:rsid w:val="004F40F9"/>
    <w:rsid w:val="004F5112"/>
    <w:rsid w:val="004F6CC2"/>
    <w:rsid w:val="00500129"/>
    <w:rsid w:val="00500DEE"/>
    <w:rsid w:val="005016DD"/>
    <w:rsid w:val="00501A04"/>
    <w:rsid w:val="00502438"/>
    <w:rsid w:val="00502D26"/>
    <w:rsid w:val="00502DB9"/>
    <w:rsid w:val="005030F6"/>
    <w:rsid w:val="00505268"/>
    <w:rsid w:val="005056B3"/>
    <w:rsid w:val="00505E35"/>
    <w:rsid w:val="0050751E"/>
    <w:rsid w:val="00507B0A"/>
    <w:rsid w:val="00507E49"/>
    <w:rsid w:val="005101B6"/>
    <w:rsid w:val="005103F7"/>
    <w:rsid w:val="005125B2"/>
    <w:rsid w:val="00513E27"/>
    <w:rsid w:val="00514419"/>
    <w:rsid w:val="00514746"/>
    <w:rsid w:val="00517B3D"/>
    <w:rsid w:val="005205C4"/>
    <w:rsid w:val="0052070C"/>
    <w:rsid w:val="00522346"/>
    <w:rsid w:val="005229AB"/>
    <w:rsid w:val="00522BEE"/>
    <w:rsid w:val="00522D85"/>
    <w:rsid w:val="005237C7"/>
    <w:rsid w:val="00524885"/>
    <w:rsid w:val="00524EA9"/>
    <w:rsid w:val="00526565"/>
    <w:rsid w:val="005266DD"/>
    <w:rsid w:val="005278FD"/>
    <w:rsid w:val="0053097E"/>
    <w:rsid w:val="005309B7"/>
    <w:rsid w:val="0053120A"/>
    <w:rsid w:val="00531672"/>
    <w:rsid w:val="00532E5A"/>
    <w:rsid w:val="00533585"/>
    <w:rsid w:val="00533777"/>
    <w:rsid w:val="00534651"/>
    <w:rsid w:val="005377DB"/>
    <w:rsid w:val="00537D1F"/>
    <w:rsid w:val="00537FA0"/>
    <w:rsid w:val="0054054F"/>
    <w:rsid w:val="00540853"/>
    <w:rsid w:val="00540F76"/>
    <w:rsid w:val="00541CE1"/>
    <w:rsid w:val="00541E4A"/>
    <w:rsid w:val="005420E2"/>
    <w:rsid w:val="005429A9"/>
    <w:rsid w:val="00543959"/>
    <w:rsid w:val="0054409B"/>
    <w:rsid w:val="005472FC"/>
    <w:rsid w:val="00547567"/>
    <w:rsid w:val="00547CBA"/>
    <w:rsid w:val="00551462"/>
    <w:rsid w:val="005522BD"/>
    <w:rsid w:val="00552EB2"/>
    <w:rsid w:val="005536F3"/>
    <w:rsid w:val="00553D3A"/>
    <w:rsid w:val="00555025"/>
    <w:rsid w:val="005552ED"/>
    <w:rsid w:val="00557AA8"/>
    <w:rsid w:val="00560378"/>
    <w:rsid w:val="00561DF4"/>
    <w:rsid w:val="005621BD"/>
    <w:rsid w:val="00562861"/>
    <w:rsid w:val="00563A84"/>
    <w:rsid w:val="0056501B"/>
    <w:rsid w:val="00565604"/>
    <w:rsid w:val="0056566A"/>
    <w:rsid w:val="005658E2"/>
    <w:rsid w:val="00566F5F"/>
    <w:rsid w:val="00571515"/>
    <w:rsid w:val="00572A60"/>
    <w:rsid w:val="0057416B"/>
    <w:rsid w:val="00574319"/>
    <w:rsid w:val="005747B7"/>
    <w:rsid w:val="00574A66"/>
    <w:rsid w:val="005755C1"/>
    <w:rsid w:val="005761FB"/>
    <w:rsid w:val="005766BE"/>
    <w:rsid w:val="0058055F"/>
    <w:rsid w:val="005807EB"/>
    <w:rsid w:val="00580836"/>
    <w:rsid w:val="00582C4D"/>
    <w:rsid w:val="00583175"/>
    <w:rsid w:val="00583C45"/>
    <w:rsid w:val="00584CB5"/>
    <w:rsid w:val="00584EFA"/>
    <w:rsid w:val="005850E2"/>
    <w:rsid w:val="005856F2"/>
    <w:rsid w:val="00586842"/>
    <w:rsid w:val="0059044F"/>
    <w:rsid w:val="00590A2B"/>
    <w:rsid w:val="00590CB9"/>
    <w:rsid w:val="00591729"/>
    <w:rsid w:val="00592001"/>
    <w:rsid w:val="00592A8E"/>
    <w:rsid w:val="00594C58"/>
    <w:rsid w:val="005954FB"/>
    <w:rsid w:val="0059550A"/>
    <w:rsid w:val="00596DDC"/>
    <w:rsid w:val="00597ABE"/>
    <w:rsid w:val="005A04C8"/>
    <w:rsid w:val="005A08A5"/>
    <w:rsid w:val="005A0A0B"/>
    <w:rsid w:val="005A2F7A"/>
    <w:rsid w:val="005A404C"/>
    <w:rsid w:val="005A4819"/>
    <w:rsid w:val="005A560E"/>
    <w:rsid w:val="005A61C8"/>
    <w:rsid w:val="005A6234"/>
    <w:rsid w:val="005A7900"/>
    <w:rsid w:val="005B01DE"/>
    <w:rsid w:val="005B35C1"/>
    <w:rsid w:val="005B3CA9"/>
    <w:rsid w:val="005B48C6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21B6"/>
    <w:rsid w:val="005C28C9"/>
    <w:rsid w:val="005C2F8D"/>
    <w:rsid w:val="005C31B1"/>
    <w:rsid w:val="005C3AC0"/>
    <w:rsid w:val="005C550D"/>
    <w:rsid w:val="005C5843"/>
    <w:rsid w:val="005C5AF0"/>
    <w:rsid w:val="005C5F00"/>
    <w:rsid w:val="005C7ECB"/>
    <w:rsid w:val="005D02C4"/>
    <w:rsid w:val="005D144F"/>
    <w:rsid w:val="005D3838"/>
    <w:rsid w:val="005D564D"/>
    <w:rsid w:val="005D5DD5"/>
    <w:rsid w:val="005D66D8"/>
    <w:rsid w:val="005D678B"/>
    <w:rsid w:val="005D6ACC"/>
    <w:rsid w:val="005E0549"/>
    <w:rsid w:val="005E12B5"/>
    <w:rsid w:val="005E1583"/>
    <w:rsid w:val="005E15E6"/>
    <w:rsid w:val="005E21EF"/>
    <w:rsid w:val="005E369D"/>
    <w:rsid w:val="005E4880"/>
    <w:rsid w:val="005E4CAA"/>
    <w:rsid w:val="005E524C"/>
    <w:rsid w:val="005E57AB"/>
    <w:rsid w:val="005E6161"/>
    <w:rsid w:val="005E6517"/>
    <w:rsid w:val="005E6629"/>
    <w:rsid w:val="005F109B"/>
    <w:rsid w:val="005F1623"/>
    <w:rsid w:val="005F1FB5"/>
    <w:rsid w:val="005F2007"/>
    <w:rsid w:val="005F20FF"/>
    <w:rsid w:val="005F23F2"/>
    <w:rsid w:val="005F264A"/>
    <w:rsid w:val="005F4719"/>
    <w:rsid w:val="005F58FE"/>
    <w:rsid w:val="005F59DD"/>
    <w:rsid w:val="005F5FA7"/>
    <w:rsid w:val="005F7128"/>
    <w:rsid w:val="005F71FF"/>
    <w:rsid w:val="006007B5"/>
    <w:rsid w:val="006009A7"/>
    <w:rsid w:val="00604025"/>
    <w:rsid w:val="006054FA"/>
    <w:rsid w:val="00605B5B"/>
    <w:rsid w:val="00607B86"/>
    <w:rsid w:val="0061136C"/>
    <w:rsid w:val="00611977"/>
    <w:rsid w:val="00611E98"/>
    <w:rsid w:val="0061254D"/>
    <w:rsid w:val="00613199"/>
    <w:rsid w:val="00613719"/>
    <w:rsid w:val="00614842"/>
    <w:rsid w:val="00614F01"/>
    <w:rsid w:val="006170EB"/>
    <w:rsid w:val="00617DF2"/>
    <w:rsid w:val="00622852"/>
    <w:rsid w:val="00622A11"/>
    <w:rsid w:val="00623E52"/>
    <w:rsid w:val="0062419C"/>
    <w:rsid w:val="006248AE"/>
    <w:rsid w:val="00624AFC"/>
    <w:rsid w:val="00627BE9"/>
    <w:rsid w:val="00630428"/>
    <w:rsid w:val="006306F2"/>
    <w:rsid w:val="006310EB"/>
    <w:rsid w:val="00631B3A"/>
    <w:rsid w:val="00632110"/>
    <w:rsid w:val="0063344E"/>
    <w:rsid w:val="006334B5"/>
    <w:rsid w:val="00633BA0"/>
    <w:rsid w:val="0063429A"/>
    <w:rsid w:val="006349D2"/>
    <w:rsid w:val="00634A14"/>
    <w:rsid w:val="006353EB"/>
    <w:rsid w:val="0063573C"/>
    <w:rsid w:val="006426AA"/>
    <w:rsid w:val="006426CA"/>
    <w:rsid w:val="006434B6"/>
    <w:rsid w:val="006435F5"/>
    <w:rsid w:val="00643A33"/>
    <w:rsid w:val="00643CB6"/>
    <w:rsid w:val="00645B6B"/>
    <w:rsid w:val="00645CB6"/>
    <w:rsid w:val="00650142"/>
    <w:rsid w:val="00650A84"/>
    <w:rsid w:val="006518FE"/>
    <w:rsid w:val="00651BFA"/>
    <w:rsid w:val="006523E5"/>
    <w:rsid w:val="00653128"/>
    <w:rsid w:val="00653306"/>
    <w:rsid w:val="00654453"/>
    <w:rsid w:val="00655ACF"/>
    <w:rsid w:val="00655E97"/>
    <w:rsid w:val="00656FD8"/>
    <w:rsid w:val="00657925"/>
    <w:rsid w:val="00661A0F"/>
    <w:rsid w:val="00661BA8"/>
    <w:rsid w:val="00662044"/>
    <w:rsid w:val="00662724"/>
    <w:rsid w:val="00662CB8"/>
    <w:rsid w:val="0066380F"/>
    <w:rsid w:val="00663D4A"/>
    <w:rsid w:val="00663DA2"/>
    <w:rsid w:val="00663DAC"/>
    <w:rsid w:val="006664B3"/>
    <w:rsid w:val="00667969"/>
    <w:rsid w:val="0067019D"/>
    <w:rsid w:val="0067080F"/>
    <w:rsid w:val="00671320"/>
    <w:rsid w:val="00674100"/>
    <w:rsid w:val="00676794"/>
    <w:rsid w:val="00676EBE"/>
    <w:rsid w:val="00677028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D15"/>
    <w:rsid w:val="0068586C"/>
    <w:rsid w:val="00686CD2"/>
    <w:rsid w:val="00687361"/>
    <w:rsid w:val="00690A06"/>
    <w:rsid w:val="00690FC0"/>
    <w:rsid w:val="00692CF3"/>
    <w:rsid w:val="00693610"/>
    <w:rsid w:val="006945F0"/>
    <w:rsid w:val="00694842"/>
    <w:rsid w:val="006963F5"/>
    <w:rsid w:val="006965C8"/>
    <w:rsid w:val="006A00A5"/>
    <w:rsid w:val="006A0314"/>
    <w:rsid w:val="006A031E"/>
    <w:rsid w:val="006A2883"/>
    <w:rsid w:val="006A3D25"/>
    <w:rsid w:val="006A3F73"/>
    <w:rsid w:val="006A5F60"/>
    <w:rsid w:val="006B17E8"/>
    <w:rsid w:val="006B256F"/>
    <w:rsid w:val="006B2EDB"/>
    <w:rsid w:val="006B338B"/>
    <w:rsid w:val="006B65BF"/>
    <w:rsid w:val="006C01A4"/>
    <w:rsid w:val="006C264F"/>
    <w:rsid w:val="006C56A5"/>
    <w:rsid w:val="006C581F"/>
    <w:rsid w:val="006C5F3A"/>
    <w:rsid w:val="006D2438"/>
    <w:rsid w:val="006D35E5"/>
    <w:rsid w:val="006D3D81"/>
    <w:rsid w:val="006D47A0"/>
    <w:rsid w:val="006D5C12"/>
    <w:rsid w:val="006D5F71"/>
    <w:rsid w:val="006D7246"/>
    <w:rsid w:val="006D7C9C"/>
    <w:rsid w:val="006E0738"/>
    <w:rsid w:val="006E09CD"/>
    <w:rsid w:val="006E131E"/>
    <w:rsid w:val="006E1326"/>
    <w:rsid w:val="006E1E40"/>
    <w:rsid w:val="006E2531"/>
    <w:rsid w:val="006E3276"/>
    <w:rsid w:val="006E4D07"/>
    <w:rsid w:val="006E58F5"/>
    <w:rsid w:val="006E7BF7"/>
    <w:rsid w:val="006F0A41"/>
    <w:rsid w:val="006F0D44"/>
    <w:rsid w:val="006F0DFA"/>
    <w:rsid w:val="006F1C22"/>
    <w:rsid w:val="006F256D"/>
    <w:rsid w:val="006F3702"/>
    <w:rsid w:val="006F3B76"/>
    <w:rsid w:val="006F3BB2"/>
    <w:rsid w:val="006F3E72"/>
    <w:rsid w:val="006F4507"/>
    <w:rsid w:val="006F54DA"/>
    <w:rsid w:val="006F57A3"/>
    <w:rsid w:val="006F77CA"/>
    <w:rsid w:val="006F7B9D"/>
    <w:rsid w:val="007000D3"/>
    <w:rsid w:val="00700BF1"/>
    <w:rsid w:val="0070222C"/>
    <w:rsid w:val="00702A26"/>
    <w:rsid w:val="00702E53"/>
    <w:rsid w:val="007052E2"/>
    <w:rsid w:val="007052F7"/>
    <w:rsid w:val="00705C43"/>
    <w:rsid w:val="0071030A"/>
    <w:rsid w:val="00712954"/>
    <w:rsid w:val="00712BAF"/>
    <w:rsid w:val="00713697"/>
    <w:rsid w:val="00713890"/>
    <w:rsid w:val="00713D88"/>
    <w:rsid w:val="00713E7B"/>
    <w:rsid w:val="007142DB"/>
    <w:rsid w:val="00714E5A"/>
    <w:rsid w:val="0071640E"/>
    <w:rsid w:val="007172D6"/>
    <w:rsid w:val="00717E14"/>
    <w:rsid w:val="00717ED1"/>
    <w:rsid w:val="007204C6"/>
    <w:rsid w:val="00721329"/>
    <w:rsid w:val="00722091"/>
    <w:rsid w:val="007224C8"/>
    <w:rsid w:val="00722D94"/>
    <w:rsid w:val="0072374A"/>
    <w:rsid w:val="00723976"/>
    <w:rsid w:val="00724A0E"/>
    <w:rsid w:val="00726A0E"/>
    <w:rsid w:val="0072769E"/>
    <w:rsid w:val="00730BB0"/>
    <w:rsid w:val="00731EDC"/>
    <w:rsid w:val="00732189"/>
    <w:rsid w:val="00734831"/>
    <w:rsid w:val="00734E42"/>
    <w:rsid w:val="00735FBA"/>
    <w:rsid w:val="00736428"/>
    <w:rsid w:val="00740B04"/>
    <w:rsid w:val="00741F54"/>
    <w:rsid w:val="00742578"/>
    <w:rsid w:val="00742ABC"/>
    <w:rsid w:val="00742ACC"/>
    <w:rsid w:val="00742C30"/>
    <w:rsid w:val="0074356D"/>
    <w:rsid w:val="007437C0"/>
    <w:rsid w:val="00744436"/>
    <w:rsid w:val="00744E9C"/>
    <w:rsid w:val="00745557"/>
    <w:rsid w:val="0074597A"/>
    <w:rsid w:val="00745A17"/>
    <w:rsid w:val="00747ADF"/>
    <w:rsid w:val="00750FA0"/>
    <w:rsid w:val="0075156D"/>
    <w:rsid w:val="007519EA"/>
    <w:rsid w:val="00753096"/>
    <w:rsid w:val="00753C3D"/>
    <w:rsid w:val="00756974"/>
    <w:rsid w:val="00757080"/>
    <w:rsid w:val="0076130E"/>
    <w:rsid w:val="00761FE1"/>
    <w:rsid w:val="00762082"/>
    <w:rsid w:val="007631FD"/>
    <w:rsid w:val="00763909"/>
    <w:rsid w:val="00764A40"/>
    <w:rsid w:val="00765744"/>
    <w:rsid w:val="00765AA4"/>
    <w:rsid w:val="0076674B"/>
    <w:rsid w:val="00766F24"/>
    <w:rsid w:val="00770BA6"/>
    <w:rsid w:val="00770ED3"/>
    <w:rsid w:val="00773555"/>
    <w:rsid w:val="00773DD5"/>
    <w:rsid w:val="00774134"/>
    <w:rsid w:val="00774EED"/>
    <w:rsid w:val="00775405"/>
    <w:rsid w:val="00775421"/>
    <w:rsid w:val="00775677"/>
    <w:rsid w:val="0077621C"/>
    <w:rsid w:val="00777382"/>
    <w:rsid w:val="00777684"/>
    <w:rsid w:val="0078032A"/>
    <w:rsid w:val="00780C3A"/>
    <w:rsid w:val="00782BB1"/>
    <w:rsid w:val="007838A5"/>
    <w:rsid w:val="007840D6"/>
    <w:rsid w:val="00785D46"/>
    <w:rsid w:val="00787FA9"/>
    <w:rsid w:val="00790EBD"/>
    <w:rsid w:val="0079118B"/>
    <w:rsid w:val="007917DB"/>
    <w:rsid w:val="00791EB4"/>
    <w:rsid w:val="00794725"/>
    <w:rsid w:val="00794947"/>
    <w:rsid w:val="00794CFC"/>
    <w:rsid w:val="00795104"/>
    <w:rsid w:val="00795B28"/>
    <w:rsid w:val="00796A6E"/>
    <w:rsid w:val="0079730F"/>
    <w:rsid w:val="007A16B1"/>
    <w:rsid w:val="007A18F7"/>
    <w:rsid w:val="007A25E9"/>
    <w:rsid w:val="007A3B20"/>
    <w:rsid w:val="007A3C34"/>
    <w:rsid w:val="007A42F5"/>
    <w:rsid w:val="007A4502"/>
    <w:rsid w:val="007A55E5"/>
    <w:rsid w:val="007A688E"/>
    <w:rsid w:val="007A6AAD"/>
    <w:rsid w:val="007A6BD2"/>
    <w:rsid w:val="007A738D"/>
    <w:rsid w:val="007B020E"/>
    <w:rsid w:val="007B0879"/>
    <w:rsid w:val="007B270D"/>
    <w:rsid w:val="007B630B"/>
    <w:rsid w:val="007B6508"/>
    <w:rsid w:val="007B7344"/>
    <w:rsid w:val="007C0C4F"/>
    <w:rsid w:val="007C1521"/>
    <w:rsid w:val="007C2AF3"/>
    <w:rsid w:val="007C5F9A"/>
    <w:rsid w:val="007C661B"/>
    <w:rsid w:val="007C7B4C"/>
    <w:rsid w:val="007C7D8E"/>
    <w:rsid w:val="007D1AEB"/>
    <w:rsid w:val="007D249E"/>
    <w:rsid w:val="007D267C"/>
    <w:rsid w:val="007D2832"/>
    <w:rsid w:val="007D3122"/>
    <w:rsid w:val="007D3AE7"/>
    <w:rsid w:val="007D3E52"/>
    <w:rsid w:val="007D5C3F"/>
    <w:rsid w:val="007D7EC7"/>
    <w:rsid w:val="007E06E7"/>
    <w:rsid w:val="007E0ABA"/>
    <w:rsid w:val="007E1958"/>
    <w:rsid w:val="007E22EE"/>
    <w:rsid w:val="007E2745"/>
    <w:rsid w:val="007E3499"/>
    <w:rsid w:val="007E3A51"/>
    <w:rsid w:val="007E4403"/>
    <w:rsid w:val="007E5BAA"/>
    <w:rsid w:val="007E6104"/>
    <w:rsid w:val="007E6431"/>
    <w:rsid w:val="007E7330"/>
    <w:rsid w:val="007F33A7"/>
    <w:rsid w:val="007F5D5C"/>
    <w:rsid w:val="007F7AE0"/>
    <w:rsid w:val="0080026B"/>
    <w:rsid w:val="008006FC"/>
    <w:rsid w:val="00800BB2"/>
    <w:rsid w:val="00802563"/>
    <w:rsid w:val="008025F6"/>
    <w:rsid w:val="0080270B"/>
    <w:rsid w:val="0080362B"/>
    <w:rsid w:val="00803A80"/>
    <w:rsid w:val="00804311"/>
    <w:rsid w:val="00804C69"/>
    <w:rsid w:val="008062C1"/>
    <w:rsid w:val="00807756"/>
    <w:rsid w:val="00807A8E"/>
    <w:rsid w:val="00807AF8"/>
    <w:rsid w:val="008103CF"/>
    <w:rsid w:val="008135A1"/>
    <w:rsid w:val="00813A9B"/>
    <w:rsid w:val="00815208"/>
    <w:rsid w:val="008153AA"/>
    <w:rsid w:val="00820E8B"/>
    <w:rsid w:val="008214BC"/>
    <w:rsid w:val="00821765"/>
    <w:rsid w:val="00822D83"/>
    <w:rsid w:val="00823D6B"/>
    <w:rsid w:val="00823EB7"/>
    <w:rsid w:val="00824BCA"/>
    <w:rsid w:val="00824CF0"/>
    <w:rsid w:val="00825238"/>
    <w:rsid w:val="00826447"/>
    <w:rsid w:val="00826967"/>
    <w:rsid w:val="00826A9E"/>
    <w:rsid w:val="00826F9C"/>
    <w:rsid w:val="00827D07"/>
    <w:rsid w:val="0083133C"/>
    <w:rsid w:val="008316B1"/>
    <w:rsid w:val="008336D1"/>
    <w:rsid w:val="008345C3"/>
    <w:rsid w:val="0083489A"/>
    <w:rsid w:val="00836900"/>
    <w:rsid w:val="0084035A"/>
    <w:rsid w:val="008418AA"/>
    <w:rsid w:val="0084242A"/>
    <w:rsid w:val="00842836"/>
    <w:rsid w:val="00844680"/>
    <w:rsid w:val="00845154"/>
    <w:rsid w:val="00845236"/>
    <w:rsid w:val="008470A1"/>
    <w:rsid w:val="00847FC8"/>
    <w:rsid w:val="00850B8E"/>
    <w:rsid w:val="00850D89"/>
    <w:rsid w:val="00850E9E"/>
    <w:rsid w:val="00852A2A"/>
    <w:rsid w:val="00853229"/>
    <w:rsid w:val="008536B2"/>
    <w:rsid w:val="008563B5"/>
    <w:rsid w:val="00857A65"/>
    <w:rsid w:val="0086004F"/>
    <w:rsid w:val="008629E7"/>
    <w:rsid w:val="00862CD8"/>
    <w:rsid w:val="00863DE6"/>
    <w:rsid w:val="00864082"/>
    <w:rsid w:val="0086508D"/>
    <w:rsid w:val="00865CDE"/>
    <w:rsid w:val="008665A6"/>
    <w:rsid w:val="008666B3"/>
    <w:rsid w:val="0086678D"/>
    <w:rsid w:val="00870F27"/>
    <w:rsid w:val="00872163"/>
    <w:rsid w:val="008722BA"/>
    <w:rsid w:val="0087230F"/>
    <w:rsid w:val="0087283C"/>
    <w:rsid w:val="00872D3E"/>
    <w:rsid w:val="00875E15"/>
    <w:rsid w:val="00876360"/>
    <w:rsid w:val="00877A4C"/>
    <w:rsid w:val="00877F31"/>
    <w:rsid w:val="00881274"/>
    <w:rsid w:val="00881DFF"/>
    <w:rsid w:val="00882653"/>
    <w:rsid w:val="0088364C"/>
    <w:rsid w:val="00883CEB"/>
    <w:rsid w:val="008849DB"/>
    <w:rsid w:val="00884CB7"/>
    <w:rsid w:val="00885BDA"/>
    <w:rsid w:val="0088697A"/>
    <w:rsid w:val="0088698C"/>
    <w:rsid w:val="008874A8"/>
    <w:rsid w:val="00890EDF"/>
    <w:rsid w:val="0089183B"/>
    <w:rsid w:val="008919E3"/>
    <w:rsid w:val="0089231D"/>
    <w:rsid w:val="008923A2"/>
    <w:rsid w:val="0089243D"/>
    <w:rsid w:val="008931A3"/>
    <w:rsid w:val="00893C41"/>
    <w:rsid w:val="00895DBF"/>
    <w:rsid w:val="008967BE"/>
    <w:rsid w:val="0089730F"/>
    <w:rsid w:val="008A0D10"/>
    <w:rsid w:val="008A1BD6"/>
    <w:rsid w:val="008A313C"/>
    <w:rsid w:val="008A3269"/>
    <w:rsid w:val="008A3681"/>
    <w:rsid w:val="008A50F9"/>
    <w:rsid w:val="008A575F"/>
    <w:rsid w:val="008A7FBF"/>
    <w:rsid w:val="008A7FCB"/>
    <w:rsid w:val="008B0DF9"/>
    <w:rsid w:val="008B0F43"/>
    <w:rsid w:val="008B1068"/>
    <w:rsid w:val="008B2333"/>
    <w:rsid w:val="008B3D6E"/>
    <w:rsid w:val="008B4691"/>
    <w:rsid w:val="008B56C1"/>
    <w:rsid w:val="008B5A0F"/>
    <w:rsid w:val="008B6DB4"/>
    <w:rsid w:val="008B6F74"/>
    <w:rsid w:val="008B70CF"/>
    <w:rsid w:val="008C0E6D"/>
    <w:rsid w:val="008C5763"/>
    <w:rsid w:val="008C590B"/>
    <w:rsid w:val="008C6100"/>
    <w:rsid w:val="008C637F"/>
    <w:rsid w:val="008C6708"/>
    <w:rsid w:val="008C6AB1"/>
    <w:rsid w:val="008C7BA8"/>
    <w:rsid w:val="008C7D00"/>
    <w:rsid w:val="008D1335"/>
    <w:rsid w:val="008D38AE"/>
    <w:rsid w:val="008D39DE"/>
    <w:rsid w:val="008D3A58"/>
    <w:rsid w:val="008D3D32"/>
    <w:rsid w:val="008D5164"/>
    <w:rsid w:val="008D5F58"/>
    <w:rsid w:val="008D69E4"/>
    <w:rsid w:val="008D6DCA"/>
    <w:rsid w:val="008E04D9"/>
    <w:rsid w:val="008E22BC"/>
    <w:rsid w:val="008E36A4"/>
    <w:rsid w:val="008E4A54"/>
    <w:rsid w:val="008E4EBE"/>
    <w:rsid w:val="008E5589"/>
    <w:rsid w:val="008E6BB3"/>
    <w:rsid w:val="008E775B"/>
    <w:rsid w:val="008E7B2B"/>
    <w:rsid w:val="008F050F"/>
    <w:rsid w:val="008F1F48"/>
    <w:rsid w:val="008F2AE9"/>
    <w:rsid w:val="008F32A3"/>
    <w:rsid w:val="008F402A"/>
    <w:rsid w:val="009008A0"/>
    <w:rsid w:val="00900B25"/>
    <w:rsid w:val="00901C1D"/>
    <w:rsid w:val="00901F1B"/>
    <w:rsid w:val="009021DE"/>
    <w:rsid w:val="00902BAC"/>
    <w:rsid w:val="00904A86"/>
    <w:rsid w:val="00904C5F"/>
    <w:rsid w:val="00904DF6"/>
    <w:rsid w:val="00905BDB"/>
    <w:rsid w:val="00906571"/>
    <w:rsid w:val="009110DA"/>
    <w:rsid w:val="009113BD"/>
    <w:rsid w:val="00911CCF"/>
    <w:rsid w:val="009131B2"/>
    <w:rsid w:val="0091392B"/>
    <w:rsid w:val="00913EB4"/>
    <w:rsid w:val="00917B5A"/>
    <w:rsid w:val="0092042A"/>
    <w:rsid w:val="0092080F"/>
    <w:rsid w:val="00920CB0"/>
    <w:rsid w:val="00921643"/>
    <w:rsid w:val="0092186A"/>
    <w:rsid w:val="00921BC3"/>
    <w:rsid w:val="009240DB"/>
    <w:rsid w:val="0092765F"/>
    <w:rsid w:val="0093061E"/>
    <w:rsid w:val="00931A2F"/>
    <w:rsid w:val="0093298C"/>
    <w:rsid w:val="00933708"/>
    <w:rsid w:val="00934BFB"/>
    <w:rsid w:val="009360D9"/>
    <w:rsid w:val="00936DC7"/>
    <w:rsid w:val="00940D52"/>
    <w:rsid w:val="00941176"/>
    <w:rsid w:val="00941A2E"/>
    <w:rsid w:val="00941CE1"/>
    <w:rsid w:val="0094217C"/>
    <w:rsid w:val="00942229"/>
    <w:rsid w:val="00942634"/>
    <w:rsid w:val="0094371D"/>
    <w:rsid w:val="00943746"/>
    <w:rsid w:val="009437E1"/>
    <w:rsid w:val="00943DE5"/>
    <w:rsid w:val="00946390"/>
    <w:rsid w:val="009474FD"/>
    <w:rsid w:val="00950CF5"/>
    <w:rsid w:val="009526E6"/>
    <w:rsid w:val="00952C66"/>
    <w:rsid w:val="00953463"/>
    <w:rsid w:val="00953D1C"/>
    <w:rsid w:val="00953D4A"/>
    <w:rsid w:val="00954744"/>
    <w:rsid w:val="00954990"/>
    <w:rsid w:val="009552BC"/>
    <w:rsid w:val="009562E9"/>
    <w:rsid w:val="00956500"/>
    <w:rsid w:val="00956931"/>
    <w:rsid w:val="009571FC"/>
    <w:rsid w:val="0095769A"/>
    <w:rsid w:val="00960568"/>
    <w:rsid w:val="009608F6"/>
    <w:rsid w:val="00961E84"/>
    <w:rsid w:val="0096277C"/>
    <w:rsid w:val="009633F9"/>
    <w:rsid w:val="009642D3"/>
    <w:rsid w:val="00964DE6"/>
    <w:rsid w:val="0096521D"/>
    <w:rsid w:val="0096528F"/>
    <w:rsid w:val="0096587C"/>
    <w:rsid w:val="009669D5"/>
    <w:rsid w:val="009676E6"/>
    <w:rsid w:val="00970543"/>
    <w:rsid w:val="009706AF"/>
    <w:rsid w:val="00971465"/>
    <w:rsid w:val="00971D47"/>
    <w:rsid w:val="009728B9"/>
    <w:rsid w:val="00972CCD"/>
    <w:rsid w:val="00974530"/>
    <w:rsid w:val="00975705"/>
    <w:rsid w:val="00975A0A"/>
    <w:rsid w:val="00976C56"/>
    <w:rsid w:val="00976E0F"/>
    <w:rsid w:val="00977BED"/>
    <w:rsid w:val="00980390"/>
    <w:rsid w:val="009818EC"/>
    <w:rsid w:val="0098342F"/>
    <w:rsid w:val="009836F5"/>
    <w:rsid w:val="009855E3"/>
    <w:rsid w:val="0098792F"/>
    <w:rsid w:val="00987F15"/>
    <w:rsid w:val="00990D02"/>
    <w:rsid w:val="009921B8"/>
    <w:rsid w:val="00993AED"/>
    <w:rsid w:val="00994187"/>
    <w:rsid w:val="00996F72"/>
    <w:rsid w:val="009979F5"/>
    <w:rsid w:val="00997F52"/>
    <w:rsid w:val="009A0180"/>
    <w:rsid w:val="009A173F"/>
    <w:rsid w:val="009A1DEC"/>
    <w:rsid w:val="009A2621"/>
    <w:rsid w:val="009A294F"/>
    <w:rsid w:val="009A2A6B"/>
    <w:rsid w:val="009A33AE"/>
    <w:rsid w:val="009A5E51"/>
    <w:rsid w:val="009A6C35"/>
    <w:rsid w:val="009A7BD6"/>
    <w:rsid w:val="009B0039"/>
    <w:rsid w:val="009B00AA"/>
    <w:rsid w:val="009B1200"/>
    <w:rsid w:val="009B2B7C"/>
    <w:rsid w:val="009B39CD"/>
    <w:rsid w:val="009B3C32"/>
    <w:rsid w:val="009B3FE5"/>
    <w:rsid w:val="009B42DE"/>
    <w:rsid w:val="009B4C16"/>
    <w:rsid w:val="009B58DC"/>
    <w:rsid w:val="009B6328"/>
    <w:rsid w:val="009B6572"/>
    <w:rsid w:val="009B6BC5"/>
    <w:rsid w:val="009B76B0"/>
    <w:rsid w:val="009B7996"/>
    <w:rsid w:val="009B7B65"/>
    <w:rsid w:val="009C0E3F"/>
    <w:rsid w:val="009C3517"/>
    <w:rsid w:val="009C37BE"/>
    <w:rsid w:val="009C4CCD"/>
    <w:rsid w:val="009C4D40"/>
    <w:rsid w:val="009C5412"/>
    <w:rsid w:val="009C56CD"/>
    <w:rsid w:val="009C693C"/>
    <w:rsid w:val="009D2007"/>
    <w:rsid w:val="009D2EE9"/>
    <w:rsid w:val="009D386B"/>
    <w:rsid w:val="009D4D22"/>
    <w:rsid w:val="009D4D44"/>
    <w:rsid w:val="009E092B"/>
    <w:rsid w:val="009E19DF"/>
    <w:rsid w:val="009E2BAB"/>
    <w:rsid w:val="009E3195"/>
    <w:rsid w:val="009E3628"/>
    <w:rsid w:val="009E40B0"/>
    <w:rsid w:val="009E40BB"/>
    <w:rsid w:val="009E44C7"/>
    <w:rsid w:val="009E4A7E"/>
    <w:rsid w:val="009E4CB1"/>
    <w:rsid w:val="009E5D9B"/>
    <w:rsid w:val="009E69BD"/>
    <w:rsid w:val="009E6B97"/>
    <w:rsid w:val="009E6CAE"/>
    <w:rsid w:val="009E7814"/>
    <w:rsid w:val="009E7F52"/>
    <w:rsid w:val="009F0C9E"/>
    <w:rsid w:val="009F1DCA"/>
    <w:rsid w:val="009F2AD4"/>
    <w:rsid w:val="009F4AA2"/>
    <w:rsid w:val="009F5C1F"/>
    <w:rsid w:val="009F724A"/>
    <w:rsid w:val="009F7C1E"/>
    <w:rsid w:val="00A0051B"/>
    <w:rsid w:val="00A00C72"/>
    <w:rsid w:val="00A01CDE"/>
    <w:rsid w:val="00A02924"/>
    <w:rsid w:val="00A02B85"/>
    <w:rsid w:val="00A03198"/>
    <w:rsid w:val="00A031DE"/>
    <w:rsid w:val="00A03931"/>
    <w:rsid w:val="00A0428C"/>
    <w:rsid w:val="00A045B5"/>
    <w:rsid w:val="00A051AD"/>
    <w:rsid w:val="00A05BEE"/>
    <w:rsid w:val="00A07DE2"/>
    <w:rsid w:val="00A10CDB"/>
    <w:rsid w:val="00A11031"/>
    <w:rsid w:val="00A12789"/>
    <w:rsid w:val="00A12872"/>
    <w:rsid w:val="00A13428"/>
    <w:rsid w:val="00A13B68"/>
    <w:rsid w:val="00A13C91"/>
    <w:rsid w:val="00A13EFD"/>
    <w:rsid w:val="00A14264"/>
    <w:rsid w:val="00A146D8"/>
    <w:rsid w:val="00A14784"/>
    <w:rsid w:val="00A14C9D"/>
    <w:rsid w:val="00A158E5"/>
    <w:rsid w:val="00A161F2"/>
    <w:rsid w:val="00A17760"/>
    <w:rsid w:val="00A206A4"/>
    <w:rsid w:val="00A20853"/>
    <w:rsid w:val="00A211C3"/>
    <w:rsid w:val="00A21CD9"/>
    <w:rsid w:val="00A2433D"/>
    <w:rsid w:val="00A2590E"/>
    <w:rsid w:val="00A259C6"/>
    <w:rsid w:val="00A25DF4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402"/>
    <w:rsid w:val="00A346D1"/>
    <w:rsid w:val="00A3474B"/>
    <w:rsid w:val="00A354E6"/>
    <w:rsid w:val="00A355E6"/>
    <w:rsid w:val="00A35C42"/>
    <w:rsid w:val="00A35F5D"/>
    <w:rsid w:val="00A3644A"/>
    <w:rsid w:val="00A37CC4"/>
    <w:rsid w:val="00A421F0"/>
    <w:rsid w:val="00A44122"/>
    <w:rsid w:val="00A45788"/>
    <w:rsid w:val="00A46979"/>
    <w:rsid w:val="00A47313"/>
    <w:rsid w:val="00A47AA6"/>
    <w:rsid w:val="00A504C1"/>
    <w:rsid w:val="00A53A5D"/>
    <w:rsid w:val="00A53EDE"/>
    <w:rsid w:val="00A54430"/>
    <w:rsid w:val="00A5460F"/>
    <w:rsid w:val="00A55001"/>
    <w:rsid w:val="00A55F0A"/>
    <w:rsid w:val="00A566AD"/>
    <w:rsid w:val="00A573E5"/>
    <w:rsid w:val="00A57E57"/>
    <w:rsid w:val="00A61DDD"/>
    <w:rsid w:val="00A621D5"/>
    <w:rsid w:val="00A62FF3"/>
    <w:rsid w:val="00A63295"/>
    <w:rsid w:val="00A63D95"/>
    <w:rsid w:val="00A663CA"/>
    <w:rsid w:val="00A66442"/>
    <w:rsid w:val="00A701A6"/>
    <w:rsid w:val="00A70274"/>
    <w:rsid w:val="00A70A48"/>
    <w:rsid w:val="00A71779"/>
    <w:rsid w:val="00A71AEE"/>
    <w:rsid w:val="00A7269C"/>
    <w:rsid w:val="00A727C5"/>
    <w:rsid w:val="00A72DE2"/>
    <w:rsid w:val="00A7337B"/>
    <w:rsid w:val="00A7403E"/>
    <w:rsid w:val="00A7406A"/>
    <w:rsid w:val="00A7505C"/>
    <w:rsid w:val="00A75424"/>
    <w:rsid w:val="00A779E7"/>
    <w:rsid w:val="00A80158"/>
    <w:rsid w:val="00A80A59"/>
    <w:rsid w:val="00A8208D"/>
    <w:rsid w:val="00A824BD"/>
    <w:rsid w:val="00A82767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2BED"/>
    <w:rsid w:val="00A9335E"/>
    <w:rsid w:val="00A9418B"/>
    <w:rsid w:val="00A943D3"/>
    <w:rsid w:val="00A94492"/>
    <w:rsid w:val="00A9567B"/>
    <w:rsid w:val="00A96EFB"/>
    <w:rsid w:val="00AA01C2"/>
    <w:rsid w:val="00AA1AF5"/>
    <w:rsid w:val="00AA1B9D"/>
    <w:rsid w:val="00AA2261"/>
    <w:rsid w:val="00AA34FF"/>
    <w:rsid w:val="00AA487D"/>
    <w:rsid w:val="00AA4F66"/>
    <w:rsid w:val="00AA5A8A"/>
    <w:rsid w:val="00AA7AE7"/>
    <w:rsid w:val="00AB113C"/>
    <w:rsid w:val="00AB133B"/>
    <w:rsid w:val="00AB13FB"/>
    <w:rsid w:val="00AB218D"/>
    <w:rsid w:val="00AB2619"/>
    <w:rsid w:val="00AB35E2"/>
    <w:rsid w:val="00AB3C9F"/>
    <w:rsid w:val="00AB405D"/>
    <w:rsid w:val="00AB41C8"/>
    <w:rsid w:val="00AB519E"/>
    <w:rsid w:val="00AB60AF"/>
    <w:rsid w:val="00AB6EA9"/>
    <w:rsid w:val="00AC0246"/>
    <w:rsid w:val="00AC0EF7"/>
    <w:rsid w:val="00AC0FD7"/>
    <w:rsid w:val="00AC1819"/>
    <w:rsid w:val="00AC1FB2"/>
    <w:rsid w:val="00AC289B"/>
    <w:rsid w:val="00AC3363"/>
    <w:rsid w:val="00AC34CC"/>
    <w:rsid w:val="00AC35F9"/>
    <w:rsid w:val="00AC43E2"/>
    <w:rsid w:val="00AC4BFD"/>
    <w:rsid w:val="00AC5653"/>
    <w:rsid w:val="00AC647A"/>
    <w:rsid w:val="00AC70B5"/>
    <w:rsid w:val="00AC7DAC"/>
    <w:rsid w:val="00AD0BE6"/>
    <w:rsid w:val="00AD1287"/>
    <w:rsid w:val="00AD154F"/>
    <w:rsid w:val="00AD31BE"/>
    <w:rsid w:val="00AD388E"/>
    <w:rsid w:val="00AD6D52"/>
    <w:rsid w:val="00AD7ABF"/>
    <w:rsid w:val="00AE1AD2"/>
    <w:rsid w:val="00AE2D50"/>
    <w:rsid w:val="00AE30CF"/>
    <w:rsid w:val="00AE3F27"/>
    <w:rsid w:val="00AE4550"/>
    <w:rsid w:val="00AE6692"/>
    <w:rsid w:val="00AF023F"/>
    <w:rsid w:val="00AF134E"/>
    <w:rsid w:val="00AF26E0"/>
    <w:rsid w:val="00AF3DB8"/>
    <w:rsid w:val="00AF4496"/>
    <w:rsid w:val="00AF4D4F"/>
    <w:rsid w:val="00AF4FE9"/>
    <w:rsid w:val="00AF55E3"/>
    <w:rsid w:val="00AF57AD"/>
    <w:rsid w:val="00AF6270"/>
    <w:rsid w:val="00AF7CD3"/>
    <w:rsid w:val="00AF7D56"/>
    <w:rsid w:val="00B012D2"/>
    <w:rsid w:val="00B0293B"/>
    <w:rsid w:val="00B02AE5"/>
    <w:rsid w:val="00B02D7A"/>
    <w:rsid w:val="00B02FFE"/>
    <w:rsid w:val="00B047DB"/>
    <w:rsid w:val="00B048CB"/>
    <w:rsid w:val="00B04AAF"/>
    <w:rsid w:val="00B04DD3"/>
    <w:rsid w:val="00B06070"/>
    <w:rsid w:val="00B06D04"/>
    <w:rsid w:val="00B1000A"/>
    <w:rsid w:val="00B1018A"/>
    <w:rsid w:val="00B1071D"/>
    <w:rsid w:val="00B10BDE"/>
    <w:rsid w:val="00B11308"/>
    <w:rsid w:val="00B11526"/>
    <w:rsid w:val="00B11B4A"/>
    <w:rsid w:val="00B12BF0"/>
    <w:rsid w:val="00B143BA"/>
    <w:rsid w:val="00B14725"/>
    <w:rsid w:val="00B14F47"/>
    <w:rsid w:val="00B14F5E"/>
    <w:rsid w:val="00B153BE"/>
    <w:rsid w:val="00B15431"/>
    <w:rsid w:val="00B17E13"/>
    <w:rsid w:val="00B25D9D"/>
    <w:rsid w:val="00B2698D"/>
    <w:rsid w:val="00B2760D"/>
    <w:rsid w:val="00B31042"/>
    <w:rsid w:val="00B31223"/>
    <w:rsid w:val="00B32653"/>
    <w:rsid w:val="00B33D86"/>
    <w:rsid w:val="00B33F58"/>
    <w:rsid w:val="00B3519C"/>
    <w:rsid w:val="00B36EAC"/>
    <w:rsid w:val="00B37300"/>
    <w:rsid w:val="00B37805"/>
    <w:rsid w:val="00B40576"/>
    <w:rsid w:val="00B41916"/>
    <w:rsid w:val="00B4394C"/>
    <w:rsid w:val="00B445A1"/>
    <w:rsid w:val="00B45782"/>
    <w:rsid w:val="00B4638B"/>
    <w:rsid w:val="00B46551"/>
    <w:rsid w:val="00B47BD7"/>
    <w:rsid w:val="00B50F1D"/>
    <w:rsid w:val="00B525F5"/>
    <w:rsid w:val="00B5280E"/>
    <w:rsid w:val="00B52D3A"/>
    <w:rsid w:val="00B52F8A"/>
    <w:rsid w:val="00B53156"/>
    <w:rsid w:val="00B550D9"/>
    <w:rsid w:val="00B55448"/>
    <w:rsid w:val="00B5704C"/>
    <w:rsid w:val="00B62DE7"/>
    <w:rsid w:val="00B643CA"/>
    <w:rsid w:val="00B64E49"/>
    <w:rsid w:val="00B65197"/>
    <w:rsid w:val="00B65B0E"/>
    <w:rsid w:val="00B6742D"/>
    <w:rsid w:val="00B6759F"/>
    <w:rsid w:val="00B70FD5"/>
    <w:rsid w:val="00B719A4"/>
    <w:rsid w:val="00B7260A"/>
    <w:rsid w:val="00B72A12"/>
    <w:rsid w:val="00B73593"/>
    <w:rsid w:val="00B73595"/>
    <w:rsid w:val="00B75032"/>
    <w:rsid w:val="00B76949"/>
    <w:rsid w:val="00B77880"/>
    <w:rsid w:val="00B77C8B"/>
    <w:rsid w:val="00B77DD6"/>
    <w:rsid w:val="00B809BA"/>
    <w:rsid w:val="00B80B8A"/>
    <w:rsid w:val="00B80FD0"/>
    <w:rsid w:val="00B81577"/>
    <w:rsid w:val="00B8193E"/>
    <w:rsid w:val="00B82531"/>
    <w:rsid w:val="00B82876"/>
    <w:rsid w:val="00B828E0"/>
    <w:rsid w:val="00B829D1"/>
    <w:rsid w:val="00B82AAB"/>
    <w:rsid w:val="00B833E7"/>
    <w:rsid w:val="00B8357F"/>
    <w:rsid w:val="00B83A40"/>
    <w:rsid w:val="00B845AE"/>
    <w:rsid w:val="00B853DB"/>
    <w:rsid w:val="00B8590D"/>
    <w:rsid w:val="00B8590E"/>
    <w:rsid w:val="00B85E15"/>
    <w:rsid w:val="00B86EA1"/>
    <w:rsid w:val="00B87805"/>
    <w:rsid w:val="00B8797C"/>
    <w:rsid w:val="00B906D9"/>
    <w:rsid w:val="00B909DB"/>
    <w:rsid w:val="00B91452"/>
    <w:rsid w:val="00B92DC2"/>
    <w:rsid w:val="00B9316E"/>
    <w:rsid w:val="00B93655"/>
    <w:rsid w:val="00B93C2E"/>
    <w:rsid w:val="00B93FDB"/>
    <w:rsid w:val="00B948CF"/>
    <w:rsid w:val="00B94E5C"/>
    <w:rsid w:val="00B95551"/>
    <w:rsid w:val="00B9583C"/>
    <w:rsid w:val="00B95B98"/>
    <w:rsid w:val="00B95F70"/>
    <w:rsid w:val="00B96762"/>
    <w:rsid w:val="00B97C04"/>
    <w:rsid w:val="00B97C94"/>
    <w:rsid w:val="00BA282D"/>
    <w:rsid w:val="00BA403F"/>
    <w:rsid w:val="00BA579B"/>
    <w:rsid w:val="00BA57D5"/>
    <w:rsid w:val="00BA615F"/>
    <w:rsid w:val="00BA62F7"/>
    <w:rsid w:val="00BA6C71"/>
    <w:rsid w:val="00BA6E52"/>
    <w:rsid w:val="00BA6F96"/>
    <w:rsid w:val="00BA7134"/>
    <w:rsid w:val="00BA727E"/>
    <w:rsid w:val="00BB02F4"/>
    <w:rsid w:val="00BB0D6E"/>
    <w:rsid w:val="00BB0DAC"/>
    <w:rsid w:val="00BB0F3A"/>
    <w:rsid w:val="00BB10D2"/>
    <w:rsid w:val="00BB28F4"/>
    <w:rsid w:val="00BB367E"/>
    <w:rsid w:val="00BB49FA"/>
    <w:rsid w:val="00BB5D93"/>
    <w:rsid w:val="00BB64F4"/>
    <w:rsid w:val="00BB6A01"/>
    <w:rsid w:val="00BB794A"/>
    <w:rsid w:val="00BC1323"/>
    <w:rsid w:val="00BC171B"/>
    <w:rsid w:val="00BC24F6"/>
    <w:rsid w:val="00BC2A92"/>
    <w:rsid w:val="00BC2E03"/>
    <w:rsid w:val="00BC326D"/>
    <w:rsid w:val="00BC4048"/>
    <w:rsid w:val="00BC57AE"/>
    <w:rsid w:val="00BC5C6B"/>
    <w:rsid w:val="00BC626C"/>
    <w:rsid w:val="00BC6D62"/>
    <w:rsid w:val="00BC6F1F"/>
    <w:rsid w:val="00BC784D"/>
    <w:rsid w:val="00BC7DA1"/>
    <w:rsid w:val="00BD03AA"/>
    <w:rsid w:val="00BD088B"/>
    <w:rsid w:val="00BD0B2B"/>
    <w:rsid w:val="00BD3A45"/>
    <w:rsid w:val="00BD4BBA"/>
    <w:rsid w:val="00BD4FB3"/>
    <w:rsid w:val="00BD52A0"/>
    <w:rsid w:val="00BD5568"/>
    <w:rsid w:val="00BD5BE7"/>
    <w:rsid w:val="00BD5EB1"/>
    <w:rsid w:val="00BD701F"/>
    <w:rsid w:val="00BE0B9D"/>
    <w:rsid w:val="00BE0CB8"/>
    <w:rsid w:val="00BE1510"/>
    <w:rsid w:val="00BE1511"/>
    <w:rsid w:val="00BE3FB3"/>
    <w:rsid w:val="00BE5C6E"/>
    <w:rsid w:val="00BF0177"/>
    <w:rsid w:val="00BF1D9A"/>
    <w:rsid w:val="00BF3B71"/>
    <w:rsid w:val="00BF3DC8"/>
    <w:rsid w:val="00BF4704"/>
    <w:rsid w:val="00BF4C72"/>
    <w:rsid w:val="00BF59E7"/>
    <w:rsid w:val="00BF61E4"/>
    <w:rsid w:val="00C01AC8"/>
    <w:rsid w:val="00C0397A"/>
    <w:rsid w:val="00C04172"/>
    <w:rsid w:val="00C04A67"/>
    <w:rsid w:val="00C04BFF"/>
    <w:rsid w:val="00C07177"/>
    <w:rsid w:val="00C0734B"/>
    <w:rsid w:val="00C07888"/>
    <w:rsid w:val="00C1049D"/>
    <w:rsid w:val="00C10EDD"/>
    <w:rsid w:val="00C11E32"/>
    <w:rsid w:val="00C120CE"/>
    <w:rsid w:val="00C12202"/>
    <w:rsid w:val="00C1311F"/>
    <w:rsid w:val="00C13D19"/>
    <w:rsid w:val="00C144F3"/>
    <w:rsid w:val="00C148CC"/>
    <w:rsid w:val="00C16BDC"/>
    <w:rsid w:val="00C16EBC"/>
    <w:rsid w:val="00C17DDD"/>
    <w:rsid w:val="00C2015C"/>
    <w:rsid w:val="00C20235"/>
    <w:rsid w:val="00C236CA"/>
    <w:rsid w:val="00C246A4"/>
    <w:rsid w:val="00C25B08"/>
    <w:rsid w:val="00C25CD0"/>
    <w:rsid w:val="00C274FB"/>
    <w:rsid w:val="00C303DD"/>
    <w:rsid w:val="00C30663"/>
    <w:rsid w:val="00C309C5"/>
    <w:rsid w:val="00C3356E"/>
    <w:rsid w:val="00C35713"/>
    <w:rsid w:val="00C3671C"/>
    <w:rsid w:val="00C36E2C"/>
    <w:rsid w:val="00C37A8A"/>
    <w:rsid w:val="00C404D6"/>
    <w:rsid w:val="00C408CA"/>
    <w:rsid w:val="00C431D4"/>
    <w:rsid w:val="00C43B68"/>
    <w:rsid w:val="00C43D40"/>
    <w:rsid w:val="00C446FD"/>
    <w:rsid w:val="00C4470B"/>
    <w:rsid w:val="00C455D4"/>
    <w:rsid w:val="00C46B1D"/>
    <w:rsid w:val="00C470A8"/>
    <w:rsid w:val="00C507C8"/>
    <w:rsid w:val="00C51CBB"/>
    <w:rsid w:val="00C52F41"/>
    <w:rsid w:val="00C53094"/>
    <w:rsid w:val="00C53464"/>
    <w:rsid w:val="00C53E96"/>
    <w:rsid w:val="00C5487D"/>
    <w:rsid w:val="00C5502A"/>
    <w:rsid w:val="00C55EB8"/>
    <w:rsid w:val="00C5643A"/>
    <w:rsid w:val="00C56677"/>
    <w:rsid w:val="00C575EC"/>
    <w:rsid w:val="00C57B59"/>
    <w:rsid w:val="00C623C0"/>
    <w:rsid w:val="00C62C2B"/>
    <w:rsid w:val="00C63668"/>
    <w:rsid w:val="00C64080"/>
    <w:rsid w:val="00C64739"/>
    <w:rsid w:val="00C64FA2"/>
    <w:rsid w:val="00C653A4"/>
    <w:rsid w:val="00C6585D"/>
    <w:rsid w:val="00C679E3"/>
    <w:rsid w:val="00C67A93"/>
    <w:rsid w:val="00C709B3"/>
    <w:rsid w:val="00C713D6"/>
    <w:rsid w:val="00C72E18"/>
    <w:rsid w:val="00C72F23"/>
    <w:rsid w:val="00C7341E"/>
    <w:rsid w:val="00C761BA"/>
    <w:rsid w:val="00C77388"/>
    <w:rsid w:val="00C810FA"/>
    <w:rsid w:val="00C81246"/>
    <w:rsid w:val="00C814EA"/>
    <w:rsid w:val="00C81583"/>
    <w:rsid w:val="00C81D36"/>
    <w:rsid w:val="00C81EFF"/>
    <w:rsid w:val="00C822B8"/>
    <w:rsid w:val="00C822E8"/>
    <w:rsid w:val="00C82BA6"/>
    <w:rsid w:val="00C836BF"/>
    <w:rsid w:val="00C83974"/>
    <w:rsid w:val="00C84A3C"/>
    <w:rsid w:val="00C857FF"/>
    <w:rsid w:val="00C860CC"/>
    <w:rsid w:val="00C86759"/>
    <w:rsid w:val="00C9173A"/>
    <w:rsid w:val="00C926C7"/>
    <w:rsid w:val="00C92E14"/>
    <w:rsid w:val="00C932BB"/>
    <w:rsid w:val="00C9435C"/>
    <w:rsid w:val="00C95298"/>
    <w:rsid w:val="00C95838"/>
    <w:rsid w:val="00C97549"/>
    <w:rsid w:val="00CA0234"/>
    <w:rsid w:val="00CA195E"/>
    <w:rsid w:val="00CA265F"/>
    <w:rsid w:val="00CA2703"/>
    <w:rsid w:val="00CA2DBA"/>
    <w:rsid w:val="00CA34AE"/>
    <w:rsid w:val="00CA38E7"/>
    <w:rsid w:val="00CA51EC"/>
    <w:rsid w:val="00CA5FFE"/>
    <w:rsid w:val="00CA6123"/>
    <w:rsid w:val="00CA6185"/>
    <w:rsid w:val="00CA685C"/>
    <w:rsid w:val="00CA7316"/>
    <w:rsid w:val="00CB1128"/>
    <w:rsid w:val="00CB12CF"/>
    <w:rsid w:val="00CB1D8A"/>
    <w:rsid w:val="00CB2709"/>
    <w:rsid w:val="00CB2E0B"/>
    <w:rsid w:val="00CB2EDD"/>
    <w:rsid w:val="00CB40C4"/>
    <w:rsid w:val="00CB64AA"/>
    <w:rsid w:val="00CB7226"/>
    <w:rsid w:val="00CC1ED2"/>
    <w:rsid w:val="00CC2129"/>
    <w:rsid w:val="00CC33C6"/>
    <w:rsid w:val="00CC3DC1"/>
    <w:rsid w:val="00CC48C5"/>
    <w:rsid w:val="00CC50D6"/>
    <w:rsid w:val="00CC5535"/>
    <w:rsid w:val="00CC6583"/>
    <w:rsid w:val="00CD036D"/>
    <w:rsid w:val="00CD05F4"/>
    <w:rsid w:val="00CD0E37"/>
    <w:rsid w:val="00CD0FFA"/>
    <w:rsid w:val="00CD3110"/>
    <w:rsid w:val="00CD33A1"/>
    <w:rsid w:val="00CD4EB1"/>
    <w:rsid w:val="00CD50A4"/>
    <w:rsid w:val="00CD5491"/>
    <w:rsid w:val="00CD584A"/>
    <w:rsid w:val="00CD6447"/>
    <w:rsid w:val="00CD64C6"/>
    <w:rsid w:val="00CD653B"/>
    <w:rsid w:val="00CD6BED"/>
    <w:rsid w:val="00CE037A"/>
    <w:rsid w:val="00CE07F2"/>
    <w:rsid w:val="00CE0EA6"/>
    <w:rsid w:val="00CE1FD3"/>
    <w:rsid w:val="00CE2A52"/>
    <w:rsid w:val="00CE2DD1"/>
    <w:rsid w:val="00CE3254"/>
    <w:rsid w:val="00CE3ABD"/>
    <w:rsid w:val="00CE6737"/>
    <w:rsid w:val="00CF00E5"/>
    <w:rsid w:val="00CF0415"/>
    <w:rsid w:val="00CF0EDC"/>
    <w:rsid w:val="00CF2F5C"/>
    <w:rsid w:val="00CF52A3"/>
    <w:rsid w:val="00CF52D3"/>
    <w:rsid w:val="00CF6B6E"/>
    <w:rsid w:val="00D005E9"/>
    <w:rsid w:val="00D00790"/>
    <w:rsid w:val="00D01E09"/>
    <w:rsid w:val="00D03282"/>
    <w:rsid w:val="00D033EC"/>
    <w:rsid w:val="00D044E2"/>
    <w:rsid w:val="00D04C37"/>
    <w:rsid w:val="00D06EE9"/>
    <w:rsid w:val="00D070D4"/>
    <w:rsid w:val="00D07DE1"/>
    <w:rsid w:val="00D1181E"/>
    <w:rsid w:val="00D120BF"/>
    <w:rsid w:val="00D128CD"/>
    <w:rsid w:val="00D1295D"/>
    <w:rsid w:val="00D132D7"/>
    <w:rsid w:val="00D14D8A"/>
    <w:rsid w:val="00D1566F"/>
    <w:rsid w:val="00D161DE"/>
    <w:rsid w:val="00D21C1D"/>
    <w:rsid w:val="00D22279"/>
    <w:rsid w:val="00D2231D"/>
    <w:rsid w:val="00D22CA5"/>
    <w:rsid w:val="00D23546"/>
    <w:rsid w:val="00D23596"/>
    <w:rsid w:val="00D25C70"/>
    <w:rsid w:val="00D269A2"/>
    <w:rsid w:val="00D26CCE"/>
    <w:rsid w:val="00D30FA9"/>
    <w:rsid w:val="00D312E6"/>
    <w:rsid w:val="00D31640"/>
    <w:rsid w:val="00D31861"/>
    <w:rsid w:val="00D32240"/>
    <w:rsid w:val="00D32911"/>
    <w:rsid w:val="00D35783"/>
    <w:rsid w:val="00D357D7"/>
    <w:rsid w:val="00D36B4A"/>
    <w:rsid w:val="00D36B77"/>
    <w:rsid w:val="00D36CD5"/>
    <w:rsid w:val="00D3773F"/>
    <w:rsid w:val="00D4035E"/>
    <w:rsid w:val="00D40D37"/>
    <w:rsid w:val="00D42063"/>
    <w:rsid w:val="00D42610"/>
    <w:rsid w:val="00D44E35"/>
    <w:rsid w:val="00D45703"/>
    <w:rsid w:val="00D47A93"/>
    <w:rsid w:val="00D50D17"/>
    <w:rsid w:val="00D52FE7"/>
    <w:rsid w:val="00D530ED"/>
    <w:rsid w:val="00D54DB2"/>
    <w:rsid w:val="00D55C03"/>
    <w:rsid w:val="00D573CC"/>
    <w:rsid w:val="00D57950"/>
    <w:rsid w:val="00D57F7B"/>
    <w:rsid w:val="00D60E2A"/>
    <w:rsid w:val="00D6114E"/>
    <w:rsid w:val="00D622EC"/>
    <w:rsid w:val="00D62B2C"/>
    <w:rsid w:val="00D62D46"/>
    <w:rsid w:val="00D6317A"/>
    <w:rsid w:val="00D636C1"/>
    <w:rsid w:val="00D639E2"/>
    <w:rsid w:val="00D650DF"/>
    <w:rsid w:val="00D65BA9"/>
    <w:rsid w:val="00D65C3E"/>
    <w:rsid w:val="00D6676C"/>
    <w:rsid w:val="00D70167"/>
    <w:rsid w:val="00D705CF"/>
    <w:rsid w:val="00D71356"/>
    <w:rsid w:val="00D728F1"/>
    <w:rsid w:val="00D74053"/>
    <w:rsid w:val="00D754F2"/>
    <w:rsid w:val="00D75AC2"/>
    <w:rsid w:val="00D76324"/>
    <w:rsid w:val="00D769F0"/>
    <w:rsid w:val="00D77BC4"/>
    <w:rsid w:val="00D80B20"/>
    <w:rsid w:val="00D80E24"/>
    <w:rsid w:val="00D853B3"/>
    <w:rsid w:val="00D86537"/>
    <w:rsid w:val="00D87D10"/>
    <w:rsid w:val="00D90077"/>
    <w:rsid w:val="00D911CA"/>
    <w:rsid w:val="00D91BE6"/>
    <w:rsid w:val="00D91C0F"/>
    <w:rsid w:val="00D91C15"/>
    <w:rsid w:val="00D940E6"/>
    <w:rsid w:val="00D94EB4"/>
    <w:rsid w:val="00D957A9"/>
    <w:rsid w:val="00DA1391"/>
    <w:rsid w:val="00DA2446"/>
    <w:rsid w:val="00DA36B4"/>
    <w:rsid w:val="00DA430C"/>
    <w:rsid w:val="00DA5064"/>
    <w:rsid w:val="00DA5179"/>
    <w:rsid w:val="00DA5D41"/>
    <w:rsid w:val="00DA6BEB"/>
    <w:rsid w:val="00DB1039"/>
    <w:rsid w:val="00DB2921"/>
    <w:rsid w:val="00DB2CA1"/>
    <w:rsid w:val="00DB302C"/>
    <w:rsid w:val="00DB3F43"/>
    <w:rsid w:val="00DB4762"/>
    <w:rsid w:val="00DB4C2B"/>
    <w:rsid w:val="00DB6F26"/>
    <w:rsid w:val="00DB7A1C"/>
    <w:rsid w:val="00DC0AE6"/>
    <w:rsid w:val="00DC14A7"/>
    <w:rsid w:val="00DC14C5"/>
    <w:rsid w:val="00DC2B7B"/>
    <w:rsid w:val="00DC2DC5"/>
    <w:rsid w:val="00DC3A23"/>
    <w:rsid w:val="00DC5D0E"/>
    <w:rsid w:val="00DC6092"/>
    <w:rsid w:val="00DC6658"/>
    <w:rsid w:val="00DD016A"/>
    <w:rsid w:val="00DD1021"/>
    <w:rsid w:val="00DD16DB"/>
    <w:rsid w:val="00DD26AB"/>
    <w:rsid w:val="00DD4087"/>
    <w:rsid w:val="00DD4658"/>
    <w:rsid w:val="00DD4F28"/>
    <w:rsid w:val="00DD6BE5"/>
    <w:rsid w:val="00DD748A"/>
    <w:rsid w:val="00DE069B"/>
    <w:rsid w:val="00DE14A0"/>
    <w:rsid w:val="00DE1E72"/>
    <w:rsid w:val="00DE3855"/>
    <w:rsid w:val="00DE550C"/>
    <w:rsid w:val="00DF133F"/>
    <w:rsid w:val="00DF16B7"/>
    <w:rsid w:val="00DF2676"/>
    <w:rsid w:val="00DF4D1A"/>
    <w:rsid w:val="00DF5A66"/>
    <w:rsid w:val="00E00D57"/>
    <w:rsid w:val="00E0141C"/>
    <w:rsid w:val="00E018CC"/>
    <w:rsid w:val="00E024D7"/>
    <w:rsid w:val="00E02857"/>
    <w:rsid w:val="00E029CC"/>
    <w:rsid w:val="00E02BC3"/>
    <w:rsid w:val="00E03FB9"/>
    <w:rsid w:val="00E04183"/>
    <w:rsid w:val="00E045E8"/>
    <w:rsid w:val="00E04792"/>
    <w:rsid w:val="00E05D4D"/>
    <w:rsid w:val="00E06363"/>
    <w:rsid w:val="00E06585"/>
    <w:rsid w:val="00E06E69"/>
    <w:rsid w:val="00E07410"/>
    <w:rsid w:val="00E101A9"/>
    <w:rsid w:val="00E1077B"/>
    <w:rsid w:val="00E11643"/>
    <w:rsid w:val="00E12315"/>
    <w:rsid w:val="00E12B4F"/>
    <w:rsid w:val="00E12CDB"/>
    <w:rsid w:val="00E12DE8"/>
    <w:rsid w:val="00E1310F"/>
    <w:rsid w:val="00E13ECA"/>
    <w:rsid w:val="00E14277"/>
    <w:rsid w:val="00E1490D"/>
    <w:rsid w:val="00E20A87"/>
    <w:rsid w:val="00E20F18"/>
    <w:rsid w:val="00E211F3"/>
    <w:rsid w:val="00E2181A"/>
    <w:rsid w:val="00E2297D"/>
    <w:rsid w:val="00E229F4"/>
    <w:rsid w:val="00E22EF3"/>
    <w:rsid w:val="00E231C3"/>
    <w:rsid w:val="00E23B0F"/>
    <w:rsid w:val="00E2465B"/>
    <w:rsid w:val="00E258B3"/>
    <w:rsid w:val="00E25F42"/>
    <w:rsid w:val="00E262F3"/>
    <w:rsid w:val="00E31C09"/>
    <w:rsid w:val="00E336D3"/>
    <w:rsid w:val="00E347AE"/>
    <w:rsid w:val="00E34909"/>
    <w:rsid w:val="00E34B7F"/>
    <w:rsid w:val="00E34BDF"/>
    <w:rsid w:val="00E36E1E"/>
    <w:rsid w:val="00E36F5B"/>
    <w:rsid w:val="00E379AE"/>
    <w:rsid w:val="00E40182"/>
    <w:rsid w:val="00E40785"/>
    <w:rsid w:val="00E41419"/>
    <w:rsid w:val="00E41C4D"/>
    <w:rsid w:val="00E42663"/>
    <w:rsid w:val="00E42E52"/>
    <w:rsid w:val="00E43238"/>
    <w:rsid w:val="00E45217"/>
    <w:rsid w:val="00E455B3"/>
    <w:rsid w:val="00E471B3"/>
    <w:rsid w:val="00E47DE5"/>
    <w:rsid w:val="00E50659"/>
    <w:rsid w:val="00E51832"/>
    <w:rsid w:val="00E51C9F"/>
    <w:rsid w:val="00E52DE3"/>
    <w:rsid w:val="00E614E1"/>
    <w:rsid w:val="00E622A3"/>
    <w:rsid w:val="00E623EF"/>
    <w:rsid w:val="00E62C56"/>
    <w:rsid w:val="00E632FC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1ED4"/>
    <w:rsid w:val="00E72E1B"/>
    <w:rsid w:val="00E72EAD"/>
    <w:rsid w:val="00E73DB0"/>
    <w:rsid w:val="00E77845"/>
    <w:rsid w:val="00E8168C"/>
    <w:rsid w:val="00E82E6A"/>
    <w:rsid w:val="00E82F2A"/>
    <w:rsid w:val="00E83161"/>
    <w:rsid w:val="00E83366"/>
    <w:rsid w:val="00E8365D"/>
    <w:rsid w:val="00E83F93"/>
    <w:rsid w:val="00E8622D"/>
    <w:rsid w:val="00E86F43"/>
    <w:rsid w:val="00E90551"/>
    <w:rsid w:val="00E9455E"/>
    <w:rsid w:val="00E94816"/>
    <w:rsid w:val="00E950C8"/>
    <w:rsid w:val="00E966C1"/>
    <w:rsid w:val="00E96870"/>
    <w:rsid w:val="00EA094B"/>
    <w:rsid w:val="00EA1D54"/>
    <w:rsid w:val="00EA41C3"/>
    <w:rsid w:val="00EA5502"/>
    <w:rsid w:val="00EA5670"/>
    <w:rsid w:val="00EA7387"/>
    <w:rsid w:val="00EA74EA"/>
    <w:rsid w:val="00EA76C1"/>
    <w:rsid w:val="00EB0036"/>
    <w:rsid w:val="00EB02E4"/>
    <w:rsid w:val="00EB0459"/>
    <w:rsid w:val="00EB04E6"/>
    <w:rsid w:val="00EB1F21"/>
    <w:rsid w:val="00EB1F64"/>
    <w:rsid w:val="00EB25DD"/>
    <w:rsid w:val="00EB4893"/>
    <w:rsid w:val="00EB5BBF"/>
    <w:rsid w:val="00EB64CE"/>
    <w:rsid w:val="00EB6F7B"/>
    <w:rsid w:val="00EB7F85"/>
    <w:rsid w:val="00EC226B"/>
    <w:rsid w:val="00EC24E5"/>
    <w:rsid w:val="00EC4039"/>
    <w:rsid w:val="00EC5797"/>
    <w:rsid w:val="00EC668C"/>
    <w:rsid w:val="00EC79F5"/>
    <w:rsid w:val="00ED0905"/>
    <w:rsid w:val="00ED29A0"/>
    <w:rsid w:val="00ED3339"/>
    <w:rsid w:val="00ED3684"/>
    <w:rsid w:val="00ED3C74"/>
    <w:rsid w:val="00ED5029"/>
    <w:rsid w:val="00ED623C"/>
    <w:rsid w:val="00EE0C1E"/>
    <w:rsid w:val="00EE1E9E"/>
    <w:rsid w:val="00EE3917"/>
    <w:rsid w:val="00EE4974"/>
    <w:rsid w:val="00EE4F2D"/>
    <w:rsid w:val="00EE5C2F"/>
    <w:rsid w:val="00EF1CB2"/>
    <w:rsid w:val="00EF2203"/>
    <w:rsid w:val="00EF31FF"/>
    <w:rsid w:val="00EF32DF"/>
    <w:rsid w:val="00EF415B"/>
    <w:rsid w:val="00EF439C"/>
    <w:rsid w:val="00EF47EB"/>
    <w:rsid w:val="00EF4A3A"/>
    <w:rsid w:val="00EF5487"/>
    <w:rsid w:val="00EF6982"/>
    <w:rsid w:val="00EF69C0"/>
    <w:rsid w:val="00EF7645"/>
    <w:rsid w:val="00F003F2"/>
    <w:rsid w:val="00F01D43"/>
    <w:rsid w:val="00F024FB"/>
    <w:rsid w:val="00F029DD"/>
    <w:rsid w:val="00F02A83"/>
    <w:rsid w:val="00F030A0"/>
    <w:rsid w:val="00F053C3"/>
    <w:rsid w:val="00F0548F"/>
    <w:rsid w:val="00F055DF"/>
    <w:rsid w:val="00F0746B"/>
    <w:rsid w:val="00F074C3"/>
    <w:rsid w:val="00F102C4"/>
    <w:rsid w:val="00F10452"/>
    <w:rsid w:val="00F1182F"/>
    <w:rsid w:val="00F12637"/>
    <w:rsid w:val="00F12A37"/>
    <w:rsid w:val="00F13698"/>
    <w:rsid w:val="00F14453"/>
    <w:rsid w:val="00F15A2F"/>
    <w:rsid w:val="00F15F7E"/>
    <w:rsid w:val="00F17B21"/>
    <w:rsid w:val="00F20217"/>
    <w:rsid w:val="00F22302"/>
    <w:rsid w:val="00F2311B"/>
    <w:rsid w:val="00F2493E"/>
    <w:rsid w:val="00F24C43"/>
    <w:rsid w:val="00F25138"/>
    <w:rsid w:val="00F260A5"/>
    <w:rsid w:val="00F26E96"/>
    <w:rsid w:val="00F27371"/>
    <w:rsid w:val="00F300CF"/>
    <w:rsid w:val="00F3061E"/>
    <w:rsid w:val="00F3091C"/>
    <w:rsid w:val="00F32DC1"/>
    <w:rsid w:val="00F34B74"/>
    <w:rsid w:val="00F3685D"/>
    <w:rsid w:val="00F4115B"/>
    <w:rsid w:val="00F4131B"/>
    <w:rsid w:val="00F423FA"/>
    <w:rsid w:val="00F43647"/>
    <w:rsid w:val="00F44516"/>
    <w:rsid w:val="00F44594"/>
    <w:rsid w:val="00F455B5"/>
    <w:rsid w:val="00F46196"/>
    <w:rsid w:val="00F464CC"/>
    <w:rsid w:val="00F504DF"/>
    <w:rsid w:val="00F515F0"/>
    <w:rsid w:val="00F522A0"/>
    <w:rsid w:val="00F528BB"/>
    <w:rsid w:val="00F541D8"/>
    <w:rsid w:val="00F5439D"/>
    <w:rsid w:val="00F549EC"/>
    <w:rsid w:val="00F55120"/>
    <w:rsid w:val="00F5532B"/>
    <w:rsid w:val="00F5633B"/>
    <w:rsid w:val="00F577A0"/>
    <w:rsid w:val="00F579D5"/>
    <w:rsid w:val="00F60146"/>
    <w:rsid w:val="00F631F3"/>
    <w:rsid w:val="00F63449"/>
    <w:rsid w:val="00F66916"/>
    <w:rsid w:val="00F674C9"/>
    <w:rsid w:val="00F67A9E"/>
    <w:rsid w:val="00F67B83"/>
    <w:rsid w:val="00F70B29"/>
    <w:rsid w:val="00F70E2B"/>
    <w:rsid w:val="00F711D1"/>
    <w:rsid w:val="00F7295B"/>
    <w:rsid w:val="00F74839"/>
    <w:rsid w:val="00F75A43"/>
    <w:rsid w:val="00F75E22"/>
    <w:rsid w:val="00F7732E"/>
    <w:rsid w:val="00F777CB"/>
    <w:rsid w:val="00F80A4F"/>
    <w:rsid w:val="00F817B3"/>
    <w:rsid w:val="00F81D82"/>
    <w:rsid w:val="00F827F7"/>
    <w:rsid w:val="00F833F6"/>
    <w:rsid w:val="00F83597"/>
    <w:rsid w:val="00F846DD"/>
    <w:rsid w:val="00F849B6"/>
    <w:rsid w:val="00F84F86"/>
    <w:rsid w:val="00F861AD"/>
    <w:rsid w:val="00F86AC2"/>
    <w:rsid w:val="00F87034"/>
    <w:rsid w:val="00F90299"/>
    <w:rsid w:val="00F91C6A"/>
    <w:rsid w:val="00F927DA"/>
    <w:rsid w:val="00F93F3A"/>
    <w:rsid w:val="00F941FE"/>
    <w:rsid w:val="00F94972"/>
    <w:rsid w:val="00F95F45"/>
    <w:rsid w:val="00F9765A"/>
    <w:rsid w:val="00F97770"/>
    <w:rsid w:val="00FA157C"/>
    <w:rsid w:val="00FA1585"/>
    <w:rsid w:val="00FA26A0"/>
    <w:rsid w:val="00FA29A4"/>
    <w:rsid w:val="00FA2A4B"/>
    <w:rsid w:val="00FA58CC"/>
    <w:rsid w:val="00FA61B9"/>
    <w:rsid w:val="00FA6B5F"/>
    <w:rsid w:val="00FA6C0C"/>
    <w:rsid w:val="00FA79D1"/>
    <w:rsid w:val="00FB1207"/>
    <w:rsid w:val="00FB134B"/>
    <w:rsid w:val="00FB2C87"/>
    <w:rsid w:val="00FB2F08"/>
    <w:rsid w:val="00FB40B1"/>
    <w:rsid w:val="00FB57EE"/>
    <w:rsid w:val="00FC01CE"/>
    <w:rsid w:val="00FC05F3"/>
    <w:rsid w:val="00FC2743"/>
    <w:rsid w:val="00FC3293"/>
    <w:rsid w:val="00FC33C1"/>
    <w:rsid w:val="00FC4827"/>
    <w:rsid w:val="00FC53E3"/>
    <w:rsid w:val="00FC5D6A"/>
    <w:rsid w:val="00FC6941"/>
    <w:rsid w:val="00FC70B5"/>
    <w:rsid w:val="00FC723B"/>
    <w:rsid w:val="00FD1817"/>
    <w:rsid w:val="00FD3DA8"/>
    <w:rsid w:val="00FD5246"/>
    <w:rsid w:val="00FD563D"/>
    <w:rsid w:val="00FD5D41"/>
    <w:rsid w:val="00FD7C51"/>
    <w:rsid w:val="00FD7F7B"/>
    <w:rsid w:val="00FE0718"/>
    <w:rsid w:val="00FE131D"/>
    <w:rsid w:val="00FE16E7"/>
    <w:rsid w:val="00FE3EC7"/>
    <w:rsid w:val="00FE539B"/>
    <w:rsid w:val="00FE53DF"/>
    <w:rsid w:val="00FE5C36"/>
    <w:rsid w:val="00FE5E44"/>
    <w:rsid w:val="00FE7290"/>
    <w:rsid w:val="00FF144E"/>
    <w:rsid w:val="00FF2676"/>
    <w:rsid w:val="00FF2822"/>
    <w:rsid w:val="00FF2D77"/>
    <w:rsid w:val="00FF2E5C"/>
    <w:rsid w:val="00FF313B"/>
    <w:rsid w:val="00FF3316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DA90190"/>
  <w15:chartTrackingRefBased/>
  <w15:docId w15:val="{DAB06277-9B6D-4C2B-BC0E-C0A7DA29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26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DC3E4D-2A88-40BE-9C49-549D12247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E6CA4-F201-4496-BE5A-43ABD336FDE8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Założenia do opisu przedmiotu zamówienia, proponowane założenia organizacyjne i zasady udziału pracowników NFOŚiGW we wnioskow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919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Założenia do opisu przedmiotu zamówienia, proponowane założenia organizacyjne i zasady udziału pracowników NFOŚiGW we wnioskow</dc:title>
  <dc:subject/>
  <dc:creator>Olędzka Anna</dc:creator>
  <cp:keywords/>
  <dc:description/>
  <cp:lastModifiedBy>Adamaszek-Watts Elżbieta</cp:lastModifiedBy>
  <cp:revision>3</cp:revision>
  <cp:lastPrinted>2021-05-20T09:29:00Z</cp:lastPrinted>
  <dcterms:created xsi:type="dcterms:W3CDTF">2024-10-31T07:31:00Z</dcterms:created>
  <dcterms:modified xsi:type="dcterms:W3CDTF">2024-10-31T07:31:00Z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