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ECD31" w14:textId="77777777" w:rsidR="00005D2D" w:rsidRPr="00E729C4" w:rsidRDefault="00005D2D" w:rsidP="00A96EA6">
      <w:pPr>
        <w:rPr>
          <w:i/>
          <w:iCs/>
        </w:rPr>
      </w:pPr>
    </w:p>
    <w:p w14:paraId="10AC47F1" w14:textId="5102B31F" w:rsidR="00773546" w:rsidRPr="003912B4" w:rsidRDefault="00773546" w:rsidP="00773546">
      <w:pPr>
        <w:spacing w:after="160" w:line="259" w:lineRule="auto"/>
        <w:jc w:val="right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Załącznik nr </w:t>
      </w:r>
      <w:r w:rsidR="0090097D">
        <w:rPr>
          <w:rFonts w:eastAsia="SimSun"/>
          <w:b/>
          <w:kern w:val="1"/>
          <w:sz w:val="24"/>
          <w:szCs w:val="24"/>
          <w:lang w:eastAsia="hi-IN" w:bidi="hi-IN"/>
        </w:rPr>
        <w:t>2</w:t>
      </w: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 do SWZ</w:t>
      </w:r>
    </w:p>
    <w:p w14:paraId="5429B38B" w14:textId="77777777" w:rsidR="00773546" w:rsidRPr="00065B85" w:rsidRDefault="00773546" w:rsidP="00773546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065B85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5ED9B6D5" w14:textId="45532801" w:rsidR="00773546" w:rsidRPr="00E01A0A" w:rsidRDefault="00757FB8" w:rsidP="00773546">
      <w:pPr>
        <w:shd w:val="clear" w:color="auto" w:fill="FFFFFF"/>
        <w:ind w:left="11"/>
        <w:rPr>
          <w:b/>
          <w:bCs/>
          <w:color w:val="FF0000"/>
          <w:spacing w:val="-1"/>
          <w:sz w:val="16"/>
          <w:szCs w:val="16"/>
        </w:rPr>
      </w:pPr>
      <w:r w:rsidRPr="00E01A0A">
        <w:rPr>
          <w:b/>
          <w:bCs/>
          <w:color w:val="FF0000"/>
          <w:spacing w:val="-1"/>
          <w:sz w:val="16"/>
          <w:szCs w:val="16"/>
        </w:rPr>
        <w:t xml:space="preserve">WYKONAWCA (imię nazwisko / nazwa) </w:t>
      </w:r>
    </w:p>
    <w:p w14:paraId="6147F353" w14:textId="77777777" w:rsidR="00773546" w:rsidRPr="00AA0351" w:rsidRDefault="00773546" w:rsidP="00773546">
      <w:pPr>
        <w:shd w:val="clear" w:color="auto" w:fill="FFFFFF"/>
        <w:spacing w:before="240"/>
        <w:ind w:right="6"/>
        <w:jc w:val="center"/>
        <w:rPr>
          <w:b/>
          <w:sz w:val="24"/>
          <w:szCs w:val="24"/>
        </w:rPr>
      </w:pPr>
      <w:r w:rsidRPr="00AA0351">
        <w:rPr>
          <w:b/>
          <w:color w:val="000000"/>
          <w:spacing w:val="-8"/>
          <w:sz w:val="24"/>
          <w:szCs w:val="24"/>
        </w:rPr>
        <w:t>OŚWIADCZENIE</w:t>
      </w:r>
    </w:p>
    <w:p w14:paraId="204EB136" w14:textId="77777777" w:rsidR="00773546" w:rsidRPr="00AA0351" w:rsidRDefault="00773546" w:rsidP="00773546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AA0351">
        <w:rPr>
          <w:b/>
          <w:color w:val="000000"/>
          <w:sz w:val="24"/>
          <w:szCs w:val="24"/>
        </w:rPr>
        <w:t>o braku podstaw do wykluczenia i spełnianiu warunków udziału</w:t>
      </w:r>
    </w:p>
    <w:p w14:paraId="05F13A57" w14:textId="29CFBD0A" w:rsidR="00773546" w:rsidRPr="00AA0351" w:rsidRDefault="00773546" w:rsidP="00773546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AA0351">
        <w:rPr>
          <w:b/>
          <w:bCs/>
          <w:color w:val="000000"/>
          <w:sz w:val="24"/>
          <w:szCs w:val="24"/>
        </w:rPr>
        <w:t>zgodnie z art. 125 ust. 1 ustawy Prawo zamówień publicznych</w:t>
      </w:r>
      <w:r w:rsidR="00A36273">
        <w:rPr>
          <w:b/>
          <w:bCs/>
          <w:color w:val="000000"/>
          <w:sz w:val="24"/>
          <w:szCs w:val="24"/>
        </w:rPr>
        <w:t xml:space="preserve"> </w:t>
      </w:r>
    </w:p>
    <w:p w14:paraId="0631F865" w14:textId="77777777" w:rsidR="00D63CC5" w:rsidRPr="006C1363" w:rsidRDefault="00D63CC5" w:rsidP="00D63CC5">
      <w:pPr>
        <w:shd w:val="clear" w:color="auto" w:fill="FFFFFF"/>
        <w:spacing w:before="5"/>
        <w:jc w:val="center"/>
        <w:rPr>
          <w:b/>
          <w:color w:val="FF0000"/>
          <w:spacing w:val="-8"/>
          <w:sz w:val="24"/>
          <w:szCs w:val="24"/>
        </w:rPr>
      </w:pPr>
      <w:r>
        <w:rPr>
          <w:b/>
          <w:color w:val="FF0000"/>
          <w:spacing w:val="-8"/>
          <w:sz w:val="24"/>
          <w:szCs w:val="24"/>
        </w:rPr>
        <w:t>(NALEŻY ZŁOŻYĆ Z OFERTĄ)</w:t>
      </w:r>
    </w:p>
    <w:p w14:paraId="1257C74B" w14:textId="77777777" w:rsidR="00773546" w:rsidRDefault="00773546" w:rsidP="00773546">
      <w:pPr>
        <w:shd w:val="clear" w:color="auto" w:fill="FFFFFF"/>
        <w:spacing w:before="202"/>
        <w:ind w:right="14"/>
        <w:jc w:val="both"/>
        <w:rPr>
          <w:bCs/>
          <w:color w:val="000000"/>
        </w:rPr>
      </w:pPr>
      <w:r w:rsidRPr="00065B85">
        <w:rPr>
          <w:bCs/>
          <w:color w:val="000000"/>
        </w:rPr>
        <w:t xml:space="preserve">Przystępując do postępowania w sprawie udzielenia zamówienia publicznego </w:t>
      </w:r>
      <w:r>
        <w:rPr>
          <w:bCs/>
          <w:color w:val="000000"/>
        </w:rPr>
        <w:t>pn.</w:t>
      </w:r>
      <w:r w:rsidRPr="00065B85">
        <w:rPr>
          <w:bCs/>
          <w:color w:val="000000"/>
        </w:rPr>
        <w:t>:</w:t>
      </w:r>
    </w:p>
    <w:p w14:paraId="3AD09AE7" w14:textId="6C9CA554" w:rsidR="00773546" w:rsidRDefault="00773546" w:rsidP="00A96EA6">
      <w:pPr>
        <w:shd w:val="clear" w:color="auto" w:fill="FFFFFF"/>
        <w:spacing w:before="202"/>
        <w:ind w:left="10" w:right="14"/>
        <w:jc w:val="both"/>
        <w:rPr>
          <w:b/>
          <w:bCs/>
          <w:sz w:val="24"/>
          <w:szCs w:val="24"/>
        </w:rPr>
      </w:pPr>
      <w:r w:rsidRPr="00773546">
        <w:rPr>
          <w:b/>
          <w:bCs/>
          <w:sz w:val="24"/>
          <w:szCs w:val="24"/>
        </w:rPr>
        <w:t>Realizacja zadań wynikających z programu kompleksowego wsparcia dla rodzin „Za życiem” na rzecz  Poradni Psychologiczno-Pedagogicznej nr 1 w Bydgoszczy pełniącej  funkcję wiodącego ośrodka koordynacyjno- rehabilitacyjno-opiekuńczego</w:t>
      </w:r>
      <w:r w:rsidR="003255EF">
        <w:rPr>
          <w:b/>
          <w:bCs/>
          <w:sz w:val="24"/>
          <w:szCs w:val="24"/>
        </w:rPr>
        <w:t xml:space="preserve"> w 202</w:t>
      </w:r>
      <w:r w:rsidR="00F159F0">
        <w:rPr>
          <w:b/>
          <w:bCs/>
          <w:sz w:val="24"/>
          <w:szCs w:val="24"/>
        </w:rPr>
        <w:t>5</w:t>
      </w:r>
      <w:r w:rsidR="003255EF">
        <w:rPr>
          <w:b/>
          <w:bCs/>
          <w:sz w:val="24"/>
          <w:szCs w:val="24"/>
        </w:rPr>
        <w:t xml:space="preserve"> r.</w:t>
      </w:r>
    </w:p>
    <w:p w14:paraId="2DB8A0BC" w14:textId="507F6FE4" w:rsidR="00773546" w:rsidRDefault="00773546" w:rsidP="00773546">
      <w:pPr>
        <w:shd w:val="clear" w:color="auto" w:fill="FFFFFF"/>
        <w:spacing w:before="202"/>
        <w:ind w:left="10" w:right="14"/>
        <w:jc w:val="both"/>
        <w:rPr>
          <w:bCs/>
          <w:color w:val="000000"/>
        </w:rPr>
      </w:pPr>
      <w:r w:rsidRPr="00065B85">
        <w:rPr>
          <w:bCs/>
          <w:color w:val="000000"/>
        </w:rPr>
        <w:t>oświadczam, co następuje:</w:t>
      </w:r>
    </w:p>
    <w:p w14:paraId="7950624B" w14:textId="028B647D" w:rsidR="005D326F" w:rsidRDefault="005D326F" w:rsidP="005D326F">
      <w:pPr>
        <w:shd w:val="clear" w:color="auto" w:fill="FFFFFF"/>
        <w:spacing w:before="202"/>
        <w:ind w:left="10" w:right="14"/>
        <w:jc w:val="both"/>
        <w:rPr>
          <w:b/>
          <w:color w:val="000000"/>
        </w:rPr>
      </w:pPr>
      <w:r>
        <w:rPr>
          <w:b/>
          <w:color w:val="000000"/>
        </w:rPr>
        <w:t>PODSTAWY WYKLUCZENIA:</w:t>
      </w:r>
    </w:p>
    <w:p w14:paraId="1EFB19ED" w14:textId="32E43EF7" w:rsidR="00773546" w:rsidRPr="005D326F" w:rsidRDefault="005E7EC9" w:rsidP="005D326F">
      <w:pPr>
        <w:shd w:val="clear" w:color="auto" w:fill="FFFFFF"/>
        <w:spacing w:before="202"/>
        <w:ind w:left="10" w:right="14"/>
        <w:jc w:val="both"/>
        <w:rPr>
          <w:b/>
          <w:color w:val="000000"/>
        </w:rPr>
      </w:pPr>
      <w:r w:rsidRPr="005D326F">
        <w:rPr>
          <w:b/>
          <w:color w:val="000000"/>
        </w:rPr>
        <w:t>ZAZNACZYĆ WŁAŚCIWE:</w:t>
      </w:r>
    </w:p>
    <w:p w14:paraId="221E5378" w14:textId="133980DD" w:rsidR="00773546" w:rsidRPr="005E7EC9" w:rsidRDefault="00EB0954" w:rsidP="005E7EC9">
      <w:pPr>
        <w:jc w:val="both"/>
        <w:rPr>
          <w:color w:val="000000"/>
        </w:rPr>
      </w:pPr>
      <w:r w:rsidRPr="005D326F">
        <w:rPr>
          <w:sz w:val="32"/>
          <w:szCs w:val="32"/>
        </w:rPr>
        <w:t>□</w:t>
      </w:r>
      <w:r>
        <w:rPr>
          <w:sz w:val="32"/>
          <w:szCs w:val="32"/>
        </w:rPr>
        <w:t xml:space="preserve"> </w:t>
      </w:r>
      <w:r w:rsidR="00773546" w:rsidRPr="006424A6">
        <w:t xml:space="preserve">Oświadczam, że </w:t>
      </w:r>
      <w:r w:rsidR="00773546" w:rsidRPr="005E7EC9">
        <w:rPr>
          <w:b/>
          <w:bCs/>
        </w:rPr>
        <w:t>nie podlegam wykluczeniu</w:t>
      </w:r>
      <w:r w:rsidR="00773546" w:rsidRPr="006424A6">
        <w:t xml:space="preserve"> z postępowania na podstawie art. 108 ust. 1, </w:t>
      </w:r>
      <w:r w:rsidR="0078125A">
        <w:t xml:space="preserve"> oraz </w:t>
      </w:r>
      <w:r w:rsidR="00773546" w:rsidRPr="005E7EC9">
        <w:rPr>
          <w:color w:val="00000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074E92E" w14:textId="77777777" w:rsidR="00773546" w:rsidRDefault="00773546" w:rsidP="00773546">
      <w:pPr>
        <w:pStyle w:val="Akapitzlist"/>
        <w:ind w:left="284" w:hanging="284"/>
        <w:jc w:val="both"/>
        <w:rPr>
          <w:color w:val="000000"/>
        </w:rPr>
      </w:pPr>
    </w:p>
    <w:p w14:paraId="5A5AAF2D" w14:textId="27A2FD82" w:rsidR="00FE3C93" w:rsidRPr="005D326F" w:rsidRDefault="00FE3C93" w:rsidP="005D326F">
      <w:pPr>
        <w:pStyle w:val="Akapitzlist"/>
        <w:ind w:left="284" w:hanging="284"/>
        <w:jc w:val="both"/>
        <w:rPr>
          <w:b/>
          <w:bCs/>
          <w:color w:val="000000"/>
        </w:rPr>
      </w:pPr>
      <w:r w:rsidRPr="005D326F">
        <w:rPr>
          <w:b/>
          <w:bCs/>
          <w:color w:val="000000"/>
        </w:rPr>
        <w:t>LUB:</w:t>
      </w:r>
    </w:p>
    <w:p w14:paraId="4ECCA63F" w14:textId="77777777" w:rsidR="00FE3C93" w:rsidRPr="00FE3C93" w:rsidRDefault="00FE3C93" w:rsidP="00FE3C93">
      <w:pPr>
        <w:jc w:val="both"/>
        <w:rPr>
          <w:color w:val="000000"/>
        </w:rPr>
      </w:pPr>
    </w:p>
    <w:p w14:paraId="2022413C" w14:textId="4F7B0EC0" w:rsidR="00773546" w:rsidRPr="005D326F" w:rsidRDefault="005D326F" w:rsidP="005D326F">
      <w:pPr>
        <w:jc w:val="both"/>
        <w:rPr>
          <w:color w:val="000000"/>
        </w:rPr>
      </w:pPr>
      <w:r w:rsidRPr="005D326F">
        <w:rPr>
          <w:sz w:val="32"/>
          <w:szCs w:val="32"/>
        </w:rPr>
        <w:t>□</w:t>
      </w:r>
      <w:r>
        <w:t xml:space="preserve">  </w:t>
      </w:r>
      <w:r w:rsidR="0078125A" w:rsidRPr="005D326F">
        <w:rPr>
          <w:color w:val="000000"/>
        </w:rPr>
        <w:t>*</w:t>
      </w:r>
      <w:r w:rsidR="00773546" w:rsidRPr="005D326F">
        <w:rPr>
          <w:b/>
          <w:bCs/>
          <w:color w:val="000000"/>
        </w:rPr>
        <w:t xml:space="preserve">Oświadczam, że </w:t>
      </w:r>
      <w:r w:rsidR="00773546" w:rsidRPr="005D326F">
        <w:rPr>
          <w:b/>
          <w:bCs/>
          <w:color w:val="000000"/>
          <w:u w:val="single"/>
        </w:rPr>
        <w:t>zachodzą</w:t>
      </w:r>
      <w:r w:rsidR="00773546" w:rsidRPr="005D326F">
        <w:rPr>
          <w:color w:val="000000"/>
        </w:rPr>
        <w:t xml:space="preserve"> w stosunku do mnie podstawy wykluczenia z postępowania na podstawie art. ………………… ustawy Pzp i/lub ustawy z dnia 13 kwietnia 2022 r. o szczególnych rozwiązaniach w zakresie przeciwdziałania wspieraniu agresji na Ukrainę oraz służących ochronie bezpieczeństwa narodowego.</w:t>
      </w:r>
      <w:r w:rsidR="0078125A" w:rsidRPr="005D326F">
        <w:rPr>
          <w:color w:val="000000"/>
        </w:rPr>
        <w:t xml:space="preserve"> </w:t>
      </w:r>
    </w:p>
    <w:p w14:paraId="36A1EA91" w14:textId="41333891" w:rsidR="0078125A" w:rsidRPr="0078125A" w:rsidRDefault="0078125A" w:rsidP="0078125A">
      <w:pPr>
        <w:pStyle w:val="Akapitzlist"/>
        <w:ind w:left="284" w:hanging="284"/>
        <w:jc w:val="both"/>
        <w:rPr>
          <w:color w:val="000000"/>
        </w:rPr>
      </w:pPr>
      <w:r w:rsidRPr="0078125A">
        <w:rPr>
          <w:color w:val="000000"/>
        </w:rPr>
        <w:t xml:space="preserve">W związku z podstawą wykluczenia określoną </w:t>
      </w:r>
      <w:r w:rsidRPr="005D326F">
        <w:rPr>
          <w:color w:val="000000"/>
        </w:rPr>
        <w:t>w art. 108 ust. 1 pkt 1, 2, i 5 ustawy) oświadczam, że w związku z ww.</w:t>
      </w:r>
      <w:r w:rsidR="005D326F" w:rsidRPr="005D326F">
        <w:rPr>
          <w:color w:val="000000"/>
        </w:rPr>
        <w:t xml:space="preserve"> </w:t>
      </w:r>
      <w:r w:rsidRPr="005D326F">
        <w:rPr>
          <w:color w:val="000000"/>
        </w:rPr>
        <w:t>okolicznością, na podstawie art. 110 ust. 2 ustawy podjąłem następujące czynności (procedura sanacyjna – samooczyszczenie) : ………………………………………………</w:t>
      </w:r>
    </w:p>
    <w:p w14:paraId="660DEEF6" w14:textId="77777777" w:rsidR="00773546" w:rsidRPr="00065B85" w:rsidRDefault="00773546" w:rsidP="00773546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3F954376" w14:textId="45592A8C" w:rsidR="00773546" w:rsidRPr="0078125A" w:rsidRDefault="00773546" w:rsidP="00773546">
      <w:pPr>
        <w:spacing w:line="360" w:lineRule="auto"/>
        <w:jc w:val="both"/>
        <w:rPr>
          <w:b/>
          <w:bCs/>
          <w:i/>
          <w:sz w:val="24"/>
          <w:szCs w:val="24"/>
        </w:rPr>
      </w:pPr>
      <w:r w:rsidRPr="0078125A">
        <w:rPr>
          <w:b/>
          <w:bCs/>
          <w:i/>
          <w:sz w:val="24"/>
          <w:szCs w:val="24"/>
        </w:rPr>
        <w:t xml:space="preserve">* </w:t>
      </w:r>
      <w:r w:rsidRPr="005D326F">
        <w:rPr>
          <w:b/>
          <w:bCs/>
          <w:i/>
        </w:rPr>
        <w:t>Wypełnić wyłącznie w przypadku, jeżeli zachodzą wskazane przesłanki</w:t>
      </w:r>
      <w:r w:rsidR="0078125A" w:rsidRPr="005D326F">
        <w:rPr>
          <w:b/>
          <w:bCs/>
          <w:i/>
        </w:rPr>
        <w:t xml:space="preserve"> wykluczenia</w:t>
      </w:r>
      <w:r w:rsidRPr="005D326F">
        <w:rPr>
          <w:b/>
          <w:bCs/>
          <w:i/>
        </w:rPr>
        <w:t>.</w:t>
      </w:r>
      <w:r w:rsidRPr="0078125A">
        <w:rPr>
          <w:b/>
          <w:bCs/>
          <w:i/>
          <w:sz w:val="24"/>
          <w:szCs w:val="24"/>
        </w:rPr>
        <w:t xml:space="preserve"> </w:t>
      </w:r>
    </w:p>
    <w:p w14:paraId="5C49D584" w14:textId="77777777" w:rsidR="00773546" w:rsidRDefault="00773546" w:rsidP="00773546">
      <w:pPr>
        <w:suppressAutoHyphens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5AFA2D5" w14:textId="597378BF" w:rsidR="00581A96" w:rsidRPr="005D326F" w:rsidRDefault="005D326F" w:rsidP="00773546">
      <w:pPr>
        <w:suppressAutoHyphens/>
        <w:rPr>
          <w:rFonts w:eastAsia="SimSun"/>
          <w:b/>
          <w:color w:val="000000"/>
          <w:kern w:val="1"/>
          <w:lang w:eastAsia="hi-IN" w:bidi="hi-IN"/>
        </w:rPr>
      </w:pPr>
      <w:r w:rsidRPr="005D326F">
        <w:rPr>
          <w:rFonts w:eastAsia="SimSun"/>
          <w:b/>
          <w:color w:val="000000"/>
          <w:kern w:val="1"/>
          <w:lang w:eastAsia="hi-IN" w:bidi="hi-IN"/>
        </w:rPr>
        <w:t>SPEŁNIANIE WARUNKÓW:</w:t>
      </w:r>
    </w:p>
    <w:p w14:paraId="527D11A7" w14:textId="77777777" w:rsidR="005D326F" w:rsidRDefault="005D326F" w:rsidP="005D326F">
      <w:pPr>
        <w:jc w:val="both"/>
      </w:pPr>
    </w:p>
    <w:p w14:paraId="17910604" w14:textId="2E4970E7" w:rsidR="00773546" w:rsidRPr="00065B85" w:rsidRDefault="00773546" w:rsidP="005D326F">
      <w:pPr>
        <w:jc w:val="both"/>
      </w:pPr>
      <w:r w:rsidRPr="00065B85">
        <w:t xml:space="preserve">Oświadczam, </w:t>
      </w:r>
      <w:r w:rsidRPr="005D326F">
        <w:rPr>
          <w:b/>
          <w:bCs/>
        </w:rPr>
        <w:t>że spełniam warunki udziału</w:t>
      </w:r>
      <w:r w:rsidRPr="00065B85">
        <w:t xml:space="preserve"> w postępowaniu określone przez Zamawiającego w specyfikacji warunków </w:t>
      </w:r>
      <w:r>
        <w:t>zamówienia</w:t>
      </w:r>
      <w:r w:rsidR="0078125A">
        <w:t xml:space="preserve">. </w:t>
      </w:r>
    </w:p>
    <w:p w14:paraId="7E66D2D7" w14:textId="77777777" w:rsidR="00773546" w:rsidRDefault="00773546" w:rsidP="00773546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5EFFFA0C" w14:textId="77777777" w:rsidR="00581A96" w:rsidRPr="00065B85" w:rsidRDefault="00581A96" w:rsidP="00773546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9B38EF8" w14:textId="2F598214" w:rsidR="00773546" w:rsidRPr="00581A96" w:rsidRDefault="00773546" w:rsidP="00773546">
      <w:pPr>
        <w:jc w:val="center"/>
      </w:pPr>
      <w:r w:rsidRPr="00581A96">
        <w:rPr>
          <w:b/>
        </w:rPr>
        <w:t xml:space="preserve">INFORMACJA W ZWIĄZKU Z POLEGANIEM NA ZASOBACH INNYCH PODMIOTÓW (art. 118 ustawy Pzp) </w:t>
      </w:r>
      <w:r w:rsidR="00581A96">
        <w:rPr>
          <w:b/>
        </w:rPr>
        <w:t>– wypełnić jeżeli dotyczy</w:t>
      </w:r>
    </w:p>
    <w:p w14:paraId="0880AC85" w14:textId="77777777" w:rsidR="00773546" w:rsidRPr="00065B85" w:rsidRDefault="00773546" w:rsidP="00773546">
      <w:pPr>
        <w:jc w:val="both"/>
        <w:rPr>
          <w:sz w:val="14"/>
          <w:szCs w:val="24"/>
        </w:rPr>
      </w:pPr>
    </w:p>
    <w:p w14:paraId="4B67176C" w14:textId="77777777" w:rsidR="00773546" w:rsidRPr="00581A96" w:rsidRDefault="00773546" w:rsidP="00773546">
      <w:pPr>
        <w:jc w:val="both"/>
        <w:rPr>
          <w:b/>
          <w:bCs/>
        </w:rPr>
      </w:pPr>
      <w:r w:rsidRPr="00065B85">
        <w:t xml:space="preserve">Oświadczam, że w celu wykazania spełniania warunków udziału w postępowaniu, określonych przez Zamawiającego w SWZ, </w:t>
      </w:r>
      <w:r w:rsidRPr="00581A96">
        <w:rPr>
          <w:b/>
          <w:bCs/>
        </w:rPr>
        <w:t xml:space="preserve">polegam na zasobach następującego (-ych) podmiotu(-ów): </w:t>
      </w:r>
    </w:p>
    <w:p w14:paraId="4CFA7169" w14:textId="20116099" w:rsidR="00773546" w:rsidRPr="00065B85" w:rsidRDefault="00773546" w:rsidP="00773546">
      <w:pPr>
        <w:tabs>
          <w:tab w:val="right" w:pos="9639"/>
        </w:tabs>
        <w:suppressAutoHyphens/>
        <w:spacing w:before="360"/>
        <w:jc w:val="both"/>
        <w:rPr>
          <w:b/>
          <w:bCs/>
          <w:u w:val="dotted"/>
          <w:lang w:eastAsia="ar-SA"/>
        </w:rPr>
      </w:pPr>
      <w:r w:rsidRPr="00065B85">
        <w:rPr>
          <w:b/>
          <w:bCs/>
          <w:u w:val="dotted"/>
          <w:lang w:eastAsia="ar-SA"/>
        </w:rPr>
        <w:tab/>
      </w:r>
    </w:p>
    <w:p w14:paraId="3EDDA78E" w14:textId="77777777" w:rsidR="00773546" w:rsidRPr="00065B85" w:rsidRDefault="00773546" w:rsidP="00773546">
      <w:pPr>
        <w:tabs>
          <w:tab w:val="right" w:pos="9639"/>
        </w:tabs>
        <w:suppressAutoHyphens/>
        <w:jc w:val="center"/>
        <w:rPr>
          <w:i/>
        </w:rPr>
      </w:pPr>
      <w:r w:rsidRPr="00065B85">
        <w:rPr>
          <w:i/>
        </w:rPr>
        <w:t>wskazać podmioty</w:t>
      </w:r>
    </w:p>
    <w:p w14:paraId="5871C754" w14:textId="77777777" w:rsidR="00773546" w:rsidRPr="00065B85" w:rsidRDefault="00773546" w:rsidP="00773546">
      <w:pPr>
        <w:tabs>
          <w:tab w:val="right" w:pos="9639"/>
        </w:tabs>
        <w:suppressAutoHyphens/>
        <w:jc w:val="both"/>
        <w:rPr>
          <w:b/>
          <w:bCs/>
          <w:u w:val="dotted"/>
          <w:lang w:eastAsia="ar-SA"/>
        </w:rPr>
      </w:pPr>
    </w:p>
    <w:p w14:paraId="1FF8CC11" w14:textId="77777777" w:rsidR="00773546" w:rsidRPr="00065B85" w:rsidRDefault="00773546" w:rsidP="00773546">
      <w:pPr>
        <w:jc w:val="both"/>
      </w:pPr>
      <w:r w:rsidRPr="00065B85">
        <w:t xml:space="preserve">w następującym zakresie: </w:t>
      </w:r>
    </w:p>
    <w:p w14:paraId="26B966E5" w14:textId="77777777" w:rsidR="00773546" w:rsidRPr="00065B85" w:rsidRDefault="00773546" w:rsidP="00773546">
      <w:pPr>
        <w:tabs>
          <w:tab w:val="right" w:pos="9639"/>
        </w:tabs>
        <w:suppressAutoHyphens/>
        <w:spacing w:before="360"/>
        <w:jc w:val="both"/>
        <w:rPr>
          <w:b/>
          <w:bCs/>
          <w:u w:val="dotted"/>
          <w:lang w:eastAsia="ar-SA"/>
        </w:rPr>
      </w:pPr>
      <w:r w:rsidRPr="00065B85">
        <w:rPr>
          <w:b/>
          <w:bCs/>
          <w:u w:val="dotted"/>
          <w:lang w:eastAsia="ar-SA"/>
        </w:rPr>
        <w:tab/>
      </w:r>
    </w:p>
    <w:p w14:paraId="31AD13F1" w14:textId="77777777" w:rsidR="00773546" w:rsidRPr="00065B85" w:rsidRDefault="00773546" w:rsidP="00773546">
      <w:pPr>
        <w:jc w:val="center"/>
        <w:rPr>
          <w:i/>
        </w:rPr>
      </w:pPr>
      <w:r w:rsidRPr="00065B85">
        <w:rPr>
          <w:i/>
        </w:rPr>
        <w:t>określić odpowiedni zakres dla wskazanych podmiotów</w:t>
      </w:r>
    </w:p>
    <w:p w14:paraId="57E2D998" w14:textId="77777777" w:rsidR="00773546" w:rsidRPr="00065B85" w:rsidRDefault="00773546" w:rsidP="00773546">
      <w:pPr>
        <w:rPr>
          <w:rFonts w:eastAsia="SimSun"/>
          <w:b/>
          <w:color w:val="000000"/>
          <w:kern w:val="1"/>
          <w:lang w:eastAsia="hi-IN" w:bidi="hi-IN"/>
        </w:rPr>
      </w:pPr>
    </w:p>
    <w:p w14:paraId="34C27C47" w14:textId="65BFCD6C" w:rsidR="00773546" w:rsidRDefault="00773546" w:rsidP="00773546">
      <w:pPr>
        <w:rPr>
          <w:b/>
          <w:bCs/>
        </w:rPr>
      </w:pPr>
    </w:p>
    <w:p w14:paraId="0A388C58" w14:textId="278BDB25" w:rsidR="0078125A" w:rsidRPr="00757FB8" w:rsidRDefault="00757FB8" w:rsidP="00757FB8">
      <w:pPr>
        <w:jc w:val="both"/>
        <w:rPr>
          <w:b/>
          <w:bCs/>
          <w:sz w:val="24"/>
          <w:szCs w:val="24"/>
        </w:rPr>
      </w:pPr>
      <w:r w:rsidRPr="00757FB8">
        <w:rPr>
          <w:b/>
          <w:bCs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3165FD1" w14:textId="11415BAE" w:rsidR="0078125A" w:rsidRDefault="0078125A" w:rsidP="00773546">
      <w:pPr>
        <w:rPr>
          <w:b/>
          <w:bCs/>
        </w:rPr>
      </w:pPr>
    </w:p>
    <w:p w14:paraId="1366D132" w14:textId="77777777" w:rsidR="0078125A" w:rsidRDefault="0078125A" w:rsidP="00773546">
      <w:pPr>
        <w:rPr>
          <w:b/>
          <w:bCs/>
        </w:rPr>
      </w:pPr>
    </w:p>
    <w:p w14:paraId="397D55D0" w14:textId="77777777" w:rsidR="00581A96" w:rsidRDefault="00581A96" w:rsidP="00773546">
      <w:pPr>
        <w:rPr>
          <w:b/>
          <w:bCs/>
        </w:rPr>
      </w:pPr>
    </w:p>
    <w:p w14:paraId="19E10501" w14:textId="77777777" w:rsidR="00581A96" w:rsidRDefault="00581A96" w:rsidP="00773546">
      <w:pPr>
        <w:rPr>
          <w:b/>
          <w:bCs/>
        </w:rPr>
      </w:pPr>
    </w:p>
    <w:p w14:paraId="54BF66C3" w14:textId="77777777" w:rsidR="0078125A" w:rsidRPr="00065B85" w:rsidRDefault="0078125A" w:rsidP="00773546">
      <w:pPr>
        <w:rPr>
          <w:b/>
          <w:bCs/>
        </w:rPr>
      </w:pPr>
    </w:p>
    <w:p w14:paraId="24268464" w14:textId="77777777" w:rsidR="00773546" w:rsidRPr="00065B85" w:rsidRDefault="00773546" w:rsidP="00773546">
      <w:pPr>
        <w:ind w:left="4248" w:firstLine="708"/>
        <w:rPr>
          <w:b/>
          <w:bCs/>
          <w:sz w:val="24"/>
          <w:szCs w:val="24"/>
        </w:rPr>
      </w:pPr>
      <w:r w:rsidRPr="00065B85">
        <w:rPr>
          <w:b/>
          <w:bCs/>
          <w:sz w:val="24"/>
          <w:szCs w:val="24"/>
        </w:rPr>
        <w:t>……………………………………………</w:t>
      </w:r>
    </w:p>
    <w:p w14:paraId="74B1A693" w14:textId="77777777" w:rsidR="00773546" w:rsidRPr="00065B85" w:rsidRDefault="00773546" w:rsidP="00773546">
      <w:pPr>
        <w:ind w:left="4536"/>
        <w:jc w:val="center"/>
        <w:rPr>
          <w:i/>
          <w:iCs/>
        </w:rPr>
      </w:pPr>
      <w:r w:rsidRPr="00065B85">
        <w:rPr>
          <w:i/>
          <w:iCs/>
        </w:rPr>
        <w:t>Oświadczenie należy opatrz</w:t>
      </w:r>
      <w:r>
        <w:rPr>
          <w:i/>
          <w:iCs/>
        </w:rPr>
        <w:t>y</w:t>
      </w:r>
      <w:r w:rsidRPr="00065B85">
        <w:rPr>
          <w:i/>
          <w:iCs/>
        </w:rPr>
        <w:t>ć podpisem kwalifikowanym lub podpisem zaufanym albo podpisem osobistym,</w:t>
      </w:r>
      <w:r w:rsidRPr="00065B85">
        <w:t xml:space="preserve"> </w:t>
      </w:r>
      <w:r w:rsidRPr="00065B85">
        <w:rPr>
          <w:i/>
          <w:iCs/>
        </w:rPr>
        <w:t>osoby uprawnionej do reprezentowania Wykonawcy</w:t>
      </w:r>
    </w:p>
    <w:p w14:paraId="5E5042B9" w14:textId="77777777" w:rsidR="00773546" w:rsidRPr="00065B85" w:rsidRDefault="00773546" w:rsidP="00773546">
      <w:pPr>
        <w:rPr>
          <w:b/>
          <w:bCs/>
          <w:color w:val="FF0000"/>
          <w:sz w:val="24"/>
          <w:szCs w:val="24"/>
        </w:rPr>
      </w:pPr>
    </w:p>
    <w:p w14:paraId="0A72D600" w14:textId="77777777" w:rsidR="00773546" w:rsidRPr="00065B85" w:rsidRDefault="00773546" w:rsidP="00773546">
      <w:pPr>
        <w:rPr>
          <w:b/>
          <w:bCs/>
          <w:sz w:val="24"/>
          <w:szCs w:val="24"/>
        </w:rPr>
      </w:pPr>
    </w:p>
    <w:p w14:paraId="7288766B" w14:textId="77777777" w:rsidR="00773546" w:rsidRPr="00065B85" w:rsidRDefault="00773546" w:rsidP="00773546">
      <w:pPr>
        <w:jc w:val="both"/>
        <w:rPr>
          <w:b/>
          <w:bCs/>
        </w:rPr>
      </w:pPr>
      <w:r w:rsidRPr="00065B85">
        <w:rPr>
          <w:b/>
          <w:bCs/>
        </w:rPr>
        <w:t>UWAGA:</w:t>
      </w:r>
    </w:p>
    <w:p w14:paraId="7833DE74" w14:textId="77777777" w:rsidR="00773546" w:rsidRPr="00065B85" w:rsidRDefault="00773546" w:rsidP="00773546">
      <w:pPr>
        <w:numPr>
          <w:ilvl w:val="0"/>
          <w:numId w:val="4"/>
        </w:numPr>
        <w:contextualSpacing/>
        <w:jc w:val="both"/>
      </w:pPr>
      <w:r w:rsidRPr="00065B85">
        <w:t xml:space="preserve">W przypadku </w:t>
      </w:r>
      <w:r w:rsidRPr="0078125A">
        <w:rPr>
          <w:b/>
          <w:bCs/>
        </w:rPr>
        <w:t>wspólnego ubiegania się o zamówienie przez Wykonawców, oświadczenie, składa każdy z Wykonawców</w:t>
      </w:r>
      <w:r w:rsidRPr="00065B85">
        <w:t>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44B97071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191B6F9A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4C952489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10A78173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051DDEEA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65FD6B15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4601E7AF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5222035C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7DE7B1A4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3C96DCE2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02A4B122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032C0F77" w14:textId="77777777" w:rsidR="00773546" w:rsidRDefault="00773546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p w14:paraId="29417A3F" w14:textId="77777777" w:rsidR="00005D2D" w:rsidRDefault="00005D2D" w:rsidP="00773546">
      <w:pPr>
        <w:shd w:val="clear" w:color="auto" w:fill="FFFFFF"/>
        <w:spacing w:before="240" w:line="360" w:lineRule="auto"/>
        <w:ind w:right="6"/>
        <w:jc w:val="center"/>
        <w:rPr>
          <w:b/>
          <w:spacing w:val="-8"/>
          <w:sz w:val="24"/>
          <w:szCs w:val="24"/>
        </w:rPr>
      </w:pPr>
    </w:p>
    <w:sectPr w:rsidR="00005D2D" w:rsidSect="00162FEE">
      <w:footerReference w:type="default" r:id="rId8"/>
      <w:pgSz w:w="11906" w:h="16838"/>
      <w:pgMar w:top="1135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D7E81" w14:textId="77777777" w:rsidR="00CB039F" w:rsidRDefault="00CB039F" w:rsidP="00773546">
      <w:r>
        <w:separator/>
      </w:r>
    </w:p>
  </w:endnote>
  <w:endnote w:type="continuationSeparator" w:id="0">
    <w:p w14:paraId="55D05A50" w14:textId="77777777" w:rsidR="00CB039F" w:rsidRDefault="00CB039F" w:rsidP="0077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68B0" w14:textId="1F8F8EFE" w:rsidR="006B2E9D" w:rsidRDefault="004B002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0276">
      <w:rPr>
        <w:noProof/>
      </w:rPr>
      <w:t>10</w:t>
    </w:r>
    <w:r>
      <w:fldChar w:fldCharType="end"/>
    </w:r>
  </w:p>
  <w:p w14:paraId="3D5FF1E4" w14:textId="77777777" w:rsidR="006B2E9D" w:rsidRDefault="006B2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FD616" w14:textId="77777777" w:rsidR="00CB039F" w:rsidRDefault="00CB039F" w:rsidP="00773546">
      <w:r>
        <w:separator/>
      </w:r>
    </w:p>
  </w:footnote>
  <w:footnote w:type="continuationSeparator" w:id="0">
    <w:p w14:paraId="7BCC4391" w14:textId="77777777" w:rsidR="00CB039F" w:rsidRDefault="00CB039F" w:rsidP="0077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92700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290F"/>
    <w:multiLevelType w:val="hybridMultilevel"/>
    <w:tmpl w:val="F0942754"/>
    <w:lvl w:ilvl="0" w:tplc="41B4E2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9640A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3A536D"/>
    <w:multiLevelType w:val="hybridMultilevel"/>
    <w:tmpl w:val="5ADAF554"/>
    <w:lvl w:ilvl="0" w:tplc="2B1E7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484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1F435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E4160B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DE61796"/>
    <w:multiLevelType w:val="hybridMultilevel"/>
    <w:tmpl w:val="198C6A9E"/>
    <w:lvl w:ilvl="0" w:tplc="B9CA17C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29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9D265A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32777B9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A37680"/>
    <w:multiLevelType w:val="hybridMultilevel"/>
    <w:tmpl w:val="80862D76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01675">
    <w:abstractNumId w:val="0"/>
  </w:num>
  <w:num w:numId="2" w16cid:durableId="1803763041">
    <w:abstractNumId w:val="12"/>
  </w:num>
  <w:num w:numId="3" w16cid:durableId="530530882">
    <w:abstractNumId w:val="14"/>
  </w:num>
  <w:num w:numId="4" w16cid:durableId="61566717">
    <w:abstractNumId w:val="3"/>
  </w:num>
  <w:num w:numId="5" w16cid:durableId="206920494">
    <w:abstractNumId w:val="2"/>
  </w:num>
  <w:num w:numId="6" w16cid:durableId="2107577044">
    <w:abstractNumId w:val="9"/>
  </w:num>
  <w:num w:numId="7" w16cid:durableId="1009330405">
    <w:abstractNumId w:val="5"/>
  </w:num>
  <w:num w:numId="8" w16cid:durableId="356663696">
    <w:abstractNumId w:val="11"/>
  </w:num>
  <w:num w:numId="9" w16cid:durableId="1682396713">
    <w:abstractNumId w:val="13"/>
  </w:num>
  <w:num w:numId="10" w16cid:durableId="1278222339">
    <w:abstractNumId w:val="1"/>
  </w:num>
  <w:num w:numId="11" w16cid:durableId="1834685767">
    <w:abstractNumId w:val="6"/>
  </w:num>
  <w:num w:numId="12" w16cid:durableId="2056157022">
    <w:abstractNumId w:val="8"/>
  </w:num>
  <w:num w:numId="13" w16cid:durableId="8415113">
    <w:abstractNumId w:val="7"/>
  </w:num>
  <w:num w:numId="14" w16cid:durableId="260916946">
    <w:abstractNumId w:val="10"/>
  </w:num>
  <w:num w:numId="15" w16cid:durableId="1157457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546"/>
    <w:rsid w:val="00005D2D"/>
    <w:rsid w:val="00006179"/>
    <w:rsid w:val="00024D7E"/>
    <w:rsid w:val="0008160D"/>
    <w:rsid w:val="00093BB3"/>
    <w:rsid w:val="000944C4"/>
    <w:rsid w:val="000A18B6"/>
    <w:rsid w:val="000C0F61"/>
    <w:rsid w:val="000D4964"/>
    <w:rsid w:val="001446AB"/>
    <w:rsid w:val="0019076F"/>
    <w:rsid w:val="001A3EA3"/>
    <w:rsid w:val="001C5A68"/>
    <w:rsid w:val="001D331F"/>
    <w:rsid w:val="001E5253"/>
    <w:rsid w:val="00201481"/>
    <w:rsid w:val="0022231B"/>
    <w:rsid w:val="00230F26"/>
    <w:rsid w:val="00246495"/>
    <w:rsid w:val="00286C13"/>
    <w:rsid w:val="00291D82"/>
    <w:rsid w:val="002A4E33"/>
    <w:rsid w:val="002A5262"/>
    <w:rsid w:val="002A6AA0"/>
    <w:rsid w:val="002B3FC6"/>
    <w:rsid w:val="002B7249"/>
    <w:rsid w:val="002C22AD"/>
    <w:rsid w:val="002D3656"/>
    <w:rsid w:val="002F1EB7"/>
    <w:rsid w:val="002F37D3"/>
    <w:rsid w:val="003255EF"/>
    <w:rsid w:val="003358DB"/>
    <w:rsid w:val="00386CA3"/>
    <w:rsid w:val="003C0F5A"/>
    <w:rsid w:val="003D0690"/>
    <w:rsid w:val="003D3072"/>
    <w:rsid w:val="00420A9C"/>
    <w:rsid w:val="00497CB0"/>
    <w:rsid w:val="004B002F"/>
    <w:rsid w:val="004B6615"/>
    <w:rsid w:val="004C0028"/>
    <w:rsid w:val="004D70EC"/>
    <w:rsid w:val="004F0172"/>
    <w:rsid w:val="004F0F14"/>
    <w:rsid w:val="0050547B"/>
    <w:rsid w:val="00547C11"/>
    <w:rsid w:val="00581A96"/>
    <w:rsid w:val="00586EFE"/>
    <w:rsid w:val="005B32DE"/>
    <w:rsid w:val="005D326F"/>
    <w:rsid w:val="005D6E5D"/>
    <w:rsid w:val="005E7EC9"/>
    <w:rsid w:val="00613BDD"/>
    <w:rsid w:val="006522F9"/>
    <w:rsid w:val="0067020B"/>
    <w:rsid w:val="006B2E9D"/>
    <w:rsid w:val="006C1363"/>
    <w:rsid w:val="006D56A9"/>
    <w:rsid w:val="007246A7"/>
    <w:rsid w:val="00730C34"/>
    <w:rsid w:val="00734D55"/>
    <w:rsid w:val="00757FB8"/>
    <w:rsid w:val="00773546"/>
    <w:rsid w:val="00774AAA"/>
    <w:rsid w:val="00780322"/>
    <w:rsid w:val="00780954"/>
    <w:rsid w:val="0078125A"/>
    <w:rsid w:val="007E04C8"/>
    <w:rsid w:val="007F2A5F"/>
    <w:rsid w:val="008038F2"/>
    <w:rsid w:val="008224DF"/>
    <w:rsid w:val="008267B3"/>
    <w:rsid w:val="00835E31"/>
    <w:rsid w:val="00862B0D"/>
    <w:rsid w:val="008A3FDA"/>
    <w:rsid w:val="008A64AB"/>
    <w:rsid w:val="008F3901"/>
    <w:rsid w:val="0090097D"/>
    <w:rsid w:val="009056C0"/>
    <w:rsid w:val="00956D5A"/>
    <w:rsid w:val="009620FE"/>
    <w:rsid w:val="009959EC"/>
    <w:rsid w:val="009A272F"/>
    <w:rsid w:val="009D1CCC"/>
    <w:rsid w:val="009E1743"/>
    <w:rsid w:val="009E59E5"/>
    <w:rsid w:val="009F3E2F"/>
    <w:rsid w:val="009F5B65"/>
    <w:rsid w:val="00A17B02"/>
    <w:rsid w:val="00A26553"/>
    <w:rsid w:val="00A36273"/>
    <w:rsid w:val="00A44C3C"/>
    <w:rsid w:val="00A57ECF"/>
    <w:rsid w:val="00A60F2A"/>
    <w:rsid w:val="00A646F0"/>
    <w:rsid w:val="00A71335"/>
    <w:rsid w:val="00A835A2"/>
    <w:rsid w:val="00A87615"/>
    <w:rsid w:val="00A96EA6"/>
    <w:rsid w:val="00AA0351"/>
    <w:rsid w:val="00AD7553"/>
    <w:rsid w:val="00AE2A24"/>
    <w:rsid w:val="00B24565"/>
    <w:rsid w:val="00B500BA"/>
    <w:rsid w:val="00B52072"/>
    <w:rsid w:val="00B532D5"/>
    <w:rsid w:val="00BA119B"/>
    <w:rsid w:val="00BB116E"/>
    <w:rsid w:val="00C008EB"/>
    <w:rsid w:val="00C17752"/>
    <w:rsid w:val="00C5328B"/>
    <w:rsid w:val="00C85FBC"/>
    <w:rsid w:val="00C938FF"/>
    <w:rsid w:val="00C97EDF"/>
    <w:rsid w:val="00CA2F5F"/>
    <w:rsid w:val="00CA52A4"/>
    <w:rsid w:val="00CB039F"/>
    <w:rsid w:val="00CD0325"/>
    <w:rsid w:val="00D05AFD"/>
    <w:rsid w:val="00D24F32"/>
    <w:rsid w:val="00D36670"/>
    <w:rsid w:val="00D370AA"/>
    <w:rsid w:val="00D63CC5"/>
    <w:rsid w:val="00D74F9B"/>
    <w:rsid w:val="00D8748A"/>
    <w:rsid w:val="00D93CE5"/>
    <w:rsid w:val="00D97DEC"/>
    <w:rsid w:val="00DD74DF"/>
    <w:rsid w:val="00DD757A"/>
    <w:rsid w:val="00DE14C3"/>
    <w:rsid w:val="00DE5F0A"/>
    <w:rsid w:val="00E01A0A"/>
    <w:rsid w:val="00E148DC"/>
    <w:rsid w:val="00E643DC"/>
    <w:rsid w:val="00E65001"/>
    <w:rsid w:val="00E729C4"/>
    <w:rsid w:val="00EA210C"/>
    <w:rsid w:val="00EA6812"/>
    <w:rsid w:val="00EB0954"/>
    <w:rsid w:val="00EC73D5"/>
    <w:rsid w:val="00EE68BA"/>
    <w:rsid w:val="00EF41C9"/>
    <w:rsid w:val="00F02E1F"/>
    <w:rsid w:val="00F13136"/>
    <w:rsid w:val="00F13993"/>
    <w:rsid w:val="00F159F0"/>
    <w:rsid w:val="00F27C44"/>
    <w:rsid w:val="00F40276"/>
    <w:rsid w:val="00F9703A"/>
    <w:rsid w:val="00F97B34"/>
    <w:rsid w:val="00FC5C01"/>
    <w:rsid w:val="00F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ED56"/>
  <w15:chartTrackingRefBased/>
  <w15:docId w15:val="{11FAF3DC-93E6-4B5A-B65F-8C92BDDA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99"/>
    <w:qFormat/>
    <w:rsid w:val="007735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354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73546"/>
    <w:rPr>
      <w:vertAlign w:val="superscript"/>
    </w:rPr>
  </w:style>
  <w:style w:type="paragraph" w:customStyle="1" w:styleId="wzory">
    <w:name w:val="wzory"/>
    <w:basedOn w:val="Normalny"/>
    <w:rsid w:val="00773546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773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99"/>
    <w:qFormat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rsid w:val="00773546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773546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next w:val="Tabela-Siatka"/>
    <w:uiPriority w:val="99"/>
    <w:rsid w:val="007735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A4E3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E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77">
    <w:name w:val="Font Style77"/>
    <w:basedOn w:val="Domylnaczcionkaakapitu"/>
    <w:rsid w:val="00D05AFD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basedOn w:val="Domylnaczcionkaakapitu"/>
    <w:rsid w:val="000C0F6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6">
    <w:name w:val="Font Style126"/>
    <w:basedOn w:val="Domylnaczcionkaakapitu"/>
    <w:rsid w:val="000C0F61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ny"/>
    <w:rsid w:val="000C0F61"/>
    <w:pPr>
      <w:suppressAutoHyphens/>
    </w:pPr>
    <w:rPr>
      <w:lang w:eastAsia="ar-SA"/>
    </w:rPr>
  </w:style>
  <w:style w:type="paragraph" w:customStyle="1" w:styleId="Style93">
    <w:name w:val="Style93"/>
    <w:basedOn w:val="Normalny"/>
    <w:rsid w:val="000C0F61"/>
    <w:pPr>
      <w:suppressAutoHyphens/>
    </w:pPr>
    <w:rPr>
      <w:lang w:eastAsia="ar-SA"/>
    </w:rPr>
  </w:style>
  <w:style w:type="paragraph" w:customStyle="1" w:styleId="Style76">
    <w:name w:val="Style76"/>
    <w:basedOn w:val="Normalny"/>
    <w:rsid w:val="000C0F61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0936-B5DE-4349-8891-7F15BF3A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2500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2022-11-15T07:26:00Z</dcterms:created>
  <dcterms:modified xsi:type="dcterms:W3CDTF">2024-11-04T15:21:00Z</dcterms:modified>
</cp:coreProperties>
</file>