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B0744" w14:textId="77777777" w:rsidR="00486129" w:rsidRDefault="00486129" w:rsidP="00020EC4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Załącznik nr 1 </w:t>
      </w:r>
    </w:p>
    <w:p w14:paraId="3B8262BE" w14:textId="53EC1E9C" w:rsidR="00020EC4" w:rsidRDefault="00486129" w:rsidP="00020EC4">
      <w:pPr>
        <w:jc w:val="center"/>
        <w:rPr>
          <w:b/>
          <w:bCs/>
          <w:i/>
          <w:iCs/>
        </w:rPr>
      </w:pPr>
      <w:r w:rsidRPr="00486129">
        <w:rPr>
          <w:b/>
          <w:bCs/>
          <w:i/>
          <w:iCs/>
        </w:rPr>
        <w:t>FORMULARZ OFERTOWY</w:t>
      </w:r>
    </w:p>
    <w:p w14:paraId="1412DEDB" w14:textId="35B4838F" w:rsidR="00486129" w:rsidRPr="00486129" w:rsidRDefault="00486129" w:rsidP="00486129">
      <w:pPr>
        <w:rPr>
          <w:b/>
          <w:bCs/>
          <w:i/>
          <w:iCs/>
        </w:rPr>
      </w:pPr>
      <w:r w:rsidRPr="00486129">
        <w:rPr>
          <w:b/>
          <w:bCs/>
          <w:i/>
          <w:iCs/>
        </w:rPr>
        <w:t xml:space="preserve">na zadanie pn.: </w:t>
      </w:r>
    </w:p>
    <w:p w14:paraId="0E0355D8" w14:textId="1AC43F63" w:rsidR="00276463" w:rsidRDefault="00276463" w:rsidP="00276463">
      <w:pPr>
        <w:spacing w:after="0" w:line="240" w:lineRule="auto"/>
        <w:jc w:val="both"/>
        <w:rPr>
          <w:b/>
        </w:rPr>
      </w:pPr>
      <w:r w:rsidDel="00276463">
        <w:rPr>
          <w:b/>
        </w:rPr>
        <w:t xml:space="preserve"> </w:t>
      </w:r>
      <w:r>
        <w:rPr>
          <w:b/>
        </w:rPr>
        <w:t>„Świadczenie usług pocztowych w obrocie krajowym i zagranicznym przesyłek w okresie 12 miesięcy dla potrzeb Powiatowego Centrum Pomocy Rodzinie w Grodzisku Mazowieckim”</w:t>
      </w:r>
    </w:p>
    <w:p w14:paraId="3100EE00" w14:textId="5F1E62AB" w:rsidR="00276463" w:rsidRDefault="00276463" w:rsidP="00276463">
      <w:pPr>
        <w:spacing w:after="0" w:line="240" w:lineRule="auto"/>
      </w:pPr>
      <w:r>
        <w:t>Oznaczenie sprawy : PCPR.DA.272.1.202</w:t>
      </w:r>
      <w:r w:rsidR="00AA5237">
        <w:t>4</w:t>
      </w:r>
    </w:p>
    <w:p w14:paraId="0BB74820" w14:textId="77777777" w:rsidR="00486129" w:rsidRDefault="00486129" w:rsidP="00486129">
      <w:pPr>
        <w:rPr>
          <w:b/>
          <w:bCs/>
          <w:i/>
          <w:iCs/>
        </w:rPr>
      </w:pPr>
    </w:p>
    <w:p w14:paraId="1156AA1A" w14:textId="77777777" w:rsidR="00486129" w:rsidRPr="00486129" w:rsidRDefault="00486129" w:rsidP="00486129">
      <w:pPr>
        <w:rPr>
          <w:b/>
          <w:bCs/>
          <w:i/>
          <w:iCs/>
        </w:rPr>
      </w:pPr>
      <w:r w:rsidRPr="00486129">
        <w:rPr>
          <w:b/>
          <w:bCs/>
          <w:i/>
          <w:iCs/>
        </w:rPr>
        <w:t xml:space="preserve">ZAMAWIAJĄCY: </w:t>
      </w:r>
    </w:p>
    <w:p w14:paraId="44C85CF2" w14:textId="77777777" w:rsidR="00486129" w:rsidRPr="00486129" w:rsidRDefault="00486129" w:rsidP="00486129">
      <w:pPr>
        <w:rPr>
          <w:b/>
          <w:bCs/>
        </w:rPr>
      </w:pPr>
      <w:r w:rsidRPr="00486129">
        <w:rPr>
          <w:b/>
          <w:bCs/>
        </w:rPr>
        <w:t>Powiat</w:t>
      </w:r>
      <w:r>
        <w:rPr>
          <w:b/>
          <w:bCs/>
        </w:rPr>
        <w:t>owe Centrum Pomocy Rodzinie</w:t>
      </w:r>
    </w:p>
    <w:p w14:paraId="55A27DEA" w14:textId="77777777" w:rsidR="00486129" w:rsidRPr="00486129" w:rsidRDefault="00486129" w:rsidP="00486129">
      <w:pPr>
        <w:rPr>
          <w:b/>
        </w:rPr>
      </w:pPr>
      <w:r w:rsidRPr="00486129">
        <w:rPr>
          <w:b/>
          <w:bCs/>
        </w:rPr>
        <w:t>ul. Ż</w:t>
      </w:r>
      <w:r w:rsidRPr="00486129">
        <w:rPr>
          <w:b/>
        </w:rPr>
        <w:t>ydowska 19</w:t>
      </w:r>
    </w:p>
    <w:p w14:paraId="55C55738" w14:textId="77777777" w:rsidR="00486129" w:rsidRPr="00486129" w:rsidRDefault="00486129" w:rsidP="00486129">
      <w:pPr>
        <w:rPr>
          <w:b/>
          <w:bCs/>
        </w:rPr>
      </w:pPr>
      <w:r w:rsidRPr="00486129">
        <w:rPr>
          <w:b/>
          <w:bCs/>
        </w:rPr>
        <w:t>05-825 Grodzisk Mazowiecki</w:t>
      </w:r>
    </w:p>
    <w:p w14:paraId="0EAFD7B0" w14:textId="77777777" w:rsidR="00486129" w:rsidRPr="00486129" w:rsidRDefault="00486129" w:rsidP="00486129">
      <w:pPr>
        <w:rPr>
          <w:b/>
          <w:bCs/>
        </w:rPr>
      </w:pPr>
    </w:p>
    <w:p w14:paraId="0AF23456" w14:textId="77777777" w:rsidR="00486129" w:rsidRPr="00486129" w:rsidRDefault="00486129" w:rsidP="00486129">
      <w:pPr>
        <w:rPr>
          <w:b/>
        </w:rPr>
      </w:pPr>
      <w:r w:rsidRPr="00486129">
        <w:rPr>
          <w:b/>
        </w:rPr>
        <w:t>WYKONAWCA:</w:t>
      </w:r>
    </w:p>
    <w:p w14:paraId="08CE7FF7" w14:textId="77777777" w:rsidR="00486129" w:rsidRPr="00486129" w:rsidRDefault="00486129" w:rsidP="00486129">
      <w:pPr>
        <w:rPr>
          <w:b/>
        </w:rPr>
      </w:pPr>
      <w:r w:rsidRPr="00486129">
        <w:rPr>
          <w:b/>
        </w:rPr>
        <w:t>Niniejsza oferta zostaje złożona przez</w:t>
      </w:r>
      <w:r w:rsidRPr="00486129">
        <w:rPr>
          <w:b/>
          <w:vertAlign w:val="superscript"/>
        </w:rPr>
        <w:footnoteReference w:id="1"/>
      </w:r>
      <w:r w:rsidRPr="00486129">
        <w:rPr>
          <w:b/>
        </w:rPr>
        <w:t xml:space="preserve">: </w:t>
      </w:r>
      <w:r w:rsidRPr="00486129">
        <w:rPr>
          <w:b/>
        </w:rPr>
        <w:tab/>
      </w:r>
      <w:r w:rsidRPr="00486129">
        <w:rPr>
          <w:b/>
        </w:rPr>
        <w:tab/>
      </w:r>
      <w:r w:rsidRPr="00486129">
        <w:rPr>
          <w:b/>
        </w:rPr>
        <w:tab/>
      </w:r>
      <w:r w:rsidRPr="00486129">
        <w:rPr>
          <w:b/>
        </w:rPr>
        <w:tab/>
      </w:r>
      <w:r w:rsidRPr="00486129">
        <w:rPr>
          <w:b/>
        </w:rPr>
        <w:tab/>
      </w:r>
      <w:r w:rsidRPr="00486129">
        <w:rPr>
          <w:b/>
        </w:rPr>
        <w:tab/>
      </w:r>
    </w:p>
    <w:tbl>
      <w:tblPr>
        <w:tblW w:w="921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063"/>
        <w:gridCol w:w="4539"/>
      </w:tblGrid>
      <w:tr w:rsidR="00486129" w:rsidRPr="00486129" w14:paraId="27444AB2" w14:textId="77777777" w:rsidTr="00486129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ED76" w14:textId="77777777" w:rsidR="00486129" w:rsidRPr="00486129" w:rsidRDefault="00486129" w:rsidP="00486129">
            <w:pPr>
              <w:rPr>
                <w:b/>
              </w:rPr>
            </w:pPr>
            <w:r w:rsidRPr="00486129">
              <w:rPr>
                <w:b/>
              </w:rPr>
              <w:t>l.p.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B3AF" w14:textId="77777777" w:rsidR="00486129" w:rsidRPr="00486129" w:rsidRDefault="00486129" w:rsidP="00486129">
            <w:pPr>
              <w:rPr>
                <w:b/>
              </w:rPr>
            </w:pPr>
            <w:r w:rsidRPr="00486129">
              <w:rPr>
                <w:b/>
              </w:rPr>
              <w:t>Nazwa(y) Wykonawcy(ów)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4F75" w14:textId="77777777" w:rsidR="00486129" w:rsidRPr="00486129" w:rsidRDefault="00486129" w:rsidP="00486129">
            <w:pPr>
              <w:rPr>
                <w:b/>
              </w:rPr>
            </w:pPr>
            <w:r w:rsidRPr="00486129">
              <w:rPr>
                <w:b/>
              </w:rPr>
              <w:t>Adres(y) Wykonawcy(ów)</w:t>
            </w:r>
          </w:p>
        </w:tc>
      </w:tr>
      <w:tr w:rsidR="00486129" w:rsidRPr="00486129" w14:paraId="0C4DF55B" w14:textId="77777777" w:rsidTr="00486129">
        <w:trPr>
          <w:cantSplit/>
          <w:trHeight w:val="8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246A4" w14:textId="77777777" w:rsidR="00486129" w:rsidRPr="00486129" w:rsidRDefault="00486129" w:rsidP="00486129">
            <w:pPr>
              <w:rPr>
                <w:b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CA8FE" w14:textId="77777777" w:rsidR="00486129" w:rsidRPr="00486129" w:rsidRDefault="00486129" w:rsidP="00486129">
            <w:pPr>
              <w:rPr>
                <w:b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BE096" w14:textId="77777777" w:rsidR="00486129" w:rsidRPr="00486129" w:rsidRDefault="00486129" w:rsidP="00486129">
            <w:pPr>
              <w:rPr>
                <w:b/>
              </w:rPr>
            </w:pPr>
            <w:r w:rsidRPr="00486129">
              <w:rPr>
                <w:b/>
              </w:rPr>
              <w:t>ul.:</w:t>
            </w:r>
          </w:p>
          <w:p w14:paraId="1D23897A" w14:textId="77777777" w:rsidR="00486129" w:rsidRPr="00486129" w:rsidRDefault="00486129" w:rsidP="00486129">
            <w:pPr>
              <w:rPr>
                <w:b/>
              </w:rPr>
            </w:pPr>
            <w:r w:rsidRPr="00486129">
              <w:rPr>
                <w:b/>
              </w:rPr>
              <w:t>Kod pocztowy:</w:t>
            </w:r>
          </w:p>
          <w:p w14:paraId="775DBC86" w14:textId="77777777" w:rsidR="00486129" w:rsidRPr="00486129" w:rsidRDefault="00486129" w:rsidP="00486129">
            <w:pPr>
              <w:rPr>
                <w:b/>
              </w:rPr>
            </w:pPr>
            <w:r w:rsidRPr="00486129">
              <w:rPr>
                <w:b/>
              </w:rPr>
              <w:t>Miejscowość:</w:t>
            </w:r>
          </w:p>
          <w:p w14:paraId="62164B27" w14:textId="77777777" w:rsidR="00486129" w:rsidRPr="00486129" w:rsidRDefault="00486129" w:rsidP="00486129">
            <w:pPr>
              <w:rPr>
                <w:b/>
              </w:rPr>
            </w:pPr>
            <w:r w:rsidRPr="00486129">
              <w:rPr>
                <w:b/>
              </w:rPr>
              <w:t>NIP:</w:t>
            </w:r>
          </w:p>
        </w:tc>
      </w:tr>
    </w:tbl>
    <w:p w14:paraId="73ECAC66" w14:textId="77777777" w:rsidR="00486129" w:rsidRPr="00486129" w:rsidRDefault="00486129" w:rsidP="00486129">
      <w:pPr>
        <w:rPr>
          <w:b/>
        </w:rPr>
      </w:pPr>
    </w:p>
    <w:p w14:paraId="599EAABB" w14:textId="77777777" w:rsidR="00486129" w:rsidRPr="00486129" w:rsidRDefault="00486129" w:rsidP="00486129">
      <w:pPr>
        <w:rPr>
          <w:b/>
        </w:rPr>
      </w:pPr>
      <w:r w:rsidRPr="00486129">
        <w:rPr>
          <w:b/>
        </w:rPr>
        <w:t xml:space="preserve">OSOBA UPRAWNIONA DO KONTAKTÓW: </w:t>
      </w:r>
    </w:p>
    <w:tbl>
      <w:tblPr>
        <w:tblW w:w="92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486129" w:rsidRPr="00486129" w14:paraId="2C882801" w14:textId="77777777" w:rsidTr="0048612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B481" w14:textId="77777777" w:rsidR="00486129" w:rsidRPr="00486129" w:rsidRDefault="00486129" w:rsidP="00486129">
            <w:pPr>
              <w:rPr>
                <w:b/>
              </w:rPr>
            </w:pPr>
            <w:r w:rsidRPr="00486129">
              <w:rPr>
                <w:b/>
              </w:rPr>
              <w:t>Imię i nazwisko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9A45" w14:textId="77777777" w:rsidR="00486129" w:rsidRPr="00486129" w:rsidRDefault="00486129" w:rsidP="00486129">
            <w:pPr>
              <w:rPr>
                <w:b/>
              </w:rPr>
            </w:pPr>
          </w:p>
        </w:tc>
      </w:tr>
      <w:tr w:rsidR="00486129" w:rsidRPr="00486129" w14:paraId="159877FF" w14:textId="77777777" w:rsidTr="0048612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6728" w14:textId="446B5F1D" w:rsidR="00486129" w:rsidRPr="00486129" w:rsidRDefault="00486129" w:rsidP="00486129">
            <w:pPr>
              <w:rPr>
                <w:b/>
                <w:lang w:val="de-DE"/>
              </w:rPr>
            </w:pPr>
            <w:proofErr w:type="spellStart"/>
            <w:r w:rsidRPr="00486129">
              <w:rPr>
                <w:b/>
                <w:lang w:val="de-DE"/>
              </w:rPr>
              <w:t>Nr</w:t>
            </w:r>
            <w:proofErr w:type="spellEnd"/>
            <w:r w:rsidR="00136A03">
              <w:rPr>
                <w:b/>
                <w:lang w:val="de-DE"/>
              </w:rPr>
              <w:t xml:space="preserve"> </w:t>
            </w:r>
            <w:proofErr w:type="spellStart"/>
            <w:r w:rsidRPr="00486129">
              <w:rPr>
                <w:b/>
                <w:lang w:val="de-DE"/>
              </w:rPr>
              <w:t>telefonu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5D99" w14:textId="77777777" w:rsidR="00486129" w:rsidRPr="00486129" w:rsidRDefault="00486129" w:rsidP="00486129">
            <w:pPr>
              <w:rPr>
                <w:b/>
                <w:lang w:val="de-DE"/>
              </w:rPr>
            </w:pPr>
          </w:p>
        </w:tc>
      </w:tr>
      <w:tr w:rsidR="00486129" w:rsidRPr="00486129" w14:paraId="58D24B9B" w14:textId="77777777" w:rsidTr="00486129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3B12" w14:textId="118B6A72" w:rsidR="00486129" w:rsidRPr="00486129" w:rsidRDefault="00486129" w:rsidP="00486129">
            <w:pPr>
              <w:rPr>
                <w:b/>
                <w:lang w:val="de-DE"/>
              </w:rPr>
            </w:pPr>
            <w:proofErr w:type="spellStart"/>
            <w:r w:rsidRPr="00486129">
              <w:rPr>
                <w:b/>
                <w:lang w:val="de-DE"/>
              </w:rPr>
              <w:t>Adres</w:t>
            </w:r>
            <w:proofErr w:type="spellEnd"/>
            <w:r w:rsidR="00136A03">
              <w:rPr>
                <w:b/>
                <w:lang w:val="de-DE"/>
              </w:rPr>
              <w:t xml:space="preserve"> </w:t>
            </w:r>
            <w:proofErr w:type="spellStart"/>
            <w:r w:rsidRPr="00486129">
              <w:rPr>
                <w:b/>
                <w:lang w:val="de-DE"/>
              </w:rPr>
              <w:t>e-mail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D550" w14:textId="77777777" w:rsidR="00486129" w:rsidRPr="00486129" w:rsidRDefault="00486129" w:rsidP="00486129">
            <w:pPr>
              <w:rPr>
                <w:b/>
                <w:lang w:val="de-DE"/>
              </w:rPr>
            </w:pPr>
          </w:p>
        </w:tc>
      </w:tr>
      <w:tr w:rsidR="00486129" w:rsidRPr="00486129" w14:paraId="18C03071" w14:textId="77777777" w:rsidTr="0048612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6894" w14:textId="603D79C9" w:rsidR="00486129" w:rsidRPr="00486129" w:rsidRDefault="00486129" w:rsidP="00486129">
            <w:pPr>
              <w:rPr>
                <w:b/>
                <w:lang w:val="de-DE"/>
              </w:rPr>
            </w:pPr>
            <w:proofErr w:type="spellStart"/>
            <w:r w:rsidRPr="00486129">
              <w:rPr>
                <w:b/>
                <w:lang w:val="de-DE"/>
              </w:rPr>
              <w:t>Adres</w:t>
            </w:r>
            <w:proofErr w:type="spellEnd"/>
            <w:r w:rsidR="00136A03">
              <w:rPr>
                <w:b/>
                <w:lang w:val="de-DE"/>
              </w:rPr>
              <w:t xml:space="preserve"> </w:t>
            </w:r>
            <w:proofErr w:type="spellStart"/>
            <w:r w:rsidRPr="00486129">
              <w:rPr>
                <w:b/>
                <w:lang w:val="de-DE"/>
              </w:rPr>
              <w:t>internetowy</w:t>
            </w:r>
            <w:proofErr w:type="spellEnd"/>
            <w:r w:rsidRPr="00486129">
              <w:rPr>
                <w:b/>
                <w:lang w:val="de-DE"/>
              </w:rPr>
              <w:t xml:space="preserve">, </w:t>
            </w:r>
            <w:proofErr w:type="spellStart"/>
            <w:r w:rsidRPr="00486129">
              <w:rPr>
                <w:b/>
                <w:lang w:val="de-DE"/>
              </w:rPr>
              <w:t>pod</w:t>
            </w:r>
            <w:proofErr w:type="spellEnd"/>
            <w:r w:rsidR="00136A03">
              <w:rPr>
                <w:b/>
                <w:lang w:val="de-DE"/>
              </w:rPr>
              <w:t xml:space="preserve"> </w:t>
            </w:r>
            <w:proofErr w:type="spellStart"/>
            <w:r w:rsidRPr="00486129">
              <w:rPr>
                <w:b/>
                <w:lang w:val="de-DE"/>
              </w:rPr>
              <w:t>którym</w:t>
            </w:r>
            <w:proofErr w:type="spellEnd"/>
            <w:r w:rsidR="00136A03">
              <w:rPr>
                <w:b/>
                <w:lang w:val="de-DE"/>
              </w:rPr>
              <w:t xml:space="preserve"> </w:t>
            </w:r>
            <w:proofErr w:type="spellStart"/>
            <w:r w:rsidRPr="00486129">
              <w:rPr>
                <w:b/>
                <w:lang w:val="de-DE"/>
              </w:rPr>
              <w:t>Zamawiający</w:t>
            </w:r>
            <w:proofErr w:type="spellEnd"/>
            <w:r w:rsidR="00136A03">
              <w:rPr>
                <w:b/>
                <w:lang w:val="de-DE"/>
              </w:rPr>
              <w:t xml:space="preserve"> </w:t>
            </w:r>
            <w:proofErr w:type="spellStart"/>
            <w:r w:rsidRPr="00486129">
              <w:rPr>
                <w:b/>
                <w:lang w:val="de-DE"/>
              </w:rPr>
              <w:t>może</w:t>
            </w:r>
            <w:proofErr w:type="spellEnd"/>
            <w:r w:rsidR="00136A03">
              <w:rPr>
                <w:b/>
                <w:lang w:val="de-DE"/>
              </w:rPr>
              <w:t xml:space="preserve"> </w:t>
            </w:r>
            <w:proofErr w:type="spellStart"/>
            <w:r w:rsidRPr="00486129">
              <w:rPr>
                <w:b/>
                <w:lang w:val="de-DE"/>
              </w:rPr>
              <w:t>pobrać</w:t>
            </w:r>
            <w:proofErr w:type="spellEnd"/>
            <w:r w:rsidRPr="00486129">
              <w:rPr>
                <w:b/>
                <w:lang w:val="de-DE"/>
              </w:rPr>
              <w:t xml:space="preserve"> KRS </w:t>
            </w:r>
            <w:proofErr w:type="spellStart"/>
            <w:r w:rsidRPr="00486129">
              <w:rPr>
                <w:b/>
                <w:lang w:val="de-DE"/>
              </w:rPr>
              <w:t>lub</w:t>
            </w:r>
            <w:proofErr w:type="spellEnd"/>
            <w:r w:rsidRPr="00486129">
              <w:rPr>
                <w:b/>
                <w:lang w:val="de-DE"/>
              </w:rPr>
              <w:t xml:space="preserve"> CEIDG </w:t>
            </w:r>
            <w:proofErr w:type="spellStart"/>
            <w:r w:rsidRPr="00486129">
              <w:rPr>
                <w:b/>
                <w:lang w:val="de-DE"/>
              </w:rPr>
              <w:t>Wykonawcy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C57D" w14:textId="77777777" w:rsidR="00486129" w:rsidRPr="00486129" w:rsidRDefault="00486129" w:rsidP="00486129">
            <w:pPr>
              <w:rPr>
                <w:b/>
                <w:lang w:val="de-DE"/>
              </w:rPr>
            </w:pPr>
          </w:p>
        </w:tc>
      </w:tr>
    </w:tbl>
    <w:p w14:paraId="200F2556" w14:textId="77777777" w:rsidR="00103B71" w:rsidRDefault="00103B71"/>
    <w:p w14:paraId="00181642" w14:textId="77777777" w:rsidR="00486129" w:rsidRDefault="00486129"/>
    <w:p w14:paraId="371A966D" w14:textId="77777777" w:rsidR="00486129" w:rsidRDefault="00486129"/>
    <w:p w14:paraId="7CBCC8B4" w14:textId="77777777" w:rsidR="00282427" w:rsidRDefault="00282427"/>
    <w:p w14:paraId="0FD62541" w14:textId="77777777" w:rsidR="00282427" w:rsidRDefault="00282427"/>
    <w:p w14:paraId="5CB94AFD" w14:textId="1E4EE7DB" w:rsidR="00282427" w:rsidRPr="00C43E5F" w:rsidRDefault="00282427" w:rsidP="00C43E5F">
      <w:pPr>
        <w:pStyle w:val="Akapitzlist"/>
        <w:numPr>
          <w:ilvl w:val="0"/>
          <w:numId w:val="8"/>
        </w:numPr>
        <w:rPr>
          <w:b/>
          <w:bCs/>
        </w:rPr>
      </w:pPr>
      <w:r w:rsidRPr="00C43E5F">
        <w:rPr>
          <w:b/>
          <w:bCs/>
        </w:rPr>
        <w:t>Przesyłki standardowe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2984"/>
        <w:gridCol w:w="1150"/>
        <w:gridCol w:w="1827"/>
        <w:gridCol w:w="2268"/>
      </w:tblGrid>
      <w:tr w:rsidR="00624124" w:rsidRPr="00486129" w14:paraId="328A7F7B" w14:textId="051EFBCC" w:rsidTr="00736214">
        <w:trPr>
          <w:trHeight w:val="157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B323" w14:textId="77777777" w:rsidR="00624124" w:rsidRPr="00486129" w:rsidRDefault="00624124" w:rsidP="002707A8">
            <w:pPr>
              <w:ind w:right="-89"/>
              <w:rPr>
                <w:b/>
                <w:bCs/>
              </w:rPr>
            </w:pPr>
            <w:r w:rsidRPr="00486129">
              <w:rPr>
                <w:b/>
                <w:bCs/>
              </w:rPr>
              <w:t>Lp.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F72C" w14:textId="77777777" w:rsidR="00624124" w:rsidRPr="00486129" w:rsidRDefault="00624124" w:rsidP="002707A8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Rodzaj przesyłki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01F6" w14:textId="77777777" w:rsidR="00624124" w:rsidRPr="00486129" w:rsidRDefault="00624124" w:rsidP="002707A8">
            <w:pPr>
              <w:ind w:right="-141"/>
              <w:rPr>
                <w:b/>
                <w:bCs/>
              </w:rPr>
            </w:pPr>
            <w:r w:rsidRPr="00486129">
              <w:rPr>
                <w:b/>
                <w:bCs/>
              </w:rPr>
              <w:t xml:space="preserve">Szacowana liczba przesyłek </w:t>
            </w:r>
            <w:r>
              <w:rPr>
                <w:b/>
                <w:bCs/>
              </w:rPr>
              <w:br/>
            </w:r>
            <w:r w:rsidRPr="00486129">
              <w:rPr>
                <w:b/>
                <w:bCs/>
              </w:rPr>
              <w:t>w okresie trwania umowy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4364C" w14:textId="5DA66E25" w:rsidR="00624124" w:rsidRPr="002707A8" w:rsidRDefault="00624124" w:rsidP="002707A8">
            <w:pPr>
              <w:ind w:right="-126"/>
              <w:rPr>
                <w:b/>
                <w:bCs/>
              </w:rPr>
            </w:pPr>
            <w:r w:rsidRPr="00C43E5F">
              <w:rPr>
                <w:b/>
                <w:bCs/>
              </w:rPr>
              <w:t xml:space="preserve">Cena jednostkowa </w:t>
            </w:r>
            <w:r>
              <w:rPr>
                <w:b/>
                <w:bCs/>
              </w:rPr>
              <w:t>brutto</w:t>
            </w:r>
            <w:r w:rsidRPr="00C43E5F">
              <w:rPr>
                <w:b/>
                <w:bCs/>
              </w:rPr>
              <w:t xml:space="preserve"> [zł]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EC3B" w14:textId="54DC5882" w:rsidR="00624124" w:rsidRPr="002707A8" w:rsidRDefault="00624124" w:rsidP="002707A8">
            <w:pPr>
              <w:ind w:right="-117"/>
              <w:rPr>
                <w:b/>
                <w:bCs/>
              </w:rPr>
            </w:pPr>
            <w:r w:rsidRPr="00C43E5F">
              <w:rPr>
                <w:b/>
                <w:bCs/>
              </w:rPr>
              <w:t xml:space="preserve">Wartość całkowita </w:t>
            </w:r>
            <w:r>
              <w:rPr>
                <w:b/>
                <w:bCs/>
              </w:rPr>
              <w:t>brutto</w:t>
            </w:r>
            <w:r w:rsidRPr="00C43E5F">
              <w:rPr>
                <w:b/>
                <w:bCs/>
              </w:rPr>
              <w:t xml:space="preserve"> [zł]</w:t>
            </w:r>
          </w:p>
        </w:tc>
      </w:tr>
      <w:tr w:rsidR="00624124" w:rsidRPr="00486129" w14:paraId="06FD7F6E" w14:textId="75CF32EF" w:rsidTr="00736214">
        <w:trPr>
          <w:trHeight w:val="51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68D4" w14:textId="77777777" w:rsidR="00624124" w:rsidRPr="00486129" w:rsidRDefault="00624124" w:rsidP="00C43E5F">
            <w:pPr>
              <w:spacing w:after="0"/>
              <w:ind w:right="-89"/>
              <w:rPr>
                <w:b/>
                <w:bCs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4A02" w14:textId="0B49BB1F" w:rsidR="00624124" w:rsidRPr="00486129" w:rsidRDefault="00624124" w:rsidP="00C43E5F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0305" w14:textId="269C4258" w:rsidR="00624124" w:rsidRPr="00486129" w:rsidRDefault="00624124" w:rsidP="00C43E5F">
            <w:pPr>
              <w:spacing w:after="0"/>
              <w:ind w:right="-1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BDEB" w14:textId="53A9F8A5" w:rsidR="00624124" w:rsidRDefault="00624124" w:rsidP="00C43E5F">
            <w:pPr>
              <w:spacing w:after="0"/>
              <w:ind w:right="-1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D3DD6" w14:textId="632BD2CC" w:rsidR="00624124" w:rsidRDefault="00624124" w:rsidP="00C43E5F">
            <w:pPr>
              <w:spacing w:after="0"/>
              <w:ind w:right="-117"/>
              <w:jc w:val="center"/>
            </w:pPr>
            <w:r>
              <w:rPr>
                <w:b/>
                <w:bCs/>
              </w:rPr>
              <w:t>4</w:t>
            </w:r>
          </w:p>
          <w:p w14:paraId="21A9B7D1" w14:textId="2C787784" w:rsidR="00624124" w:rsidRPr="00486129" w:rsidRDefault="00624124" w:rsidP="00C43E5F">
            <w:pPr>
              <w:spacing w:after="0"/>
              <w:ind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(2x3)</w:t>
            </w:r>
          </w:p>
        </w:tc>
      </w:tr>
      <w:tr w:rsidR="00624124" w:rsidRPr="00486129" w14:paraId="5C5D804B" w14:textId="1CEDFAA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E62C5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0082B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Przesyłka listowa nierejestrowana ekonomiczna krajowa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622FB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8A3FD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81294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111CCB4" w14:textId="2C4836A0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B6DC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6C1D5" w14:textId="77777777" w:rsidR="00624124" w:rsidRPr="00486129" w:rsidRDefault="00624124" w:rsidP="00486129">
            <w:pPr>
              <w:spacing w:line="240" w:lineRule="auto"/>
            </w:pPr>
            <w:r w:rsidRPr="00486129">
              <w:t>Format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6CCCB" w14:textId="243C4F9D" w:rsidR="00624124" w:rsidRPr="00486129" w:rsidRDefault="00624124" w:rsidP="00486129">
            <w:r>
              <w:t>7500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3501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D361E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42CB59DE" w14:textId="7CA41E29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EAE3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DC39B" w14:textId="77777777" w:rsidR="00624124" w:rsidRPr="00486129" w:rsidRDefault="00624124" w:rsidP="00486129">
            <w:pPr>
              <w:spacing w:line="240" w:lineRule="auto"/>
            </w:pPr>
            <w:r w:rsidRPr="00486129">
              <w:t>Format do 1000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5F389" w14:textId="4A6C5EC0" w:rsidR="00624124" w:rsidRPr="00486129" w:rsidRDefault="00624124" w:rsidP="00486129">
            <w:r>
              <w:t>10</w:t>
            </w:r>
            <w:r w:rsidRPr="00486129">
              <w:t>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CD3FD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D8F9E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6FB045A0" w14:textId="045CEC22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37FB4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6DF00" w14:textId="77777777" w:rsidR="00624124" w:rsidRPr="00486129" w:rsidRDefault="00624124" w:rsidP="00486129">
            <w:pPr>
              <w:spacing w:line="240" w:lineRule="auto"/>
            </w:pPr>
            <w:r w:rsidRPr="00486129">
              <w:t>Format do 2000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5EF33" w14:textId="1B200273" w:rsidR="00624124" w:rsidRPr="00486129" w:rsidRDefault="00624124" w:rsidP="00486129">
            <w:r w:rsidRPr="00486129">
              <w:t>2</w:t>
            </w:r>
            <w:r>
              <w:t>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63617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603E6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8FDB12E" w14:textId="5B16B40A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BF85F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4280F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Przesyłka listowa nierejestrowana priorytetowa krajowa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18F3C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0A4B9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C2254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6B108762" w14:textId="14BA0D6E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3022F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7A20F" w14:textId="77777777" w:rsidR="00624124" w:rsidRPr="00486129" w:rsidRDefault="00624124" w:rsidP="00486129">
            <w:pPr>
              <w:spacing w:line="240" w:lineRule="auto"/>
            </w:pPr>
            <w:r w:rsidRPr="00486129">
              <w:t>Format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1033F" w14:textId="3A7BD46D" w:rsidR="00624124" w:rsidRPr="00486129" w:rsidRDefault="00624124" w:rsidP="00486129">
            <w:r>
              <w:t>3</w:t>
            </w:r>
            <w:r w:rsidRPr="00486129">
              <w:t>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67401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D4EAF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4E51BDB" w14:textId="07A0A582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6A585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8E751" w14:textId="77777777" w:rsidR="00624124" w:rsidRPr="00486129" w:rsidRDefault="00624124" w:rsidP="00486129">
            <w:pPr>
              <w:spacing w:line="240" w:lineRule="auto"/>
            </w:pPr>
            <w:r w:rsidRPr="00486129">
              <w:t>Format do 1000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EB59D" w14:textId="38C71274" w:rsidR="00624124" w:rsidRPr="00486129" w:rsidRDefault="00624124" w:rsidP="00486129">
            <w: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21CD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F802D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005ACCFC" w14:textId="1DFEFB99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A94C5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A3F34" w14:textId="77777777" w:rsidR="00624124" w:rsidRPr="00486129" w:rsidRDefault="00624124" w:rsidP="00486129">
            <w:pPr>
              <w:spacing w:line="240" w:lineRule="auto"/>
            </w:pPr>
            <w:r w:rsidRPr="00486129">
              <w:t>Format do 2000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78E9F" w14:textId="481BAC81" w:rsidR="00624124" w:rsidRPr="00486129" w:rsidRDefault="00624124" w:rsidP="00486129">
            <w:r>
              <w:t>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756B4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63BA4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3FF52E6C" w14:textId="3E46F257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6A12F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2666A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Przesyłka listowa rejestrowana polecona ekonomiczna krajowa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FA64E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BE835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839FB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83F39C7" w14:textId="5472B9C5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2AFB7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BC816" w14:textId="77777777" w:rsidR="00624124" w:rsidRPr="00486129" w:rsidRDefault="00624124" w:rsidP="00486129">
            <w:pPr>
              <w:spacing w:line="240" w:lineRule="auto"/>
            </w:pPr>
            <w:r w:rsidRPr="00486129">
              <w:t>Format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7CE35" w14:textId="1C8DAB20" w:rsidR="00624124" w:rsidRPr="00486129" w:rsidRDefault="00624124" w:rsidP="0096697B">
            <w:r>
              <w:t>1350</w:t>
            </w:r>
            <w:r w:rsidRPr="00486129">
              <w:t>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9567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67B91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43E64C0F" w14:textId="16720B6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84171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33DBB" w14:textId="77777777" w:rsidR="00624124" w:rsidRPr="00486129" w:rsidRDefault="00624124" w:rsidP="00486129">
            <w:pPr>
              <w:spacing w:line="240" w:lineRule="auto"/>
            </w:pPr>
            <w:r w:rsidRPr="00486129">
              <w:t>Format do 1000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3F2D2" w14:textId="4B0211C9" w:rsidR="00624124" w:rsidRPr="00486129" w:rsidRDefault="00624124" w:rsidP="0096697B">
            <w:r>
              <w:t>130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72B7F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6C5F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1797657" w14:textId="15B7E254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0A33A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2E8B9" w14:textId="77777777" w:rsidR="00624124" w:rsidRPr="00486129" w:rsidRDefault="00624124" w:rsidP="00486129">
            <w:pPr>
              <w:spacing w:line="240" w:lineRule="auto"/>
            </w:pPr>
            <w:r w:rsidRPr="00486129">
              <w:t>Format do 2000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6D667" w14:textId="297117B3" w:rsidR="00624124" w:rsidRPr="00486129" w:rsidRDefault="00624124" w:rsidP="00486129">
            <w:r>
              <w:t>21</w:t>
            </w:r>
            <w:r w:rsidRPr="00486129">
              <w:t>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F50C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4C013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9CFF46B" w14:textId="5962EDA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DAE7C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BC4CE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Przesyłka listowa rejestrowana polecona priorytetowa krajowa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9F31F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0AF67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5AC4D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761FD3EB" w14:textId="559D82F1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07CD2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156DD" w14:textId="77777777" w:rsidR="00624124" w:rsidRPr="00486129" w:rsidRDefault="00624124" w:rsidP="00486129">
            <w:pPr>
              <w:spacing w:line="240" w:lineRule="auto"/>
            </w:pPr>
            <w:r w:rsidRPr="00486129">
              <w:t>Format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E1635" w14:textId="22EAE429" w:rsidR="00624124" w:rsidRPr="00486129" w:rsidRDefault="00624124" w:rsidP="00486129">
            <w: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B263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693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44EE3A14" w14:textId="5809DB7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1DB94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18452" w14:textId="77777777" w:rsidR="00624124" w:rsidRPr="00486129" w:rsidRDefault="00624124" w:rsidP="00486129">
            <w:pPr>
              <w:spacing w:line="240" w:lineRule="auto"/>
            </w:pPr>
            <w:r w:rsidRPr="00486129">
              <w:t>Format do 1000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E2988" w14:textId="283FB631" w:rsidR="00624124" w:rsidRPr="00486129" w:rsidRDefault="00624124" w:rsidP="00486129">
            <w: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C4E40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2D33A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FF70545" w14:textId="2EBDDD98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6DB39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4D7E7" w14:textId="77777777" w:rsidR="00624124" w:rsidRPr="00486129" w:rsidRDefault="00624124" w:rsidP="00486129">
            <w:pPr>
              <w:spacing w:line="240" w:lineRule="auto"/>
            </w:pPr>
            <w:r w:rsidRPr="00486129">
              <w:t>Format do 2000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B6341" w14:textId="1FF3A294" w:rsidR="00624124" w:rsidRPr="00486129" w:rsidRDefault="00624124" w:rsidP="00486129">
            <w:r>
              <w:t>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B9726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23AD1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00DD5BEE" w14:textId="7726ECB3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1FB63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5DE35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Paczka pocztowa ekonomiczna krajowa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A578B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D437E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30400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313A5E4E" w14:textId="30C2B93A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C6A77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D2921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Gabaryt 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FAA62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851D0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754BB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ED42511" w14:textId="7373CB8C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09E0B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BDF50" w14:textId="77777777" w:rsidR="00624124" w:rsidRPr="00486129" w:rsidRDefault="00624124" w:rsidP="00486129">
            <w:pPr>
              <w:spacing w:line="240" w:lineRule="auto"/>
            </w:pPr>
            <w:r w:rsidRPr="00486129">
              <w:t>do 1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2FFA9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7037C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D8716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752804CB" w14:textId="4C3A3123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EE15C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lastRenderedPageBreak/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83447" w14:textId="77777777" w:rsidR="00624124" w:rsidRPr="00486129" w:rsidRDefault="00624124" w:rsidP="00486129">
            <w:pPr>
              <w:spacing w:line="240" w:lineRule="auto"/>
            </w:pPr>
            <w:r w:rsidRPr="00486129">
              <w:t>ponad 1 kg do 2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67ED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1CAA9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8DE2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55AF3DD" w14:textId="3491FED4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CDCF4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54432" w14:textId="77777777" w:rsidR="00624124" w:rsidRPr="00486129" w:rsidRDefault="00624124" w:rsidP="00486129">
            <w:pPr>
              <w:spacing w:line="240" w:lineRule="auto"/>
            </w:pPr>
            <w:r w:rsidRPr="00486129">
              <w:t>ponad 2 kg do 5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61DEA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65546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5246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39EDF2AE" w14:textId="3B53A603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A341C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DF350" w14:textId="77777777" w:rsidR="00624124" w:rsidRPr="00486129" w:rsidRDefault="00624124" w:rsidP="00486129">
            <w:pPr>
              <w:spacing w:line="240" w:lineRule="auto"/>
            </w:pPr>
            <w:r w:rsidRPr="00486129">
              <w:t>ponad 5 kg do 10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BEF12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F696C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C2395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D0BAAA0" w14:textId="6CD26D9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3D819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61D95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Gabaryt B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9C98E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5F9C5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BC25A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792E778" w14:textId="47206612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D6AE1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A20C4" w14:textId="77777777" w:rsidR="00624124" w:rsidRPr="00486129" w:rsidRDefault="00624124" w:rsidP="00486129">
            <w:pPr>
              <w:spacing w:line="240" w:lineRule="auto"/>
            </w:pPr>
            <w:r w:rsidRPr="00486129">
              <w:t>do 1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7CFAD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6FCD6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E612D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817FF9F" w14:textId="418EF507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6C48E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F4CE3" w14:textId="77777777" w:rsidR="00624124" w:rsidRPr="00486129" w:rsidRDefault="00624124" w:rsidP="00486129">
            <w:pPr>
              <w:spacing w:line="240" w:lineRule="auto"/>
            </w:pPr>
            <w:r w:rsidRPr="00486129">
              <w:t>ponad 1 kg do 2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55703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7F0EC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2579D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83E28D8" w14:textId="571DEEC5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64B95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E5E49" w14:textId="77777777" w:rsidR="00624124" w:rsidRPr="00486129" w:rsidRDefault="00624124" w:rsidP="00486129">
            <w:pPr>
              <w:spacing w:line="240" w:lineRule="auto"/>
            </w:pPr>
            <w:r w:rsidRPr="00486129">
              <w:t>ponad 2 kg do 5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3D11E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A2105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1B4B4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0298F8F" w14:textId="31B25A3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1BCEF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A0E32" w14:textId="77777777" w:rsidR="00624124" w:rsidRPr="00486129" w:rsidRDefault="00624124" w:rsidP="00486129">
            <w:pPr>
              <w:spacing w:line="240" w:lineRule="auto"/>
            </w:pPr>
            <w:r w:rsidRPr="00486129">
              <w:t>ponad 5 kg do 10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F40E6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97BE4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2A67A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601052C7" w14:textId="247D4975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51088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7F1FF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Paczka pocztowa priorytetowa krajowa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B8D25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27F2F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6177F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31AF997" w14:textId="3CB5C2CB" w:rsidTr="00736214">
        <w:trPr>
          <w:trHeight w:val="241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48F01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F1D16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Gabaryt A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BBB6A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1DD66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770B0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61E8AD02" w14:textId="2CA1E2B2" w:rsidTr="00736214">
        <w:trPr>
          <w:trHeight w:val="241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AE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04C0C" w14:textId="77777777" w:rsidR="00624124" w:rsidRPr="00486129" w:rsidRDefault="00624124" w:rsidP="00486129">
            <w:pPr>
              <w:spacing w:line="240" w:lineRule="auto"/>
            </w:pPr>
            <w:r w:rsidRPr="00486129">
              <w:t>do 1 kg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25F44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DBE05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FABA4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097931E3" w14:textId="35A28959" w:rsidTr="00736214">
        <w:trPr>
          <w:trHeight w:val="241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21E49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0BA54" w14:textId="77777777" w:rsidR="00624124" w:rsidRPr="00486129" w:rsidRDefault="00624124" w:rsidP="00486129">
            <w:pPr>
              <w:spacing w:line="240" w:lineRule="auto"/>
            </w:pPr>
            <w:r w:rsidRPr="00486129">
              <w:t>ponad 1 kg do 2 kg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8D9E5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BF491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2385D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0B03263" w14:textId="5D4C8699" w:rsidTr="00736214">
        <w:trPr>
          <w:trHeight w:val="241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B8CBD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2D5C5" w14:textId="77777777" w:rsidR="00624124" w:rsidRPr="00486129" w:rsidRDefault="00624124" w:rsidP="00486129">
            <w:pPr>
              <w:spacing w:line="240" w:lineRule="auto"/>
            </w:pPr>
            <w:r w:rsidRPr="00486129">
              <w:t>ponad 2 kg do 5 kg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FDFBA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6B165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04CD3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1456BFF" w14:textId="6817DFE0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E3FF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C73EB" w14:textId="77777777" w:rsidR="00624124" w:rsidRPr="00486129" w:rsidRDefault="00624124" w:rsidP="00486129">
            <w:pPr>
              <w:spacing w:line="240" w:lineRule="auto"/>
            </w:pPr>
            <w:r w:rsidRPr="00486129">
              <w:t>ponad 5 kg do 10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E6BF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C0833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36C10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5E60247" w14:textId="3CDF066A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CC25F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97AD9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Gabaryt B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AA37D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9EEB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3732B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4169469" w14:textId="70EB5A2D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2267A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AD123" w14:textId="77777777" w:rsidR="00624124" w:rsidRPr="00486129" w:rsidRDefault="00624124" w:rsidP="00486129">
            <w:pPr>
              <w:spacing w:line="240" w:lineRule="auto"/>
            </w:pPr>
            <w:r w:rsidRPr="00486129">
              <w:t>do 1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61C1B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12355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54074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097A5FC" w14:textId="5FCF797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833B2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40C4F" w14:textId="77777777" w:rsidR="00624124" w:rsidRPr="00486129" w:rsidRDefault="00624124" w:rsidP="00486129">
            <w:pPr>
              <w:spacing w:line="240" w:lineRule="auto"/>
            </w:pPr>
            <w:r w:rsidRPr="00486129">
              <w:t>ponad 1 kg do 2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E19A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3C5E9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C43F4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E006493" w14:textId="201EB13D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76CD2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67794" w14:textId="77777777" w:rsidR="00624124" w:rsidRPr="00486129" w:rsidRDefault="00624124" w:rsidP="00486129">
            <w:pPr>
              <w:spacing w:line="240" w:lineRule="auto"/>
            </w:pPr>
            <w:r w:rsidRPr="00486129">
              <w:t>ponad 2 kg do 5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62096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D00B2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07D37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6154287" w14:textId="54F6E321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F1AB7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0CAFB" w14:textId="77777777" w:rsidR="00624124" w:rsidRPr="00486129" w:rsidRDefault="00624124" w:rsidP="00486129">
            <w:pPr>
              <w:spacing w:line="240" w:lineRule="auto"/>
            </w:pPr>
            <w:r w:rsidRPr="00486129">
              <w:t>ponad 5 kg do 10 kg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7B342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4CE08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E7B2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0564D00" w14:textId="6EC9049D" w:rsidTr="00736214">
        <w:trPr>
          <w:trHeight w:val="80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5E49F" w14:textId="77777777" w:rsidR="00624124" w:rsidRPr="00486129" w:rsidRDefault="00624124" w:rsidP="009B0E27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08EB7" w14:textId="77777777" w:rsidR="00624124" w:rsidRPr="00486129" w:rsidRDefault="00624124" w:rsidP="009B0E27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Potwierdzenie odbioru przesyłki rejestrowanej krajowej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FCBFD" w14:textId="60B0BA91" w:rsidR="00624124" w:rsidRPr="00486129" w:rsidRDefault="00624124" w:rsidP="009B0E27">
            <w:r w:rsidRPr="00597F05">
              <w:t>2</w:t>
            </w:r>
            <w:r>
              <w:t>1</w:t>
            </w:r>
            <w:r w:rsidRPr="00597F05">
              <w:t>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163A8" w14:textId="77777777" w:rsidR="00624124" w:rsidRPr="00486129" w:rsidRDefault="00624124" w:rsidP="009B0E27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8E718" w14:textId="77777777" w:rsidR="00624124" w:rsidRPr="00486129" w:rsidRDefault="00624124" w:rsidP="009B0E27">
            <w:r w:rsidRPr="00486129">
              <w:t> </w:t>
            </w:r>
          </w:p>
        </w:tc>
      </w:tr>
      <w:tr w:rsidR="00624124" w:rsidRPr="00486129" w14:paraId="3EA77913" w14:textId="08B9DDE4" w:rsidTr="00736214">
        <w:trPr>
          <w:trHeight w:val="65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4C533" w14:textId="77777777" w:rsidR="00624124" w:rsidRPr="00486129" w:rsidRDefault="00624124" w:rsidP="009B0E27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E2B50" w14:textId="77777777" w:rsidR="00624124" w:rsidRPr="00486129" w:rsidRDefault="00624124" w:rsidP="009B0E27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Zwrot przesyłki rejestrowanej krajowej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F08A96" w14:textId="765BF43D" w:rsidR="00624124" w:rsidRPr="00486129" w:rsidRDefault="00624124" w:rsidP="009B0E27">
            <w:r w:rsidRPr="00597F05"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14CE5" w14:textId="77777777" w:rsidR="00624124" w:rsidRPr="00486129" w:rsidRDefault="00624124" w:rsidP="009B0E27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FD411" w14:textId="77777777" w:rsidR="00624124" w:rsidRPr="00486129" w:rsidRDefault="00624124" w:rsidP="009B0E27">
            <w:r w:rsidRPr="00486129">
              <w:t> </w:t>
            </w:r>
          </w:p>
        </w:tc>
      </w:tr>
      <w:tr w:rsidR="00624124" w:rsidRPr="00486129" w14:paraId="37AE98B0" w14:textId="6649A456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CB322" w14:textId="77777777" w:rsidR="00624124" w:rsidRPr="00486129" w:rsidRDefault="00624124" w:rsidP="009B0E27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0E209" w14:textId="77777777" w:rsidR="00624124" w:rsidRPr="00486129" w:rsidRDefault="00624124" w:rsidP="009B0E27">
            <w:pPr>
              <w:spacing w:line="240" w:lineRule="auto"/>
            </w:pPr>
            <w:r w:rsidRPr="00486129">
              <w:t>Format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C6670" w14:textId="76F22C5B" w:rsidR="00624124" w:rsidRPr="00486129" w:rsidRDefault="00624124" w:rsidP="009B0E27">
            <w:r>
              <w:t>10</w:t>
            </w:r>
            <w:r w:rsidRPr="00597F05">
              <w:t>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29121" w14:textId="77777777" w:rsidR="00624124" w:rsidRPr="00486129" w:rsidRDefault="00624124" w:rsidP="009B0E27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692E8" w14:textId="77777777" w:rsidR="00624124" w:rsidRPr="00486129" w:rsidRDefault="00624124" w:rsidP="009B0E27">
            <w:r w:rsidRPr="00486129">
              <w:t> </w:t>
            </w:r>
          </w:p>
        </w:tc>
      </w:tr>
      <w:tr w:rsidR="00624124" w:rsidRPr="00486129" w14:paraId="05E30376" w14:textId="117FD46B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45993" w14:textId="77777777" w:rsidR="00624124" w:rsidRPr="00486129" w:rsidRDefault="00624124" w:rsidP="009B0E27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D3ABD" w14:textId="77777777" w:rsidR="00624124" w:rsidRPr="00486129" w:rsidRDefault="00624124" w:rsidP="009B0E27">
            <w:pPr>
              <w:spacing w:line="240" w:lineRule="auto"/>
            </w:pPr>
            <w:r w:rsidRPr="00486129">
              <w:t>Format do 1000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133270" w14:textId="439C9D8A" w:rsidR="00624124" w:rsidRPr="00486129" w:rsidRDefault="00624124" w:rsidP="009B0E27">
            <w:r>
              <w:t>20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2BAFF" w14:textId="77777777" w:rsidR="00624124" w:rsidRPr="00486129" w:rsidRDefault="00624124" w:rsidP="009B0E27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C86FB" w14:textId="77777777" w:rsidR="00624124" w:rsidRPr="00486129" w:rsidRDefault="00624124" w:rsidP="009B0E27">
            <w:r w:rsidRPr="00486129">
              <w:t> </w:t>
            </w:r>
          </w:p>
        </w:tc>
      </w:tr>
      <w:tr w:rsidR="00624124" w:rsidRPr="00486129" w14:paraId="096E40F9" w14:textId="10ACF419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86E4A" w14:textId="77777777" w:rsidR="00624124" w:rsidRPr="00486129" w:rsidRDefault="00624124" w:rsidP="009B0E27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BF9B7" w14:textId="77777777" w:rsidR="00624124" w:rsidRPr="00486129" w:rsidRDefault="00624124" w:rsidP="009B0E27">
            <w:pPr>
              <w:spacing w:line="240" w:lineRule="auto"/>
            </w:pPr>
            <w:r w:rsidRPr="00486129">
              <w:t>Format do 2000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7C836" w14:textId="4A10D530" w:rsidR="00624124" w:rsidRPr="00486129" w:rsidRDefault="00624124" w:rsidP="009B0E27">
            <w:r w:rsidRPr="00597F05">
              <w:t>1</w:t>
            </w:r>
            <w:r>
              <w:t>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8744B" w14:textId="77777777" w:rsidR="00624124" w:rsidRPr="00486129" w:rsidRDefault="00624124" w:rsidP="009B0E27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2F52" w14:textId="77777777" w:rsidR="00624124" w:rsidRPr="00486129" w:rsidRDefault="00624124" w:rsidP="009B0E27">
            <w:r w:rsidRPr="00486129">
              <w:t> </w:t>
            </w:r>
          </w:p>
        </w:tc>
      </w:tr>
      <w:tr w:rsidR="00624124" w:rsidRPr="00486129" w14:paraId="43D4F2B6" w14:textId="79B0B5FE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06372" w14:textId="2D7518E3" w:rsidR="00624124" w:rsidRPr="009B0E27" w:rsidRDefault="00624124" w:rsidP="009B0E27">
            <w:pPr>
              <w:rPr>
                <w:b/>
                <w:bCs/>
              </w:rPr>
            </w:pPr>
            <w:r w:rsidRPr="005B3DA5">
              <w:rPr>
                <w:b/>
              </w:rPr>
              <w:t>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3E32F" w14:textId="00488034" w:rsidR="00624124" w:rsidRPr="005B3DA5" w:rsidRDefault="00624124" w:rsidP="009B0E27">
            <w:pPr>
              <w:spacing w:line="240" w:lineRule="auto"/>
              <w:rPr>
                <w:b/>
              </w:rPr>
            </w:pPr>
            <w:r w:rsidRPr="005B3DA5">
              <w:rPr>
                <w:b/>
              </w:rPr>
              <w:t>Elektroniczne potwierdzenie odbioru do przesyłki rejestrowanej krajowej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F4296" w14:textId="5970AE70" w:rsidR="00624124" w:rsidRPr="00486129" w:rsidRDefault="00624124" w:rsidP="009B0E27">
            <w:r>
              <w:t>7215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A5D64" w14:textId="77777777" w:rsidR="00624124" w:rsidRPr="00486129" w:rsidRDefault="00624124" w:rsidP="009B0E27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DAA8E" w14:textId="77777777" w:rsidR="00624124" w:rsidRPr="00486129" w:rsidRDefault="00624124" w:rsidP="009B0E27"/>
        </w:tc>
      </w:tr>
      <w:tr w:rsidR="00624124" w:rsidRPr="00486129" w14:paraId="5C8FED66" w14:textId="39864CE5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003E3" w14:textId="3CD8205F" w:rsidR="00624124" w:rsidRPr="009B0E27" w:rsidRDefault="00624124" w:rsidP="009B0E27">
            <w:pPr>
              <w:rPr>
                <w:b/>
                <w:bCs/>
              </w:rPr>
            </w:pPr>
            <w:r w:rsidRPr="005B3DA5">
              <w:rPr>
                <w:b/>
              </w:rPr>
              <w:t xml:space="preserve"> 10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1F826" w14:textId="4A5EBDB2" w:rsidR="00624124" w:rsidRPr="005B3DA5" w:rsidRDefault="00624124" w:rsidP="009B0E27">
            <w:pPr>
              <w:spacing w:line="240" w:lineRule="auto"/>
              <w:rPr>
                <w:b/>
              </w:rPr>
            </w:pPr>
            <w:r w:rsidRPr="005B3DA5">
              <w:rPr>
                <w:b/>
              </w:rPr>
              <w:t>Zwrot przesyłki rejestrowanej krajowej z elektronicznym potwierdzenie odbioru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A9BE18" w14:textId="77777777" w:rsidR="00624124" w:rsidRPr="00486129" w:rsidRDefault="00624124" w:rsidP="009B0E27"/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E74F6" w14:textId="77777777" w:rsidR="00624124" w:rsidRPr="00486129" w:rsidRDefault="00624124" w:rsidP="009B0E27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DDD3" w14:textId="77777777" w:rsidR="00624124" w:rsidRPr="00486129" w:rsidRDefault="00624124" w:rsidP="009B0E27"/>
        </w:tc>
      </w:tr>
      <w:tr w:rsidR="00624124" w:rsidRPr="00486129" w14:paraId="776F6B0A" w14:textId="788CA08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344BD" w14:textId="2FA01FB2" w:rsidR="00624124" w:rsidRPr="00486129" w:rsidRDefault="00624124" w:rsidP="009B0E27">
            <w:pPr>
              <w:rPr>
                <w:b/>
                <w:bCs/>
              </w:rPr>
            </w:pPr>
            <w:r w:rsidRPr="00E105BB">
              <w:lastRenderedPageBreak/>
              <w:t xml:space="preserve"> 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0C29A" w14:textId="2CECB4D3" w:rsidR="00624124" w:rsidRPr="00486129" w:rsidRDefault="00624124" w:rsidP="009B0E27">
            <w:pPr>
              <w:spacing w:line="240" w:lineRule="auto"/>
            </w:pPr>
            <w:r w:rsidRPr="00E105BB">
              <w:t>Format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73C6" w14:textId="52E0D873" w:rsidR="00624124" w:rsidRPr="00486129" w:rsidRDefault="00624124" w:rsidP="009B0E27">
            <w:r>
              <w:t>35</w:t>
            </w:r>
            <w:r w:rsidRPr="00E105BB">
              <w:t>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446FF" w14:textId="77777777" w:rsidR="00624124" w:rsidRPr="00486129" w:rsidRDefault="00624124" w:rsidP="009B0E27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49D32" w14:textId="77777777" w:rsidR="00624124" w:rsidRPr="00486129" w:rsidRDefault="00624124" w:rsidP="009B0E27"/>
        </w:tc>
      </w:tr>
      <w:tr w:rsidR="00624124" w:rsidRPr="00486129" w14:paraId="4F72B9D2" w14:textId="606DA13B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A63B6" w14:textId="64D7D656" w:rsidR="00624124" w:rsidRPr="00486129" w:rsidRDefault="00624124" w:rsidP="009B0E27">
            <w:pPr>
              <w:rPr>
                <w:b/>
                <w:bCs/>
              </w:rPr>
            </w:pPr>
            <w:r w:rsidRPr="00E105BB">
              <w:t xml:space="preserve"> 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7FE101" w14:textId="47467B28" w:rsidR="00624124" w:rsidRPr="00486129" w:rsidRDefault="00624124" w:rsidP="009B0E27">
            <w:pPr>
              <w:spacing w:line="240" w:lineRule="auto"/>
            </w:pPr>
            <w:r w:rsidRPr="00E105BB">
              <w:t>Format do 1000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7E3CA" w14:textId="21067B3F" w:rsidR="00624124" w:rsidRPr="00486129" w:rsidRDefault="00624124" w:rsidP="009B0E27">
            <w:r>
              <w:t>15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AA31D" w14:textId="77777777" w:rsidR="00624124" w:rsidRPr="00486129" w:rsidRDefault="00624124" w:rsidP="009B0E27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04422" w14:textId="77777777" w:rsidR="00624124" w:rsidRPr="00486129" w:rsidRDefault="00624124" w:rsidP="009B0E27"/>
        </w:tc>
      </w:tr>
      <w:tr w:rsidR="00624124" w:rsidRPr="00486129" w14:paraId="730B0BB3" w14:textId="0F8A0B2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4F9596" w14:textId="00FB1B42" w:rsidR="00624124" w:rsidRPr="00486129" w:rsidRDefault="00624124" w:rsidP="009B0E27">
            <w:pPr>
              <w:rPr>
                <w:b/>
                <w:bCs/>
              </w:rPr>
            </w:pPr>
            <w:r w:rsidRPr="00E105BB">
              <w:t xml:space="preserve"> 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A95B4" w14:textId="3C515B5D" w:rsidR="00624124" w:rsidRPr="00486129" w:rsidRDefault="00624124" w:rsidP="009B0E27">
            <w:pPr>
              <w:spacing w:line="240" w:lineRule="auto"/>
            </w:pPr>
            <w:r w:rsidRPr="00E105BB">
              <w:t>Format do 2000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DD7C2" w14:textId="10B2EFEA" w:rsidR="00624124" w:rsidRPr="00486129" w:rsidRDefault="00624124" w:rsidP="009B0E27">
            <w:r>
              <w:t>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AFE3F" w14:textId="77777777" w:rsidR="00624124" w:rsidRPr="00486129" w:rsidRDefault="00624124" w:rsidP="009B0E27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8AFC0" w14:textId="77777777" w:rsidR="00624124" w:rsidRPr="00486129" w:rsidRDefault="00624124" w:rsidP="009B0E27"/>
        </w:tc>
      </w:tr>
      <w:tr w:rsidR="00624124" w:rsidRPr="00486129" w14:paraId="075D7704" w14:textId="65652F23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F3E50" w14:textId="362FA238" w:rsidR="00624124" w:rsidRPr="00486129" w:rsidRDefault="00624124" w:rsidP="0048612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66331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Przesyłka nierejestrowana priorytetowa zagraniczna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850B9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C835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94F7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A0E17C6" w14:textId="124B9438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B792B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4409B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Europa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F8048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91B4E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94E50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22A7F32" w14:textId="6C7DF372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D00E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4B414" w14:textId="77777777" w:rsidR="00624124" w:rsidRPr="00486129" w:rsidRDefault="00624124" w:rsidP="00486129">
            <w:pPr>
              <w:spacing w:line="240" w:lineRule="auto"/>
            </w:pPr>
            <w:r w:rsidRPr="00486129">
              <w:t>do 50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D3B01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D8A1B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7E14A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4AEB2F65" w14:textId="008E8CC0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5430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0AA06" w14:textId="77777777" w:rsidR="00624124" w:rsidRPr="00486129" w:rsidRDefault="00624124" w:rsidP="00486129">
            <w:pPr>
              <w:spacing w:line="240" w:lineRule="auto"/>
            </w:pPr>
            <w:r w:rsidRPr="00486129">
              <w:t>ponad 50 g do 100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9A4C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72197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05860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BF19327" w14:textId="3FF8B90B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60B56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DAD53" w14:textId="77777777" w:rsidR="00624124" w:rsidRPr="00486129" w:rsidRDefault="00624124" w:rsidP="00486129">
            <w:pPr>
              <w:spacing w:line="240" w:lineRule="auto"/>
            </w:pPr>
            <w:r w:rsidRPr="00486129">
              <w:t>ponad 100 g do 350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EFCC8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43DE7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79811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821E03D" w14:textId="41385BDA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703E0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C97DE" w14:textId="77777777" w:rsidR="00624124" w:rsidRPr="00486129" w:rsidRDefault="00624124" w:rsidP="00486129">
            <w:pPr>
              <w:spacing w:line="240" w:lineRule="auto"/>
            </w:pPr>
            <w:r w:rsidRPr="00486129">
              <w:t>ponad 350 g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B0448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FEF76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24946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313E632C" w14:textId="757B4C6D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46DE3" w14:textId="5C6F1F73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85C42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Przesyłka rejestrowana polecona priorytetowa zagraniczna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80BB1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57C96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966EE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45D2C09D" w14:textId="13FFA20C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F56FE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9171A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Europa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82F90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58F76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D8E25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46D7F7D" w14:textId="231D0A96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1018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A3706" w14:textId="77777777" w:rsidR="00624124" w:rsidRPr="00486129" w:rsidRDefault="00624124" w:rsidP="00486129">
            <w:pPr>
              <w:spacing w:line="240" w:lineRule="auto"/>
            </w:pPr>
            <w:r w:rsidRPr="00486129">
              <w:t>do 50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D8D89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BAEFD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5013F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FEA7678" w14:textId="7F7F6AFF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0C1B2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370A1" w14:textId="77777777" w:rsidR="00624124" w:rsidRPr="00486129" w:rsidRDefault="00624124" w:rsidP="00486129">
            <w:pPr>
              <w:spacing w:line="240" w:lineRule="auto"/>
            </w:pPr>
            <w:r w:rsidRPr="00486129">
              <w:t>ponad 50 g do 100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49559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4E67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67B70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320BBA94" w14:textId="2FCB7975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F99F5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226F7" w14:textId="77777777" w:rsidR="00624124" w:rsidRPr="00486129" w:rsidRDefault="00624124" w:rsidP="00486129">
            <w:pPr>
              <w:spacing w:line="240" w:lineRule="auto"/>
            </w:pPr>
            <w:r w:rsidRPr="00486129">
              <w:t>ponad 100 g do 350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DBF34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CEFD3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96BDC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544F9556" w14:textId="383CF875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89B9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D3C65" w14:textId="77777777" w:rsidR="00624124" w:rsidRPr="00486129" w:rsidRDefault="00624124" w:rsidP="00486129">
            <w:pPr>
              <w:spacing w:line="240" w:lineRule="auto"/>
            </w:pPr>
            <w:r w:rsidRPr="00486129">
              <w:t>ponad 350 g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2E5C0" w14:textId="77777777" w:rsidR="00624124" w:rsidRPr="00486129" w:rsidRDefault="00624124" w:rsidP="00486129">
            <w:r w:rsidRPr="00486129"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4E8A4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DB904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2FCC807E" w14:textId="4DEF964F" w:rsidTr="00736214">
        <w:trPr>
          <w:trHeight w:val="714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D7A4" w14:textId="2E166834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686C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Potwierdzenie odbioru przesyłki rejestrowanej zagranicznej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BD9C4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0893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B71C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39005A1A" w14:textId="70CEAFF9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3B03" w14:textId="2CA85C2C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6C8BE" w14:textId="77777777" w:rsidR="00624124" w:rsidRPr="00486129" w:rsidRDefault="00624124" w:rsidP="00486129">
            <w:pPr>
              <w:spacing w:line="240" w:lineRule="auto"/>
              <w:rPr>
                <w:b/>
                <w:bCs/>
              </w:rPr>
            </w:pPr>
            <w:r w:rsidRPr="00486129">
              <w:rPr>
                <w:b/>
                <w:bCs/>
              </w:rPr>
              <w:t>Zwrot przesyłki poleconej priorytetowej zagranicznej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FF504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8C0B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469EC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66CB7D3E" w14:textId="46FE35B2" w:rsidTr="00736214">
        <w:trPr>
          <w:trHeight w:val="2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6957" w14:textId="77777777" w:rsidR="00624124" w:rsidRPr="00486129" w:rsidRDefault="00624124" w:rsidP="00486129">
            <w:pPr>
              <w:rPr>
                <w:b/>
                <w:bCs/>
              </w:rPr>
            </w:pPr>
            <w:r w:rsidRPr="00486129">
              <w:rPr>
                <w:b/>
                <w:bCs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F1CE7" w14:textId="77777777" w:rsidR="00624124" w:rsidRPr="00486129" w:rsidRDefault="00624124" w:rsidP="00486129">
            <w:pPr>
              <w:spacing w:line="240" w:lineRule="auto"/>
            </w:pPr>
            <w:r w:rsidRPr="00486129">
              <w:t>Format do 500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48BC7" w14:textId="77777777" w:rsidR="00624124" w:rsidRPr="00486129" w:rsidRDefault="00624124" w:rsidP="00486129">
            <w: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34489" w14:textId="77777777" w:rsidR="00624124" w:rsidRPr="00486129" w:rsidRDefault="00624124" w:rsidP="00486129">
            <w:r w:rsidRPr="00486129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8FD55" w14:textId="77777777" w:rsidR="00624124" w:rsidRPr="00486129" w:rsidRDefault="00624124" w:rsidP="00486129">
            <w:r w:rsidRPr="00486129">
              <w:t> </w:t>
            </w:r>
          </w:p>
        </w:tc>
      </w:tr>
      <w:tr w:rsidR="00624124" w:rsidRPr="00486129" w14:paraId="15B9CB1D" w14:textId="77777777" w:rsidTr="00736214">
        <w:trPr>
          <w:trHeight w:val="48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610D" w14:textId="77777777" w:rsidR="00624124" w:rsidRPr="00486129" w:rsidRDefault="00624124" w:rsidP="002707A8">
            <w:pPr>
              <w:rPr>
                <w:b/>
                <w:bCs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D50A" w14:textId="77777777" w:rsidR="00624124" w:rsidRPr="00870E62" w:rsidRDefault="00624124" w:rsidP="002707A8">
            <w:pPr>
              <w:spacing w:line="240" w:lineRule="auto"/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5A4" w14:textId="1C168EAF" w:rsidR="00624124" w:rsidRPr="00C43E5F" w:rsidRDefault="00624124" w:rsidP="002707A8">
            <w:pPr>
              <w:rPr>
                <w:b/>
                <w:bCs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6996" w14:textId="16DCA4D9" w:rsidR="00624124" w:rsidRPr="00486129" w:rsidDel="002707A8" w:rsidRDefault="00624124" w:rsidP="002707A8">
            <w:pPr>
              <w:rPr>
                <w:b/>
                <w:bCs/>
              </w:rPr>
            </w:pPr>
            <w:r w:rsidRPr="00775562">
              <w:rPr>
                <w:b/>
                <w:bCs/>
              </w:rPr>
              <w:t>RAZEM</w:t>
            </w:r>
            <w:r>
              <w:rPr>
                <w:b/>
                <w:bCs/>
              </w:rPr>
              <w:t xml:space="preserve"> BRUTTO</w:t>
            </w:r>
            <w:r w:rsidRPr="00775562">
              <w:rPr>
                <w:b/>
                <w:bCs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4D45" w14:textId="77777777" w:rsidR="00624124" w:rsidRPr="00486129" w:rsidRDefault="00624124" w:rsidP="002707A8">
            <w:pPr>
              <w:rPr>
                <w:b/>
                <w:bCs/>
              </w:rPr>
            </w:pPr>
          </w:p>
        </w:tc>
      </w:tr>
    </w:tbl>
    <w:p w14:paraId="065F22DE" w14:textId="77777777" w:rsidR="00282427" w:rsidRDefault="00282427" w:rsidP="00C43E5F">
      <w:pPr>
        <w:pStyle w:val="Akapitzlist"/>
        <w:ind w:left="720"/>
      </w:pPr>
    </w:p>
    <w:p w14:paraId="7B0C9C41" w14:textId="77777777" w:rsidR="00020EC4" w:rsidRPr="00020EC4" w:rsidRDefault="00020EC4" w:rsidP="00020EC4">
      <w:pPr>
        <w:rPr>
          <w:b/>
        </w:rPr>
      </w:pPr>
    </w:p>
    <w:p w14:paraId="2DD36266" w14:textId="77777777" w:rsidR="00020EC4" w:rsidRPr="00020EC4" w:rsidRDefault="00020EC4" w:rsidP="00020EC4">
      <w:r w:rsidRPr="00020EC4">
        <w:rPr>
          <w:b/>
        </w:rPr>
        <w:t>Ja (my) niżej podpisany(i) oświadczam(y), że:</w:t>
      </w:r>
    </w:p>
    <w:p w14:paraId="2172B567" w14:textId="77777777" w:rsidR="00020EC4" w:rsidRDefault="00020EC4" w:rsidP="00020EC4">
      <w:r w:rsidRPr="00020EC4">
        <w:t xml:space="preserve">Gwarantuję wykonanie </w:t>
      </w:r>
      <w:r w:rsidRPr="00020EC4">
        <w:rPr>
          <w:b/>
          <w:bCs/>
        </w:rPr>
        <w:t>CAŁOŚCI</w:t>
      </w:r>
      <w:r w:rsidRPr="00020EC4">
        <w:t xml:space="preserve"> niniejszego zamówienia zgodnie z treścią: SWZ, wyjaśnień do SWZ oraz jej modyfikacji za:</w:t>
      </w:r>
    </w:p>
    <w:p w14:paraId="48A5FBCC" w14:textId="77777777" w:rsidR="00020EC4" w:rsidRPr="00020EC4" w:rsidRDefault="00020EC4" w:rsidP="00020EC4"/>
    <w:p w14:paraId="22B9909C" w14:textId="77777777" w:rsidR="00020EC4" w:rsidRPr="00020EC4" w:rsidRDefault="00020EC4" w:rsidP="00020EC4">
      <w:r w:rsidRPr="00020EC4">
        <w:rPr>
          <w:b/>
          <w:bCs/>
        </w:rPr>
        <w:t>CENĘ BRUTTO  ………………………………………………………………………………………….zł</w:t>
      </w:r>
    </w:p>
    <w:p w14:paraId="43ED7FCC" w14:textId="77777777" w:rsidR="00020EC4" w:rsidRPr="00020EC4" w:rsidRDefault="00020EC4" w:rsidP="00020EC4">
      <w:pPr>
        <w:rPr>
          <w:b/>
          <w:bCs/>
        </w:rPr>
      </w:pPr>
      <w:r w:rsidRPr="00020EC4">
        <w:rPr>
          <w:b/>
          <w:bCs/>
        </w:rPr>
        <w:t>(SŁOWNIE - ………………………………………………………………………………………………).</w:t>
      </w:r>
    </w:p>
    <w:p w14:paraId="094C87C2" w14:textId="77777777" w:rsidR="00020EC4" w:rsidRPr="00020EC4" w:rsidRDefault="00020EC4" w:rsidP="00020EC4">
      <w:pPr>
        <w:rPr>
          <w:b/>
          <w:bCs/>
        </w:rPr>
      </w:pPr>
    </w:p>
    <w:p w14:paraId="5800DE5D" w14:textId="77777777" w:rsidR="00020EC4" w:rsidRPr="00020EC4" w:rsidRDefault="00020EC4" w:rsidP="00020EC4"/>
    <w:p w14:paraId="345F7B2A" w14:textId="77777777" w:rsidR="00020EC4" w:rsidRPr="00020EC4" w:rsidRDefault="00020EC4" w:rsidP="00020EC4">
      <w:pPr>
        <w:numPr>
          <w:ilvl w:val="1"/>
          <w:numId w:val="5"/>
        </w:numPr>
      </w:pPr>
      <w:bookmarkStart w:id="0" w:name="_Hlk85448116"/>
      <w:r w:rsidRPr="00020EC4">
        <w:lastRenderedPageBreak/>
        <w:t>Czy Wykonawca jest:</w:t>
      </w:r>
    </w:p>
    <w:p w14:paraId="4E04CAE1" w14:textId="77777777" w:rsidR="00020EC4" w:rsidRPr="00020EC4" w:rsidRDefault="00020EC4" w:rsidP="00020EC4">
      <w:pPr>
        <w:numPr>
          <w:ilvl w:val="0"/>
          <w:numId w:val="7"/>
        </w:numPr>
      </w:pPr>
      <w:r w:rsidRPr="00020EC4">
        <w:t>mikroprzedsiębiorcą</w:t>
      </w:r>
      <w:r w:rsidRPr="00020EC4">
        <w:rPr>
          <w:vertAlign w:val="superscript"/>
        </w:rPr>
        <w:footnoteReference w:id="2"/>
      </w:r>
    </w:p>
    <w:p w14:paraId="28E804AA" w14:textId="77777777" w:rsidR="00020EC4" w:rsidRPr="00020EC4" w:rsidRDefault="00020EC4" w:rsidP="00020EC4">
      <w:pPr>
        <w:numPr>
          <w:ilvl w:val="0"/>
          <w:numId w:val="7"/>
        </w:numPr>
      </w:pPr>
      <w:r w:rsidRPr="00020EC4">
        <w:t>małym przedsiębiorcą</w:t>
      </w:r>
      <w:r w:rsidRPr="00020EC4">
        <w:rPr>
          <w:vertAlign w:val="superscript"/>
        </w:rPr>
        <w:footnoteReference w:id="3"/>
      </w:r>
    </w:p>
    <w:p w14:paraId="6807A8F3" w14:textId="77777777" w:rsidR="00020EC4" w:rsidRPr="00020EC4" w:rsidRDefault="00020EC4" w:rsidP="00020EC4">
      <w:pPr>
        <w:numPr>
          <w:ilvl w:val="0"/>
          <w:numId w:val="7"/>
        </w:numPr>
      </w:pPr>
      <w:r w:rsidRPr="00020EC4">
        <w:t>średnim przedsiębiorcą</w:t>
      </w:r>
      <w:r w:rsidRPr="00020EC4">
        <w:rPr>
          <w:vertAlign w:val="superscript"/>
        </w:rPr>
        <w:footnoteReference w:id="4"/>
      </w:r>
    </w:p>
    <w:p w14:paraId="08E95F27" w14:textId="77777777" w:rsidR="00020EC4" w:rsidRPr="00020EC4" w:rsidRDefault="00020EC4" w:rsidP="00020EC4">
      <w:pPr>
        <w:numPr>
          <w:ilvl w:val="0"/>
          <w:numId w:val="7"/>
        </w:numPr>
      </w:pPr>
      <w:r w:rsidRPr="00020EC4">
        <w:t xml:space="preserve">dużym przedsiębiorcą? </w:t>
      </w:r>
      <w:r w:rsidRPr="00020EC4">
        <w:rPr>
          <w:b/>
          <w:bCs/>
        </w:rPr>
        <w:t xml:space="preserve">(Właściwe zakreślić) </w:t>
      </w:r>
    </w:p>
    <w:bookmarkEnd w:id="0"/>
    <w:p w14:paraId="7BF40BB8" w14:textId="77777777" w:rsidR="00020EC4" w:rsidRPr="00020EC4" w:rsidRDefault="00020EC4" w:rsidP="00020EC4">
      <w:pPr>
        <w:numPr>
          <w:ilvl w:val="1"/>
          <w:numId w:val="5"/>
        </w:numPr>
      </w:pPr>
      <w:r w:rsidRPr="00020EC4">
        <w:t xml:space="preserve">Oświadczam, że pozostaję związany ofertą przez okres wskazany przez Zamawiającego w SWZ. </w:t>
      </w:r>
    </w:p>
    <w:p w14:paraId="5C7286A8" w14:textId="77777777" w:rsidR="00020EC4" w:rsidRPr="00020EC4" w:rsidRDefault="00020EC4" w:rsidP="00020EC4">
      <w:pPr>
        <w:numPr>
          <w:ilvl w:val="1"/>
          <w:numId w:val="5"/>
        </w:numPr>
        <w:jc w:val="both"/>
      </w:pPr>
      <w:r w:rsidRPr="00020EC4">
        <w:rPr>
          <w:b/>
        </w:rPr>
        <w:t>Oświadczam, że wypełniłem obowiązki informacyjne przewidziane w art. 13 lub art. 14 RODO</w:t>
      </w:r>
      <w:r w:rsidRPr="00020EC4">
        <w:rPr>
          <w:b/>
          <w:vertAlign w:val="superscript"/>
        </w:rPr>
        <w:footnoteReference w:id="5"/>
      </w:r>
      <w:r w:rsidRPr="00020EC4">
        <w:rPr>
          <w:b/>
          <w:vertAlign w:val="superscript"/>
        </w:rPr>
        <w:t>)</w:t>
      </w:r>
      <w:r w:rsidRPr="00020EC4">
        <w:rPr>
          <w:b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30A4BBC4" w14:textId="77777777" w:rsidR="00020EC4" w:rsidRPr="00020EC4" w:rsidRDefault="00020EC4" w:rsidP="00020EC4">
      <w:pPr>
        <w:numPr>
          <w:ilvl w:val="1"/>
          <w:numId w:val="5"/>
        </w:numPr>
        <w:jc w:val="both"/>
      </w:pPr>
      <w:r w:rsidRPr="00020EC4">
        <w:t>Składam(y) niniejszą ofertę  [we własnym imieniu] / [jako Wykonawcy wspólnie ubiegający się o udzielenie zamówienia]</w:t>
      </w:r>
      <w:r w:rsidRPr="00020EC4">
        <w:rPr>
          <w:vertAlign w:val="superscript"/>
        </w:rPr>
        <w:footnoteReference w:id="6"/>
      </w:r>
      <w:r w:rsidRPr="00020EC4">
        <w:t xml:space="preserve">, </w:t>
      </w:r>
    </w:p>
    <w:p w14:paraId="3AC414C9" w14:textId="77777777" w:rsidR="00020EC4" w:rsidRPr="00020EC4" w:rsidRDefault="00020EC4" w:rsidP="00020EC4">
      <w:pPr>
        <w:numPr>
          <w:ilvl w:val="1"/>
          <w:numId w:val="5"/>
        </w:numPr>
        <w:jc w:val="both"/>
      </w:pPr>
      <w:r w:rsidRPr="00020EC4">
        <w:t>Nie uczestniczę(my) jako Wykonawca w jakiejkolwiek innej ofercie złożonej w celu udzielenie niniejszego zamówienia,</w:t>
      </w:r>
    </w:p>
    <w:p w14:paraId="0F5E40E8" w14:textId="77777777" w:rsidR="00020EC4" w:rsidRPr="00020EC4" w:rsidRDefault="00020EC4" w:rsidP="00020EC4">
      <w:pPr>
        <w:numPr>
          <w:ilvl w:val="1"/>
          <w:numId w:val="5"/>
        </w:numPr>
        <w:jc w:val="both"/>
      </w:pPr>
      <w:r w:rsidRPr="00020EC4">
        <w:t xml:space="preserve">Na podstawie art. 127 ust. 2 ustawy z dnia 11 września 2019 r. Prawo zamówień publicznych (Pzp) </w:t>
      </w:r>
      <w:r w:rsidRPr="00020EC4">
        <w:rPr>
          <w:u w:val="single"/>
        </w:rPr>
        <w:t>wskazuję</w:t>
      </w:r>
      <w:r w:rsidRPr="00020EC4">
        <w:t xml:space="preserve"> nazwę i numer postępowania (oznaczenie sprawy)o udzielenie zamówienia publicznego oraz </w:t>
      </w:r>
      <w:r w:rsidRPr="00020EC4">
        <w:rPr>
          <w:u w:val="single"/>
        </w:rPr>
        <w:t>podmiotowe środki dowodowe, które znajdują się w posiadaniu zamawiającego</w:t>
      </w:r>
      <w:r w:rsidRPr="00020EC4"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Pzp, </w:t>
      </w:r>
      <w:r w:rsidRPr="00020EC4">
        <w:rPr>
          <w:u w:val="single"/>
        </w:rPr>
        <w:t>w celu potwierdzenia okoliczności, o których mowa w art. 273 ust. 1 Pzp i potwierdzam ich prawidłowość i aktualność</w:t>
      </w:r>
    </w:p>
    <w:p w14:paraId="2DECCE9D" w14:textId="77777777" w:rsidR="00020EC4" w:rsidRPr="00020EC4" w:rsidRDefault="00020EC4" w:rsidP="00020EC4">
      <w:pPr>
        <w:jc w:val="both"/>
      </w:pPr>
      <w:r w:rsidRPr="00020EC4">
        <w:t>(należy wypełnić, jeżeli oświadczenia lub dokumenty, o których mowa w § 6-9</w:t>
      </w:r>
      <w:r w:rsidRPr="00020EC4">
        <w:rPr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020EC4">
        <w:t xml:space="preserve">znajdują się </w:t>
      </w:r>
      <w:r w:rsidRPr="00020EC4">
        <w:lastRenderedPageBreak/>
        <w:t>w posiadaniu zamawiającego, w szczególności oświadczenia lub dokumenty przechowywane przez zamawiającego zgodnie z art. 78 ust. 1 Pzp)</w:t>
      </w:r>
    </w:p>
    <w:p w14:paraId="6DFD36D8" w14:textId="77777777" w:rsidR="00020EC4" w:rsidRPr="00020EC4" w:rsidRDefault="00020EC4" w:rsidP="00020EC4">
      <w:pPr>
        <w:rPr>
          <w:i/>
        </w:rPr>
      </w:pP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5"/>
        <w:gridCol w:w="2358"/>
        <w:gridCol w:w="3392"/>
      </w:tblGrid>
      <w:tr w:rsidR="00020EC4" w:rsidRPr="00020EC4" w14:paraId="25A09399" w14:textId="77777777" w:rsidTr="00DF6EDD">
        <w:tc>
          <w:tcPr>
            <w:tcW w:w="3305" w:type="dxa"/>
            <w:shd w:val="clear" w:color="auto" w:fill="auto"/>
            <w:vAlign w:val="center"/>
          </w:tcPr>
          <w:p w14:paraId="262DF062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>Nazwa postępowania</w:t>
            </w:r>
          </w:p>
        </w:tc>
        <w:tc>
          <w:tcPr>
            <w:tcW w:w="2358" w:type="dxa"/>
            <w:shd w:val="clear" w:color="auto" w:fill="auto"/>
            <w:vAlign w:val="center"/>
          </w:tcPr>
          <w:p w14:paraId="4B6BB971" w14:textId="77777777" w:rsidR="00020EC4" w:rsidRPr="00020EC4" w:rsidRDefault="00020EC4" w:rsidP="00020EC4">
            <w:r w:rsidRPr="00020EC4">
              <w:rPr>
                <w:b/>
              </w:rPr>
              <w:t>Numer postępowania</w:t>
            </w:r>
            <w:r w:rsidRPr="00020EC4">
              <w:t xml:space="preserve"> (oznaczenie sprawy, do której dokumenty zostały dołączone)</w:t>
            </w:r>
          </w:p>
        </w:tc>
        <w:tc>
          <w:tcPr>
            <w:tcW w:w="3392" w:type="dxa"/>
            <w:shd w:val="clear" w:color="auto" w:fill="auto"/>
            <w:vAlign w:val="center"/>
          </w:tcPr>
          <w:p w14:paraId="7EB5F5B8" w14:textId="77777777" w:rsidR="00020EC4" w:rsidRPr="00020EC4" w:rsidRDefault="00020EC4" w:rsidP="00020EC4">
            <w:r w:rsidRPr="00020EC4">
              <w:rPr>
                <w:b/>
              </w:rPr>
              <w:t>Rodzaj oświadczeń lub dokumentów (</w:t>
            </w:r>
            <w:r w:rsidRPr="00020EC4">
              <w:rPr>
                <w:i/>
              </w:rPr>
              <w:t>znajdujących się w posiadaniu zamawiającego).</w:t>
            </w:r>
            <w:r w:rsidRPr="00020EC4">
              <w:rPr>
                <w:b/>
                <w:vertAlign w:val="superscript"/>
              </w:rPr>
              <w:footnoteReference w:id="7"/>
            </w:r>
          </w:p>
        </w:tc>
      </w:tr>
      <w:tr w:rsidR="00020EC4" w:rsidRPr="00020EC4" w14:paraId="30F6BF37" w14:textId="77777777" w:rsidTr="00DF6EDD">
        <w:tc>
          <w:tcPr>
            <w:tcW w:w="3305" w:type="dxa"/>
            <w:shd w:val="clear" w:color="auto" w:fill="auto"/>
          </w:tcPr>
          <w:p w14:paraId="1C4B22E2" w14:textId="77777777" w:rsidR="00020EC4" w:rsidRPr="00020EC4" w:rsidRDefault="00020EC4" w:rsidP="00020EC4"/>
          <w:p w14:paraId="09860AD3" w14:textId="77777777" w:rsidR="00020EC4" w:rsidRPr="00020EC4" w:rsidRDefault="00020EC4" w:rsidP="00020EC4"/>
          <w:p w14:paraId="765A0881" w14:textId="77777777" w:rsidR="00020EC4" w:rsidRPr="00020EC4" w:rsidRDefault="00020EC4" w:rsidP="00020EC4"/>
        </w:tc>
        <w:tc>
          <w:tcPr>
            <w:tcW w:w="2358" w:type="dxa"/>
            <w:shd w:val="clear" w:color="auto" w:fill="auto"/>
          </w:tcPr>
          <w:p w14:paraId="7705447B" w14:textId="77777777" w:rsidR="00020EC4" w:rsidRPr="00020EC4" w:rsidRDefault="00020EC4" w:rsidP="00020EC4"/>
        </w:tc>
        <w:tc>
          <w:tcPr>
            <w:tcW w:w="3392" w:type="dxa"/>
            <w:shd w:val="clear" w:color="auto" w:fill="auto"/>
          </w:tcPr>
          <w:p w14:paraId="20211A32" w14:textId="77777777" w:rsidR="00020EC4" w:rsidRPr="00020EC4" w:rsidRDefault="00020EC4" w:rsidP="00020EC4"/>
        </w:tc>
      </w:tr>
    </w:tbl>
    <w:p w14:paraId="05126CA9" w14:textId="77777777" w:rsidR="00020EC4" w:rsidRPr="00020EC4" w:rsidRDefault="00020EC4" w:rsidP="00020EC4"/>
    <w:p w14:paraId="2EDF5468" w14:textId="77777777" w:rsidR="00020EC4" w:rsidRPr="00020EC4" w:rsidRDefault="00020EC4" w:rsidP="00020EC4">
      <w:pPr>
        <w:numPr>
          <w:ilvl w:val="1"/>
          <w:numId w:val="5"/>
        </w:numPr>
      </w:pPr>
      <w:r w:rsidRPr="00020EC4">
        <w:t xml:space="preserve">oświadczamy, że oferta </w:t>
      </w:r>
      <w:r w:rsidRPr="00020EC4">
        <w:rPr>
          <w:i/>
        </w:rPr>
        <w:t>nie zawiera/zawiera</w:t>
      </w:r>
      <w:r w:rsidRPr="00020EC4">
        <w:t>* informacji stanowiących tajem</w:t>
      </w:r>
      <w:r w:rsidRPr="00020EC4">
        <w:softHyphen/>
        <w:t xml:space="preserve">nicę przedsiębiorstwa w rozumieniu przepisów o zwalczaniu nieuczciwej konkurencji: </w:t>
      </w:r>
    </w:p>
    <w:tbl>
      <w:tblPr>
        <w:tblW w:w="91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9"/>
        <w:gridCol w:w="4223"/>
        <w:gridCol w:w="1851"/>
        <w:gridCol w:w="1307"/>
      </w:tblGrid>
      <w:tr w:rsidR="00020EC4" w:rsidRPr="00020EC4" w14:paraId="7733E090" w14:textId="77777777" w:rsidTr="00DF6EDD">
        <w:trPr>
          <w:cantSplit/>
          <w:trHeight w:val="384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D86C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>l.p.</w:t>
            </w:r>
          </w:p>
        </w:tc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B62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>Oznaczenie rodzaju (nazwy) informacji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1167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 xml:space="preserve">Strony w ofercie </w:t>
            </w:r>
          </w:p>
          <w:p w14:paraId="7AE67C1A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 xml:space="preserve">(wyrażone cyfrą) </w:t>
            </w:r>
          </w:p>
        </w:tc>
      </w:tr>
      <w:tr w:rsidR="00020EC4" w:rsidRPr="00020EC4" w14:paraId="51962496" w14:textId="77777777" w:rsidTr="00DF6EDD">
        <w:trPr>
          <w:cantSplit/>
          <w:trHeight w:val="345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DC8A" w14:textId="77777777" w:rsidR="00020EC4" w:rsidRPr="00020EC4" w:rsidRDefault="00020EC4" w:rsidP="00020EC4">
            <w:pPr>
              <w:rPr>
                <w:b/>
              </w:rPr>
            </w:pPr>
          </w:p>
        </w:tc>
        <w:tc>
          <w:tcPr>
            <w:tcW w:w="4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6716" w14:textId="77777777" w:rsidR="00020EC4" w:rsidRPr="00020EC4" w:rsidRDefault="00020EC4" w:rsidP="00020EC4">
            <w:pPr>
              <w:rPr>
                <w:b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F60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>od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4B2E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>do</w:t>
            </w:r>
          </w:p>
        </w:tc>
      </w:tr>
      <w:tr w:rsidR="00020EC4" w:rsidRPr="00020EC4" w14:paraId="066246AC" w14:textId="77777777" w:rsidTr="00DF6EDD">
        <w:trPr>
          <w:cantSplit/>
          <w:trHeight w:val="416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7885" w14:textId="77777777" w:rsidR="00020EC4" w:rsidRPr="00020EC4" w:rsidRDefault="00020EC4" w:rsidP="00020EC4">
            <w:pPr>
              <w:numPr>
                <w:ilvl w:val="0"/>
                <w:numId w:val="3"/>
              </w:numPr>
              <w:rPr>
                <w:b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3A9D" w14:textId="77777777" w:rsidR="00020EC4" w:rsidRPr="00020EC4" w:rsidRDefault="00020EC4" w:rsidP="00020EC4"/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90FE" w14:textId="77777777" w:rsidR="00020EC4" w:rsidRPr="00020EC4" w:rsidRDefault="00020EC4" w:rsidP="00020EC4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5922" w14:textId="77777777" w:rsidR="00020EC4" w:rsidRPr="00020EC4" w:rsidRDefault="00020EC4" w:rsidP="00020EC4"/>
        </w:tc>
      </w:tr>
      <w:tr w:rsidR="00020EC4" w:rsidRPr="00020EC4" w14:paraId="4F947D52" w14:textId="77777777" w:rsidTr="00DF6EDD">
        <w:trPr>
          <w:cantSplit/>
          <w:trHeight w:val="40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D562" w14:textId="77777777" w:rsidR="00020EC4" w:rsidRPr="00020EC4" w:rsidRDefault="00020EC4" w:rsidP="00020EC4">
            <w:pPr>
              <w:numPr>
                <w:ilvl w:val="0"/>
                <w:numId w:val="3"/>
              </w:numPr>
              <w:rPr>
                <w:b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BA1C" w14:textId="77777777" w:rsidR="00020EC4" w:rsidRPr="00020EC4" w:rsidRDefault="00020EC4" w:rsidP="00020EC4"/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B624" w14:textId="77777777" w:rsidR="00020EC4" w:rsidRPr="00020EC4" w:rsidRDefault="00020EC4" w:rsidP="00020EC4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581F" w14:textId="77777777" w:rsidR="00020EC4" w:rsidRPr="00020EC4" w:rsidRDefault="00020EC4" w:rsidP="00020EC4"/>
        </w:tc>
      </w:tr>
    </w:tbl>
    <w:p w14:paraId="0E988763" w14:textId="77777777" w:rsidR="00020EC4" w:rsidRPr="00020EC4" w:rsidRDefault="00020EC4" w:rsidP="00020EC4"/>
    <w:p w14:paraId="0C8E9737" w14:textId="77777777" w:rsidR="00020EC4" w:rsidRPr="00020EC4" w:rsidRDefault="00020EC4" w:rsidP="00020EC4">
      <w:pPr>
        <w:numPr>
          <w:ilvl w:val="1"/>
          <w:numId w:val="5"/>
        </w:numPr>
      </w:pPr>
      <w:r w:rsidRPr="00020EC4">
        <w:rPr>
          <w:i/>
        </w:rPr>
        <w:t>[nie zamierzam(y) powierzać do podwykonania żadnej części niniejszego zamówienia/ następujące części niniejszego zamówienia zamierzam(y) powierzyć podwykonawcom]</w:t>
      </w:r>
      <w:r w:rsidRPr="00020EC4">
        <w:rPr>
          <w:i/>
          <w:vertAlign w:val="superscript"/>
        </w:rPr>
        <w:footnoteReference w:id="8"/>
      </w:r>
      <w:r w:rsidRPr="00020EC4">
        <w:t xml:space="preserve">: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020EC4" w:rsidRPr="00020EC4" w14:paraId="18190150" w14:textId="77777777" w:rsidTr="00DF6ED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DFF0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>l.p.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D48D" w14:textId="77777777" w:rsidR="00020EC4" w:rsidRPr="00020EC4" w:rsidRDefault="00020EC4" w:rsidP="00020EC4">
            <w:pPr>
              <w:rPr>
                <w:b/>
              </w:rPr>
            </w:pPr>
            <w:r w:rsidRPr="00020EC4">
              <w:rPr>
                <w:b/>
              </w:rPr>
              <w:t>Nazwa części zamówienia , firmy podwykonawców (o ile są znane)</w:t>
            </w:r>
          </w:p>
        </w:tc>
      </w:tr>
      <w:tr w:rsidR="00020EC4" w:rsidRPr="00020EC4" w14:paraId="33101CFF" w14:textId="77777777" w:rsidTr="00DF6ED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69C" w14:textId="77777777" w:rsidR="00020EC4" w:rsidRPr="00020EC4" w:rsidRDefault="00020EC4" w:rsidP="00020EC4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0928" w14:textId="77777777" w:rsidR="00020EC4" w:rsidRPr="00020EC4" w:rsidRDefault="00020EC4" w:rsidP="00020EC4"/>
        </w:tc>
      </w:tr>
      <w:tr w:rsidR="00020EC4" w:rsidRPr="00020EC4" w14:paraId="053F7572" w14:textId="77777777" w:rsidTr="00DF6ED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37D5" w14:textId="77777777" w:rsidR="00020EC4" w:rsidRPr="00020EC4" w:rsidRDefault="00020EC4" w:rsidP="00020EC4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AE02" w14:textId="77777777" w:rsidR="00020EC4" w:rsidRPr="00020EC4" w:rsidRDefault="00020EC4" w:rsidP="00020EC4"/>
        </w:tc>
      </w:tr>
    </w:tbl>
    <w:p w14:paraId="0FEC1120" w14:textId="77777777" w:rsidR="00664E07" w:rsidRDefault="00664E07" w:rsidP="00020EC4">
      <w:pPr>
        <w:rPr>
          <w:b/>
        </w:rPr>
      </w:pPr>
    </w:p>
    <w:p w14:paraId="75D69686" w14:textId="77777777" w:rsidR="00020EC4" w:rsidRPr="00020EC4" w:rsidRDefault="00020EC4" w:rsidP="00020EC4">
      <w:pPr>
        <w:rPr>
          <w:b/>
        </w:rPr>
      </w:pPr>
    </w:p>
    <w:p w14:paraId="44599355" w14:textId="77777777" w:rsidR="00020EC4" w:rsidRPr="00020EC4" w:rsidRDefault="00020EC4" w:rsidP="00020EC4">
      <w:pPr>
        <w:rPr>
          <w:b/>
          <w:bCs/>
        </w:rPr>
      </w:pPr>
      <w:r w:rsidRPr="00020EC4">
        <w:rPr>
          <w:b/>
          <w:bCs/>
        </w:rPr>
        <w:t>………………………………………………………………………………………………………</w:t>
      </w:r>
    </w:p>
    <w:p w14:paraId="5103F51F" w14:textId="29ACCFFB" w:rsidR="00486129" w:rsidRDefault="00020EC4" w:rsidP="00736214">
      <w:pPr>
        <w:jc w:val="both"/>
      </w:pPr>
      <w:r w:rsidRPr="00020EC4">
        <w:rPr>
          <w:b/>
          <w:bCs/>
        </w:rPr>
        <w:t>Uwaga! Dokument należy wypełnić i podpisać kwalifikowanym podpisem elektronicznym lub podpisem zaufanym lub podpisem osobistym. Zamawiający zaleca zapisanie dokumentu w formacie PDF.</w:t>
      </w:r>
    </w:p>
    <w:sectPr w:rsidR="00486129" w:rsidSect="00486129">
      <w:footerReference w:type="default" r:id="rId7"/>
      <w:pgSz w:w="11906" w:h="16838"/>
      <w:pgMar w:top="1417" w:right="1417" w:bottom="1135" w:left="1417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51527" w14:textId="77777777" w:rsidR="00B027F9" w:rsidRDefault="00B027F9" w:rsidP="00486129">
      <w:pPr>
        <w:spacing w:after="0" w:line="240" w:lineRule="auto"/>
      </w:pPr>
      <w:r>
        <w:separator/>
      </w:r>
    </w:p>
  </w:endnote>
  <w:endnote w:type="continuationSeparator" w:id="0">
    <w:p w14:paraId="06D92F90" w14:textId="77777777" w:rsidR="00B027F9" w:rsidRDefault="00B027F9" w:rsidP="00486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1405262"/>
      <w:docPartObj>
        <w:docPartGallery w:val="Page Numbers (Bottom of Page)"/>
        <w:docPartUnique/>
      </w:docPartObj>
    </w:sdtPr>
    <w:sdtContent>
      <w:p w14:paraId="232ADF0D" w14:textId="77777777" w:rsidR="00486129" w:rsidRDefault="00FC5141">
        <w:pPr>
          <w:pStyle w:val="Stopka"/>
          <w:jc w:val="right"/>
        </w:pPr>
        <w:r>
          <w:fldChar w:fldCharType="begin"/>
        </w:r>
        <w:r w:rsidR="00486129">
          <w:instrText>PAGE   \* MERGEFORMAT</w:instrText>
        </w:r>
        <w:r>
          <w:fldChar w:fldCharType="separate"/>
        </w:r>
        <w:r w:rsidR="009B0E27">
          <w:rPr>
            <w:noProof/>
          </w:rPr>
          <w:t>4</w:t>
        </w:r>
        <w:r>
          <w:fldChar w:fldCharType="end"/>
        </w:r>
      </w:p>
    </w:sdtContent>
  </w:sdt>
  <w:p w14:paraId="3EBBC273" w14:textId="77777777" w:rsidR="00486129" w:rsidRDefault="00486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54658" w14:textId="77777777" w:rsidR="00B027F9" w:rsidRDefault="00B027F9" w:rsidP="00486129">
      <w:pPr>
        <w:spacing w:after="0" w:line="240" w:lineRule="auto"/>
      </w:pPr>
      <w:r>
        <w:separator/>
      </w:r>
    </w:p>
  </w:footnote>
  <w:footnote w:type="continuationSeparator" w:id="0">
    <w:p w14:paraId="44085F94" w14:textId="77777777" w:rsidR="00B027F9" w:rsidRDefault="00B027F9" w:rsidP="00486129">
      <w:pPr>
        <w:spacing w:after="0" w:line="240" w:lineRule="auto"/>
      </w:pPr>
      <w:r>
        <w:continuationSeparator/>
      </w:r>
    </w:p>
  </w:footnote>
  <w:footnote w:id="1">
    <w:p w14:paraId="5C85F5ED" w14:textId="77777777" w:rsidR="00486129" w:rsidRDefault="00486129" w:rsidP="00486129">
      <w:pPr>
        <w:pStyle w:val="Tekstprzypisudolnego"/>
        <w:rPr>
          <w:rFonts w:ascii="Verdana" w:hAnsi="Verdana"/>
          <w:sz w:val="16"/>
        </w:rPr>
      </w:pPr>
      <w:r>
        <w:rPr>
          <w:rStyle w:val="Odwoanieprzypisudolnego"/>
          <w:rFonts w:ascii="Verdana" w:hAnsi="Verdana"/>
        </w:rPr>
        <w:footnoteRef/>
      </w:r>
      <w:r>
        <w:rPr>
          <w:rFonts w:ascii="Verdana" w:hAnsi="Verdana"/>
          <w:sz w:val="16"/>
        </w:rPr>
        <w:t xml:space="preserve"> Wykonawca modeluje tabelę poniżej w zależności od swego składu.</w:t>
      </w:r>
    </w:p>
  </w:footnote>
  <w:footnote w:id="2">
    <w:p w14:paraId="1A3879B0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footnoteRef/>
      </w:r>
      <w:bookmarkStart w:id="1" w:name="_Hlk116904141"/>
      <w:proofErr w:type="spellStart"/>
      <w:r w:rsidRPr="007C0F74">
        <w:rPr>
          <w:rFonts w:ascii="Verdana" w:eastAsia="Calibri" w:hAnsi="Verdana" w:cs="Times New Roman"/>
          <w:b/>
          <w:bCs/>
          <w:color w:val="000000"/>
          <w:sz w:val="16"/>
          <w:szCs w:val="16"/>
        </w:rPr>
        <w:t>mikroprzedsiębiorca</w:t>
      </w:r>
      <w:proofErr w:type="spellEnd"/>
      <w:r w:rsidRPr="007C0F74">
        <w:rPr>
          <w:rFonts w:ascii="Verdana" w:eastAsia="Calibri" w:hAnsi="Verdana" w:cs="Times New Roman"/>
          <w:color w:val="000000"/>
          <w:sz w:val="16"/>
          <w:szCs w:val="16"/>
        </w:rPr>
        <w:t xml:space="preserve"> -  przedsiębiorcę, który w co najmniej jednym roku z dwóch ostatnich lat obrotowych spełniał łącznie następujące warunki:</w:t>
      </w:r>
    </w:p>
    <w:p w14:paraId="03A120B2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t>a) zatrudniał średniorocznie mniej niż 10 pracowników oraz</w:t>
      </w:r>
    </w:p>
    <w:p w14:paraId="576FF247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bookmarkEnd w:id="1"/>
      <w:r w:rsidRPr="007C0F74">
        <w:rPr>
          <w:rFonts w:ascii="Verdana" w:eastAsia="Calibri" w:hAnsi="Verdana" w:cs="Times New Roman"/>
          <w:color w:val="000000"/>
          <w:sz w:val="16"/>
          <w:szCs w:val="16"/>
        </w:rPr>
        <w:t>;</w:t>
      </w:r>
    </w:p>
  </w:footnote>
  <w:footnote w:id="3">
    <w:p w14:paraId="7CAE6EAC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footnoteRef/>
      </w:r>
      <w:r w:rsidRPr="007C0F74">
        <w:rPr>
          <w:rFonts w:ascii="Verdana" w:eastAsia="Calibri" w:hAnsi="Verdana" w:cs="Times New Roman"/>
          <w:b/>
          <w:bCs/>
          <w:color w:val="000000"/>
          <w:sz w:val="16"/>
          <w:szCs w:val="16"/>
        </w:rPr>
        <w:t>mały przedsiębiorca</w:t>
      </w:r>
      <w:r w:rsidRPr="007C0F74">
        <w:rPr>
          <w:rFonts w:ascii="Verdana" w:eastAsia="Calibri" w:hAnsi="Verdana" w:cs="Times New Roman"/>
          <w:color w:val="000000"/>
          <w:sz w:val="16"/>
          <w:szCs w:val="16"/>
        </w:rPr>
        <w:t xml:space="preserve"> - przedsiębiorcę, który w co najmniej jednym roku z dwóch ostatnich lat obrotowych spełniał łącznie następujące warunki:</w:t>
      </w:r>
    </w:p>
    <w:p w14:paraId="4AD8B75E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t>a) zatrudniał średniorocznie mniej niż 50 pracowników oraz</w:t>
      </w:r>
    </w:p>
    <w:p w14:paraId="76FF66CA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3F1744D3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t>- i który nie jest mikroprzedsiębiorcą;</w:t>
      </w:r>
    </w:p>
  </w:footnote>
  <w:footnote w:id="4">
    <w:p w14:paraId="7AB82CCA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footnoteRef/>
      </w:r>
      <w:r w:rsidRPr="007C0F74">
        <w:rPr>
          <w:rFonts w:ascii="Verdana" w:eastAsia="Calibri" w:hAnsi="Verdana" w:cs="Times New Roman"/>
          <w:b/>
          <w:bCs/>
          <w:color w:val="000000"/>
          <w:sz w:val="16"/>
          <w:szCs w:val="16"/>
        </w:rPr>
        <w:t>średni przedsiębiorca</w:t>
      </w:r>
      <w:r w:rsidRPr="007C0F74">
        <w:rPr>
          <w:rFonts w:ascii="Verdana" w:eastAsia="Calibri" w:hAnsi="Verdana" w:cs="Times New Roman"/>
          <w:color w:val="000000"/>
          <w:sz w:val="16"/>
          <w:szCs w:val="16"/>
        </w:rPr>
        <w:t xml:space="preserve"> - przedsiębiorcę, który w co najmniej jednym roku z dwóch ostatnich lat obrotowych spełniał łącznie następujące warunki:</w:t>
      </w:r>
    </w:p>
    <w:p w14:paraId="069B2EEF" w14:textId="77777777" w:rsidR="00020EC4" w:rsidRPr="007C0F74" w:rsidRDefault="00020EC4" w:rsidP="00020EC4">
      <w:pPr>
        <w:pStyle w:val="Tekstprzypisudolnego"/>
        <w:rPr>
          <w:rFonts w:ascii="Verdana" w:eastAsia="Calibri" w:hAnsi="Verdana" w:cs="Times New Roman"/>
          <w:color w:val="000000"/>
          <w:sz w:val="16"/>
          <w:szCs w:val="16"/>
        </w:rPr>
      </w:pPr>
      <w:r w:rsidRPr="007C0F74">
        <w:rPr>
          <w:rFonts w:ascii="Verdana" w:eastAsia="Calibri" w:hAnsi="Verdana" w:cs="Times New Roman"/>
          <w:color w:val="000000"/>
          <w:sz w:val="16"/>
          <w:szCs w:val="16"/>
        </w:rPr>
        <w:t>a) zatrudniał średniorocznie mniej niż 250 pracowników oraz</w:t>
      </w:r>
    </w:p>
    <w:p w14:paraId="0A642985" w14:textId="77777777" w:rsidR="00020EC4" w:rsidRPr="007C0F74" w:rsidRDefault="00020EC4" w:rsidP="00020EC4">
      <w:pPr>
        <w:pStyle w:val="Tekstprzypisudolnego"/>
        <w:spacing w:line="276" w:lineRule="auto"/>
        <w:jc w:val="both"/>
        <w:rPr>
          <w:rFonts w:ascii="Verdana" w:hAnsi="Verdana" w:cs="Arial"/>
          <w:sz w:val="16"/>
          <w:szCs w:val="16"/>
        </w:rPr>
      </w:pPr>
      <w:r w:rsidRPr="007C0F74">
        <w:rPr>
          <w:rFonts w:ascii="Verdana" w:hAnsi="Verdana" w:cs="Arial"/>
          <w:sz w:val="16"/>
          <w:szCs w:val="16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przedsiębiorcą;</w:t>
      </w:r>
    </w:p>
  </w:footnote>
  <w:footnote w:id="5">
    <w:p w14:paraId="3F998A9D" w14:textId="77777777" w:rsidR="00020EC4" w:rsidRPr="007C0F74" w:rsidRDefault="00020EC4" w:rsidP="00020EC4">
      <w:pPr>
        <w:pStyle w:val="Tekstprzypisudolnego"/>
        <w:spacing w:line="276" w:lineRule="auto"/>
        <w:jc w:val="both"/>
        <w:rPr>
          <w:rFonts w:ascii="Verdana" w:hAnsi="Verdana" w:cs="Arial"/>
          <w:sz w:val="16"/>
          <w:szCs w:val="16"/>
        </w:rPr>
      </w:pPr>
      <w:r w:rsidRPr="007C0F74">
        <w:rPr>
          <w:rFonts w:ascii="Verdana" w:hAnsi="Verdana" w:cs="Arial"/>
          <w:sz w:val="16"/>
          <w:szCs w:val="16"/>
        </w:rPr>
        <w:footnoteRef/>
      </w:r>
      <w:r w:rsidRPr="007C0F74">
        <w:rPr>
          <w:rFonts w:ascii="Verdana" w:hAnsi="Verdana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6">
    <w:p w14:paraId="006784D4" w14:textId="77777777" w:rsidR="00020EC4" w:rsidRPr="007C0F74" w:rsidRDefault="00020EC4" w:rsidP="00020EC4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C0F74">
        <w:rPr>
          <w:rFonts w:ascii="Verdana" w:hAnsi="Verdana" w:cs="Arial"/>
          <w:sz w:val="16"/>
          <w:szCs w:val="16"/>
        </w:rPr>
        <w:footnoteRef/>
      </w:r>
      <w:r w:rsidRPr="007C0F74">
        <w:rPr>
          <w:rFonts w:ascii="Verdana" w:hAnsi="Verdana" w:cs="Arial"/>
          <w:sz w:val="16"/>
          <w:szCs w:val="16"/>
        </w:rPr>
        <w:t xml:space="preserve"> Wykonawca usuwa niepotrzebne</w:t>
      </w:r>
      <w:r w:rsidRPr="007C0F74">
        <w:rPr>
          <w:rFonts w:cs="Arial"/>
          <w:sz w:val="16"/>
          <w:szCs w:val="16"/>
        </w:rPr>
        <w:t xml:space="preserve">. </w:t>
      </w:r>
    </w:p>
  </w:footnote>
  <w:footnote w:id="7">
    <w:p w14:paraId="1E5F59B0" w14:textId="77777777" w:rsidR="00020EC4" w:rsidRPr="007C0F74" w:rsidRDefault="00020EC4" w:rsidP="00020EC4">
      <w:pPr>
        <w:pStyle w:val="Tekstprzypisudolnego"/>
        <w:spacing w:line="276" w:lineRule="auto"/>
        <w:jc w:val="both"/>
        <w:rPr>
          <w:rFonts w:ascii="Verdana" w:hAnsi="Verdana" w:cs="Arial"/>
          <w:sz w:val="16"/>
          <w:szCs w:val="16"/>
        </w:rPr>
      </w:pPr>
      <w:r w:rsidRPr="007C0F74">
        <w:rPr>
          <w:rFonts w:ascii="Verdana" w:hAnsi="Verdana" w:cs="Arial"/>
          <w:sz w:val="16"/>
          <w:szCs w:val="16"/>
        </w:rPr>
        <w:footnoteRef/>
      </w:r>
      <w:r w:rsidRPr="007C0F74">
        <w:rPr>
          <w:rFonts w:ascii="Verdana" w:hAnsi="Verdana" w:cs="Arial"/>
          <w:sz w:val="16"/>
          <w:szCs w:val="16"/>
        </w:rPr>
        <w:t xml:space="preserve"> Oświadczenia lub dokumenty, o których mowa w § 6 - 9 Rozporządzenia Ministra Rozwoju, Pracy i Technologii z dnia23 grudnia 2020 r. w sprawie podmiotowych środków dowodowych oraz innych dokumentów lub oświadczeń, jakich może żądać zamawiający od wykonawcy (Dz. U. poz. 2415) które znajdują się w posiadaniu zamawiającego, w szczególności oświadczenia lub dokumentów przechowywanych przez zamawiającego zgodnie z art. 78 ust. 1 Pzp, w celu potwierdzenia okoliczności, o których mowa w art. 273 ust. 1 Pzp.</w:t>
      </w:r>
    </w:p>
  </w:footnote>
  <w:footnote w:id="8">
    <w:p w14:paraId="4B006FE8" w14:textId="77777777" w:rsidR="00020EC4" w:rsidRDefault="00020EC4" w:rsidP="00020EC4">
      <w:pPr>
        <w:pStyle w:val="Tekstprzypisudolnego"/>
      </w:pPr>
      <w:r w:rsidRPr="007C0F74">
        <w:rPr>
          <w:rStyle w:val="Odwoanieprzypisudolnego"/>
          <w:rFonts w:ascii="Verdana" w:hAnsi="Verdana"/>
        </w:rPr>
        <w:footnoteRef/>
      </w:r>
      <w:r w:rsidRPr="007C0F74">
        <w:rPr>
          <w:rFonts w:ascii="Verdana" w:hAnsi="Verdana"/>
          <w:sz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32D01"/>
    <w:multiLevelType w:val="hybridMultilevel"/>
    <w:tmpl w:val="87A68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6D9B"/>
    <w:multiLevelType w:val="multilevel"/>
    <w:tmpl w:val="342D6D9B"/>
    <w:lvl w:ilvl="0">
      <w:start w:val="10"/>
      <w:numFmt w:val="none"/>
      <w:pStyle w:val="Nagwek1"/>
      <w:lvlText w:val="5."/>
      <w:lvlJc w:val="left"/>
      <w:pPr>
        <w:ind w:left="502" w:hanging="360"/>
      </w:pPr>
      <w:rPr>
        <w:rFonts w:hint="default"/>
      </w:rPr>
    </w:lvl>
    <w:lvl w:ilvl="1">
      <w:start w:val="7"/>
      <w:numFmt w:val="none"/>
      <w:lvlText w:val="13.4."/>
      <w:lvlJc w:val="left"/>
      <w:pPr>
        <w:ind w:left="858" w:hanging="432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ascii="Arial" w:eastAsia="Calibri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FB237E"/>
    <w:multiLevelType w:val="hybridMultilevel"/>
    <w:tmpl w:val="C930D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D4B22"/>
    <w:multiLevelType w:val="hybridMultilevel"/>
    <w:tmpl w:val="38A0DA3E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CC3E23"/>
    <w:multiLevelType w:val="hybridMultilevel"/>
    <w:tmpl w:val="21F03F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7067A"/>
    <w:multiLevelType w:val="multilevel"/>
    <w:tmpl w:val="68B7067A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 w16cid:durableId="88890491">
    <w:abstractNumId w:val="1"/>
  </w:num>
  <w:num w:numId="2" w16cid:durableId="1045368556">
    <w:abstractNumId w:val="7"/>
  </w:num>
  <w:num w:numId="3" w16cid:durableId="14419494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40214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7943068">
    <w:abstractNumId w:val="5"/>
  </w:num>
  <w:num w:numId="6" w16cid:durableId="1979530470">
    <w:abstractNumId w:val="6"/>
  </w:num>
  <w:num w:numId="7" w16cid:durableId="2051831357">
    <w:abstractNumId w:val="0"/>
  </w:num>
  <w:num w:numId="8" w16cid:durableId="1948274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29"/>
    <w:rsid w:val="00007DBC"/>
    <w:rsid w:val="000158A0"/>
    <w:rsid w:val="00020EC4"/>
    <w:rsid w:val="00103B71"/>
    <w:rsid w:val="00104DB8"/>
    <w:rsid w:val="00136A03"/>
    <w:rsid w:val="00254575"/>
    <w:rsid w:val="002707A8"/>
    <w:rsid w:val="00276463"/>
    <w:rsid w:val="0028008F"/>
    <w:rsid w:val="00282427"/>
    <w:rsid w:val="00290747"/>
    <w:rsid w:val="002D366E"/>
    <w:rsid w:val="002E7B9A"/>
    <w:rsid w:val="00302F53"/>
    <w:rsid w:val="0033318A"/>
    <w:rsid w:val="003A18CB"/>
    <w:rsid w:val="003A2C8C"/>
    <w:rsid w:val="00486129"/>
    <w:rsid w:val="004A4644"/>
    <w:rsid w:val="005619CA"/>
    <w:rsid w:val="005B3DA5"/>
    <w:rsid w:val="005F64F3"/>
    <w:rsid w:val="00607072"/>
    <w:rsid w:val="00624124"/>
    <w:rsid w:val="00664E07"/>
    <w:rsid w:val="006D790F"/>
    <w:rsid w:val="006E7D2E"/>
    <w:rsid w:val="00736214"/>
    <w:rsid w:val="00772C88"/>
    <w:rsid w:val="0077723A"/>
    <w:rsid w:val="008146EC"/>
    <w:rsid w:val="00860940"/>
    <w:rsid w:val="00861DE6"/>
    <w:rsid w:val="00866649"/>
    <w:rsid w:val="008C7ADA"/>
    <w:rsid w:val="00921F02"/>
    <w:rsid w:val="00926B4E"/>
    <w:rsid w:val="0096697B"/>
    <w:rsid w:val="009B0E27"/>
    <w:rsid w:val="009D46FE"/>
    <w:rsid w:val="00A626FF"/>
    <w:rsid w:val="00A72B57"/>
    <w:rsid w:val="00AA5237"/>
    <w:rsid w:val="00B027F9"/>
    <w:rsid w:val="00C301F0"/>
    <w:rsid w:val="00C43E5F"/>
    <w:rsid w:val="00D25B65"/>
    <w:rsid w:val="00D54D61"/>
    <w:rsid w:val="00D94C1A"/>
    <w:rsid w:val="00E2120B"/>
    <w:rsid w:val="00E562EE"/>
    <w:rsid w:val="00EE4D7C"/>
    <w:rsid w:val="00EF3F18"/>
    <w:rsid w:val="00F30DE3"/>
    <w:rsid w:val="00F42BD4"/>
    <w:rsid w:val="00F44C14"/>
    <w:rsid w:val="00F62435"/>
    <w:rsid w:val="00F91833"/>
    <w:rsid w:val="00FC5141"/>
    <w:rsid w:val="00FF5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EE848"/>
  <w15:docId w15:val="{65FEE96C-D326-4DA4-894F-5E3E5D19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6FF"/>
  </w:style>
  <w:style w:type="paragraph" w:styleId="Nagwek1">
    <w:name w:val="heading 1"/>
    <w:basedOn w:val="Normalny"/>
    <w:link w:val="Nagwek1Znak"/>
    <w:qFormat/>
    <w:rsid w:val="00486129"/>
    <w:pPr>
      <w:numPr>
        <w:numId w:val="1"/>
      </w:num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8612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2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8612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486129"/>
    <w:pPr>
      <w:keepNext/>
      <w:autoSpaceDE w:val="0"/>
      <w:autoSpaceDN w:val="0"/>
      <w:adjustRightInd w:val="0"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86129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612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4861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48612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4861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rsid w:val="0048612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86129"/>
    <w:rPr>
      <w:rFonts w:ascii="Times New Roman" w:eastAsia="Times New Roman" w:hAnsi="Times New Roman" w:cs="Times New Roman"/>
      <w:b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4861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6129"/>
    <w:rPr>
      <w:sz w:val="20"/>
      <w:szCs w:val="20"/>
    </w:rPr>
  </w:style>
  <w:style w:type="character" w:styleId="Odwoanieprzypisudolnego">
    <w:name w:val="footnote reference"/>
    <w:aliases w:val="Odwołanie przypisu"/>
    <w:rsid w:val="00486129"/>
    <w:rPr>
      <w:vertAlign w:val="superscript"/>
    </w:rPr>
  </w:style>
  <w:style w:type="character" w:styleId="HTML-cytat">
    <w:name w:val="HTML Cite"/>
    <w:uiPriority w:val="99"/>
    <w:unhideWhenUsed/>
    <w:rsid w:val="00486129"/>
    <w:rPr>
      <w:i/>
      <w:iCs/>
    </w:rPr>
  </w:style>
  <w:style w:type="character" w:styleId="Uwydatnienie">
    <w:name w:val="Emphasis"/>
    <w:uiPriority w:val="20"/>
    <w:qFormat/>
    <w:rsid w:val="00486129"/>
    <w:rPr>
      <w:i/>
      <w:iCs/>
    </w:rPr>
  </w:style>
  <w:style w:type="character" w:styleId="Pogrubienie">
    <w:name w:val="Strong"/>
    <w:uiPriority w:val="22"/>
    <w:qFormat/>
    <w:rsid w:val="00486129"/>
    <w:rPr>
      <w:b/>
      <w:bCs/>
    </w:rPr>
  </w:style>
  <w:style w:type="character" w:styleId="Odwoanieprzypisukocowego">
    <w:name w:val="endnote reference"/>
    <w:rsid w:val="00486129"/>
    <w:rPr>
      <w:vertAlign w:val="superscript"/>
    </w:rPr>
  </w:style>
  <w:style w:type="character" w:styleId="UyteHipercze">
    <w:name w:val="FollowedHyperlink"/>
    <w:uiPriority w:val="99"/>
    <w:unhideWhenUsed/>
    <w:rsid w:val="00486129"/>
    <w:rPr>
      <w:color w:val="954F72"/>
      <w:u w:val="single"/>
    </w:rPr>
  </w:style>
  <w:style w:type="character" w:styleId="Hipercze">
    <w:name w:val="Hyperlink"/>
    <w:uiPriority w:val="99"/>
    <w:unhideWhenUsed/>
    <w:rsid w:val="00486129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486129"/>
  </w:style>
  <w:style w:type="paragraph" w:styleId="Nagwek">
    <w:name w:val="header"/>
    <w:basedOn w:val="Normalny"/>
    <w:link w:val="NagwekZnak"/>
    <w:uiPriority w:val="99"/>
    <w:unhideWhenUsed/>
    <w:rsid w:val="0048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ytuZnak">
    <w:name w:val="Tytuł Znak"/>
    <w:link w:val="Tytu"/>
    <w:uiPriority w:val="99"/>
    <w:rsid w:val="00486129"/>
    <w:rPr>
      <w:b/>
      <w:snapToGrid w:val="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486129"/>
    <w:pPr>
      <w:spacing w:after="0" w:line="360" w:lineRule="auto"/>
      <w:jc w:val="center"/>
    </w:pPr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486129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486129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gi">
    <w:name w:val="gi"/>
    <w:basedOn w:val="Domylnaczcionkaakapitu"/>
    <w:rsid w:val="00486129"/>
  </w:style>
  <w:style w:type="character" w:customStyle="1" w:styleId="newsshortext">
    <w:name w:val="newsshortext"/>
    <w:basedOn w:val="Domylnaczcionkaakapitu"/>
    <w:rsid w:val="00486129"/>
  </w:style>
  <w:style w:type="character" w:customStyle="1" w:styleId="kolor">
    <w:name w:val="kolor"/>
    <w:basedOn w:val="Domylnaczcionkaakapitu"/>
    <w:rsid w:val="00486129"/>
  </w:style>
  <w:style w:type="character" w:customStyle="1" w:styleId="opistowarurozsz">
    <w:name w:val="opistowarurozsz"/>
    <w:basedOn w:val="Domylnaczcionkaakapitu"/>
    <w:rsid w:val="00486129"/>
  </w:style>
  <w:style w:type="character" w:customStyle="1" w:styleId="ZagicieoddouformularzaZnak">
    <w:name w:val="Zagięcie od dołu formularza Znak"/>
    <w:link w:val="Zagicieoddouformularza"/>
    <w:uiPriority w:val="99"/>
    <w:rsid w:val="00486129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486129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48612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86129"/>
    <w:pPr>
      <w:suppressAutoHyphens/>
      <w:spacing w:after="120" w:line="240" w:lineRule="auto"/>
      <w:ind w:left="283"/>
    </w:pPr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6129"/>
  </w:style>
  <w:style w:type="paragraph" w:styleId="Tekstprzypisukocowego">
    <w:name w:val="endnote text"/>
    <w:basedOn w:val="Normalny"/>
    <w:link w:val="TekstprzypisukocowegoZnak"/>
    <w:uiPriority w:val="99"/>
    <w:semiHidden/>
    <w:rsid w:val="00486129"/>
    <w:pPr>
      <w:autoSpaceDE w:val="0"/>
      <w:autoSpaceDN w:val="0"/>
      <w:spacing w:after="0" w:line="240" w:lineRule="auto"/>
      <w:jc w:val="both"/>
    </w:pPr>
  </w:style>
  <w:style w:type="character" w:customStyle="1" w:styleId="go">
    <w:name w:val="go"/>
    <w:basedOn w:val="Domylnaczcionkaakapitu"/>
    <w:rsid w:val="00486129"/>
  </w:style>
  <w:style w:type="character" w:customStyle="1" w:styleId="AkapitzlistZnak">
    <w:name w:val="Akapit z listą Znak"/>
    <w:link w:val="Akapitzlist"/>
    <w:uiPriority w:val="34"/>
    <w:qFormat/>
    <w:rsid w:val="00486129"/>
  </w:style>
  <w:style w:type="paragraph" w:styleId="Akapitzlist">
    <w:name w:val="List Paragraph"/>
    <w:basedOn w:val="Normalny"/>
    <w:link w:val="AkapitzlistZnak"/>
    <w:uiPriority w:val="34"/>
    <w:qFormat/>
    <w:rsid w:val="00486129"/>
    <w:pPr>
      <w:spacing w:after="0" w:line="240" w:lineRule="auto"/>
      <w:ind w:left="708"/>
    </w:pPr>
  </w:style>
  <w:style w:type="character" w:customStyle="1" w:styleId="fn-ref">
    <w:name w:val="fn-ref"/>
    <w:rsid w:val="00486129"/>
  </w:style>
  <w:style w:type="character" w:customStyle="1" w:styleId="Tekstpodstawowywcity2Znak">
    <w:name w:val="Tekst podstawowy wcięty 2 Znak"/>
    <w:link w:val="Tekstpodstawowywcity2"/>
    <w:uiPriority w:val="99"/>
    <w:semiHidden/>
    <w:rsid w:val="0048612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486129"/>
    <w:pPr>
      <w:spacing w:after="0" w:line="240" w:lineRule="auto"/>
      <w:ind w:left="2160" w:hanging="360"/>
      <w:jc w:val="both"/>
    </w:pPr>
    <w:rPr>
      <w:sz w:val="24"/>
      <w:szCs w:val="24"/>
    </w:rPr>
  </w:style>
  <w:style w:type="character" w:customStyle="1" w:styleId="hidden-print">
    <w:name w:val="hidden-print"/>
    <w:rsid w:val="00486129"/>
  </w:style>
  <w:style w:type="character" w:customStyle="1" w:styleId="link">
    <w:name w:val="link"/>
    <w:basedOn w:val="Domylnaczcionkaakapitu"/>
    <w:rsid w:val="00486129"/>
  </w:style>
  <w:style w:type="character" w:customStyle="1" w:styleId="TematkomentarzaZnak">
    <w:name w:val="Temat komentarza Znak"/>
    <w:link w:val="Tematkomentarza"/>
    <w:uiPriority w:val="99"/>
    <w:rsid w:val="00486129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86129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rsid w:val="00486129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6129"/>
  </w:style>
  <w:style w:type="character" w:customStyle="1" w:styleId="articleseparator">
    <w:name w:val="article_separator"/>
    <w:basedOn w:val="Domylnaczcionkaakapitu"/>
    <w:rsid w:val="00486129"/>
  </w:style>
  <w:style w:type="character" w:customStyle="1" w:styleId="text-center">
    <w:name w:val="text-center"/>
    <w:rsid w:val="00486129"/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86129"/>
  </w:style>
  <w:style w:type="paragraph" w:styleId="Tekstpodstawowy2">
    <w:name w:val="Body Text 2"/>
    <w:basedOn w:val="Normalny"/>
    <w:link w:val="Tekstpodstawowy2Znak"/>
    <w:uiPriority w:val="99"/>
    <w:unhideWhenUsed/>
    <w:rsid w:val="00486129"/>
    <w:pPr>
      <w:spacing w:after="120" w:line="480" w:lineRule="auto"/>
    </w:pPr>
  </w:style>
  <w:style w:type="character" w:customStyle="1" w:styleId="issue">
    <w:name w:val="issue"/>
    <w:basedOn w:val="Domylnaczcionkaakapitu"/>
    <w:rsid w:val="00486129"/>
  </w:style>
  <w:style w:type="character" w:customStyle="1" w:styleId="tabulatory">
    <w:name w:val="tabulatory"/>
    <w:basedOn w:val="Domylnaczcionkaakapitu"/>
    <w:rsid w:val="00486129"/>
  </w:style>
  <w:style w:type="character" w:customStyle="1" w:styleId="TekstdymkaZnak">
    <w:name w:val="Tekst dymka Znak"/>
    <w:link w:val="Tekstdymka"/>
    <w:uiPriority w:val="99"/>
    <w:rsid w:val="00486129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48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  <w:rsid w:val="00486129"/>
  </w:style>
  <w:style w:type="character" w:customStyle="1" w:styleId="ZwykytekstZnak">
    <w:name w:val="Zwykły tekst Znak"/>
    <w:link w:val="Zwykytekst"/>
    <w:rsid w:val="00486129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48612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xt-new">
    <w:name w:val="txt-new"/>
    <w:basedOn w:val="Domylnaczcionkaakapitu"/>
    <w:rsid w:val="00486129"/>
  </w:style>
  <w:style w:type="character" w:customStyle="1" w:styleId="skrtdef">
    <w:name w:val="skrót_def"/>
    <w:uiPriority w:val="99"/>
    <w:rsid w:val="00486129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486129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61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rsid w:val="00486129"/>
    <w:rPr>
      <w:rFonts w:ascii="Courier New" w:hAnsi="Courier New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rsid w:val="00486129"/>
    <w:pPr>
      <w:spacing w:after="0" w:line="240" w:lineRule="auto"/>
    </w:pPr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86129"/>
  </w:style>
  <w:style w:type="paragraph" w:styleId="Stopka">
    <w:name w:val="footer"/>
    <w:basedOn w:val="Normalny"/>
    <w:link w:val="StopkaZnak"/>
    <w:uiPriority w:val="99"/>
    <w:unhideWhenUsed/>
    <w:rsid w:val="0048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">
    <w:name w:val="t"/>
    <w:basedOn w:val="Domylnaczcionkaakapitu"/>
    <w:rsid w:val="00486129"/>
  </w:style>
  <w:style w:type="character" w:customStyle="1" w:styleId="dim">
    <w:name w:val="dim"/>
    <w:basedOn w:val="Domylnaczcionkaakapitu"/>
    <w:rsid w:val="00486129"/>
  </w:style>
  <w:style w:type="character" w:customStyle="1" w:styleId="mainlevel">
    <w:name w:val="mainlevel"/>
    <w:basedOn w:val="Domylnaczcionkaakapitu"/>
    <w:rsid w:val="00486129"/>
  </w:style>
  <w:style w:type="character" w:customStyle="1" w:styleId="Data1">
    <w:name w:val="Data1"/>
    <w:basedOn w:val="Domylnaczcionkaakapitu"/>
    <w:rsid w:val="00486129"/>
  </w:style>
  <w:style w:type="character" w:customStyle="1" w:styleId="nsixword">
    <w:name w:val="nsix_word"/>
    <w:basedOn w:val="Domylnaczcionkaakapitu"/>
    <w:rsid w:val="00486129"/>
  </w:style>
  <w:style w:type="character" w:customStyle="1" w:styleId="A2">
    <w:name w:val="A2"/>
    <w:uiPriority w:val="99"/>
    <w:rsid w:val="00486129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486129"/>
  </w:style>
  <w:style w:type="character" w:customStyle="1" w:styleId="alb">
    <w:name w:val="a_lb"/>
    <w:rsid w:val="00486129"/>
  </w:style>
  <w:style w:type="character" w:customStyle="1" w:styleId="Ppogrubienie">
    <w:name w:val="_P_ – pogrubienie"/>
    <w:uiPriority w:val="1"/>
    <w:qFormat/>
    <w:rsid w:val="00486129"/>
    <w:rPr>
      <w:b/>
    </w:rPr>
  </w:style>
  <w:style w:type="character" w:customStyle="1" w:styleId="alb-s">
    <w:name w:val="a_lb-s"/>
    <w:rsid w:val="00486129"/>
  </w:style>
  <w:style w:type="character" w:customStyle="1" w:styleId="m7210964802889398025msointenseemphasis">
    <w:name w:val="m_7210964802889398025msointenseemphasis"/>
    <w:rsid w:val="00486129"/>
  </w:style>
  <w:style w:type="character" w:customStyle="1" w:styleId="Nierozpoznanawzmianka1">
    <w:name w:val="Nierozpoznana wzmianka1"/>
    <w:uiPriority w:val="99"/>
    <w:unhideWhenUsed/>
    <w:rsid w:val="00486129"/>
    <w:rPr>
      <w:color w:val="808080"/>
      <w:shd w:val="clear" w:color="auto" w:fill="E6E6E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486129"/>
    <w:rPr>
      <w:rFonts w:ascii="Arial" w:hAnsi="Arial" w:cs="Arial"/>
      <w:vanish/>
      <w:sz w:val="16"/>
      <w:szCs w:val="16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486129"/>
    <w:rPr>
      <w:rFonts w:ascii="Consolas" w:hAnsi="Consolas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486129"/>
  </w:style>
  <w:style w:type="character" w:customStyle="1" w:styleId="TekstkomentarzaZnak1">
    <w:name w:val="Tekst komentarza Znak1"/>
    <w:basedOn w:val="Domylnaczcionkaakapitu"/>
    <w:uiPriority w:val="99"/>
    <w:semiHidden/>
    <w:rsid w:val="0048612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86129"/>
    <w:rPr>
      <w:sz w:val="20"/>
      <w:szCs w:val="20"/>
    </w:rPr>
  </w:style>
  <w:style w:type="paragraph" w:styleId="Lista">
    <w:name w:val="List"/>
    <w:basedOn w:val="Normalny"/>
    <w:rsid w:val="00486129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486129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uiPriority w:val="39"/>
    <w:unhideWhenUsed/>
    <w:rsid w:val="00486129"/>
    <w:pPr>
      <w:tabs>
        <w:tab w:val="left" w:pos="426"/>
        <w:tab w:val="right" w:leader="dot" w:pos="906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486129"/>
    <w:rPr>
      <w:b/>
      <w:bCs/>
      <w:sz w:val="20"/>
      <w:szCs w:val="20"/>
    </w:rPr>
  </w:style>
  <w:style w:type="paragraph" w:customStyle="1" w:styleId="Znak">
    <w:name w:val="Znak"/>
    <w:basedOn w:val="Normalny"/>
    <w:rsid w:val="00486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486129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486129"/>
    <w:rPr>
      <w:rFonts w:ascii="Arial" w:hAnsi="Arial" w:cs="Arial"/>
      <w:vanish/>
      <w:sz w:val="16"/>
      <w:szCs w:val="16"/>
    </w:rPr>
  </w:style>
  <w:style w:type="character" w:customStyle="1" w:styleId="StopkaZnak1">
    <w:name w:val="Stopka Znak1"/>
    <w:basedOn w:val="Domylnaczcionkaakapitu"/>
    <w:uiPriority w:val="99"/>
    <w:semiHidden/>
    <w:rsid w:val="00486129"/>
  </w:style>
  <w:style w:type="paragraph" w:styleId="Spistreci3">
    <w:name w:val="toc 3"/>
    <w:basedOn w:val="Normalny"/>
    <w:next w:val="Normalny"/>
    <w:uiPriority w:val="39"/>
    <w:unhideWhenUsed/>
    <w:rsid w:val="00486129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-page-footer">
    <w:name w:val="art-page-footer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86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48612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8612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rsid w:val="004861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486129"/>
    <w:rPr>
      <w:sz w:val="16"/>
      <w:szCs w:val="16"/>
    </w:rPr>
  </w:style>
  <w:style w:type="character" w:customStyle="1" w:styleId="NagwekZnak1">
    <w:name w:val="Nagłówek Znak1"/>
    <w:basedOn w:val="Domylnaczcionkaakapitu"/>
    <w:uiPriority w:val="99"/>
    <w:semiHidden/>
    <w:rsid w:val="00486129"/>
  </w:style>
  <w:style w:type="paragraph" w:customStyle="1" w:styleId="tresc">
    <w:name w:val="tresc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486129"/>
  </w:style>
  <w:style w:type="paragraph" w:customStyle="1" w:styleId="stylartykulu">
    <w:name w:val="styl_artykulu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86129"/>
  </w:style>
  <w:style w:type="paragraph" w:customStyle="1" w:styleId="bodytext">
    <w:name w:val="bodytext"/>
    <w:basedOn w:val="Normalny"/>
    <w:uiPriority w:val="99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8612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486129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486129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litera">
    <w:name w:val="litera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486129"/>
    <w:pPr>
      <w:spacing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486129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86129"/>
    <w:pPr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ust">
    <w:name w:val="ust"/>
    <w:rsid w:val="0048612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4">
    <w:name w:val="p4"/>
    <w:basedOn w:val="Normalny"/>
    <w:rsid w:val="0048612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486129"/>
  </w:style>
  <w:style w:type="paragraph" w:customStyle="1" w:styleId="punkt">
    <w:name w:val="punkt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8612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86129"/>
    <w:pPr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486129"/>
    <w:pPr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486129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486129"/>
    <w:pPr>
      <w:ind w:left="2336"/>
    </w:pPr>
  </w:style>
  <w:style w:type="paragraph" w:customStyle="1" w:styleId="zartzmartartykuempunktem0">
    <w:name w:val="zartzmartartykuempunktem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86129"/>
    <w:pPr>
      <w:spacing w:after="0" w:line="240" w:lineRule="auto"/>
    </w:pPr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qFormat/>
    <w:rsid w:val="00486129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6129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unktowaniepoziomI">
    <w:name w:val="!Punktowanie poziom I"/>
    <w:basedOn w:val="Normalny"/>
    <w:next w:val="Normalny"/>
    <w:uiPriority w:val="99"/>
    <w:rsid w:val="00486129"/>
    <w:pPr>
      <w:tabs>
        <w:tab w:val="left" w:pos="750"/>
      </w:tabs>
      <w:suppressAutoHyphens/>
      <w:spacing w:after="0" w:line="240" w:lineRule="auto"/>
      <w:ind w:left="-7390"/>
      <w:jc w:val="both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rsid w:val="00486129"/>
  </w:style>
  <w:style w:type="character" w:customStyle="1" w:styleId="ng-binding1">
    <w:name w:val="ng-binding1"/>
    <w:rsid w:val="00486129"/>
  </w:style>
  <w:style w:type="character" w:customStyle="1" w:styleId="pointer">
    <w:name w:val="pointer"/>
    <w:rsid w:val="00486129"/>
  </w:style>
  <w:style w:type="paragraph" w:customStyle="1" w:styleId="Style66">
    <w:name w:val="Style66"/>
    <w:basedOn w:val="Normalny"/>
    <w:uiPriority w:val="99"/>
    <w:rsid w:val="00486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91">
    <w:name w:val="Font Style91"/>
    <w:uiPriority w:val="99"/>
    <w:rsid w:val="00486129"/>
    <w:rPr>
      <w:rFonts w:ascii="Arial" w:hAnsi="Arial" w:cs="Arial" w:hint="default"/>
      <w:sz w:val="20"/>
      <w:szCs w:val="20"/>
    </w:rPr>
  </w:style>
  <w:style w:type="paragraph" w:customStyle="1" w:styleId="msonormal0">
    <w:name w:val="msonormal"/>
    <w:basedOn w:val="Normalny"/>
    <w:rsid w:val="004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48612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4861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486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64F3"/>
    <w:rPr>
      <w:sz w:val="16"/>
      <w:szCs w:val="16"/>
    </w:rPr>
  </w:style>
  <w:style w:type="paragraph" w:styleId="Poprawka">
    <w:name w:val="Revision"/>
    <w:hidden/>
    <w:uiPriority w:val="99"/>
    <w:semiHidden/>
    <w:rsid w:val="00136A03"/>
    <w:pPr>
      <w:spacing w:after="0" w:line="240" w:lineRule="auto"/>
    </w:pPr>
  </w:style>
  <w:style w:type="table" w:styleId="Tabela-Siatka">
    <w:name w:val="Table Grid"/>
    <w:basedOn w:val="Standardowy"/>
    <w:rsid w:val="00282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5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Anita Rusin</cp:lastModifiedBy>
  <cp:revision>4</cp:revision>
  <cp:lastPrinted>2023-11-14T08:34:00Z</cp:lastPrinted>
  <dcterms:created xsi:type="dcterms:W3CDTF">2024-10-29T12:14:00Z</dcterms:created>
  <dcterms:modified xsi:type="dcterms:W3CDTF">2024-10-31T11:49:00Z</dcterms:modified>
</cp:coreProperties>
</file>