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AFFD" w14:textId="67CC176E" w:rsidR="003322D9" w:rsidRPr="00535821" w:rsidRDefault="00793953" w:rsidP="00285AD3">
      <w:pPr>
        <w:suppressAutoHyphens/>
        <w:jc w:val="right"/>
        <w:rPr>
          <w:rFonts w:asciiTheme="minorHAnsi" w:hAnsiTheme="minorHAnsi" w:cstheme="minorHAnsi"/>
          <w:bCs/>
          <w:color w:val="000000" w:themeColor="text1"/>
        </w:rPr>
      </w:pPr>
      <w:r w:rsidRPr="00535821">
        <w:rPr>
          <w:rFonts w:asciiTheme="minorHAnsi" w:hAnsiTheme="minorHAnsi" w:cstheme="minorHAnsi"/>
          <w:bCs/>
          <w:color w:val="000000" w:themeColor="text1"/>
        </w:rPr>
        <w:t xml:space="preserve">Załącznik nr </w:t>
      </w:r>
      <w:r w:rsidR="00BE2553">
        <w:rPr>
          <w:rFonts w:asciiTheme="minorHAnsi" w:hAnsiTheme="minorHAnsi" w:cstheme="minorHAnsi"/>
          <w:bCs/>
          <w:color w:val="000000" w:themeColor="text1"/>
        </w:rPr>
        <w:t>6</w:t>
      </w:r>
      <w:r w:rsidR="003322D9" w:rsidRPr="00535821">
        <w:rPr>
          <w:rFonts w:asciiTheme="minorHAnsi" w:hAnsiTheme="minorHAnsi" w:cstheme="minorHAnsi"/>
          <w:bCs/>
          <w:color w:val="000000" w:themeColor="text1"/>
        </w:rPr>
        <w:t>(wzór)(jeżeli dotyczy)</w:t>
      </w:r>
    </w:p>
    <w:p w14:paraId="4CA66104" w14:textId="77777777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</w:p>
    <w:p w14:paraId="25E4A3B5" w14:textId="2E786C79" w:rsidR="003322D9" w:rsidRPr="00535821" w:rsidRDefault="003322D9" w:rsidP="00793C5F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</w:t>
      </w:r>
    </w:p>
    <w:p w14:paraId="4F6914A5" w14:textId="77777777" w:rsidR="003322D9" w:rsidRPr="00535821" w:rsidRDefault="003322D9" w:rsidP="00285AD3">
      <w:pPr>
        <w:ind w:right="5668"/>
        <w:jc w:val="center"/>
        <w:rPr>
          <w:rFonts w:asciiTheme="minorHAnsi" w:hAnsiTheme="minorHAnsi" w:cstheme="minorHAnsi"/>
        </w:rPr>
      </w:pPr>
    </w:p>
    <w:p w14:paraId="704912EF" w14:textId="02980F36" w:rsidR="003322D9" w:rsidRPr="00793C5F" w:rsidRDefault="003322D9" w:rsidP="00285AD3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………..</w:t>
      </w:r>
      <w:r w:rsidR="00793C5F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(nazwa i adres Wykonawców wspólnie</w:t>
      </w:r>
      <w:r w:rsidR="0022798B" w:rsidRPr="00535821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ubiegających się o</w:t>
      </w:r>
      <w:r w:rsidR="0022798B" w:rsidRPr="00535821">
        <w:rPr>
          <w:rFonts w:asciiTheme="minorHAnsi" w:hAnsiTheme="minorHAnsi" w:cstheme="minorHAnsi"/>
          <w:i/>
        </w:rPr>
        <w:t> </w:t>
      </w:r>
      <w:r w:rsidRPr="00535821">
        <w:rPr>
          <w:rFonts w:asciiTheme="minorHAnsi" w:hAnsiTheme="minorHAnsi" w:cstheme="minorHAnsi"/>
          <w:i/>
        </w:rPr>
        <w:t>zamówienie)</w:t>
      </w:r>
    </w:p>
    <w:p w14:paraId="3E685628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3BE15C5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E560D37" w14:textId="77777777" w:rsidR="003322D9" w:rsidRPr="00535821" w:rsidRDefault="003322D9" w:rsidP="00285AD3">
      <w:pPr>
        <w:suppressAutoHyphens/>
        <w:jc w:val="center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  <w:b/>
          <w:color w:val="000000" w:themeColor="text1"/>
        </w:rPr>
        <w:t>Oświadczenie Wykonawców wspólnie ubiegających się o zamówienie</w:t>
      </w:r>
    </w:p>
    <w:p w14:paraId="7645F156" w14:textId="77777777" w:rsidR="003322D9" w:rsidRPr="00535821" w:rsidRDefault="003322D9" w:rsidP="00285AD3">
      <w:pPr>
        <w:jc w:val="center"/>
        <w:rPr>
          <w:rFonts w:asciiTheme="minorHAnsi" w:hAnsiTheme="minorHAnsi" w:cstheme="minorHAnsi"/>
          <w:b/>
        </w:rPr>
      </w:pPr>
    </w:p>
    <w:p w14:paraId="1B0878E0" w14:textId="669670F9" w:rsidR="00B3067E" w:rsidRDefault="00341B07" w:rsidP="0059512C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</w:t>
      </w:r>
      <w:r w:rsidR="00391090">
        <w:rPr>
          <w:rFonts w:asciiTheme="minorHAnsi" w:hAnsiTheme="minorHAnsi" w:cstheme="minorHAnsi"/>
          <w:b/>
        </w:rPr>
        <w:t>sługa utworzenia i obsługa interaktywnej strony internetowej</w:t>
      </w:r>
      <w:r>
        <w:rPr>
          <w:rFonts w:asciiTheme="minorHAnsi" w:hAnsiTheme="minorHAnsi" w:cstheme="minorHAnsi"/>
          <w:b/>
        </w:rPr>
        <w:t xml:space="preserve"> w ramach realizowanego projektu pn. „Utworzenie i funkcjonowanie Branżowego Centrum Umiejętności w</w:t>
      </w:r>
      <w:r w:rsidR="00F7500A">
        <w:rPr>
          <w:rFonts w:asciiTheme="minorHAnsi" w:hAnsiTheme="minorHAnsi" w:cstheme="minorHAnsi"/>
          <w:b/>
        </w:rPr>
        <w:t> </w:t>
      </w:r>
      <w:r>
        <w:rPr>
          <w:rFonts w:asciiTheme="minorHAnsi" w:hAnsiTheme="minorHAnsi" w:cstheme="minorHAnsi"/>
          <w:b/>
        </w:rPr>
        <w:t>Powiecie Niżańskim – w dziedzinie Energetyka”, w ramach Krajowego Planu Odbudowy i</w:t>
      </w:r>
      <w:r w:rsidR="008E4326">
        <w:rPr>
          <w:rFonts w:asciiTheme="minorHAnsi" w:hAnsiTheme="minorHAnsi" w:cstheme="minorHAnsi"/>
          <w:b/>
        </w:rPr>
        <w:t> </w:t>
      </w:r>
      <w:r>
        <w:rPr>
          <w:rFonts w:asciiTheme="minorHAnsi" w:hAnsiTheme="minorHAnsi" w:cstheme="minorHAnsi"/>
          <w:b/>
        </w:rPr>
        <w:t>Zwiększ</w:t>
      </w:r>
      <w:r w:rsidR="00F7500A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</w:rPr>
        <w:t>nia Odporności (KPO)</w:t>
      </w:r>
    </w:p>
    <w:p w14:paraId="5C81CDB7" w14:textId="77777777" w:rsidR="00793C5F" w:rsidRDefault="00793C5F" w:rsidP="00285AD3">
      <w:pPr>
        <w:jc w:val="both"/>
        <w:rPr>
          <w:rFonts w:asciiTheme="minorHAnsi" w:hAnsiTheme="minorHAnsi" w:cstheme="minorHAnsi"/>
        </w:rPr>
      </w:pPr>
    </w:p>
    <w:p w14:paraId="2B6DA18A" w14:textId="6F9FB223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 xml:space="preserve">Stosownie do wymogów art. 117 ust. 4 </w:t>
      </w:r>
      <w:proofErr w:type="spellStart"/>
      <w:r w:rsidRPr="00535821">
        <w:rPr>
          <w:rFonts w:asciiTheme="minorHAnsi" w:hAnsiTheme="minorHAnsi" w:cstheme="minorHAnsi"/>
        </w:rPr>
        <w:t>Pzp</w:t>
      </w:r>
      <w:proofErr w:type="spellEnd"/>
      <w:r w:rsidRPr="00535821">
        <w:rPr>
          <w:rFonts w:asciiTheme="minorHAnsi" w:hAnsiTheme="minorHAnsi" w:cstheme="minorHAnsi"/>
        </w:rPr>
        <w:t>, oświadczamy że roboty budowlane/usługi wykonają poszczególni Wykonawcy wspólnie ubiegający się o udzielenie zamówienia zgodnie z poniższą tabelą:</w:t>
      </w:r>
    </w:p>
    <w:p w14:paraId="27DB0041" w14:textId="77777777" w:rsidR="003322D9" w:rsidRPr="00535821" w:rsidRDefault="003322D9" w:rsidP="00285AD3">
      <w:pPr>
        <w:ind w:left="360"/>
        <w:jc w:val="both"/>
        <w:rPr>
          <w:rFonts w:asciiTheme="minorHAnsi" w:hAnsiTheme="minorHAnsi" w:cstheme="minorHAnsi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16"/>
      </w:tblGrid>
      <w:tr w:rsidR="003322D9" w:rsidRPr="00535821" w14:paraId="2ECA1FB1" w14:textId="77777777" w:rsidTr="00793C5F">
        <w:tc>
          <w:tcPr>
            <w:tcW w:w="4111" w:type="dxa"/>
            <w:shd w:val="clear" w:color="auto" w:fill="auto"/>
            <w:vAlign w:val="center"/>
          </w:tcPr>
          <w:p w14:paraId="17A57E47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nazwa Wykonawcy wspólnie ubiegającego się o udzielenie zamówienia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2EA3A44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zakres robót, który będzie wykonywał dany Wykonawca wspólnie ubiegający się o udzielenie zamówienia</w:t>
            </w:r>
          </w:p>
        </w:tc>
      </w:tr>
      <w:tr w:rsidR="003322D9" w:rsidRPr="00535821" w14:paraId="1A14DEAE" w14:textId="77777777" w:rsidTr="00793C5F">
        <w:tc>
          <w:tcPr>
            <w:tcW w:w="4111" w:type="dxa"/>
            <w:shd w:val="clear" w:color="auto" w:fill="auto"/>
          </w:tcPr>
          <w:p w14:paraId="1B2E8CBD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63D9F46B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  <w:shd w:val="clear" w:color="auto" w:fill="auto"/>
          </w:tcPr>
          <w:p w14:paraId="3B828AD5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322D9" w:rsidRPr="00535821" w14:paraId="23CCB35A" w14:textId="77777777" w:rsidTr="00793C5F">
        <w:tc>
          <w:tcPr>
            <w:tcW w:w="4111" w:type="dxa"/>
            <w:shd w:val="clear" w:color="auto" w:fill="auto"/>
          </w:tcPr>
          <w:p w14:paraId="2DAF6FC3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3E5F484F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  <w:shd w:val="clear" w:color="auto" w:fill="auto"/>
          </w:tcPr>
          <w:p w14:paraId="6865C894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F095883" w14:textId="77777777" w:rsidR="003322D9" w:rsidRPr="00535821" w:rsidRDefault="003322D9" w:rsidP="00285AD3">
      <w:pPr>
        <w:rPr>
          <w:rFonts w:asciiTheme="minorHAnsi" w:hAnsiTheme="minorHAnsi" w:cstheme="minorHAnsi"/>
        </w:rPr>
      </w:pPr>
    </w:p>
    <w:p w14:paraId="24958B1C" w14:textId="77777777" w:rsidR="003322D9" w:rsidRPr="00535821" w:rsidRDefault="003322D9" w:rsidP="00285AD3">
      <w:pPr>
        <w:jc w:val="both"/>
        <w:rPr>
          <w:rFonts w:asciiTheme="minorHAnsi" w:hAnsiTheme="minorHAnsi" w:cstheme="minorHAnsi"/>
          <w:bCs/>
        </w:rPr>
      </w:pPr>
    </w:p>
    <w:p w14:paraId="18066BD8" w14:textId="77777777" w:rsidR="00395243" w:rsidRPr="00535821" w:rsidRDefault="00395243" w:rsidP="00285AD3">
      <w:pPr>
        <w:jc w:val="right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………………………………………….</w:t>
      </w:r>
    </w:p>
    <w:p w14:paraId="1B69D6B7" w14:textId="741A4EEF" w:rsidR="00395243" w:rsidRPr="00535821" w:rsidRDefault="00E44E81" w:rsidP="00E44E81">
      <w:pPr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</w:t>
      </w:r>
      <w:r w:rsidR="00395243" w:rsidRPr="00535821">
        <w:rPr>
          <w:rFonts w:asciiTheme="minorHAnsi" w:hAnsiTheme="minorHAnsi" w:cstheme="minorHAnsi"/>
          <w:i/>
        </w:rPr>
        <w:t>podpis(-y) osoby/osób uprawnionych</w:t>
      </w:r>
    </w:p>
    <w:p w14:paraId="465EF64F" w14:textId="77777777" w:rsidR="00D95BE8" w:rsidRPr="00535821" w:rsidRDefault="00D95BE8" w:rsidP="003322D9">
      <w:pPr>
        <w:spacing w:line="276" w:lineRule="auto"/>
        <w:rPr>
          <w:rFonts w:asciiTheme="minorHAnsi" w:hAnsiTheme="minorHAnsi" w:cstheme="minorHAnsi"/>
        </w:rPr>
      </w:pPr>
    </w:p>
    <w:sectPr w:rsidR="00D95BE8" w:rsidRPr="00535821" w:rsidSect="00664D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76F51" w14:textId="77777777" w:rsidR="00AE010E" w:rsidRDefault="00AE010E" w:rsidP="00BD2713">
      <w:r>
        <w:separator/>
      </w:r>
    </w:p>
  </w:endnote>
  <w:endnote w:type="continuationSeparator" w:id="0">
    <w:p w14:paraId="4C8C06EE" w14:textId="77777777" w:rsidR="00AE010E" w:rsidRDefault="00AE010E" w:rsidP="00BD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14373" w14:textId="77777777" w:rsidR="000E590C" w:rsidRDefault="000E59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A3459" w14:textId="77777777" w:rsidR="000E590C" w:rsidRDefault="000E59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7C2E5" w14:textId="77777777" w:rsidR="000E590C" w:rsidRDefault="000E59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AFCE8" w14:textId="77777777" w:rsidR="00AE010E" w:rsidRDefault="00AE010E" w:rsidP="00BD2713">
      <w:r>
        <w:separator/>
      </w:r>
    </w:p>
  </w:footnote>
  <w:footnote w:type="continuationSeparator" w:id="0">
    <w:p w14:paraId="292FBC1A" w14:textId="77777777" w:rsidR="00AE010E" w:rsidRDefault="00AE010E" w:rsidP="00BD2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F3216" w14:textId="77777777" w:rsidR="000E590C" w:rsidRDefault="000E59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DA7EF" w14:textId="16C0A345" w:rsidR="00BD2713" w:rsidRPr="000E590C" w:rsidRDefault="000E590C" w:rsidP="000E590C">
    <w:pPr>
      <w:pStyle w:val="Nagwek"/>
      <w:tabs>
        <w:tab w:val="clear" w:pos="4536"/>
        <w:tab w:val="clear" w:pos="9072"/>
        <w:tab w:val="left" w:pos="3965"/>
        <w:tab w:val="center" w:pos="4606"/>
        <w:tab w:val="right" w:pos="9212"/>
      </w:tabs>
      <w:rPr>
        <w:rFonts w:eastAsia="Times New Roman"/>
      </w:rPr>
    </w:pPr>
    <w:r>
      <w:rPr>
        <w:noProof/>
      </w:rPr>
      <w:tab/>
    </w:r>
    <w:r>
      <w:rPr>
        <w:noProof/>
      </w:rPr>
      <w:drawing>
        <wp:inline distT="0" distB="0" distL="0" distR="0" wp14:anchorId="076BD3A2" wp14:editId="4053AD97">
          <wp:extent cx="5760720" cy="730250"/>
          <wp:effectExtent l="0" t="0" r="0" b="0"/>
          <wp:docPr id="1321545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3D4F8" w14:textId="77777777" w:rsidR="000E590C" w:rsidRDefault="000E59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 w16cid:durableId="143323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84"/>
    <w:rsid w:val="000331D9"/>
    <w:rsid w:val="00064ACC"/>
    <w:rsid w:val="000979E8"/>
    <w:rsid w:val="000E4B41"/>
    <w:rsid w:val="000E590C"/>
    <w:rsid w:val="000F7C7A"/>
    <w:rsid w:val="00146E70"/>
    <w:rsid w:val="00151F8B"/>
    <w:rsid w:val="00157494"/>
    <w:rsid w:val="00157A5C"/>
    <w:rsid w:val="0022798B"/>
    <w:rsid w:val="00227ADE"/>
    <w:rsid w:val="00285AD3"/>
    <w:rsid w:val="002A2707"/>
    <w:rsid w:val="002C6187"/>
    <w:rsid w:val="002D3D41"/>
    <w:rsid w:val="002D3F16"/>
    <w:rsid w:val="002E49C3"/>
    <w:rsid w:val="003321ED"/>
    <w:rsid w:val="003322D9"/>
    <w:rsid w:val="00341B07"/>
    <w:rsid w:val="00386DEE"/>
    <w:rsid w:val="00391090"/>
    <w:rsid w:val="00395243"/>
    <w:rsid w:val="003D60D5"/>
    <w:rsid w:val="003F03DE"/>
    <w:rsid w:val="00423F27"/>
    <w:rsid w:val="004402B6"/>
    <w:rsid w:val="004D5C8F"/>
    <w:rsid w:val="00524FE2"/>
    <w:rsid w:val="00527684"/>
    <w:rsid w:val="00535821"/>
    <w:rsid w:val="0059512C"/>
    <w:rsid w:val="00596572"/>
    <w:rsid w:val="005965F1"/>
    <w:rsid w:val="0059746D"/>
    <w:rsid w:val="005A2A9F"/>
    <w:rsid w:val="005A3D45"/>
    <w:rsid w:val="005B4FE2"/>
    <w:rsid w:val="005C595D"/>
    <w:rsid w:val="00664D51"/>
    <w:rsid w:val="00665B34"/>
    <w:rsid w:val="00681C04"/>
    <w:rsid w:val="006A6E24"/>
    <w:rsid w:val="00793953"/>
    <w:rsid w:val="00793C5F"/>
    <w:rsid w:val="008312C9"/>
    <w:rsid w:val="00837469"/>
    <w:rsid w:val="008700B7"/>
    <w:rsid w:val="008E2F9B"/>
    <w:rsid w:val="008E4326"/>
    <w:rsid w:val="009802B3"/>
    <w:rsid w:val="009D66CF"/>
    <w:rsid w:val="00A12AC8"/>
    <w:rsid w:val="00A13225"/>
    <w:rsid w:val="00A47516"/>
    <w:rsid w:val="00A94AD2"/>
    <w:rsid w:val="00AE010E"/>
    <w:rsid w:val="00B075FB"/>
    <w:rsid w:val="00B1384E"/>
    <w:rsid w:val="00B3067E"/>
    <w:rsid w:val="00B74E06"/>
    <w:rsid w:val="00BD2713"/>
    <w:rsid w:val="00BD3B24"/>
    <w:rsid w:val="00BE154A"/>
    <w:rsid w:val="00BE2553"/>
    <w:rsid w:val="00C12FEA"/>
    <w:rsid w:val="00C57BEB"/>
    <w:rsid w:val="00C605CD"/>
    <w:rsid w:val="00C62E80"/>
    <w:rsid w:val="00CA5431"/>
    <w:rsid w:val="00D21EAC"/>
    <w:rsid w:val="00D6102C"/>
    <w:rsid w:val="00D6780E"/>
    <w:rsid w:val="00D95BE8"/>
    <w:rsid w:val="00DD22E9"/>
    <w:rsid w:val="00DE5EA4"/>
    <w:rsid w:val="00E44E81"/>
    <w:rsid w:val="00F7500A"/>
    <w:rsid w:val="00F77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E21B5"/>
  <w15:docId w15:val="{C1BAD969-75A4-4826-9E28-C24E6B17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2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71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71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Wioletta Kutyła</cp:lastModifiedBy>
  <cp:revision>55</cp:revision>
  <dcterms:created xsi:type="dcterms:W3CDTF">2021-03-04T13:39:00Z</dcterms:created>
  <dcterms:modified xsi:type="dcterms:W3CDTF">2024-10-31T12:46:00Z</dcterms:modified>
</cp:coreProperties>
</file>