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BFCBE" w14:textId="77777777" w:rsidR="00703C40" w:rsidRPr="00C653AB" w:rsidRDefault="00703C40" w:rsidP="00703C40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36BD799" w14:textId="352C8F99" w:rsidR="00703C40" w:rsidRPr="00C653AB" w:rsidRDefault="00703C40" w:rsidP="00703C40">
      <w:pPr>
        <w:autoSpaceDN w:val="0"/>
        <w:spacing w:after="0" w:line="276" w:lineRule="auto"/>
        <w:jc w:val="right"/>
        <w:rPr>
          <w:rFonts w:ascii="Times New Roman" w:eastAsia="SimSun, 宋体" w:hAnsi="Times New Roman" w:cs="Times New Roman"/>
          <w:i/>
          <w:iCs/>
          <w:kern w:val="3"/>
          <w:sz w:val="24"/>
          <w:szCs w:val="24"/>
        </w:rPr>
      </w:pPr>
      <w:r w:rsidRPr="00C653AB">
        <w:rPr>
          <w:rFonts w:ascii="Times New Roman" w:eastAsia="SimSun, 宋体" w:hAnsi="Times New Roman" w:cs="Times New Roman"/>
          <w:i/>
          <w:iCs/>
          <w:kern w:val="3"/>
          <w:sz w:val="24"/>
          <w:szCs w:val="24"/>
        </w:rPr>
        <w:t xml:space="preserve">Załącznik nr </w:t>
      </w:r>
      <w:r w:rsidR="0046476C" w:rsidRPr="00C653AB">
        <w:rPr>
          <w:rFonts w:ascii="Times New Roman" w:eastAsia="SimSun, 宋体" w:hAnsi="Times New Roman" w:cs="Times New Roman"/>
          <w:i/>
          <w:iCs/>
          <w:kern w:val="3"/>
          <w:sz w:val="24"/>
          <w:szCs w:val="24"/>
        </w:rPr>
        <w:t>6</w:t>
      </w:r>
      <w:r w:rsidRPr="00C653AB">
        <w:rPr>
          <w:rFonts w:ascii="Times New Roman" w:eastAsia="SimSun, 宋体" w:hAnsi="Times New Roman" w:cs="Times New Roman"/>
          <w:i/>
          <w:iCs/>
          <w:kern w:val="3"/>
          <w:sz w:val="24"/>
          <w:szCs w:val="24"/>
        </w:rPr>
        <w:t xml:space="preserve"> do SWZ </w:t>
      </w:r>
    </w:p>
    <w:p w14:paraId="513E9168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Istotne postanowienia umowy w sprawie zamówienia publicznego </w:t>
      </w:r>
    </w:p>
    <w:p w14:paraId="685D199F" w14:textId="77777777" w:rsidR="00703C40" w:rsidRPr="00C653AB" w:rsidRDefault="00703C40" w:rsidP="00703C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6ACD69B" w14:textId="278778B0" w:rsidR="00703C40" w:rsidRPr="00C653AB" w:rsidRDefault="00703C40" w:rsidP="00703C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 wyniku przeprowadzonego postępowania o udzielenie zamówienia publicznego w trybie podstawowym bez negocjacji na podstawie </w:t>
      </w:r>
      <w:r w:rsidR="00D80411">
        <w:rPr>
          <w:rFonts w:ascii="Times New Roman" w:eastAsia="Calibri" w:hAnsi="Times New Roman" w:cs="Times New Roman"/>
          <w:sz w:val="24"/>
          <w:szCs w:val="24"/>
        </w:rPr>
        <w:t xml:space="preserve">art. 359 pkt 2 w zw. z </w:t>
      </w:r>
      <w:r w:rsidRPr="00C653AB">
        <w:rPr>
          <w:rFonts w:ascii="Times New Roman" w:eastAsia="Calibri" w:hAnsi="Times New Roman" w:cs="Times New Roman"/>
          <w:sz w:val="24"/>
          <w:szCs w:val="24"/>
        </w:rPr>
        <w:t>art. 275 pkt 1 ustawy z dnia 11 września 2019 r. Pr</w:t>
      </w:r>
      <w:r w:rsidR="00694563">
        <w:rPr>
          <w:rFonts w:ascii="Times New Roman" w:eastAsia="Calibri" w:hAnsi="Times New Roman" w:cs="Times New Roman"/>
          <w:sz w:val="24"/>
          <w:szCs w:val="24"/>
        </w:rPr>
        <w:t>awo</w:t>
      </w:r>
      <w:r w:rsidR="00266E2D">
        <w:rPr>
          <w:rFonts w:ascii="Times New Roman" w:eastAsia="Calibri" w:hAnsi="Times New Roman" w:cs="Times New Roman"/>
          <w:sz w:val="24"/>
          <w:szCs w:val="24"/>
        </w:rPr>
        <w:t xml:space="preserve"> zamówień publicznych (Dz.U.2024.1320</w:t>
      </w:r>
      <w:r w:rsidR="00694563">
        <w:rPr>
          <w:rFonts w:ascii="Times New Roman" w:eastAsia="Calibri" w:hAnsi="Times New Roman" w:cs="Times New Roman"/>
          <w:sz w:val="24"/>
          <w:szCs w:val="24"/>
        </w:rPr>
        <w:t xml:space="preserve"> t.j.</w:t>
      </w:r>
      <w:r w:rsidRPr="00C653AB">
        <w:rPr>
          <w:rFonts w:ascii="Times New Roman" w:eastAsia="Calibri" w:hAnsi="Times New Roman" w:cs="Times New Roman"/>
          <w:sz w:val="24"/>
          <w:szCs w:val="24"/>
        </w:rPr>
        <w:t>), dalej jako „ustawa Pzp”, na wykonanie</w:t>
      </w:r>
      <w:r w:rsidRPr="00C653AB">
        <w:rPr>
          <w:rFonts w:ascii="Times New Roman" w:eastAsia="Times New Roman" w:hAnsi="Times New Roman" w:cs="Times New Roman"/>
          <w:sz w:val="24"/>
          <w:szCs w:val="24"/>
        </w:rPr>
        <w:t xml:space="preserve"> usługi pn. </w:t>
      </w: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0" w:name="_Hlk77253836"/>
      <w:r w:rsidRPr="00C653AB">
        <w:rPr>
          <w:rFonts w:ascii="Times New Roman" w:eastAsia="Calibri" w:hAnsi="Times New Roman" w:cs="Times New Roman"/>
          <w:b/>
          <w:sz w:val="24"/>
          <w:szCs w:val="24"/>
        </w:rPr>
        <w:t xml:space="preserve">Ochrona </w:t>
      </w:r>
      <w:r w:rsidR="00226A65">
        <w:rPr>
          <w:rFonts w:ascii="Times New Roman" w:eastAsia="Calibri" w:hAnsi="Times New Roman" w:cs="Times New Roman"/>
          <w:b/>
          <w:sz w:val="24"/>
          <w:szCs w:val="24"/>
        </w:rPr>
        <w:t xml:space="preserve">osób i mienia wraz z monitoringiem obiektów </w:t>
      </w:r>
      <w:r w:rsidRPr="00C653AB">
        <w:rPr>
          <w:rFonts w:ascii="Times New Roman" w:eastAsia="Calibri" w:hAnsi="Times New Roman" w:cs="Times New Roman"/>
          <w:b/>
          <w:sz w:val="24"/>
          <w:szCs w:val="24"/>
        </w:rPr>
        <w:t>Sądu</w:t>
      </w:r>
      <w:r w:rsidR="00930522">
        <w:rPr>
          <w:rFonts w:ascii="Times New Roman" w:eastAsia="Calibri" w:hAnsi="Times New Roman" w:cs="Times New Roman"/>
          <w:b/>
          <w:sz w:val="24"/>
          <w:szCs w:val="24"/>
        </w:rPr>
        <w:t xml:space="preserve"> Rejonowego</w:t>
      </w:r>
      <w:r w:rsidRPr="00C653AB">
        <w:rPr>
          <w:rFonts w:ascii="Times New Roman" w:eastAsia="Calibri" w:hAnsi="Times New Roman" w:cs="Times New Roman"/>
          <w:b/>
          <w:sz w:val="24"/>
          <w:szCs w:val="24"/>
        </w:rPr>
        <w:t xml:space="preserve"> w </w:t>
      </w:r>
      <w:bookmarkEnd w:id="0"/>
      <w:r w:rsidR="0046476C" w:rsidRPr="00C653AB">
        <w:rPr>
          <w:rFonts w:ascii="Times New Roman" w:eastAsia="Calibri" w:hAnsi="Times New Roman" w:cs="Times New Roman"/>
          <w:b/>
          <w:sz w:val="24"/>
          <w:szCs w:val="24"/>
        </w:rPr>
        <w:t xml:space="preserve"> Nowym </w:t>
      </w:r>
      <w:r w:rsidR="00BF380F" w:rsidRPr="00C653AB">
        <w:rPr>
          <w:rFonts w:ascii="Times New Roman" w:eastAsia="Calibri" w:hAnsi="Times New Roman" w:cs="Times New Roman"/>
          <w:b/>
          <w:sz w:val="24"/>
          <w:szCs w:val="24"/>
        </w:rPr>
        <w:t>Sączu</w:t>
      </w:r>
      <w:r w:rsidR="00930522">
        <w:rPr>
          <w:rFonts w:ascii="Times New Roman" w:eastAsia="Calibri" w:hAnsi="Times New Roman" w:cs="Times New Roman"/>
          <w:b/>
          <w:sz w:val="24"/>
          <w:szCs w:val="24"/>
        </w:rPr>
        <w:t xml:space="preserve"> Wydziały Zamiejscowe w Muszynie</w:t>
      </w:r>
      <w:r w:rsidRPr="00C653AB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Pr="00C653AB">
        <w:rPr>
          <w:rFonts w:ascii="Times New Roman" w:eastAsia="Calibri" w:hAnsi="Times New Roman" w:cs="Times New Roman"/>
          <w:sz w:val="24"/>
          <w:szCs w:val="24"/>
        </w:rPr>
        <w:t>została zawarta umowa o następującej treści, zwana dalej „umową”.</w:t>
      </w:r>
    </w:p>
    <w:p w14:paraId="3FB1DD16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7B7A99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3AB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0EC22DEC" w14:textId="77777777" w:rsidR="00930522" w:rsidRDefault="00455E2C" w:rsidP="00930522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zleca a Wykonawca zobowiązuje się realizować usługi ochrony, obiektów, osób i mienia, elektronicznego monitorowania budynków, polegające m.in. na zapewnieniu bezpieczeństwa osób znajdujących się w chronionych obiektach, podejmowaniu interwencji związanych z zadziałaniem systemów zabezpieczenia elektronicznego, strzeżeniu mienia przed działaniem osób trzecich </w:t>
      </w:r>
      <w:r w:rsidR="004A5E98"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zgodnie z opisem przedmiotu zamówienia stanowiącym załącznik nr </w:t>
      </w:r>
      <w:r w:rsidR="00930522">
        <w:rPr>
          <w:rFonts w:ascii="Times New Roman" w:eastAsia="Calibri" w:hAnsi="Times New Roman" w:cs="Times New Roman"/>
          <w:color w:val="000000"/>
          <w:sz w:val="24"/>
          <w:szCs w:val="24"/>
        </w:rPr>
        <w:t>9 do SWZ w budynkach Sądu Rejonowego w Nowym Sączu Wydziały Zamiejscowe w Muszynie w formie:</w:t>
      </w:r>
    </w:p>
    <w:p w14:paraId="26F81A15" w14:textId="57F409CE" w:rsidR="00930522" w:rsidRPr="0075165E" w:rsidRDefault="00930522" w:rsidP="007516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>bezpośredniej ochrony fizycznej stałej, wykonywanej przez pracowników ochrony, wpisanych na listę kwalifikowanych pracowników ochrony fizycznej - zgodnie z Ustawą z dnia 22.08.1997r. o o</w:t>
      </w:r>
      <w:r w:rsidR="006945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chronie osób i mienia (Dz.U.2021.1995 </w:t>
      </w:r>
      <w:r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>t.j.),</w:t>
      </w:r>
    </w:p>
    <w:p w14:paraId="75ECE69F" w14:textId="0876F7F5" w:rsidR="00930522" w:rsidRPr="0075165E" w:rsidRDefault="00930522" w:rsidP="007516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>bezpośredniej ochrony fizycznej doraźnej, wykonywanej przez pracowników ochrony, wpisanych na listę kwalifikowanych pracowników ochrony fizycznej - zgodnie z Ustawą z dnia 22.08.1997r. o o</w:t>
      </w:r>
      <w:r w:rsidR="00446E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chronie osób i mienia (Dz.U.2021.1995 </w:t>
      </w:r>
      <w:r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t.j.) w przypadku potrzeby wzmocnienia ilości pracowników ochrony wynikających z potrzeby Zamawiającego w dni robocze, </w:t>
      </w:r>
    </w:p>
    <w:p w14:paraId="48C0B4A9" w14:textId="7338EF60" w:rsidR="00455E2C" w:rsidRPr="0075165E" w:rsidRDefault="00930522" w:rsidP="0075165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>ochrony polegającej na stałym dozorze sygnałów przesyłanych, gromadzonych i przetwarzanych w elektronicznych urządzeniach i systemach alarmowych z powiadomieniem i udziałem grup interwencyjnych - monitoring budynków (systemu sygnalizacji włamania i napadu, systemu sygnalizacji pożaru)</w:t>
      </w:r>
      <w:r w:rsidR="004F36A2"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>; s</w:t>
      </w:r>
      <w:r w:rsidRPr="0075165E">
        <w:rPr>
          <w:rFonts w:ascii="Times New Roman" w:eastAsia="Calibri" w:hAnsi="Times New Roman" w:cs="Times New Roman"/>
          <w:color w:val="000000"/>
          <w:sz w:val="24"/>
          <w:szCs w:val="24"/>
        </w:rPr>
        <w:t>ystem sygnalizacji pożaru należy podpiąć do obiektu Komendy Miejskiej Straży Pożarnej.</w:t>
      </w:r>
    </w:p>
    <w:p w14:paraId="121AB634" w14:textId="51F83D28" w:rsidR="00703C40" w:rsidRPr="00C653AB" w:rsidRDefault="00703C40" w:rsidP="00703C40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powinien być realizowany zgodnie z wymaganiami ustawy z dnia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22 sierpnia 1997 r. o ochronie osób i mienia (</w:t>
      </w:r>
      <w:r w:rsidR="008464AC">
        <w:rPr>
          <w:rFonts w:ascii="Times New Roman" w:eastAsia="Times New Roman" w:hAnsi="Times New Roman" w:cs="Times New Roman"/>
          <w:sz w:val="24"/>
          <w:szCs w:val="24"/>
          <w:lang w:eastAsia="pl-PL"/>
        </w:rPr>
        <w:t>Dz.U.2021.1995 t.j.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wydanymi na jej podstawie aktami wykonawczymi związanymi z realizacją usługi, stanowiącej przedmiot umowy, oraz zgodnie z wymaganiami określonymi przez Zamawiającego w Specyfikacji warunków zamówienia (SWZ)</w:t>
      </w:r>
      <w:r w:rsidR="00063F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2 do umowy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wraz z ofertą Wykonawcy stanowią integralną część umowy</w:t>
      </w:r>
      <w:r w:rsidR="004A5E98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1 do umowy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FE6A3ED" w14:textId="17C40C36" w:rsidR="008E592B" w:rsidRPr="00C653AB" w:rsidRDefault="008E592B" w:rsidP="00703C40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zmiany godzin służby ochrony fizycznej i elektronicznego monitorowania obiektów w uzasadnionych przypadkach, w szczególności w razie zmian organizacyjnych czasu pracy Zamawiającego, informując o tym Wykonawcę z 3 dniowym wyprzedzeniem. </w:t>
      </w:r>
    </w:p>
    <w:p w14:paraId="053BEE8E" w14:textId="77777777" w:rsidR="00603C88" w:rsidRDefault="00603C88" w:rsidP="00703C40">
      <w:pPr>
        <w:spacing w:after="0" w:line="276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B1845B" w14:textId="4F68DEE6" w:rsidR="00703C40" w:rsidRPr="00C653AB" w:rsidRDefault="00703C40" w:rsidP="00703C40">
      <w:pPr>
        <w:spacing w:after="0" w:line="276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3B2F7671" w14:textId="27333694" w:rsidR="00703C40" w:rsidRPr="00603C88" w:rsidRDefault="00703C40" w:rsidP="004C77A8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53AB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Przedmiot umowy realizowany jest począwszy od dnia </w:t>
      </w:r>
      <w:r w:rsidR="002242FD">
        <w:rPr>
          <w:rFonts w:ascii="Times New Roman" w:eastAsia="Calibri" w:hAnsi="Times New Roman" w:cs="Times New Roman"/>
          <w:bCs/>
          <w:sz w:val="24"/>
          <w:szCs w:val="24"/>
        </w:rPr>
        <w:t>1 stycznia 2025</w:t>
      </w:r>
      <w:r w:rsidRPr="00C653AB">
        <w:rPr>
          <w:rFonts w:ascii="Times New Roman" w:eastAsia="Calibri" w:hAnsi="Times New Roman" w:cs="Times New Roman"/>
          <w:bCs/>
          <w:sz w:val="24"/>
          <w:szCs w:val="24"/>
        </w:rPr>
        <w:t xml:space="preserve"> r. od godz. </w:t>
      </w:r>
      <w:r w:rsidR="000C3507" w:rsidRPr="00624558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="000C3507">
        <w:rPr>
          <w:rFonts w:ascii="Times New Roman" w:eastAsia="Calibri" w:hAnsi="Times New Roman" w:cs="Times New Roman"/>
          <w:bCs/>
          <w:sz w:val="24"/>
          <w:szCs w:val="24"/>
        </w:rPr>
        <w:t>0:01</w:t>
      </w:r>
      <w:r w:rsidR="00603C88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603C88">
        <w:rPr>
          <w:rFonts w:ascii="Times New Roman" w:eastAsia="Calibri" w:hAnsi="Times New Roman" w:cs="Times New Roman"/>
          <w:bCs/>
          <w:sz w:val="24"/>
          <w:szCs w:val="24"/>
        </w:rPr>
        <w:t xml:space="preserve"> do dnia </w:t>
      </w:r>
      <w:r w:rsidR="002242FD">
        <w:rPr>
          <w:rFonts w:ascii="Times New Roman" w:eastAsia="Calibri" w:hAnsi="Times New Roman" w:cs="Times New Roman"/>
          <w:bCs/>
          <w:sz w:val="24"/>
          <w:szCs w:val="24"/>
        </w:rPr>
        <w:t>31 grudnia 2025</w:t>
      </w:r>
      <w:bookmarkStart w:id="1" w:name="_GoBack"/>
      <w:bookmarkEnd w:id="1"/>
      <w:r w:rsidR="00603C88" w:rsidRPr="00603C88">
        <w:rPr>
          <w:rFonts w:ascii="Times New Roman" w:eastAsia="Calibri" w:hAnsi="Times New Roman" w:cs="Times New Roman"/>
          <w:bCs/>
          <w:sz w:val="24"/>
          <w:szCs w:val="24"/>
        </w:rPr>
        <w:t xml:space="preserve"> r.</w:t>
      </w:r>
      <w:r w:rsidRPr="00603C8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03C88" w:rsidRPr="00603C88"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C3507">
        <w:rPr>
          <w:rFonts w:ascii="Times New Roman" w:eastAsia="Calibri" w:hAnsi="Times New Roman" w:cs="Times New Roman"/>
          <w:bCs/>
          <w:sz w:val="24"/>
          <w:szCs w:val="24"/>
        </w:rPr>
        <w:t>o godz. 24:00</w:t>
      </w:r>
      <w:r w:rsidRPr="00603C88">
        <w:rPr>
          <w:rFonts w:ascii="Times New Roman" w:eastAsia="Calibri" w:hAnsi="Times New Roman" w:cs="Times New Roman"/>
          <w:bCs/>
          <w:sz w:val="24"/>
          <w:szCs w:val="24"/>
        </w:rPr>
        <w:t xml:space="preserve"> (12 miesięcy licząc od dnia rozpoczęcia realizacji przedmiotu umowy</w:t>
      </w:r>
      <w:r w:rsidR="00603C88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0845C0" w:rsidRPr="00603C8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2BA45EE" w14:textId="77777777" w:rsidR="00703C40" w:rsidRPr="00C653AB" w:rsidRDefault="00703C40" w:rsidP="00703C40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1978C1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5F3A4DEB" w14:textId="77777777" w:rsidR="00703C40" w:rsidRPr="00C653AB" w:rsidRDefault="00703C40" w:rsidP="00703C4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Zamawiający zapewni pracownikom ochrony fizycznej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omieszczenie niezbędne do wykonywania przez nich obowiązków związanych z realizacją przedmiotu umowy wraz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z zapleczem sanitarnym.</w:t>
      </w:r>
    </w:p>
    <w:p w14:paraId="5ACC06FD" w14:textId="77777777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zobowiązuje się do:</w:t>
      </w:r>
    </w:p>
    <w:p w14:paraId="6034F0D9" w14:textId="77777777" w:rsidR="00703C40" w:rsidRPr="00C653AB" w:rsidRDefault="00703C40" w:rsidP="00703C4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niezwłocznego informowania Wykonawcy o wszelkich przypadkach nienależytego  wykonania przedmiotu umowy przez pracowników ochrony;</w:t>
      </w:r>
    </w:p>
    <w:p w14:paraId="6A08A5F9" w14:textId="77777777" w:rsidR="00703C40" w:rsidRPr="00C653AB" w:rsidRDefault="00703C40" w:rsidP="00703C4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bieżącego informowania Wykonawcy o podejmowanych w obiekcie działaniach, które mają lub mogą mieć wpływ na świadczenie usługi przez Wykonawcę. </w:t>
      </w:r>
    </w:p>
    <w:p w14:paraId="68D425EF" w14:textId="77777777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do:</w:t>
      </w:r>
    </w:p>
    <w:p w14:paraId="2DC031EB" w14:textId="77777777" w:rsidR="00703C40" w:rsidRPr="00C653AB" w:rsidRDefault="00703C40" w:rsidP="00703C40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pracownikom ochrony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podczas wykonywania przez nich obowiązków związanych z realizacją umowy:</w:t>
      </w:r>
    </w:p>
    <w:p w14:paraId="4147D405" w14:textId="77777777" w:rsidR="00703C40" w:rsidRPr="00C653AB" w:rsidRDefault="00703C40" w:rsidP="00703C40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odpowiedniego jednolitego umundurowania służbowego oraz identyfikatory,</w:t>
      </w:r>
    </w:p>
    <w:p w14:paraId="7B9DA0E0" w14:textId="77777777" w:rsidR="00703C40" w:rsidRPr="00C653AB" w:rsidRDefault="00703C40" w:rsidP="00703C40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łączności 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bezprzewodowej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innych 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środków technicznych niezbędnych do prawidłowej realizacji przedmiotu umowy, w szczególności: telefon komórkowy, ręczny wykrywacz metalu,</w:t>
      </w:r>
    </w:p>
    <w:p w14:paraId="6931A224" w14:textId="77777777" w:rsidR="00703C40" w:rsidRPr="00C653AB" w:rsidRDefault="00703C40" w:rsidP="00703C40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ochrony indywidulanej, w tym związanych ze stanem epidemii oraz  środków czystości; </w:t>
      </w:r>
    </w:p>
    <w:p w14:paraId="30262728" w14:textId="77777777" w:rsidR="00703C40" w:rsidRPr="00C653AB" w:rsidRDefault="00703C40" w:rsidP="00703C40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22106739"/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przeszkolenia i zapoznania pracowników ochrony fizycznej</w:t>
      </w:r>
      <w:bookmarkEnd w:id="2"/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procedurami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instrukcjami w zakresie niezbędnym do realizacji obowiązków wynikających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umowy, przed przystąpieniem do ich wykonywania, co Wykonawca potwierdzi przedkładając Zamawiającemu stosowne oświadczenia pracowników.</w:t>
      </w:r>
    </w:p>
    <w:p w14:paraId="4ABB339C" w14:textId="77777777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ponosi wyłączną odpowiedzialność za przeszkolenie pracowników wyznaczonych do realizacji przedmiotu umowy w zakresie przepisów BHP </w:t>
      </w: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br/>
        <w:t>i przeciwpożarowych oraz za posiadanie przez tych pracowników aktualnych, wymaganych przepisami prawa badań lekarskich.</w:t>
      </w:r>
    </w:p>
    <w:p w14:paraId="0AB7D6B8" w14:textId="77777777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>Wykonawca zobowiązany jest do prowadzenia książki służby, której wzór zatwierdzi Zamawiający, w sposób pozwalający ustalić godziny rozpoczęcia i zakończenia pracy przez każdego z pracowników ochrony oraz umożliwiający dokonywanie wpisów zdarzeń, które mogą mieć znaczenie dla zapewnienia ochrony obiektu.</w:t>
      </w:r>
    </w:p>
    <w:p w14:paraId="49B50BAA" w14:textId="77777777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zobowiązany jest do prowadzenia </w:t>
      </w:r>
      <w:r w:rsidRPr="00C653AB">
        <w:rPr>
          <w:rFonts w:ascii="Times New Roman" w:eastAsia="ArialMT" w:hAnsi="Times New Roman" w:cs="Times New Roman"/>
          <w:iCs/>
          <w:sz w:val="24"/>
          <w:szCs w:val="24"/>
          <w:lang w:eastAsia="pl-PL"/>
        </w:rPr>
        <w:t>Ewidencji pobierania i zdawania kluczy</w:t>
      </w: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 obowiązującej u Zamawiającego, w sposób umożliwiający stwierdzenie daty pobrania </w:t>
      </w: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br/>
        <w:t xml:space="preserve">i zwrotu kluczy oraz identyfikację osoby pobierającej lub zdającej klucze. </w:t>
      </w:r>
    </w:p>
    <w:p w14:paraId="418D42CA" w14:textId="77777777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niezwłocznego zgłaszania Zamawiającemu wszelkich zdarzeń </w:t>
      </w:r>
      <w:r w:rsidRPr="00C653AB">
        <w:rPr>
          <w:rFonts w:ascii="Times New Roman" w:eastAsia="Calibri" w:hAnsi="Times New Roman" w:cs="Times New Roman"/>
          <w:sz w:val="24"/>
          <w:szCs w:val="24"/>
        </w:rPr>
        <w:t>mając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ych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wpływ na bezpieczeństwo obiektu.</w:t>
      </w:r>
    </w:p>
    <w:p w14:paraId="6348048A" w14:textId="39A17DC3" w:rsidR="00703C40" w:rsidRPr="00C653AB" w:rsidRDefault="00703C40" w:rsidP="00703C4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sporządzania miesięcznych grafików pracy pracowników ochrony fizycznej. Wykonawca zapewnia odpowiedni stan etatowy ochronie, w taki sposób, aby liczba nadgodzin wypracowanych przez pracowników była zgodna z Kodeksem pracy. </w:t>
      </w:r>
      <w:r w:rsidRPr="00C653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Grafiki Wykonawca przedkłada Zamawiającemu do wiadomości.</w:t>
      </w:r>
    </w:p>
    <w:p w14:paraId="1AB5E1F6" w14:textId="77777777" w:rsidR="0024366D" w:rsidRPr="00603C88" w:rsidRDefault="0024366D" w:rsidP="0024366D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dysponuje centrum monitorowania sygnałów alarmowych z bezpośrednim łączem radiowym, poprzez które wykonawca sprawuje stały dozór sygnałów przesyłanych drogą radiową na własnej, wydzielonej częstotliwości, obejmującej swoim zasięgiem </w:t>
      </w: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lastRenderedPageBreak/>
        <w:t xml:space="preserve">obszar wykonywania przedmiotu zamówienia; dopuszcza się również możliwość </w:t>
      </w:r>
      <w:r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przesyłania sygnałów alarmowych drogą GSM. </w:t>
      </w:r>
    </w:p>
    <w:p w14:paraId="62007864" w14:textId="30647399" w:rsidR="0024366D" w:rsidRPr="00603C88" w:rsidRDefault="0024366D" w:rsidP="0024366D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zapewni co najmniej </w:t>
      </w:r>
      <w:r w:rsidR="00C54D86"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>jeden</w:t>
      </w:r>
      <w:r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 mobiln</w:t>
      </w:r>
      <w:r w:rsidR="00C54D86"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>y</w:t>
      </w:r>
      <w:r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 zesp</w:t>
      </w:r>
      <w:r w:rsidR="00C54D86"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>ół</w:t>
      </w:r>
      <w:r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 interwencyjn</w:t>
      </w:r>
      <w:r w:rsidR="00C54D86"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>y</w:t>
      </w:r>
      <w:r w:rsidRPr="00603C88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, o których mowa w §1 ust. 3 rozporządzenia Ministra Spraw Wewnętrznych i Administracji z dnia 18 czerwca 2015 r. w sprawie zasad uzbrojenia specjalistycznych uzbrojonych formacji ochronnych i warunków przechowywania oraz ewidencjonowania broni i amunicji ( Dz. U. z 2015 r. poz. 992 ), których czas dojazdu do obiektu od chwili zgłoszenia nie przekroczy 10 min.   </w:t>
      </w:r>
    </w:p>
    <w:p w14:paraId="03626594" w14:textId="26F83AE1" w:rsidR="0024366D" w:rsidRPr="00C653AB" w:rsidRDefault="0024366D" w:rsidP="0024366D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Wykonawca zapewni bezpłatny przyjazd zespołu interwencyjnego w celu sprawdzenia gotowości do interwencji w ilości minimum jeden raz w miesiącu. </w:t>
      </w:r>
    </w:p>
    <w:p w14:paraId="5CE31512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AC45CF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4699BB2F" w14:textId="20C7257E" w:rsidR="00703C40" w:rsidRPr="00C0193A" w:rsidRDefault="00703C40" w:rsidP="00C0193A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Na zawarcie przez Wykonawcę umowy z podwykonawcą wymagana jest zgoda Zamawiającego</w:t>
      </w:r>
      <w:bookmarkStart w:id="3" w:name="_Hlk70676514"/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czym Zamawiający zastrzega obowiązek osobistego wykonania przez Wykonawcę </w:t>
      </w:r>
      <w:bookmarkEnd w:id="3"/>
      <w:r w:rsidR="00603C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kluczowej części umowy, tj. </w:t>
      </w:r>
      <w:r w:rsidR="00FC24DE" w:rsidRPr="00603C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bezpośredniej ochrony fizycznej budynków Sądu </w:t>
      </w:r>
      <w:r w:rsidR="00603C88" w:rsidRPr="00603C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Rejonowego </w:t>
      </w:r>
      <w:r w:rsidR="00FC24DE" w:rsidRPr="00603C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Nowym </w:t>
      </w:r>
      <w:r w:rsidR="00C42922" w:rsidRPr="00603C88">
        <w:rPr>
          <w:rFonts w:ascii="Times New Roman" w:eastAsia="Times New Roman" w:hAnsi="Times New Roman" w:cs="Times New Roman"/>
          <w:sz w:val="24"/>
          <w:szCs w:val="24"/>
          <w:lang w:eastAsia="pl-PL"/>
        </w:rPr>
        <w:t>Sączu</w:t>
      </w:r>
      <w:r w:rsidR="00603C88" w:rsidRPr="00603C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Wydziały Zamiejscowe w Muszynie</w:t>
      </w:r>
      <w:r w:rsidR="00C019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C0193A">
        <w:rPr>
          <w:rFonts w:ascii="Times New Roman" w:eastAsia="Calibri" w:hAnsi="Times New Roman" w:cs="Times New Roman"/>
          <w:sz w:val="24"/>
          <w:szCs w:val="24"/>
        </w:rPr>
        <w:t>W pozostałym zakresie Wykonawca może powierzyć wykonanie części zamówienia podwykonawcom.</w:t>
      </w:r>
    </w:p>
    <w:p w14:paraId="12AEDF9B" w14:textId="77777777" w:rsidR="00703C40" w:rsidRPr="00C653AB" w:rsidRDefault="00703C40" w:rsidP="00703C40">
      <w:pPr>
        <w:numPr>
          <w:ilvl w:val="0"/>
          <w:numId w:val="10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zawarciem umowy z podwykonawcą poinformuje w formie pisemnej Zamawiającego o nazwie, adresie i danych kontaktowych podwykonawcy</w:t>
      </w:r>
      <w:r w:rsidRPr="00C653A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zaangażowanego w realizację usługi objętej przedmiotem umowy oraz określi zakres czynności powierzanych do wykonania przez podwykonawcę, a także przedłoży 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poświadczoną za zgodność z oryginałem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kopię aktualnej koncesji uprawniającej podwykonawcę do prowadzenia działalności gospodarczej w zakresie usługi ochrony osób i mienia – jeżeli powierzone czynności wymagają takich uprawnień.</w:t>
      </w:r>
    </w:p>
    <w:p w14:paraId="59C4F581" w14:textId="77777777" w:rsidR="00703C40" w:rsidRPr="00C653AB" w:rsidRDefault="00703C40" w:rsidP="00703C40">
      <w:pPr>
        <w:numPr>
          <w:ilvl w:val="0"/>
          <w:numId w:val="10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Wykonawca zawiadamia Zamawiającego o wszelkich zmianach dotyczących podwykonawcy, na temat którego informacje przedstawił w ofercie, a także przekazuje informacje na temat nowego podwykonawcy, któremu w trakcie trwania umowy powierzy realizację usługi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objętej przedmiotem umowy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ust. 2 stosuje się odpowiednio.</w:t>
      </w:r>
    </w:p>
    <w:p w14:paraId="740B388A" w14:textId="77777777" w:rsidR="00703C40" w:rsidRPr="00C653AB" w:rsidRDefault="00703C40" w:rsidP="00703C40">
      <w:pPr>
        <w:numPr>
          <w:ilvl w:val="0"/>
          <w:numId w:val="10"/>
        </w:numPr>
        <w:spacing w:after="0" w:line="276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Podwykonawca zobowiązany jest do przestrzegania zasad poufności w takim stopniu,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jakim zobowiązany jest Wykonawca.</w:t>
      </w:r>
    </w:p>
    <w:p w14:paraId="6D850ECD" w14:textId="77777777" w:rsidR="00703C40" w:rsidRPr="00C653AB" w:rsidRDefault="00703C40" w:rsidP="00703C40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Powierzenie wykonania części zamówienia podwykonawcom nie zwalnia Wykonawcy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odpowiedzialności za należyte wykonanie przedmiotu umowy. </w:t>
      </w:r>
    </w:p>
    <w:p w14:paraId="2495B44D" w14:textId="77777777" w:rsidR="00703C40" w:rsidRPr="00C653AB" w:rsidRDefault="00703C40" w:rsidP="00703C40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ponosi wobec Zamawiającego i osób trzecich pełną odpowiedzialność za wszelkie działania lub zaniechania podwykonawców. </w:t>
      </w:r>
    </w:p>
    <w:p w14:paraId="1E32C21F" w14:textId="77777777" w:rsidR="00703C40" w:rsidRPr="00C653AB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4DD211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70808F7E" w14:textId="77777777" w:rsidR="00703C40" w:rsidRPr="00C653AB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Wykonawca w toku wykonywania umowy zobowiązuje się postępować z należytą starannością, wynikającą z charakteru podejmowanych przez niego działań i czynności oraz zgodnie z przepisami prawa. </w:t>
      </w:r>
    </w:p>
    <w:p w14:paraId="0F0DD341" w14:textId="77777777" w:rsidR="00703C40" w:rsidRPr="00C653AB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wszelkie działania lub zaniechania związane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z realizacją umowy, w tym za szkody wynikłe wskutek niewykonania lub nienależytego wykonania przedmiotu umowy.</w:t>
      </w:r>
    </w:p>
    <w:p w14:paraId="206E2F78" w14:textId="77777777" w:rsidR="00703C40" w:rsidRPr="00C653AB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 wszelkie działania lub zaniechania osób, którymi Wykonawca posługuje się przy wykonywaniu przedmiotu umowy, odpowiada Wykonawca jak za własne działania lub zaniechania. </w:t>
      </w:r>
    </w:p>
    <w:p w14:paraId="3E1FD3AE" w14:textId="77777777" w:rsidR="00703C40" w:rsidRPr="00C653AB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Wykonawca ponosi odpowiedzialność za szkody wyrządzone osobom trzecim przez  Wykonawcę w związku z wykonywaniem przedmiotu umowy. </w:t>
      </w:r>
    </w:p>
    <w:p w14:paraId="66087FD1" w14:textId="77777777" w:rsidR="00703C40" w:rsidRPr="00C653AB" w:rsidRDefault="00703C40" w:rsidP="00703C40">
      <w:pPr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Wykonawca ponosi odpowiedzialność za prawidłową eksploatację sprzętu i urządzeń powierzonych do obsługi oraz dbałość o właściwe zabezpieczenie przed ich zniszczeniem lub kradzieżą, a także za przestrzeganie instrukcji obsługi systemów i urządzeń zabezpieczających lub alarmowych,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zainstalowanych w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obiekcie.</w:t>
      </w:r>
    </w:p>
    <w:p w14:paraId="6F1C6B4F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4DB59A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14:paraId="303CB12F" w14:textId="2CE90664" w:rsidR="00703C40" w:rsidRPr="00C653AB" w:rsidRDefault="00703C40" w:rsidP="00703C40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Wykonawca zobowiązuje się w czasie trwania umowy, a także po jej zakończeniu,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 xml:space="preserve">do traktowania jako poufnych wszelkich informacji, które uzyskał w związku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 xml:space="preserve">z wykonywaniem umowy. Wykonawca nie ma prawa udostępniania tych informacji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 xml:space="preserve">w jakiejkolwiek formie osobom trzecim z wyjątkiem danych i informacji publicznie dostępnych lub które zgodnie z obowiązującym prawem mogą być ujawnione albo gdy ujawnienia ich zażąda uprawniony organ, w przewidzianej prawem formie i treści, jednakże tylko w niezbędnym zakresie. </w:t>
      </w:r>
    </w:p>
    <w:p w14:paraId="2366228E" w14:textId="77777777" w:rsidR="00703C40" w:rsidRPr="00C653AB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486A32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14:paraId="151EB404" w14:textId="77777777" w:rsidR="00703C40" w:rsidRPr="00C653AB" w:rsidRDefault="00703C40" w:rsidP="00703C40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Wykonawca zapewnia do realizacji usługi stanowiącej przedmiot umowy o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soby, które są wpisane na listę kwalifikowanych pracowników ochrony fizycznej w rozumieniu ustawy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ochronie osób i mienia. </w:t>
      </w:r>
    </w:p>
    <w:p w14:paraId="55ECCB9A" w14:textId="77777777" w:rsidR="00703C40" w:rsidRPr="00C653AB" w:rsidRDefault="00703C40" w:rsidP="00703C40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Zamawiający wymaga, aby wszyscy pracownicy ochrony wykonujący obowiązki  związane z bezpośrednią ochroną fizyczną obiektu: </w:t>
      </w:r>
    </w:p>
    <w:p w14:paraId="784BBE17" w14:textId="6E435B8A" w:rsidR="00703C40" w:rsidRPr="00C653AB" w:rsidRDefault="00CC7568" w:rsidP="00703C4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posiadają sprawność </w:t>
      </w:r>
      <w:r w:rsidR="00A13249"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psychofizyczną umożliwiającą podjęcie działań interwencyjnych – w graniach uprawnień ochrony – w przypadku wystąpienia stanu zagrożenia życia </w:t>
      </w:r>
      <w:r w:rsidR="00DB43EB"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>lub zdrowia lub mienia,</w:t>
      </w:r>
    </w:p>
    <w:p w14:paraId="0CC86ED2" w14:textId="77777777" w:rsidR="00703C40" w:rsidRPr="00C653AB" w:rsidRDefault="00703C40" w:rsidP="00703C4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53AB">
        <w:rPr>
          <w:rFonts w:ascii="Times New Roman" w:eastAsia="Calibri" w:hAnsi="Times New Roman" w:cs="Times New Roman"/>
          <w:color w:val="000000"/>
          <w:sz w:val="24"/>
          <w:szCs w:val="24"/>
        </w:rPr>
        <w:t>byli przeszkoleni z zakresu udzielania pierwszej pomocy przedmedycznej.</w:t>
      </w:r>
    </w:p>
    <w:p w14:paraId="00502883" w14:textId="77777777" w:rsidR="00703C40" w:rsidRPr="00C653AB" w:rsidRDefault="00703C40" w:rsidP="00703C40">
      <w:pPr>
        <w:spacing w:after="0" w:line="276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złoży Zamawiającemu stosowne oświadczenie w powyższym zakresie najpóźniej w dniu rozpoczęcia wykonywania przedmiotu umowy oraz po każdej zmianie pracownika wykonującego bezpośrednio przedmiot umowy. 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Umieszczenie pracowników w Wykazie, o którym mowa w ust. 3, jest równoznaczne z oświadczeniem Wykonawcy,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o którym mowa w niniejszym ustępie. </w:t>
      </w:r>
    </w:p>
    <w:p w14:paraId="1E2EE23D" w14:textId="209F0766" w:rsidR="00703C40" w:rsidRPr="00C653AB" w:rsidRDefault="00703C40" w:rsidP="00703C40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Przedmiot umowy wykonywać będą wyłącznie pracownicy wymienieni przez Wykonawcę w </w:t>
      </w:r>
      <w:bookmarkStart w:id="4" w:name="_Hlk22025667"/>
      <w:r w:rsidRPr="00C653AB">
        <w:rPr>
          <w:rFonts w:ascii="Times New Roman" w:eastAsia="Calibri" w:hAnsi="Times New Roman" w:cs="Times New Roman"/>
          <w:iCs/>
          <w:sz w:val="24"/>
          <w:szCs w:val="24"/>
        </w:rPr>
        <w:t>Wykazie pracowników ochrony skierowanych do realizacji umowy,</w:t>
      </w:r>
      <w:bookmarkEnd w:id="4"/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zwanym dalej Wykazem. Wzór Wykazu określony został w załączniku nr </w:t>
      </w:r>
      <w:r w:rsidR="00824F09" w:rsidRPr="00C653AB">
        <w:rPr>
          <w:rFonts w:ascii="Times New Roman" w:eastAsia="Calibri" w:hAnsi="Times New Roman" w:cs="Times New Roman"/>
          <w:sz w:val="24"/>
          <w:szCs w:val="24"/>
        </w:rPr>
        <w:t>3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do umowy. </w:t>
      </w:r>
    </w:p>
    <w:p w14:paraId="07A9FDEE" w14:textId="77777777" w:rsidR="00703C40" w:rsidRPr="00C653AB" w:rsidRDefault="00703C40" w:rsidP="00703C40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Najpóźniej w dniu zawarcia umowy oraz w trakcie realizacji umowy – na każde żądanie Zamawiającego, w wyznaczonym przez niego terminie, Wykonawca zobowiązany jest złożyć Zamawiającemu Wykaz, o którym mowa w ust. 3.</w:t>
      </w:r>
    </w:p>
    <w:p w14:paraId="0B0FBDEA" w14:textId="77777777" w:rsidR="002F74EE" w:rsidRPr="00C653AB" w:rsidRDefault="00703C40" w:rsidP="00703C40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Wraz z Wykazem Wykonawca przedkłada </w:t>
      </w:r>
      <w:r w:rsidR="002F74EE" w:rsidRPr="00C653A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BCD657" w14:textId="77777777" w:rsidR="002F74EE" w:rsidRPr="00C653AB" w:rsidRDefault="00703C40" w:rsidP="002F74E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poświadczone za zgodność z oryginałem przez Wykonawcę, kopie zaświadczeń potwierdzających, że pracownicy wymienieni w Wykazie są wpisani na listę kwalifikowanych pracowników ochrony fizycznej. Kopie dokumentów powinny zostać zanonimizowane w sposób zapewniający ochronę danych osobowych zgodnie z </w:t>
      </w:r>
      <w:bookmarkStart w:id="5" w:name="_Hlk22027934"/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powszechnie obowiązującymi przepisami. </w:t>
      </w:r>
      <w:bookmarkEnd w:id="5"/>
      <w:r w:rsidRPr="00C653AB">
        <w:rPr>
          <w:rFonts w:ascii="Times New Roman" w:eastAsia="Calibri" w:hAnsi="Times New Roman" w:cs="Times New Roman"/>
          <w:sz w:val="24"/>
          <w:szCs w:val="24"/>
        </w:rPr>
        <w:t>Imię i nazwisko pracownika, numer oraz data wydania zaświadczenia nie podlegają anonimizacji</w:t>
      </w:r>
      <w:r w:rsidR="002F74EE" w:rsidRPr="00C653AB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FE2E1DE" w14:textId="62959AB0" w:rsidR="00D15A9C" w:rsidRPr="00C653AB" w:rsidRDefault="002F74EE" w:rsidP="002F74E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oświadczenie pracowników Wykonawcy </w:t>
      </w:r>
      <w:r w:rsidR="00D15A9C" w:rsidRPr="00C653AB">
        <w:rPr>
          <w:rFonts w:ascii="Times New Roman" w:eastAsia="Calibri" w:hAnsi="Times New Roman" w:cs="Times New Roman"/>
          <w:sz w:val="24"/>
          <w:szCs w:val="24"/>
        </w:rPr>
        <w:t xml:space="preserve">lub 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podwykonawcy dot. odpowiedzialności karnej za ujawnienie i wykorzystywanie tajemnic otrzymanych </w:t>
      </w:r>
      <w:r w:rsidRPr="00C653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związku z pełnioną funkcją </w:t>
      </w:r>
      <w:r w:rsidR="00D15A9C" w:rsidRPr="00C653AB">
        <w:rPr>
          <w:rFonts w:ascii="Times New Roman" w:eastAsia="Calibri" w:hAnsi="Times New Roman" w:cs="Times New Roman"/>
          <w:sz w:val="24"/>
          <w:szCs w:val="24"/>
        </w:rPr>
        <w:t xml:space="preserve">zgodnie ze wzorem </w:t>
      </w:r>
      <w:r w:rsidRPr="00C653AB">
        <w:rPr>
          <w:rFonts w:ascii="Times New Roman" w:eastAsia="Calibri" w:hAnsi="Times New Roman" w:cs="Times New Roman"/>
          <w:sz w:val="24"/>
          <w:szCs w:val="24"/>
        </w:rPr>
        <w:t>stanowi</w:t>
      </w:r>
      <w:r w:rsidR="00D15A9C" w:rsidRPr="00C653AB">
        <w:rPr>
          <w:rFonts w:ascii="Times New Roman" w:eastAsia="Calibri" w:hAnsi="Times New Roman" w:cs="Times New Roman"/>
          <w:sz w:val="24"/>
          <w:szCs w:val="24"/>
        </w:rPr>
        <w:t xml:space="preserve">ącym </w:t>
      </w:r>
      <w:r w:rsidRPr="00C653AB">
        <w:rPr>
          <w:rFonts w:ascii="Times New Roman" w:eastAsia="Calibri" w:hAnsi="Times New Roman" w:cs="Times New Roman"/>
          <w:sz w:val="24"/>
          <w:szCs w:val="24"/>
        </w:rPr>
        <w:t>załącznik nr 5 do umowy</w:t>
      </w:r>
      <w:r w:rsidR="00D15A9C" w:rsidRPr="00C653AB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F7F4511" w14:textId="24DD8582" w:rsidR="00703C40" w:rsidRPr="004457C9" w:rsidRDefault="00D15A9C" w:rsidP="002F74E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oświadczenie pracowników Wykonawcy lub podwykonawcy potwierdzających ich niekaralność zgodnie ze wzorem stanowiącym załącznik nr 6 do umowy</w:t>
      </w:r>
      <w:r w:rsidR="004457C9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1579D86" w14:textId="22D81CD4" w:rsidR="004457C9" w:rsidRPr="00C653AB" w:rsidRDefault="004457C9" w:rsidP="002F74EE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oświadczenie Wykonawcy, że skierowani do realizacji Umowy pracownicy posiadają staż pracy o długości co najmniej wskazanej przez Wykonawcę w ofercie</w:t>
      </w:r>
    </w:p>
    <w:p w14:paraId="70895A17" w14:textId="27425056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Zmiana pracowników ochrony wykazanych w Wykazie wymaga powiadomienia Zamawiającego z co najmniej 3-dniowym wyprzedzeniem oraz dokonania aktualizacji Wykazu i dostarczenia kserokopii dokumentów</w:t>
      </w:r>
      <w:r w:rsidR="00BB0C54" w:rsidRPr="00C653AB">
        <w:rPr>
          <w:rFonts w:ascii="Times New Roman" w:eastAsia="Calibri" w:hAnsi="Times New Roman" w:cs="Times New Roman"/>
          <w:sz w:val="24"/>
          <w:szCs w:val="24"/>
        </w:rPr>
        <w:t xml:space="preserve"> i oświadczeń w oryginale</w:t>
      </w:r>
      <w:r w:rsidRPr="00C653AB">
        <w:rPr>
          <w:rFonts w:ascii="Times New Roman" w:eastAsia="Calibri" w:hAnsi="Times New Roman" w:cs="Times New Roman"/>
          <w:sz w:val="24"/>
          <w:szCs w:val="24"/>
        </w:rPr>
        <w:t>, o których mowa w ust. 5.</w:t>
      </w:r>
    </w:p>
    <w:p w14:paraId="6052180B" w14:textId="77777777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ArialMT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 przypadku konieczności nagłej zmiany pracownika ochrony, Wykonawca powiadomi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o tym Zamawiającego telefonicznie i drogą elektroniczną oraz dokona odpowiedniej adnotacji o powyższym w </w:t>
      </w:r>
      <w:r w:rsidRPr="00C653AB">
        <w:rPr>
          <w:rFonts w:ascii="Times New Roman" w:eastAsia="Calibri" w:hAnsi="Times New Roman" w:cs="Times New Roman"/>
          <w:i/>
          <w:sz w:val="24"/>
          <w:szCs w:val="24"/>
        </w:rPr>
        <w:t>książce służby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i skieruje do ochrony pracownika (pracowników) o kwalifikacjach odpowiadających wymaganiom określonym w ust. 1 oraz spełniający wymóg, o którym mowa w ust. 2. </w:t>
      </w:r>
    </w:p>
    <w:p w14:paraId="48714938" w14:textId="77777777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Wykonawca zobowiązuje się do dokonywania zmian pracowników wskazanych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w Wykazie na każde żądanie Zamawiającego. </w:t>
      </w:r>
    </w:p>
    <w:p w14:paraId="3D12C069" w14:textId="77777777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Zamawiający upoważniony jest do kontrolowania pracowników ochrony w każdym czasie oraz sprawdzenia czasu przejazdu grupy interwencyjnej.</w:t>
      </w:r>
    </w:p>
    <w:p w14:paraId="136C5889" w14:textId="77777777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Pracownicy ochrony podlegają bezpośrednio Wykonawcy. Zamawiający lub upoważnieni przedstawiciele Zamawiającego mogą wydawać pracownikom ochrony dyspozycje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z pominięciem Wykonawcy. Dyspozycje te będą wykonywane tylko w przypadku, jeżeli nie kolidują z przepisami prawa oraz nie wpływają negatywnie  na stan bezpieczeństwa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obiektu.</w:t>
      </w:r>
    </w:p>
    <w:p w14:paraId="3E8D31D2" w14:textId="41DDFB85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Zakres obowiązków pracowników ochrony fizycznej został określony w załączniku nr </w:t>
      </w:r>
      <w:r w:rsidR="00D6297E" w:rsidRPr="00C653AB">
        <w:rPr>
          <w:rFonts w:ascii="Times New Roman" w:eastAsia="Calibri" w:hAnsi="Times New Roman" w:cs="Times New Roman"/>
          <w:sz w:val="24"/>
          <w:szCs w:val="24"/>
        </w:rPr>
        <w:t>2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do umowy. </w:t>
      </w:r>
    </w:p>
    <w:p w14:paraId="49BD2C04" w14:textId="77777777" w:rsidR="00703C40" w:rsidRPr="00C653AB" w:rsidRDefault="00703C40" w:rsidP="002F74EE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Zamawiający zastrzega sobie możliwość zmiany zakresu obowiązków pracowników ochrony oraz zmiany schematu realizacji ochrony, tj. zmianę liczby posterunków lub ich składu osobowego, lub zmianę godzin pełnienia poszczególnych posterunków.</w:t>
      </w:r>
    </w:p>
    <w:p w14:paraId="794E706A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3B7FFA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14:paraId="72A98231" w14:textId="59469D38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>Zamawiający wymaga zatrudnienia przez Wykonawcę lub podwykonawcę na podstawie stosunku pracy osób wykonujących czynności w zakresie realizacji przedmiotu umowy, jeżeli wykonanie tych czynności polega na wykonywaniu pracy w sposób określony w art. 22 § 1 ustawy z dnia 26 czerwca 1974 r. - Kodeks pr</w:t>
      </w:r>
      <w:r w:rsidR="00E1002A">
        <w:rPr>
          <w:rFonts w:ascii="Times New Roman" w:eastAsia="Calibri" w:hAnsi="Times New Roman" w:cs="Times New Roman"/>
          <w:sz w:val="24"/>
          <w:szCs w:val="24"/>
          <w:lang w:eastAsia="ar-SA"/>
        </w:rPr>
        <w:t>acy</w:t>
      </w:r>
      <w:r w:rsidR="00D462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(Dz.U.2023.1465)</w:t>
      </w: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Są to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czynności polegające na ochronie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>osób i mienia w formie bezpośredniej ochrony fizycznej stałej w chronionym budynku.</w:t>
      </w:r>
    </w:p>
    <w:p w14:paraId="6BF492FA" w14:textId="77777777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określa wymiaru etatu zatrudnienia osób realizujących wskazane w ust.1 czynności, z tym, że każda godzina pracy przy realizacji tych czynności musi być wykonywana przez osoby zatrudnione przez Wykonawcę lub podwykonawcę na podstawie stosunku pracy. </w:t>
      </w:r>
    </w:p>
    <w:p w14:paraId="20B7605B" w14:textId="77777777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zapewnić odpowiedni stan etatowy bezpośredniej ochronie fizycznej budynku w taki sposób, aby liczba nadgodzin wypracowanych przez pracowników ochrony była zgodna z Kodeksem pracy. </w:t>
      </w:r>
    </w:p>
    <w:p w14:paraId="11BAD021" w14:textId="3011248D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dniu zawarcia umowy Wykonawca przedłoży Zamawiającemu imienny wykaz osób wykonujących czynności, o których w ust. 1, zatrudnionych na podstawie stosunku pracy, </w:t>
      </w: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zwanych dalej pracownikami. Wykaz stanowi załącznik nr </w:t>
      </w:r>
      <w:r w:rsidR="00D6297E"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do umowy.</w:t>
      </w:r>
    </w:p>
    <w:p w14:paraId="46CF4234" w14:textId="1CB410DD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uzasadnionych przypadkach </w:t>
      </w:r>
      <w:r w:rsidRPr="00C653A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możliwa jest </w:t>
      </w: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zmiana któregokolwiek z pracowników wymienionych w wykazie, o którym mowa w ust. 5, </w:t>
      </w:r>
      <w:r w:rsidRPr="00C653A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pod warunkiem, że pracownik zostanie zastąpiony wyłącznie przez pracownika, który posiada kwalifikacje i doświadczenie zawodowe co najmniej takie jak osoby wskazane w ofercie Wykonawcy, złożonej w postępowaniu prowadzącym do zawarcia umowy.</w:t>
      </w:r>
    </w:p>
    <w:p w14:paraId="182B91EB" w14:textId="77777777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Zmiana pracownika dokonana będzie na pisemny wniosek Wykonawcy złożony na co najmniej 3 dni przed planowaną zmianą, </w:t>
      </w: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po uzyskaniu pisemnej zgody Zamawiającego. </w:t>
      </w:r>
      <w:r w:rsidRPr="00C653A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br/>
        <w:t xml:space="preserve">Z wnioskiem Wykonawca składa dokumenty (w formie kserokopii potwierdzonych za zgodność z oryginałem) potwierdzające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kwalifikacje i doświadczenie zawodowe proponowanego na zastępstwo pracownika. </w:t>
      </w:r>
    </w:p>
    <w:p w14:paraId="4B3F5229" w14:textId="77777777" w:rsidR="00623F12" w:rsidRPr="00C653AB" w:rsidRDefault="00703C40" w:rsidP="00623F12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Zmiana dokonana zgodnie z ust. 7 skutkuje zmianą załącznika nr </w:t>
      </w:r>
      <w:r w:rsidR="00D6297E"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do umowy i nie wymaga zmiany umowy.</w:t>
      </w:r>
    </w:p>
    <w:p w14:paraId="7E2ECF91" w14:textId="083DF07B" w:rsidR="00623F12" w:rsidRPr="00C653AB" w:rsidRDefault="00623F12" w:rsidP="00623F12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na pisemne i uzasadnione żądanie upoważnionych pracowników Zamawiającego jest zobowiązany do zmiany sposobu obsady stanowiska, w tym również do zastąpienia danego pracownika ochrony innym, o czym Wykonawca poinformuje pisemnie. </w:t>
      </w:r>
    </w:p>
    <w:p w14:paraId="6FC08164" w14:textId="77777777" w:rsidR="00703C40" w:rsidRPr="00C653AB" w:rsidRDefault="00703C40" w:rsidP="00703C40">
      <w:pPr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trakcie realizacji umowy Zamawiający uprawniony jest do wykonywania czynności kontrolnych wobec Wykonawcy odnośnie spełniania przez Wykonawcę lub podwykonawcę wymogu zatrudnienia na podstawie stosunku pracy pracowników wykonujących wskazane w ust. 1 czynności. 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może żądać w terminie wskazanym przez Zamawiającego nie krótszym niż 5 dni, przedstawienia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szczególności: </w:t>
      </w:r>
    </w:p>
    <w:p w14:paraId="4730DA94" w14:textId="77777777" w:rsidR="00703C40" w:rsidRPr="00C653AB" w:rsidRDefault="00703C40" w:rsidP="00703C4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poświadczonych za zgodność z oryginałem kopii umów o pracę zatrudnionych pracowników;</w:t>
      </w:r>
    </w:p>
    <w:p w14:paraId="383E4658" w14:textId="77777777" w:rsidR="00703C40" w:rsidRPr="00C653AB" w:rsidRDefault="00703C40" w:rsidP="00703C4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oświadczeń  zatrudnionych pracowników,</w:t>
      </w:r>
    </w:p>
    <w:p w14:paraId="481D6AFF" w14:textId="77777777" w:rsidR="00703C40" w:rsidRPr="00C653AB" w:rsidRDefault="00703C40" w:rsidP="00703C4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innych dokumentów </w:t>
      </w:r>
    </w:p>
    <w:p w14:paraId="2B9E87FD" w14:textId="77777777" w:rsidR="00703C40" w:rsidRPr="00C653AB" w:rsidRDefault="00703C40" w:rsidP="00703C40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− </w:t>
      </w:r>
      <w:r w:rsidRPr="00C653AB">
        <w:rPr>
          <w:rFonts w:ascii="Times New Roman" w:eastAsia="Calibri" w:hAnsi="Times New Roman" w:cs="Times New Roman"/>
          <w:sz w:val="24"/>
          <w:szCs w:val="24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BD3B618" w14:textId="77777777" w:rsidR="00703C40" w:rsidRPr="00C653AB" w:rsidRDefault="00703C40" w:rsidP="00703C40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zobowiązany jest każdorazowo na pisemne żądanie Zamawiającego, 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 xml:space="preserve">w terminie wskazanym przez Zamawiającego do przedłożenia do wglądu dokumentów potwierdzających zatrudnianie pracowników realizujących czynności, o których mowa 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w ust. 1, na podstawie stosunku pracę.</w:t>
      </w:r>
    </w:p>
    <w:p w14:paraId="03FDB7F9" w14:textId="77777777" w:rsidR="00703C40" w:rsidRPr="00C653AB" w:rsidRDefault="00703C40" w:rsidP="00703C40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Nieprzedłożenie przez Wykonawcę oświadczeń lub dokumentów, o których mowa w ust. 9, w wyznaczonych terminach, będzie traktowane jako niewypełnienie obowiązku zatrudnienia pracowników realizujących czynności, o których mowa w ust. 1, na podstawie stosunku pracy i będzie podstawą wymierzenia kary umownej.</w:t>
      </w:r>
    </w:p>
    <w:p w14:paraId="37878BAC" w14:textId="77777777" w:rsidR="00703C40" w:rsidRPr="00C653AB" w:rsidRDefault="00703C40" w:rsidP="00703C40">
      <w:pPr>
        <w:widowControl w:val="0"/>
        <w:numPr>
          <w:ilvl w:val="0"/>
          <w:numId w:val="2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ar-SA"/>
        </w:rPr>
        <w:t>W przypadku uzasadnionych wątpliwości, co do przestrzegania prawa pracy przez Wykonawcę, Zamawiający może zwrócić się o przeprowadzenie kontroli przez Państwową Inspekcję Pracy.</w:t>
      </w:r>
    </w:p>
    <w:p w14:paraId="66061282" w14:textId="77777777" w:rsidR="00703C40" w:rsidRPr="00C653AB" w:rsidRDefault="00703C40" w:rsidP="00703C40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 trakcie realizacji umowy zobowiązany jest do składania raz w miesiącu raportu dotyczącego czasu pracy pracowników zatrudnionych na podstawie stosunku pracy, realizujących usługę stanowiącą przedmiot umowy, przy czym raport ten winien być składany łącznie z fakturą za wykonaną usługę za dany miesiąc.</w:t>
      </w:r>
    </w:p>
    <w:p w14:paraId="1200FAF1" w14:textId="77777777" w:rsidR="00703C40" w:rsidRPr="00C653AB" w:rsidRDefault="00703C40" w:rsidP="00703C40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A7B0BD" w14:textId="77777777" w:rsidR="00703C40" w:rsidRPr="00C653AB" w:rsidRDefault="00703C40" w:rsidP="00703C40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1E341D8D" w14:textId="77777777" w:rsidR="00703C40" w:rsidRPr="00C653AB" w:rsidRDefault="00703C40" w:rsidP="00703C40">
      <w:pPr>
        <w:numPr>
          <w:ilvl w:val="0"/>
          <w:numId w:val="9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lastRenderedPageBreak/>
        <w:t>Wykonawca i Zamawiający zobowiązują się do ścisłego współdziałania w zakresie niezbędnym do prawidłowej realizacji umowy.</w:t>
      </w:r>
    </w:p>
    <w:p w14:paraId="505E6A5C" w14:textId="77777777" w:rsidR="00703C40" w:rsidRPr="00C653AB" w:rsidRDefault="00703C40" w:rsidP="00703C40">
      <w:pPr>
        <w:numPr>
          <w:ilvl w:val="0"/>
          <w:numId w:val="9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Wykonawca wyznacza ze swojej strony koordynatora ds. realizacji umowy w osobie Pani/Pana ……………….. , tel. …………… , e-mail: ………….</w:t>
      </w:r>
    </w:p>
    <w:p w14:paraId="512337D8" w14:textId="77777777" w:rsidR="00703C40" w:rsidRPr="00C653AB" w:rsidRDefault="00703C40" w:rsidP="00703C40">
      <w:pPr>
        <w:numPr>
          <w:ilvl w:val="0"/>
          <w:numId w:val="9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Do obowiązków koordynatora, o którym mowa w ust. 2, należy w szczególności organizowanie i sprawowanie nadzoru nad realizacją przedmiotu umowy oraz zarządzanie pracownikami Wykonawcy skierowanymi do wykonywania umowy.</w:t>
      </w:r>
      <w:r w:rsidRPr="00C653AB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Koordynator odpowiedzialny jest również za współpracę z Zamawiającym w zakresie całokształtu działań związanych z wykonaniem umowy.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Zamawiający wymaga</w:t>
      </w:r>
      <w:r w:rsidRPr="00C653A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stałego kontrolowania przez koordynatora dyscypliny i jakości pracy wykonywanej przez pracowników ochrony, przynajmniej raz na tydzień i dokonywania każdorazowej adnotacji z przeprowadzonej kontroli w książce służby.</w:t>
      </w:r>
    </w:p>
    <w:p w14:paraId="4F222CF0" w14:textId="72FF57B1" w:rsidR="00703C40" w:rsidRPr="002B56D6" w:rsidRDefault="00703C40" w:rsidP="00D6297E">
      <w:pPr>
        <w:pStyle w:val="Akapitzlist"/>
        <w:numPr>
          <w:ilvl w:val="0"/>
          <w:numId w:val="9"/>
        </w:numPr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Ze strony Zamawiającego nadzór nad prawidłowym wykonaniem umowy sprawować będ</w:t>
      </w:r>
      <w:r w:rsidR="00D6297E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zie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:</w:t>
      </w:r>
      <w:r w:rsidR="002B56D6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Pani</w:t>
      </w:r>
      <w:r w:rsidR="00E14215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/Pana</w:t>
      </w:r>
      <w:r w:rsidR="00C04E29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…</w:t>
      </w:r>
      <w:r w:rsidR="00E14215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…...</w:t>
      </w:r>
      <w:r w:rsidR="00C04E29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……</w:t>
      </w:r>
      <w:r w:rsidR="002B56D6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, tel. </w:t>
      </w:r>
      <w:r w:rsidR="00C04E29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……………………...</w:t>
      </w:r>
      <w:r w:rsidR="00D6297E" w:rsidRPr="002B56D6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, e-m</w:t>
      </w:r>
      <w:r w:rsidR="002B56D6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ail: </w:t>
      </w:r>
      <w:r w:rsidR="00E14215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…………………………</w:t>
      </w:r>
    </w:p>
    <w:p w14:paraId="7FB452E8" w14:textId="66D760AE" w:rsidR="00703C40" w:rsidRPr="00C653AB" w:rsidRDefault="00703C40" w:rsidP="00703C40">
      <w:pPr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Wymienion</w:t>
      </w:r>
      <w:r w:rsidR="00A70F5E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a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powyżej osob</w:t>
      </w:r>
      <w:r w:rsidR="00A70F5E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a jest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także upoważnionym</w:t>
      </w:r>
      <w:r w:rsidR="00A70F5E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przedstawiciel</w:t>
      </w:r>
      <w:r w:rsidR="00A70F5E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em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Zamawiającego,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br/>
        <w:t>o który</w:t>
      </w:r>
      <w:r w:rsidR="00A70F5E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m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mowa w umowie. </w:t>
      </w:r>
    </w:p>
    <w:p w14:paraId="43DD78E8" w14:textId="6F53DCC3" w:rsidR="00703C40" w:rsidRPr="00C653AB" w:rsidRDefault="00703C40" w:rsidP="00703C40">
      <w:pPr>
        <w:numPr>
          <w:ilvl w:val="0"/>
          <w:numId w:val="9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Zmiana osób, o których mowa w ust. 2 i 4, </w:t>
      </w:r>
      <w:r w:rsidR="005541FB"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nie </w:t>
      </w:r>
      <w:r w:rsidRPr="00C653AB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wymaga zawarcia aneksu do umowy.</w:t>
      </w:r>
    </w:p>
    <w:p w14:paraId="2274220B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4AB797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14:paraId="39721384" w14:textId="77777777" w:rsidR="00703C40" w:rsidRPr="00C653AB" w:rsidRDefault="00703C40" w:rsidP="00703C40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Dokumentację przebiegu pracy pracowników ochrony oraz korespondencję pomiędzy Zamawiającym a Wykonawcą stanowić będzie w szczególności </w:t>
      </w:r>
      <w:r w:rsidRPr="00C653AB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książka służby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prowadzona przez Wykonawcę w miejscu wykonywania umowy. </w:t>
      </w:r>
      <w:r w:rsidRPr="00C653AB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t>Książka służby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udostępniana jest do wglądu na każde żądanie Zamawiającego w trakcie trwania umowy.</w:t>
      </w:r>
    </w:p>
    <w:p w14:paraId="68638BDD" w14:textId="77777777" w:rsidR="00703C40" w:rsidRPr="00C653AB" w:rsidRDefault="00703C40" w:rsidP="00703C40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przekaże Zamawiającemu </w:t>
      </w:r>
      <w:r w:rsidRPr="00C653AB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książkę służby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 dniu zakończenia umowy.</w:t>
      </w:r>
    </w:p>
    <w:p w14:paraId="4DF9801D" w14:textId="77777777" w:rsidR="00703C40" w:rsidRPr="00C653AB" w:rsidRDefault="00703C40" w:rsidP="00703C40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przez pracownika ochrony jakiegokolwiek zagrożenia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budynku, znajdującego się w nich mienia i przebywających osób, zobowiązany on jest – poza podjęciem odpowiednich działań – do natychmiastowego powiadomienia </w:t>
      </w: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o tym, wszelkimi dostępnymi środkami:</w:t>
      </w:r>
    </w:p>
    <w:p w14:paraId="77B4C8C6" w14:textId="77777777" w:rsidR="00703C40" w:rsidRPr="00C653AB" w:rsidRDefault="00703C40" w:rsidP="00703C40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kierownictwo Zamawiającego, upoważnionych przedstawicieli Zamawiającego lub inne osoby wskazane przez Zamawiającego;</w:t>
      </w:r>
    </w:p>
    <w:p w14:paraId="6D8757E0" w14:textId="77777777" w:rsidR="00703C40" w:rsidRPr="00C653AB" w:rsidRDefault="00703C40" w:rsidP="00703C40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odpowiednie służby, np.: pogotowie ratunkowe, pogotowie gazowe, straż pożarną, pogotowie sieci elektrycznej, pogotowie wodociągowe, policję.</w:t>
      </w:r>
    </w:p>
    <w:p w14:paraId="7C4327A1" w14:textId="77777777" w:rsidR="00703C40" w:rsidRPr="00C653AB" w:rsidRDefault="00703C40" w:rsidP="00703C4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  <w:lang w:eastAsia="pl-PL"/>
        </w:rPr>
        <w:t>Zamawiający przekaże wykaz osób, o których mowa w ust. 3 pkt 1, wraz z numerami telefonów kontaktowych do tych osób. Na Zamawiającym spoczywa obowiązek aktualizacji wykazu, o którym mowa w zdaniu poprzednim.</w:t>
      </w:r>
    </w:p>
    <w:p w14:paraId="3754440C" w14:textId="420B1CF0" w:rsidR="00703C40" w:rsidRPr="00C653AB" w:rsidRDefault="00703C40" w:rsidP="00703C4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ArialMT" w:hAnsi="Times New Roman" w:cs="Times New Roman"/>
          <w:sz w:val="24"/>
          <w:szCs w:val="24"/>
          <w:lang w:eastAsia="pl-PL"/>
        </w:rPr>
        <w:t xml:space="preserve">W przypadku wystąpienia sytuacji kryzysowych lub nadzwyczajnych Wykonawca zapewni wsparcie dla pracowników ochrony fizycznej przez grupę interwencyjną, która dotrze do wskazanego obszaru podlegającego ochronie w czasie nie dłuższym niż </w:t>
      </w:r>
      <w:r w:rsidR="00167E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10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minut,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licząc od chwili wezwania przez pracownika Zamawiającego lub pracownika ochrony bądź od momentu otrzymania sygnału wyemitowanego przez monitorowane systemy alarmowe zainstalowane w ochranianym budynku Zamawiającego.</w:t>
      </w:r>
    </w:p>
    <w:p w14:paraId="36C3643D" w14:textId="77777777" w:rsidR="00703C40" w:rsidRPr="00C653AB" w:rsidRDefault="00703C40" w:rsidP="00703C4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E956E0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14:paraId="12B67345" w14:textId="77777777" w:rsidR="00703C40" w:rsidRPr="00C653AB" w:rsidRDefault="00703C40" w:rsidP="00703C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kradzieży, rabunku, włamania, pożaru lub innych zdarzeń powodujących szkodę w obszarze podlegającym ochronie, Strony obowiązuje następujący tryb postępowania:</w:t>
      </w:r>
    </w:p>
    <w:p w14:paraId="7C70D1C4" w14:textId="77777777" w:rsidR="00703C40" w:rsidRPr="00C653AB" w:rsidRDefault="00703C40" w:rsidP="00703C4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natychmiast po stwierdzeniu zdarzenia, o którym mowa wyżej – pracownik ochrony powiadamia upoważnionych przedstawicieli Zamawiającego, właściwe służby (np. policji, straży pożarnej) i jednocześnie zabezpiecza miejsce zdarzenia (ślady);</w:t>
      </w:r>
    </w:p>
    <w:p w14:paraId="0F2C3E49" w14:textId="77777777" w:rsidR="00703C40" w:rsidRPr="00C653AB" w:rsidRDefault="00703C40" w:rsidP="00703C4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ciągu 3 dni roboczych sporządza protokół z udziałem przedstawicieli Wykonawcy, w którym podaje rodzaj, ilość, wartość utraconych przedmiotów lub poniesionej szkody.</w:t>
      </w:r>
    </w:p>
    <w:p w14:paraId="0F2C8A40" w14:textId="77777777" w:rsidR="00703C40" w:rsidRPr="00C653AB" w:rsidRDefault="00703C40" w:rsidP="00A70F5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C06ADA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</w:p>
    <w:p w14:paraId="02D0107B" w14:textId="15E8F298" w:rsidR="00703C40" w:rsidRPr="00C653AB" w:rsidRDefault="00703C40" w:rsidP="00703C40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jakościowy wykonywanych usług, kontrola pracowników ochrony fizycznej, odbywa się przez upoważnion</w:t>
      </w:r>
      <w:r w:rsidR="00A70F5E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przedstawiciel</w:t>
      </w:r>
      <w:r w:rsidR="00A70F5E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Zamawiającego.</w:t>
      </w:r>
    </w:p>
    <w:p w14:paraId="0314E5A6" w14:textId="4C8F6426" w:rsidR="00703C40" w:rsidRPr="00C653AB" w:rsidRDefault="00703C40" w:rsidP="00703C40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Stwierdzone podczas kontroli uchybienia dotyczące wykonywania ochrony, winny być niezwłocznie usunięte przez Wykonawcę, jednak nie później niż w terminie ustalonym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upoważnionym przedstawiciel</w:t>
      </w:r>
      <w:r w:rsidR="00A70F5E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Zamawiającego.</w:t>
      </w:r>
    </w:p>
    <w:p w14:paraId="53BAD62A" w14:textId="77777777" w:rsidR="00703C40" w:rsidRPr="00C653AB" w:rsidRDefault="00703C40" w:rsidP="00703C40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 zaniedbanie dotyczące usługi ochrony podlega odnotowaniu w </w:t>
      </w:r>
      <w:r w:rsidRPr="00C653A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książce służby</w:t>
      </w:r>
      <w:r w:rsidRPr="00C653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</w:p>
    <w:p w14:paraId="41B6F753" w14:textId="77777777" w:rsidR="00703C40" w:rsidRPr="00C653AB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3AF6D5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14:paraId="6389C91A" w14:textId="77777777" w:rsidR="00E77097" w:rsidRPr="00C653AB" w:rsidRDefault="00703C40" w:rsidP="00703C40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 w:hanging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 umowne wynagrodzenie Wykonawcy za wykonanie przedmiotu umowy, zgodnie z ofertą Wykonawcy, na kwotę w wysokości netto </w:t>
      </w: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 zł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złotych: …………..) plus podatek VAT o stawce 23% w kwocie …………. zł (słownie złotych: ………..), co łącznie stanowi </w:t>
      </w:r>
      <w:r w:rsidRPr="00C653A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umowne wynagrodzenie brutto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</w:t>
      </w: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……………. zł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złotych: …………….), </w:t>
      </w:r>
      <w:r w:rsidRPr="00C653AB">
        <w:rPr>
          <w:rFonts w:ascii="Times New Roman" w:eastAsia="Calibri" w:hAnsi="Times New Roman" w:cs="Times New Roman"/>
          <w:sz w:val="24"/>
          <w:szCs w:val="24"/>
        </w:rPr>
        <w:t>przy cenie netto</w:t>
      </w:r>
      <w:r w:rsidR="00E77097" w:rsidRPr="00C653A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618BD54" w14:textId="5235A91C" w:rsidR="00E77097" w:rsidRPr="00C653AB" w:rsidRDefault="00703C40" w:rsidP="00E77097">
      <w:pPr>
        <w:pStyle w:val="Akapitzlist"/>
        <w:widowControl w:val="0"/>
        <w:numPr>
          <w:ilvl w:val="1"/>
          <w:numId w:val="3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za jedną godzinę</w:t>
      </w:r>
      <w:r w:rsidR="000C7673"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7818">
        <w:rPr>
          <w:rFonts w:ascii="Times New Roman" w:eastAsia="Calibri" w:hAnsi="Times New Roman" w:cs="Times New Roman"/>
          <w:sz w:val="24"/>
          <w:szCs w:val="24"/>
        </w:rPr>
        <w:t>stałej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ochrony fizycznej w wysokości </w:t>
      </w:r>
      <w:r w:rsidRPr="00C653AB">
        <w:rPr>
          <w:rFonts w:ascii="Times New Roman" w:eastAsia="Calibri" w:hAnsi="Times New Roman" w:cs="Times New Roman"/>
          <w:b/>
          <w:sz w:val="24"/>
          <w:szCs w:val="24"/>
        </w:rPr>
        <w:t xml:space="preserve"> ……….. zł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(słownie złotych: …………)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podatek VAT o stawce 23% w kwocie ……….  zł (słownie złotych: ……….), co łącznie stanowi </w:t>
      </w:r>
      <w:bookmarkStart w:id="6" w:name="_Hlk79403733"/>
      <w:r w:rsidRPr="00C653A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cenę brutto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</w:t>
      </w: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……….. zł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złotych: ………………)</w:t>
      </w:r>
      <w:r w:rsidR="00E77097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E6483F2" w14:textId="224D4B96" w:rsidR="000C7673" w:rsidRPr="00C653AB" w:rsidRDefault="000C7673" w:rsidP="000C7673">
      <w:pPr>
        <w:pStyle w:val="Akapitzlist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za jedną godzinę ochrony doraźnej w wysokości  ……….. zł (słownie złotych: …………) plus podatek VAT o stawce 23% w kwocie ……….  zł (słownie złotych: ……….), co łącznie stanowi cenę brutto w wysokości ……….. zł (słownie złotych: ………………),</w:t>
      </w:r>
    </w:p>
    <w:bookmarkEnd w:id="6"/>
    <w:p w14:paraId="2E1E9E01" w14:textId="37D39E70" w:rsidR="00180584" w:rsidRPr="00C653AB" w:rsidRDefault="00E77097" w:rsidP="00180584">
      <w:pPr>
        <w:pStyle w:val="Akapitzlist"/>
        <w:widowControl w:val="0"/>
        <w:numPr>
          <w:ilvl w:val="1"/>
          <w:numId w:val="3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jedne miesiąc świadczenia usługi monitoringu </w:t>
      </w:r>
      <w:r w:rsidR="006868D3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udziałem grup interwencyjnych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…. zł (słownie złotych: …) plu</w:t>
      </w:r>
      <w:r w:rsidR="00ED781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podatek VAT o stawce …</w:t>
      </w:r>
      <w:r w:rsidR="00180584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w kwocie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 w:rsidR="00180584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(słownie złotych …), co łącznie stanowi </w:t>
      </w:r>
      <w:r w:rsidR="00180584" w:rsidRPr="00C653A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cenę brutto </w:t>
      </w:r>
      <w:r w:rsidR="00180584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</w:t>
      </w:r>
      <w:r w:rsidR="00180584"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……….. zł</w:t>
      </w:r>
      <w:r w:rsidR="00180584"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złotych: ………………). </w:t>
      </w:r>
    </w:p>
    <w:p w14:paraId="5760D0F8" w14:textId="67A04F0C" w:rsidR="00703C40" w:rsidRPr="00C653AB" w:rsidRDefault="00703C40" w:rsidP="00E77097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Wykonawcy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określone w ust. 1 obejmuje wszystkie koszty niezbędne do wykonania przedmiotu umowy</w:t>
      </w:r>
      <w:r w:rsidRPr="00C653AB">
        <w:rPr>
          <w:rFonts w:ascii="Times New Roman" w:eastAsia="ArialMT" w:hAnsi="Times New Roman" w:cs="Times New Roman"/>
          <w:bCs/>
          <w:sz w:val="24"/>
          <w:szCs w:val="24"/>
          <w:lang w:eastAsia="pl-PL"/>
        </w:rPr>
        <w:t xml:space="preserve"> z należytą starannością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oraz zgodnie z wymaganiami Zamawiającego.</w:t>
      </w:r>
    </w:p>
    <w:p w14:paraId="01F5EFD7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FEB9A3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14:paraId="0F31A7EE" w14:textId="6FA745CC" w:rsidR="003F4C43" w:rsidRPr="00C653AB" w:rsidRDefault="003F4C43" w:rsidP="00703C4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Do 5 dnia miesiąca Wykonawca obowiązany jest przedłożyć Zamawiającemu raport dotyczący czasu pracy pracowników ochrony realizujących przedmiot umowy celem akceptacji. Zamawiający w ciągu 5 dni </w:t>
      </w:r>
      <w:r w:rsidR="003343B1" w:rsidRPr="00C653AB">
        <w:rPr>
          <w:rFonts w:ascii="Times New Roman" w:eastAsia="Calibri" w:hAnsi="Times New Roman" w:cs="Times New Roman"/>
          <w:sz w:val="24"/>
          <w:szCs w:val="24"/>
        </w:rPr>
        <w:t xml:space="preserve">od dnia otrzymania raportu naniesie swoje uwagi </w:t>
      </w:r>
      <w:r w:rsidR="00840755" w:rsidRPr="00C653AB">
        <w:rPr>
          <w:rFonts w:ascii="Times New Roman" w:eastAsia="Calibri" w:hAnsi="Times New Roman" w:cs="Times New Roman"/>
          <w:sz w:val="24"/>
          <w:szCs w:val="24"/>
        </w:rPr>
        <w:t xml:space="preserve">na raport </w:t>
      </w:r>
      <w:r w:rsidR="003343B1" w:rsidRPr="00C653AB">
        <w:rPr>
          <w:rFonts w:ascii="Times New Roman" w:eastAsia="Calibri" w:hAnsi="Times New Roman" w:cs="Times New Roman"/>
          <w:sz w:val="24"/>
          <w:szCs w:val="24"/>
        </w:rPr>
        <w:t xml:space="preserve">lub zaakceptuje raport. </w:t>
      </w:r>
    </w:p>
    <w:p w14:paraId="11247457" w14:textId="7F2D973F" w:rsidR="00703C40" w:rsidRPr="00C653AB" w:rsidRDefault="00703C40" w:rsidP="00703C4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Płatności za wykonywanie usługi stanowiącej przedmiot umowy będą realizowane raz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w miesiącu, po upływie miesiąca kalendarzowego, na podstawie faktury VAT złożonej wraz z miesięcznym raportem dotyczącym czasu pracy pracowników ochrony realizujących przedmiot umowy</w:t>
      </w:r>
      <w:r w:rsidR="004B681B"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7C01" w:rsidRPr="00C653AB">
        <w:rPr>
          <w:rFonts w:ascii="Times New Roman" w:eastAsia="Calibri" w:hAnsi="Times New Roman" w:cs="Times New Roman"/>
          <w:sz w:val="24"/>
          <w:szCs w:val="24"/>
        </w:rPr>
        <w:t xml:space="preserve">zaakceptowanym przez Zamawiającego </w:t>
      </w:r>
      <w:r w:rsidR="004B029F" w:rsidRPr="00C653AB">
        <w:rPr>
          <w:rFonts w:ascii="Times New Roman" w:eastAsia="Calibri" w:hAnsi="Times New Roman" w:cs="Times New Roman"/>
          <w:sz w:val="24"/>
          <w:szCs w:val="24"/>
        </w:rPr>
        <w:t xml:space="preserve">oraz oświadczeniem, że osoby wykonujące usługę dla Zamawiającego są zatrudnione przez Wykonawcę na podstawie </w:t>
      </w:r>
      <w:r w:rsidR="004B029F" w:rsidRPr="00C653AB">
        <w:rPr>
          <w:rFonts w:ascii="Times New Roman" w:eastAsia="Calibri" w:hAnsi="Times New Roman" w:cs="Times New Roman"/>
          <w:sz w:val="24"/>
          <w:szCs w:val="24"/>
        </w:rPr>
        <w:lastRenderedPageBreak/>
        <w:t>umowy o pracę i Wykonawca nie zalega na ich rzecz z wypłatą należnego wynagrodzenia za poprzedni miesiąc</w:t>
      </w:r>
      <w:r w:rsidRPr="00C653AB">
        <w:rPr>
          <w:rFonts w:ascii="Times New Roman" w:eastAsia="Calibri" w:hAnsi="Times New Roman" w:cs="Times New Roman"/>
          <w:sz w:val="24"/>
          <w:szCs w:val="24"/>
        </w:rPr>
        <w:t>.</w:t>
      </w:r>
      <w:r w:rsidR="00785B0C" w:rsidRPr="00C653AB">
        <w:rPr>
          <w:rFonts w:ascii="Times New Roman" w:eastAsia="Calibri" w:hAnsi="Times New Roman" w:cs="Times New Roman"/>
          <w:sz w:val="24"/>
          <w:szCs w:val="24"/>
        </w:rPr>
        <w:t xml:space="preserve"> Wykonawca obowiązany jest dostarczyć fakturę oraz raport </w:t>
      </w:r>
      <w:r w:rsidR="004B029F" w:rsidRPr="00C653AB">
        <w:rPr>
          <w:rFonts w:ascii="Times New Roman" w:eastAsia="Calibri" w:hAnsi="Times New Roman" w:cs="Times New Roman"/>
          <w:sz w:val="24"/>
          <w:szCs w:val="24"/>
        </w:rPr>
        <w:t xml:space="preserve">i oświadczenia </w:t>
      </w:r>
      <w:r w:rsidR="00785B0C" w:rsidRPr="00C653AB">
        <w:rPr>
          <w:rFonts w:ascii="Times New Roman" w:eastAsia="Calibri" w:hAnsi="Times New Roman" w:cs="Times New Roman"/>
          <w:sz w:val="24"/>
          <w:szCs w:val="24"/>
        </w:rPr>
        <w:t xml:space="preserve">do 10 dnia każdego miesiąca za miesiąc poprzedni. </w:t>
      </w:r>
    </w:p>
    <w:p w14:paraId="3E8FFB15" w14:textId="0FEC6747" w:rsidR="00703C40" w:rsidRPr="00C653AB" w:rsidRDefault="00703C40" w:rsidP="00703C4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Wysokość miesięcznego wynagrodzenia Wykonawcy stanowi iloczyn ceny brutto za jedną godzinę </w:t>
      </w:r>
      <w:r w:rsidR="00A71F28">
        <w:rPr>
          <w:rFonts w:ascii="Times New Roman" w:eastAsia="Calibri" w:hAnsi="Times New Roman" w:cs="Times New Roman"/>
          <w:sz w:val="24"/>
          <w:szCs w:val="24"/>
        </w:rPr>
        <w:t>stałej</w:t>
      </w:r>
      <w:r w:rsidR="0094680D"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3AB">
        <w:rPr>
          <w:rFonts w:ascii="Times New Roman" w:eastAsia="Calibri" w:hAnsi="Times New Roman" w:cs="Times New Roman"/>
          <w:sz w:val="24"/>
          <w:szCs w:val="24"/>
        </w:rPr>
        <w:t>ochrony fizycznej</w:t>
      </w:r>
      <w:r w:rsidR="00A71F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80D" w:rsidRPr="00C653AB">
        <w:rPr>
          <w:rFonts w:ascii="Times New Roman" w:eastAsia="Calibri" w:hAnsi="Times New Roman" w:cs="Times New Roman"/>
          <w:sz w:val="24"/>
          <w:szCs w:val="24"/>
        </w:rPr>
        <w:t xml:space="preserve">i doraźnej ochrony fizycznej 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oraz faktycznej liczby godzin ochrony fizycznej, zrealizowanych przez pracowników ochrony w danym miesiącu  - zgodnie z miesięcznym raportem , o którym mowa w ust. 1</w:t>
      </w:r>
      <w:r w:rsidR="00F230D4" w:rsidRPr="00C653AB">
        <w:rPr>
          <w:rFonts w:ascii="Times New Roman" w:eastAsia="Calibri" w:hAnsi="Times New Roman" w:cs="Times New Roman"/>
          <w:sz w:val="24"/>
          <w:szCs w:val="24"/>
        </w:rPr>
        <w:t xml:space="preserve"> oraz kwoty </w:t>
      </w:r>
      <w:r w:rsidR="0030363C" w:rsidRPr="00C653AB">
        <w:rPr>
          <w:rFonts w:ascii="Times New Roman" w:eastAsia="Calibri" w:hAnsi="Times New Roman" w:cs="Times New Roman"/>
          <w:sz w:val="24"/>
          <w:szCs w:val="24"/>
        </w:rPr>
        <w:t xml:space="preserve">brutto </w:t>
      </w:r>
      <w:r w:rsidR="00F230D4" w:rsidRPr="00C653AB">
        <w:rPr>
          <w:rFonts w:ascii="Times New Roman" w:eastAsia="Calibri" w:hAnsi="Times New Roman" w:cs="Times New Roman"/>
          <w:sz w:val="24"/>
          <w:szCs w:val="24"/>
        </w:rPr>
        <w:t>wskazanej w § 13 ust. 1 lit.</w:t>
      </w:r>
      <w:r w:rsidR="00ED7818">
        <w:rPr>
          <w:rFonts w:ascii="Times New Roman" w:eastAsia="Calibri" w:hAnsi="Times New Roman" w:cs="Times New Roman"/>
          <w:sz w:val="24"/>
          <w:szCs w:val="24"/>
        </w:rPr>
        <w:t xml:space="preserve"> c</w:t>
      </w:r>
      <w:r w:rsidR="00F230D4" w:rsidRPr="00C653AB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Pr="00C653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A0276D" w14:textId="77777777" w:rsidR="00703C40" w:rsidRPr="00C653AB" w:rsidRDefault="00703C40" w:rsidP="00703C4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Płatności realizowane będą przelewem z rachunku bankowego Zamawiającego na rachunek bankowy Wykonawcy wskazany w treści faktury, w terminie do 30 dni od daty otrzymania prawidłowo wystawionej faktury.</w:t>
      </w:r>
    </w:p>
    <w:p w14:paraId="7F154F6B" w14:textId="77777777" w:rsidR="00703C40" w:rsidRPr="00C653AB" w:rsidRDefault="00703C40" w:rsidP="00703C4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Wykonawca oświadcza, że jest czynnym płatnikiem podatku od towarów i usług.</w:t>
      </w:r>
    </w:p>
    <w:p w14:paraId="3AAE2EE2" w14:textId="66A40CE0" w:rsidR="00ED4087" w:rsidRDefault="00703C40" w:rsidP="00C45CA5">
      <w:pPr>
        <w:pStyle w:val="Akapitzlist"/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87">
        <w:rPr>
          <w:rFonts w:ascii="Times New Roman" w:eastAsia="Calibri" w:hAnsi="Times New Roman" w:cs="Times New Roman"/>
          <w:sz w:val="24"/>
          <w:szCs w:val="24"/>
        </w:rPr>
        <w:t>Zamawiający wymaga, aby Wykonawca posługiwał się numerem rachunku bankowego ujętym w wykazie podatników VAT, o którym mowa w art. 96b ustawy z dnia 11 marca 2004 r. o podatku od towarów i usług (Dz. U. z 2021 r. poz. 685 ze zm.).</w:t>
      </w:r>
      <w:r w:rsidR="00C45CA5" w:rsidRPr="00ED4087">
        <w:rPr>
          <w:rFonts w:ascii="Times New Roman" w:eastAsia="Calibri" w:hAnsi="Times New Roman" w:cs="Times New Roman"/>
          <w:sz w:val="24"/>
          <w:szCs w:val="24"/>
        </w:rPr>
        <w:t xml:space="preserve"> W przypadku, gdyby na dzień dokonywania płatności rachunek bankowy nie został uwidoczniony w Wykazie, Zamawiający zastrzega sobie możliwość wstrzymania płatności do momentu wyjaśnienia i określenia rachunku bankowego, który będzie umożliwiał uznanie danej płatności  za koszt uzyskania przychodów w rozumieniu przepisów podatkowych.</w:t>
      </w:r>
      <w:r w:rsidR="00ED4087" w:rsidRPr="00ED4087">
        <w:rPr>
          <w:rFonts w:ascii="Times New Roman" w:eastAsia="Calibri" w:hAnsi="Times New Roman" w:cs="Times New Roman"/>
          <w:sz w:val="24"/>
          <w:szCs w:val="24"/>
        </w:rPr>
        <w:t xml:space="preserve"> Wstrzymanie płatności z podanych wyżej przyczyn, nie stanowi nieterminowości rodzącej obowiązek zapłaty przez Zamawiającego jakichkolwiek odsetek, w tym ustawowych za opóźnienie, ani nie daje podstawy do skorzystania przez Wykonawcę z jakichkolwiek  uprawnień wskazanych w </w:t>
      </w:r>
      <w:r w:rsidR="00ED4087">
        <w:rPr>
          <w:rFonts w:ascii="Times New Roman" w:eastAsia="Calibri" w:hAnsi="Times New Roman" w:cs="Times New Roman"/>
          <w:sz w:val="24"/>
          <w:szCs w:val="24"/>
        </w:rPr>
        <w:t>u</w:t>
      </w:r>
      <w:r w:rsidR="00ED4087" w:rsidRPr="00ED4087">
        <w:rPr>
          <w:rFonts w:ascii="Times New Roman" w:eastAsia="Calibri" w:hAnsi="Times New Roman" w:cs="Times New Roman"/>
          <w:sz w:val="24"/>
          <w:szCs w:val="24"/>
        </w:rPr>
        <w:t>mowie.</w:t>
      </w:r>
    </w:p>
    <w:p w14:paraId="387E70F6" w14:textId="627196AC" w:rsidR="00703C40" w:rsidRPr="00ED4087" w:rsidRDefault="00703C40" w:rsidP="00C45CA5">
      <w:pPr>
        <w:pStyle w:val="Akapitzlist"/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087">
        <w:rPr>
          <w:rFonts w:ascii="Times New Roman" w:eastAsia="Calibri" w:hAnsi="Times New Roman" w:cs="Times New Roman"/>
          <w:sz w:val="24"/>
          <w:szCs w:val="24"/>
        </w:rPr>
        <w:t xml:space="preserve">W przypadku wystawienia przez Wykonawcę faktury w formie ustrukturyzowanej faktury elektronicznej, Zamawiający wyraża zgodę, aby Wykonawca udostępniał także inne ustrukturyzowane dokumenty elektroniczne dotyczące zawartej umowy na Portalu Elektronicznego Fakturowania (PEF). </w:t>
      </w:r>
    </w:p>
    <w:p w14:paraId="65C051ED" w14:textId="77777777" w:rsidR="00703C40" w:rsidRPr="00C653AB" w:rsidRDefault="00703C40" w:rsidP="00703C4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 datę zapłaty uznaje się datę obciążenia rachunku bankowego Zamawiającemu kwotą płatności. Termin zapłaty należności uważa się za zachowany, jeżeli obciążenie rachunku bankowego Zamawiającemu nastąpi najpóźniej w ostatnim dniu płatności. </w:t>
      </w:r>
    </w:p>
    <w:p w14:paraId="1E13D2A8" w14:textId="77777777" w:rsidR="00703C40" w:rsidRPr="00C653AB" w:rsidRDefault="00703C40" w:rsidP="00703C4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Wykonawca bez pisemnej zgody Zamawiającego nie może przenieść wierzytelności na osobę trzecią oraz dokonywać potrąceń.</w:t>
      </w:r>
    </w:p>
    <w:p w14:paraId="79853D89" w14:textId="77777777" w:rsidR="00703C40" w:rsidRPr="00C653AB" w:rsidRDefault="00703C40" w:rsidP="00703C40">
      <w:pPr>
        <w:spacing w:after="0"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796AE0E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3AB">
        <w:rPr>
          <w:rFonts w:ascii="Times New Roman" w:eastAsia="Calibri" w:hAnsi="Times New Roman" w:cs="Times New Roman"/>
          <w:b/>
          <w:sz w:val="24"/>
          <w:szCs w:val="24"/>
        </w:rPr>
        <w:t>§ 15</w:t>
      </w:r>
    </w:p>
    <w:p w14:paraId="3A9FF72C" w14:textId="77777777" w:rsidR="00703C40" w:rsidRPr="00C653AB" w:rsidRDefault="00703C40" w:rsidP="00703C40">
      <w:pPr>
        <w:widowControl w:val="0"/>
        <w:numPr>
          <w:ilvl w:val="6"/>
          <w:numId w:val="25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oświadcza, że jest ubezpieczony od odpowiedzialności cywilnej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 prowadzonej działalności gospodarczej związanej z przedmiotem umowy, na sumę gwarancyjną w wysokości ……….. zł</w:t>
      </w:r>
      <w:r w:rsidRPr="00C653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(słownie: ………………………… złotych), dalej „ubezpieczenie”.</w:t>
      </w:r>
    </w:p>
    <w:p w14:paraId="25DA33A5" w14:textId="10FDE1F6" w:rsidR="00703C40" w:rsidRPr="00C653AB" w:rsidRDefault="00703C40" w:rsidP="00703C40">
      <w:pPr>
        <w:widowControl w:val="0"/>
        <w:numPr>
          <w:ilvl w:val="6"/>
          <w:numId w:val="25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Potwierdzona za zgodność z oryginałem kopia dokumentu potwierdzającego posiadanie przez Wykonawcę ubezpieczenia stanowi załącznik nr </w:t>
      </w:r>
      <w:r w:rsidR="008557FD"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umowy.</w:t>
      </w:r>
    </w:p>
    <w:p w14:paraId="3EFC008E" w14:textId="77777777" w:rsidR="00703C40" w:rsidRPr="00C653AB" w:rsidRDefault="00703C40" w:rsidP="00703C40">
      <w:pPr>
        <w:widowControl w:val="0"/>
        <w:numPr>
          <w:ilvl w:val="6"/>
          <w:numId w:val="25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utrzymać ubezpieczenie przez cały okres realizacji przedmiotu umowy. </w:t>
      </w:r>
    </w:p>
    <w:p w14:paraId="64AE2997" w14:textId="77777777" w:rsidR="00703C40" w:rsidRPr="00C653AB" w:rsidRDefault="00703C40" w:rsidP="00703C40">
      <w:pPr>
        <w:numPr>
          <w:ilvl w:val="6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73677637"/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przekazać Zamawiającemu, najpóźniej w dniu, w którym upływa okres ubezpieczenie, dokument</w:t>
      </w: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 (potwierdzony za zgodność z oryginałem kopię)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potwierdzający posiadanie ubezpieczenia na kolejny okres. Dokument ten staje się załącznikiem do umowy bez konieczności dokonywania jej zmiany</w:t>
      </w:r>
      <w:bookmarkEnd w:id="7"/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87E762D" w14:textId="77777777" w:rsidR="00703C40" w:rsidRPr="00C653AB" w:rsidRDefault="00703C40" w:rsidP="00703C40">
      <w:pPr>
        <w:numPr>
          <w:ilvl w:val="6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Wszelkie koszty związane z ubezpieczeniem obciążają Wykonawcę.</w:t>
      </w:r>
    </w:p>
    <w:p w14:paraId="76885A89" w14:textId="77777777" w:rsidR="00703C40" w:rsidRPr="00C653AB" w:rsidRDefault="00703C40" w:rsidP="00703C40">
      <w:pPr>
        <w:numPr>
          <w:ilvl w:val="6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Wszelkie roszczenia osób trzecich dotyczące zakresu działania Wykonawcy związane </w:t>
      </w: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br/>
        <w:t xml:space="preserve">z przedmiotem ubezpieczenia Zamawiający kierował będzie bezpośrednio do Wykonawcy. </w:t>
      </w:r>
    </w:p>
    <w:p w14:paraId="680630D4" w14:textId="77777777" w:rsidR="00703C40" w:rsidRPr="00C653AB" w:rsidRDefault="00703C40" w:rsidP="00703C40">
      <w:pPr>
        <w:numPr>
          <w:ilvl w:val="6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Wykonawca zobowiązany jest podjąć wszelkie czynności związane z realizacją uprawnień wynikających z ubezpieczenia oraz ponieść opłaty i koszty z tym związane.</w:t>
      </w:r>
    </w:p>
    <w:p w14:paraId="508C26FB" w14:textId="77777777" w:rsidR="00703C40" w:rsidRPr="00C653AB" w:rsidRDefault="00703C40" w:rsidP="00703C40">
      <w:pPr>
        <w:numPr>
          <w:ilvl w:val="6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Jeżeli Wykonawca wykonuje czynności przy pomocy innych osób, działających pod jego nadzorem, podlega on również ubezpieczeniu od odpowiedzialności cywilnej za szkody wyrządzone działaniem tych osób. </w:t>
      </w:r>
    </w:p>
    <w:p w14:paraId="2BC04F97" w14:textId="77777777" w:rsidR="00703C40" w:rsidRPr="00C653AB" w:rsidRDefault="00703C40" w:rsidP="00703C40">
      <w:pPr>
        <w:numPr>
          <w:ilvl w:val="6"/>
          <w:numId w:val="2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w w:val="101"/>
          <w:sz w:val="24"/>
          <w:szCs w:val="24"/>
          <w:lang w:eastAsia="pl-PL"/>
        </w:rPr>
        <w:t>W przypadku zgłoszenia roszczeń związanych z wykonywaniem niniejszej umowy, przez poszkodowanych, Wykonawca gwarantuje likwidację szkody bez pośrednictwa Zamawiającego, zwalniając Zamawiającego od odpowiedzialności w tym zakresie.</w:t>
      </w:r>
    </w:p>
    <w:p w14:paraId="0BBA169F" w14:textId="77777777" w:rsidR="00703C40" w:rsidRPr="00C653AB" w:rsidRDefault="00703C40" w:rsidP="00703C40">
      <w:pPr>
        <w:widowControl w:val="0"/>
        <w:shd w:val="clear" w:color="auto" w:fill="FEFFFE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w w:val="106"/>
          <w:sz w:val="24"/>
          <w:szCs w:val="24"/>
          <w:shd w:val="clear" w:color="auto" w:fill="FEFFFE"/>
          <w:lang w:eastAsia="pl-PL"/>
        </w:rPr>
      </w:pPr>
    </w:p>
    <w:p w14:paraId="7D027F2A" w14:textId="77777777" w:rsidR="00703C40" w:rsidRPr="00C653AB" w:rsidRDefault="00703C40" w:rsidP="00703C40">
      <w:pPr>
        <w:widowControl w:val="0"/>
        <w:shd w:val="clear" w:color="auto" w:fill="FEFFFE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w w:val="106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Calibri" w:hAnsi="Times New Roman" w:cs="Times New Roman"/>
          <w:b/>
          <w:bCs/>
          <w:w w:val="106"/>
          <w:sz w:val="24"/>
          <w:szCs w:val="24"/>
          <w:shd w:val="clear" w:color="auto" w:fill="FEFFFE"/>
          <w:lang w:eastAsia="pl-PL"/>
        </w:rPr>
        <w:t>§ 16</w:t>
      </w:r>
    </w:p>
    <w:p w14:paraId="63D5714E" w14:textId="7C2F5294" w:rsidR="00703C40" w:rsidRPr="00C653AB" w:rsidRDefault="00703C40" w:rsidP="00703C4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Zamawiający oświadcza, że Wykonawca przed zawarciem umowy wniósł na jego rzecz zabezpieczenie należytego wykonania umowy, dalej „zabezpieczenie”, w wysokości </w:t>
      </w:r>
      <w:r w:rsidR="008557FD" w:rsidRPr="00C653AB">
        <w:rPr>
          <w:rFonts w:ascii="Times New Roman" w:eastAsia="Calibri" w:hAnsi="Times New Roman" w:cs="Times New Roman"/>
          <w:sz w:val="24"/>
          <w:szCs w:val="24"/>
        </w:rPr>
        <w:t>3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% wartości </w:t>
      </w:r>
      <w:r w:rsidRPr="00C653AB">
        <w:rPr>
          <w:rFonts w:ascii="Times New Roman" w:eastAsia="Calibri" w:hAnsi="Times New Roman" w:cs="Times New Roman"/>
          <w:sz w:val="24"/>
          <w:szCs w:val="24"/>
          <w:u w:val="single"/>
        </w:rPr>
        <w:t>umownego wynagrodzenia brutto</w:t>
      </w:r>
      <w:r w:rsidRPr="00C653AB">
        <w:rPr>
          <w:rFonts w:ascii="Times New Roman" w:eastAsia="Times New Roman" w:hAnsi="Times New Roman" w:cs="Times New Roman"/>
          <w:sz w:val="24"/>
          <w:szCs w:val="24"/>
        </w:rPr>
        <w:t xml:space="preserve">, o którym mowa w </w:t>
      </w:r>
      <w:r w:rsidRPr="00C653AB">
        <w:rPr>
          <w:rFonts w:ascii="Times New Roman" w:eastAsia="Calibri" w:hAnsi="Times New Roman" w:cs="Times New Roman"/>
          <w:w w:val="106"/>
          <w:sz w:val="24"/>
          <w:szCs w:val="24"/>
          <w:shd w:val="clear" w:color="auto" w:fill="FEFFFE"/>
        </w:rPr>
        <w:t>§ 13 ust. 1 umowy,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w wysokości …….. zł (słownie: ………….) w formie (formach) ….. </w:t>
      </w:r>
    </w:p>
    <w:p w14:paraId="0E68B1B4" w14:textId="77777777" w:rsidR="00703C40" w:rsidRPr="00C653AB" w:rsidRDefault="00703C40" w:rsidP="00703C4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Zabezpieczenie służy pokryciu roszczeń Zamawiającego z tytułu niewykonania lub nienależytego wykonania umowy przez Wykonawcę, w tym roszczeń Zamawiającego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o zapłatę kar umownych. </w:t>
      </w:r>
    </w:p>
    <w:p w14:paraId="6175FD3D" w14:textId="77777777" w:rsidR="00703C40" w:rsidRPr="00C653AB" w:rsidRDefault="00703C40" w:rsidP="00703C4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Koszty zabezpieczenia ponosi Wykonawca. </w:t>
      </w:r>
    </w:p>
    <w:p w14:paraId="0680E581" w14:textId="77777777" w:rsidR="00703C40" w:rsidRPr="00C653AB" w:rsidRDefault="00703C40" w:rsidP="00703C4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 trakcie realizacji umowy, Wykonawca może dokonać zmiany formy zabezpieczenia na jedną lub kilka form, o których mowa w art. 450 ust. 1 ustawy Pzp, przy czym zmiana formy zabezpieczania musi być dokonana z zachowaniem ciągłości zabezpieczenia i bez zmniejszenia jego wartości. </w:t>
      </w:r>
    </w:p>
    <w:p w14:paraId="19F13F43" w14:textId="77777777" w:rsidR="00703C40" w:rsidRPr="00C653AB" w:rsidRDefault="00703C40" w:rsidP="00703C4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Zmiana formy zabezpieczenia nie wymaga zmiany umowy.</w:t>
      </w:r>
    </w:p>
    <w:p w14:paraId="5714A60F" w14:textId="77777777" w:rsidR="00703C40" w:rsidRPr="00C653AB" w:rsidRDefault="00703C40" w:rsidP="00703C40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Zamawiający może dochodzić zaspokojenia z zabezpieczenia, jeżeli jakakolwiek kwota należna Zamawiającemu od Wykonawcy, w związku z niewykonaniem lub nienależytym wykonaniem umowy, nie zostanie zapłacona w terminie 14 dni od dnia otrzymania przez Wykonawcę pisemnego wezwania do zapłaty.</w:t>
      </w:r>
    </w:p>
    <w:p w14:paraId="4E337A8B" w14:textId="77777777" w:rsidR="00703C40" w:rsidRPr="000845EE" w:rsidRDefault="00703C40" w:rsidP="00703C40">
      <w:pPr>
        <w:numPr>
          <w:ilvl w:val="0"/>
          <w:numId w:val="2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zwróci zabezpieczenie w terminie 30 dni od dnia wykonania przedmiotu </w:t>
      </w:r>
      <w:r w:rsidRPr="000845EE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i uznania przez Zamawiającego za należycie wykonane.</w:t>
      </w:r>
    </w:p>
    <w:p w14:paraId="27F11252" w14:textId="77777777" w:rsidR="00703C40" w:rsidRPr="000845EE" w:rsidRDefault="00703C40" w:rsidP="00703C40">
      <w:pPr>
        <w:numPr>
          <w:ilvl w:val="0"/>
          <w:numId w:val="2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0845EE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wniesione w pieniądzu, Zamawiający zwraca wraz z odsetkami wynikającymi z umowy rachunku bankowego, na którym było ono przechowywane, pomniejszone o koszt prowadzenia tego rachunku oraz prowizji bankowej za przelew pieniędzy na rachunek bankowy Wykonawcy.</w:t>
      </w:r>
    </w:p>
    <w:p w14:paraId="665895E0" w14:textId="77777777" w:rsidR="00703C40" w:rsidRPr="00C653AB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7A9427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17</w:t>
      </w:r>
    </w:p>
    <w:p w14:paraId="4C929DF1" w14:textId="77777777" w:rsidR="00703C40" w:rsidRPr="00C653AB" w:rsidRDefault="00703C40" w:rsidP="00703C40">
      <w:pPr>
        <w:numPr>
          <w:ilvl w:val="3"/>
          <w:numId w:val="3"/>
        </w:numPr>
        <w:spacing w:after="0" w:line="276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Wykonawca zapłaci Zamawiającemu kary umowne w następujących przypadkach niewykonania lub nienależytego wykonania umowy:</w:t>
      </w:r>
    </w:p>
    <w:p w14:paraId="2FC21778" w14:textId="440E2E84" w:rsidR="00703C40" w:rsidRPr="00C653AB" w:rsidRDefault="00703C40" w:rsidP="00703C4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gdy Zamawiający odstąpi od umowy z przyczyn, za które odpowiada Wykonawca lub gdy Wykonawca odstąpi od umowy z przyczyn niezależnych od Zamawiającego,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w wysokości 10% wartości umownego wynagrodzenia brutto określonego w § 13 ust. 1 umowy;</w:t>
      </w:r>
    </w:p>
    <w:p w14:paraId="440B262B" w14:textId="65840490" w:rsidR="00703C40" w:rsidRPr="00C653AB" w:rsidRDefault="00703C40" w:rsidP="00703C4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lastRenderedPageBreak/>
        <w:t>za realizację przedmiotu umowy przez pracowników, którzy nie spełniają wymagań określonych w § 7 ust. 1 i 2 umowy, w wysokości 1 000,00 PLN (słownie: jeden tysiąc złotych) za każdą osobę</w:t>
      </w:r>
      <w:r w:rsidR="008557FD" w:rsidRPr="00C653AB">
        <w:rPr>
          <w:rFonts w:ascii="Times New Roman" w:eastAsia="Calibri" w:hAnsi="Times New Roman" w:cs="Times New Roman"/>
          <w:sz w:val="24"/>
          <w:szCs w:val="24"/>
        </w:rPr>
        <w:t xml:space="preserve"> za każdy stwierdzony przypadek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4AFF8C8" w14:textId="57CC8284" w:rsidR="00DB2A3D" w:rsidRPr="00C653AB" w:rsidRDefault="00DB2A3D" w:rsidP="00213A82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za niedopełnienie przez Wykonawcę obowiązku zmiany obsady stanowiska pracownika skierowanego do realizacji</w:t>
      </w:r>
      <w:r w:rsidR="00F411D2" w:rsidRPr="00C653AB">
        <w:rPr>
          <w:rFonts w:ascii="Times New Roman" w:eastAsia="Calibri" w:hAnsi="Times New Roman" w:cs="Times New Roman"/>
          <w:sz w:val="24"/>
          <w:szCs w:val="24"/>
        </w:rPr>
        <w:t xml:space="preserve"> umowy w związku z pisemnym żądaniem Zamawiającego zgodnie z </w:t>
      </w:r>
      <w:r w:rsidR="00623F12" w:rsidRPr="00C653AB">
        <w:rPr>
          <w:rFonts w:ascii="Times New Roman" w:eastAsia="Calibri" w:hAnsi="Times New Roman" w:cs="Times New Roman"/>
          <w:sz w:val="24"/>
          <w:szCs w:val="24"/>
        </w:rPr>
        <w:t>§ 8 ust. 8</w:t>
      </w:r>
      <w:r w:rsidR="00F411D2" w:rsidRPr="00C653AB">
        <w:rPr>
          <w:rFonts w:ascii="Times New Roman" w:eastAsia="Calibri" w:hAnsi="Times New Roman" w:cs="Times New Roman"/>
          <w:sz w:val="24"/>
          <w:szCs w:val="24"/>
        </w:rPr>
        <w:t xml:space="preserve"> w wysokości 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11D2" w:rsidRPr="00C653AB">
        <w:rPr>
          <w:rFonts w:ascii="Times New Roman" w:eastAsia="Calibri" w:hAnsi="Times New Roman" w:cs="Times New Roman"/>
          <w:sz w:val="24"/>
          <w:szCs w:val="24"/>
        </w:rPr>
        <w:t xml:space="preserve">1 000,00 PLN </w:t>
      </w:r>
      <w:r w:rsidR="00B0084E" w:rsidRPr="00C653AB">
        <w:rPr>
          <w:rFonts w:ascii="Times New Roman" w:eastAsia="Calibri" w:hAnsi="Times New Roman" w:cs="Times New Roman"/>
          <w:sz w:val="24"/>
          <w:szCs w:val="24"/>
        </w:rPr>
        <w:t>(</w:t>
      </w:r>
      <w:r w:rsidR="00F411D2" w:rsidRPr="00C653AB">
        <w:rPr>
          <w:rFonts w:ascii="Times New Roman" w:eastAsia="Calibri" w:hAnsi="Times New Roman" w:cs="Times New Roman"/>
          <w:sz w:val="24"/>
          <w:szCs w:val="24"/>
        </w:rPr>
        <w:t xml:space="preserve">słownie: jeden tysiąc złotych) za każdą osobę za każdy stwierdzony przypadek; </w:t>
      </w:r>
    </w:p>
    <w:p w14:paraId="7AC415B6" w14:textId="71D8E3B8" w:rsidR="00703C40" w:rsidRPr="00C653AB" w:rsidRDefault="00703C40" w:rsidP="00703C4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 niedopełnienie przez Wykonawcę wymogu zatrudnienia na podstawie umowy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 xml:space="preserve">o pracę pracowników wykonujących czynności wskazane w § 8 ust. 1 umowy,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w wysokości 1 000,00 PLN (słownie: jeden tysiąc złotych) za każdy osobę</w:t>
      </w:r>
      <w:r w:rsidR="008557FD" w:rsidRPr="00C653AB">
        <w:rPr>
          <w:rFonts w:ascii="Times New Roman" w:eastAsia="Calibri" w:hAnsi="Times New Roman" w:cs="Times New Roman"/>
          <w:sz w:val="24"/>
          <w:szCs w:val="24"/>
        </w:rPr>
        <w:t xml:space="preserve"> za każdy stwierdzony przypadek</w:t>
      </w:r>
      <w:r w:rsidRPr="00C653A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F81DC01" w14:textId="28F8A6C7" w:rsidR="00703C40" w:rsidRPr="00C653AB" w:rsidRDefault="00703C40" w:rsidP="00703C40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 </w:t>
      </w:r>
      <w:r w:rsidR="008557FD" w:rsidRPr="00C653AB">
        <w:rPr>
          <w:rFonts w:ascii="Times New Roman" w:eastAsia="Calibri" w:hAnsi="Times New Roman" w:cs="Times New Roman"/>
          <w:sz w:val="24"/>
          <w:szCs w:val="24"/>
        </w:rPr>
        <w:t xml:space="preserve">zwłokę </w:t>
      </w:r>
      <w:r w:rsidRPr="00C653AB">
        <w:rPr>
          <w:rFonts w:ascii="Times New Roman" w:eastAsia="Calibri" w:hAnsi="Times New Roman" w:cs="Times New Roman"/>
          <w:sz w:val="24"/>
          <w:szCs w:val="24"/>
        </w:rPr>
        <w:t>w podjęciu działania przez grupę interwencyjną</w:t>
      </w:r>
      <w:r w:rsidR="008F66D3" w:rsidRPr="00C653AB">
        <w:rPr>
          <w:rFonts w:ascii="Times New Roman" w:eastAsia="Calibri" w:hAnsi="Times New Roman" w:cs="Times New Roman"/>
          <w:sz w:val="24"/>
          <w:szCs w:val="24"/>
        </w:rPr>
        <w:t xml:space="preserve">, w wysokości 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500,00 PLN (słownie: pięćset złotych)  za każde rozpoczęte 5 minut </w:t>
      </w:r>
      <w:r w:rsidR="00213A82" w:rsidRPr="00C653AB">
        <w:rPr>
          <w:rFonts w:ascii="Times New Roman" w:eastAsia="Calibri" w:hAnsi="Times New Roman" w:cs="Times New Roman"/>
          <w:sz w:val="24"/>
          <w:szCs w:val="24"/>
        </w:rPr>
        <w:t>zwłoki</w:t>
      </w:r>
      <w:r w:rsidRPr="00C653A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88A2653" w14:textId="715692CC" w:rsidR="00213A82" w:rsidRPr="00C653AB" w:rsidRDefault="00213A82" w:rsidP="00703C40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 razie naruszenia </w:t>
      </w:r>
      <w:r w:rsidR="008F66D3" w:rsidRPr="00C653AB">
        <w:rPr>
          <w:rFonts w:ascii="Times New Roman" w:eastAsia="Calibri" w:hAnsi="Times New Roman" w:cs="Times New Roman"/>
          <w:sz w:val="24"/>
          <w:szCs w:val="24"/>
        </w:rPr>
        <w:t>§ 3 ust. 5 lub ust. 1</w:t>
      </w:r>
      <w:r w:rsidR="00BE1078" w:rsidRPr="00C653AB">
        <w:rPr>
          <w:rFonts w:ascii="Times New Roman" w:eastAsia="Calibri" w:hAnsi="Times New Roman" w:cs="Times New Roman"/>
          <w:sz w:val="24"/>
          <w:szCs w:val="24"/>
        </w:rPr>
        <w:t>0</w:t>
      </w:r>
      <w:r w:rsidR="008F66D3" w:rsidRPr="00C653AB">
        <w:rPr>
          <w:rFonts w:ascii="Times New Roman" w:eastAsia="Calibri" w:hAnsi="Times New Roman" w:cs="Times New Roman"/>
          <w:sz w:val="24"/>
          <w:szCs w:val="24"/>
        </w:rPr>
        <w:t xml:space="preserve"> lub ust. 1</w:t>
      </w:r>
      <w:r w:rsidR="00BE1078" w:rsidRPr="00C653AB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8F66D3" w:rsidRPr="00C653AB">
        <w:rPr>
          <w:rFonts w:ascii="Times New Roman" w:eastAsia="Calibri" w:hAnsi="Times New Roman" w:cs="Times New Roman"/>
          <w:sz w:val="24"/>
          <w:szCs w:val="24"/>
        </w:rPr>
        <w:t>umowy, w wysokości 2</w:t>
      </w:r>
      <w:r w:rsidR="005602FA" w:rsidRPr="00C653AB">
        <w:rPr>
          <w:rFonts w:ascii="Times New Roman" w:eastAsia="Calibri" w:hAnsi="Times New Roman" w:cs="Times New Roman"/>
          <w:sz w:val="24"/>
          <w:szCs w:val="24"/>
        </w:rPr>
        <w:t> </w:t>
      </w:r>
      <w:r w:rsidR="008F66D3" w:rsidRPr="00C653AB">
        <w:rPr>
          <w:rFonts w:ascii="Times New Roman" w:eastAsia="Calibri" w:hAnsi="Times New Roman" w:cs="Times New Roman"/>
          <w:sz w:val="24"/>
          <w:szCs w:val="24"/>
        </w:rPr>
        <w:t>000</w:t>
      </w:r>
      <w:r w:rsidR="005602FA" w:rsidRPr="00C653AB">
        <w:rPr>
          <w:rFonts w:ascii="Times New Roman" w:eastAsia="Calibri" w:hAnsi="Times New Roman" w:cs="Times New Roman"/>
          <w:sz w:val="24"/>
          <w:szCs w:val="24"/>
        </w:rPr>
        <w:t>,00</w:t>
      </w:r>
      <w:r w:rsidR="008F66D3" w:rsidRPr="00C653AB">
        <w:rPr>
          <w:rFonts w:ascii="Times New Roman" w:eastAsia="Calibri" w:hAnsi="Times New Roman" w:cs="Times New Roman"/>
          <w:sz w:val="24"/>
          <w:szCs w:val="24"/>
        </w:rPr>
        <w:t xml:space="preserve"> PLN (słownie: dwa tysiące złotych) za każdy stwierdzony przypadek naruszenia. </w:t>
      </w:r>
    </w:p>
    <w:p w14:paraId="4F4040C4" w14:textId="77777777" w:rsidR="00703C40" w:rsidRPr="00C653AB" w:rsidRDefault="00703C40" w:rsidP="00703C40">
      <w:pPr>
        <w:numPr>
          <w:ilvl w:val="3"/>
          <w:numId w:val="3"/>
        </w:numPr>
        <w:autoSpaceDE w:val="0"/>
        <w:autoSpaceDN w:val="0"/>
        <w:adjustRightInd w:val="0"/>
        <w:spacing w:after="0" w:line="276" w:lineRule="auto"/>
        <w:ind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Zamawiający zastrzega sobie prawo dochodzenia odszkodowania uzupełniającego przewyższającego wysokość kar umownych, o których mowa w ust. 1, do wysokości poniesionej szkody z tytułu niewykonania lub nienależytego wykonania umowy przez Wykonawcę.</w:t>
      </w:r>
    </w:p>
    <w:p w14:paraId="793505A4" w14:textId="4E5DF81E" w:rsidR="00EC5261" w:rsidRPr="00C653AB" w:rsidRDefault="00EC5261" w:rsidP="00703C40">
      <w:pPr>
        <w:numPr>
          <w:ilvl w:val="3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Kary podlegają sumowaniu. </w:t>
      </w:r>
    </w:p>
    <w:p w14:paraId="27D51DED" w14:textId="5D3618C7" w:rsidR="00703C40" w:rsidRPr="00C653AB" w:rsidRDefault="00703C40" w:rsidP="00703C40">
      <w:pPr>
        <w:numPr>
          <w:ilvl w:val="3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Maksymalny limit kar</w:t>
      </w:r>
      <w:r w:rsidR="00EF2496">
        <w:rPr>
          <w:rFonts w:ascii="Times New Roman" w:eastAsia="Calibri" w:hAnsi="Times New Roman" w:cs="Times New Roman"/>
          <w:sz w:val="24"/>
          <w:szCs w:val="24"/>
        </w:rPr>
        <w:t xml:space="preserve"> umownych nie może przekroczyć 3</w:t>
      </w:r>
      <w:r w:rsidR="00DB2A3D" w:rsidRPr="00C653AB">
        <w:rPr>
          <w:rFonts w:ascii="Times New Roman" w:eastAsia="Calibri" w:hAnsi="Times New Roman" w:cs="Times New Roman"/>
          <w:sz w:val="24"/>
          <w:szCs w:val="24"/>
        </w:rPr>
        <w:t>0</w:t>
      </w:r>
      <w:r w:rsidRPr="00C653AB">
        <w:rPr>
          <w:rFonts w:ascii="Times New Roman" w:eastAsia="Calibri" w:hAnsi="Times New Roman" w:cs="Times New Roman"/>
          <w:sz w:val="24"/>
          <w:szCs w:val="24"/>
        </w:rPr>
        <w:t>% umownego wynagrodzenia brutto określonego w § 13 ust. 1 umowy.</w:t>
      </w:r>
    </w:p>
    <w:p w14:paraId="35E9DD0C" w14:textId="77777777" w:rsidR="00703C40" w:rsidRPr="00C653AB" w:rsidRDefault="00703C40" w:rsidP="00703C40">
      <w:pPr>
        <w:autoSpaceDE w:val="0"/>
        <w:autoSpaceDN w:val="0"/>
        <w:adjustRightInd w:val="0"/>
        <w:spacing w:after="0" w:line="276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D1E7EE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18</w:t>
      </w:r>
    </w:p>
    <w:p w14:paraId="7ABB75BE" w14:textId="77777777" w:rsidR="00703C40" w:rsidRPr="00C653AB" w:rsidRDefault="00703C40" w:rsidP="00703C40">
      <w:pPr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powzięcia wiadomości o powyższych okolicznościach.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W takim wypadku, Wykonawca może żądać jedynie wynagrodzenia należnego mu z tytułu wykonania części Umowy.</w:t>
      </w:r>
    </w:p>
    <w:p w14:paraId="04A0E387" w14:textId="77777777" w:rsidR="00703C40" w:rsidRPr="00C653AB" w:rsidRDefault="00703C40" w:rsidP="00703C40">
      <w:pPr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Zamawiający może również odstąpić od umowy, jeżeli zachodzi co najmniej jedna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z okoliczności, o których mowa w art. 456 ustawy Pzp.</w:t>
      </w:r>
    </w:p>
    <w:p w14:paraId="2B455BEE" w14:textId="77777777" w:rsidR="00703C40" w:rsidRPr="00C653AB" w:rsidRDefault="00703C40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Pr="00C653AB">
        <w:rPr>
          <w:rFonts w:ascii="Times New Roman" w:eastAsia="Calibri" w:hAnsi="Times New Roman" w:cs="Times New Roman"/>
          <w:sz w:val="24"/>
          <w:szCs w:val="24"/>
        </w:rPr>
        <w:tab/>
        <w:t>Zamawiający może nadto w terminie 30 dni od powzięcia wiadomości o niżej wymienionych okolicznościach, odstąpić od umowy w całości lub w części, w razie:</w:t>
      </w:r>
    </w:p>
    <w:p w14:paraId="1EE4818B" w14:textId="77777777" w:rsidR="00703C40" w:rsidRPr="00C653AB" w:rsidRDefault="00703C40" w:rsidP="00703C40">
      <w:pPr>
        <w:numPr>
          <w:ilvl w:val="0"/>
          <w:numId w:val="41"/>
        </w:numPr>
        <w:tabs>
          <w:tab w:val="left" w:pos="540"/>
        </w:tabs>
        <w:spacing w:after="0" w:line="276" w:lineRule="auto"/>
        <w:ind w:hanging="6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utraty przez Wykonawcę koncesji na wykonywanie usług ochrony;</w:t>
      </w:r>
    </w:p>
    <w:p w14:paraId="3F4A814C" w14:textId="77777777" w:rsidR="00703C40" w:rsidRPr="00C653AB" w:rsidRDefault="00703C40" w:rsidP="00703C40">
      <w:pPr>
        <w:numPr>
          <w:ilvl w:val="0"/>
          <w:numId w:val="41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powierzenia wykonania choćby części umowy podmiotom trzecim bez wyrażonej na piśmie zgody Zamawiającego;</w:t>
      </w:r>
    </w:p>
    <w:p w14:paraId="284F053F" w14:textId="77777777" w:rsidR="00703C40" w:rsidRPr="00C653AB" w:rsidRDefault="00703C40" w:rsidP="00703C40">
      <w:pPr>
        <w:numPr>
          <w:ilvl w:val="0"/>
          <w:numId w:val="41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co najmniej trzykrotnego niewykonania przez pracowników i współpracowników Wykonawcy polecenia wydanego przez pracownika Zamawiającego dotyczącego sposobu świadczenia usługi ochrony, bez konieczności uprzedniego wezwania pod rygorem odstąpienia;</w:t>
      </w:r>
    </w:p>
    <w:p w14:paraId="7A89040C" w14:textId="6E9142EF" w:rsidR="00703C40" w:rsidRPr="00C653AB" w:rsidRDefault="00703C40" w:rsidP="00703C40">
      <w:pPr>
        <w:numPr>
          <w:ilvl w:val="0"/>
          <w:numId w:val="41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stwierdzenia niezapewnienia przez Wykonawcę wymaganego </w:t>
      </w:r>
      <w:r w:rsidR="00AC77B5" w:rsidRPr="00C653AB">
        <w:rPr>
          <w:rFonts w:ascii="Times New Roman" w:eastAsia="Calibri" w:hAnsi="Times New Roman" w:cs="Times New Roman"/>
          <w:sz w:val="24"/>
          <w:szCs w:val="24"/>
        </w:rPr>
        <w:t>u</w:t>
      </w:r>
      <w:r w:rsidRPr="00C653AB">
        <w:rPr>
          <w:rFonts w:ascii="Times New Roman" w:eastAsia="Calibri" w:hAnsi="Times New Roman" w:cs="Times New Roman"/>
          <w:sz w:val="24"/>
          <w:szCs w:val="24"/>
        </w:rPr>
        <w:t>mową składu osobowego pracowników ochrony w obiektach Zamawiającego;</w:t>
      </w:r>
    </w:p>
    <w:p w14:paraId="756D291B" w14:textId="77777777" w:rsidR="00703C40" w:rsidRPr="00C653AB" w:rsidRDefault="00703C40" w:rsidP="00703C40">
      <w:pPr>
        <w:numPr>
          <w:ilvl w:val="0"/>
          <w:numId w:val="41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innego rażącego naruszenia obowiązków umownych po uprzednim dodatkowym wezwanie do usunięcia uchybienia w terminie 5 dni od doręczenia wezwania.</w:t>
      </w:r>
    </w:p>
    <w:p w14:paraId="77CEEE9C" w14:textId="77777777" w:rsidR="00703C40" w:rsidRPr="00C653AB" w:rsidRDefault="00703C40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</w:t>
      </w:r>
      <w:r w:rsidRPr="00C653AB">
        <w:rPr>
          <w:rFonts w:ascii="Times New Roman" w:eastAsia="Calibri" w:hAnsi="Times New Roman" w:cs="Times New Roman"/>
          <w:sz w:val="24"/>
          <w:szCs w:val="24"/>
        </w:rPr>
        <w:tab/>
        <w:t>Przez rażące zaniedbanie obowiązków przez Wykonawcę, o którym mowa powyżej rozumie się w szczególności:</w:t>
      </w:r>
    </w:p>
    <w:p w14:paraId="58A4D5F9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nie zapewnienie pełnej obsady zgodnie z postanowieniami niniejszej umowy oraz postanowieniami SWZ</w:t>
      </w:r>
      <w:r w:rsidRPr="00C653A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46B1A2AC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nie zapewnienie obsady przez pracowników posiadających odpowiednie kwalifikacje, spełniających wymogi SWZ;</w:t>
      </w:r>
    </w:p>
    <w:p w14:paraId="27BA8BEF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nie zabezpieczenie terenu chronionego przed przedostaniem się na jego teren osób nieuprawnionych lub osób, które w sposób widoczny stanowią zagrożenie dla otoczenia;</w:t>
      </w:r>
    </w:p>
    <w:p w14:paraId="3A97156F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nie przestrzeganie obowiązujących decyzji i poleceń osoby upoważnionej ze strony Zamawiającego dotyczących zezwoleń na wejście / wjazd i przebywanie osób / postój pojazdów;</w:t>
      </w:r>
    </w:p>
    <w:p w14:paraId="511E1359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dopuszczenie do świadczenia usługi przez osoby znajdujące się pod wpływem alkoholu bądź będących pod wpływem środków odurzających/psychotropowych;</w:t>
      </w:r>
    </w:p>
    <w:p w14:paraId="09D916E0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brak kontroli osób oraz wjazd/wyjazd pojazdów na/z teren/u chronionego;</w:t>
      </w:r>
    </w:p>
    <w:p w14:paraId="684F452C" w14:textId="77777777" w:rsidR="00703C40" w:rsidRPr="00C653AB" w:rsidRDefault="00703C40" w:rsidP="00703C40">
      <w:pPr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brak prowadzenia wymaganej dokumentacji pełnienia służby.</w:t>
      </w:r>
    </w:p>
    <w:p w14:paraId="441D92DC" w14:textId="77777777" w:rsidR="00703C40" w:rsidRPr="00C653AB" w:rsidRDefault="00703C40" w:rsidP="00703C40">
      <w:pPr>
        <w:spacing w:after="0" w:line="276" w:lineRule="auto"/>
        <w:ind w:left="283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b/>
          <w:bCs/>
          <w:sz w:val="24"/>
          <w:szCs w:val="24"/>
        </w:rPr>
        <w:t>5.</w:t>
      </w:r>
      <w:r w:rsidRPr="00C653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3AB">
        <w:rPr>
          <w:rFonts w:ascii="Times New Roman" w:eastAsia="Calibri" w:hAnsi="Times New Roman" w:cs="Times New Roman"/>
          <w:sz w:val="24"/>
          <w:szCs w:val="24"/>
        </w:rPr>
        <w:tab/>
        <w:t xml:space="preserve">W razie odstąpienia od umowy z przyczyn leżących po stronie Wykonawcy, niezależnie od naliczenia kar umownych, Zamawiający ma prawo do zlecenia dokończenia świadczenia usługi innemu Wykonawcy, na koszt i ryzyko Wykonawcy. Uprawnienie Zamawiającego do ściągnięcia od Wykonawcy dodatkowych kosztów dokończenia usługi obejmuje </w:t>
      </w:r>
      <w:r w:rsidRPr="00C653AB">
        <w:rPr>
          <w:rFonts w:ascii="Times New Roman" w:eastAsia="Calibri" w:hAnsi="Times New Roman" w:cs="Times New Roman"/>
          <w:sz w:val="24"/>
          <w:szCs w:val="24"/>
        </w:rPr>
        <w:br/>
        <w:t>w szczególności zwiększony w stosunku do wynagrodzenia Wykonawcy koszt jej dokończenia oraz koszty postępowań o udzielenie zamówienia publicznego na wyłonienie nowego Wykonawcy. Zamawiający może dochodzić dodatkowych kosztów dokończenia usługi niezwłocznie po ustaleniu ich wysokości i przed ich rzeczywistą zapłatą.</w:t>
      </w:r>
    </w:p>
    <w:p w14:paraId="3D97CEA6" w14:textId="77777777" w:rsidR="00703C40" w:rsidRPr="00C653AB" w:rsidRDefault="00703C40" w:rsidP="00703C40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C653AB">
        <w:rPr>
          <w:rFonts w:ascii="Times New Roman" w:eastAsia="Calibri" w:hAnsi="Times New Roman" w:cs="Times New Roman"/>
          <w:sz w:val="24"/>
          <w:szCs w:val="24"/>
        </w:rPr>
        <w:tab/>
        <w:t xml:space="preserve">Oświadczenie o odstąpieniu od umowy wymaga formy pisemnej pod rygorem nieważności. </w:t>
      </w:r>
    </w:p>
    <w:p w14:paraId="03DF9026" w14:textId="77777777" w:rsidR="00703C40" w:rsidRPr="00C653AB" w:rsidRDefault="00703C40" w:rsidP="00703C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9AD1D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19</w:t>
      </w:r>
    </w:p>
    <w:p w14:paraId="32630AED" w14:textId="77777777" w:rsidR="00703C40" w:rsidRPr="00C653AB" w:rsidRDefault="00703C40" w:rsidP="00703C40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  <w:t>Wszelkie zmiany umowy wymagają zachowania formy pisemnej pod rygorem nieważności, o ile umowa nie stanowi inaczej.</w:t>
      </w:r>
    </w:p>
    <w:p w14:paraId="1CA6F453" w14:textId="77777777" w:rsidR="00703C40" w:rsidRPr="00C653AB" w:rsidRDefault="00703C40" w:rsidP="00703C40">
      <w:pPr>
        <w:numPr>
          <w:ilvl w:val="0"/>
          <w:numId w:val="2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F"/>
          <w:lang w:eastAsia="pl-PL"/>
        </w:rPr>
        <w:t xml:space="preserve">Poza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okolicznościami określonymi w umowie, Zamawiający przewiduje możliwość zmiany umowy w zakresie wynikającym z art. 455 ust. 1 pkt 2-4 i ust. 2 ustawy Pzp,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ponadto w przypadku wystąpienia co najmniej jednej z następujących okoliczności:</w:t>
      </w:r>
    </w:p>
    <w:p w14:paraId="4BF7DFE8" w14:textId="77777777" w:rsidR="00703C40" w:rsidRPr="00C653AB" w:rsidRDefault="00703C40" w:rsidP="00703C40">
      <w:pPr>
        <w:numPr>
          <w:ilvl w:val="1"/>
          <w:numId w:val="28"/>
        </w:numPr>
        <w:tabs>
          <w:tab w:val="clear" w:pos="360"/>
          <w:tab w:val="num" w:pos="786"/>
        </w:tabs>
        <w:overflowPunct w:val="0"/>
        <w:autoSpaceDE w:val="0"/>
        <w:autoSpaceDN w:val="0"/>
        <w:adjustRightInd w:val="0"/>
        <w:spacing w:after="0" w:line="276" w:lineRule="auto"/>
        <w:ind w:left="78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działalnie siły wyższej (np.: klęski żywiołowe, katastrofy, strajki, stan epidemii) uniemożliwiającej wykonanie przedmiotu umowy zgodnie z postanowieniami niniejszej umowy;</w:t>
      </w:r>
    </w:p>
    <w:p w14:paraId="7F559341" w14:textId="77777777" w:rsidR="00703C40" w:rsidRPr="00C653AB" w:rsidRDefault="00703C40" w:rsidP="00703C40">
      <w:pPr>
        <w:numPr>
          <w:ilvl w:val="1"/>
          <w:numId w:val="28"/>
        </w:numPr>
        <w:tabs>
          <w:tab w:val="clear" w:pos="360"/>
          <w:tab w:val="num" w:pos="786"/>
        </w:tabs>
        <w:overflowPunct w:val="0"/>
        <w:autoSpaceDE w:val="0"/>
        <w:autoSpaceDN w:val="0"/>
        <w:adjustRightInd w:val="0"/>
        <w:spacing w:after="0" w:line="276" w:lineRule="auto"/>
        <w:ind w:left="786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653AB">
        <w:rPr>
          <w:rFonts w:ascii="Times New Roman" w:eastAsia="Calibri" w:hAnsi="Times New Roman" w:cs="Times New Roman"/>
          <w:sz w:val="24"/>
          <w:szCs w:val="24"/>
        </w:rPr>
        <w:t>zmiany powszechnie obowiązujących przepisów w zakresie mającym wpływ na realizację przedmiotu umowy.</w:t>
      </w:r>
    </w:p>
    <w:p w14:paraId="7043419D" w14:textId="28A4D629" w:rsidR="006F20F6" w:rsidRPr="00C653AB" w:rsidRDefault="006F20F6" w:rsidP="006F20F6">
      <w:pPr>
        <w:widowControl w:val="0"/>
        <w:numPr>
          <w:ilvl w:val="0"/>
          <w:numId w:val="27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>Jeżeli w czasie obowiązywania umowy zmienione zostaną przepisy prawa określającego wysokość stawki podatku od towarów i usług (VAT), Wykonawca będzie zobowiązany przy wystawianiu faktury do zastosowania stawki podatku od towarów i usług obowiązującej w dacie wystawienia faktury. Zmiana wynagrodzenia wprowadzona zostanie aneksem do niniejszej Umowy, którego postanowienia wejdą w życie od dnia wejścia w życie przepisów wprowadzających zmianę stawki podatku od towarów i usług. W takim przypadku wynagrodzenie ulegnie zmianie nie więcej niż o kwotę podatku wynikającą ze zmiany obowiązującej stawki VAT.</w:t>
      </w:r>
    </w:p>
    <w:p w14:paraId="10FF2BDD" w14:textId="47F72B41" w:rsidR="00703C40" w:rsidRPr="00C653AB" w:rsidRDefault="00703C40" w:rsidP="00703C40">
      <w:pPr>
        <w:widowControl w:val="0"/>
        <w:numPr>
          <w:ilvl w:val="0"/>
          <w:numId w:val="2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Zmiany do umowy może inicjować zarówno Zamawiający, jak i Wykonawca, składając pisemny wniosek do drugiej Strony, zawierający w szczególności propozycję zmiany i jej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uzasadnienie, stosowanie do okoliczności stanowiących podstawę żądania zmiany.</w:t>
      </w:r>
    </w:p>
    <w:p w14:paraId="28426B85" w14:textId="77777777" w:rsidR="00703C40" w:rsidRPr="00C653AB" w:rsidRDefault="00703C40" w:rsidP="00703C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238391" w14:textId="77777777" w:rsidR="00703C40" w:rsidRPr="00C653AB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20</w:t>
      </w:r>
    </w:p>
    <w:p w14:paraId="487B18A2" w14:textId="77777777" w:rsidR="00703C40" w:rsidRPr="00C653AB" w:rsidRDefault="00703C40" w:rsidP="00703C40">
      <w:pPr>
        <w:widowControl w:val="0"/>
        <w:numPr>
          <w:ilvl w:val="3"/>
          <w:numId w:val="29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Jeżeli realizacja umowy będzie wymagała dostępu Wykonawcy do danych osobowych, dla których administratorem jest Zamawiający, Zamawiający powierzy Wykonawcy przetwarzanie danych osobowych, w stosunku do których jest administratorem, na podstawie odrębnej umowy powierzenia przetwarzania danych osobowych w celu wykonania zobowiązań wynikających z umowy, w zakresie niezbędnym do wykonania umowy. </w:t>
      </w:r>
    </w:p>
    <w:p w14:paraId="356CD937" w14:textId="77777777" w:rsidR="00703C40" w:rsidRPr="00C653AB" w:rsidRDefault="00703C40" w:rsidP="00703C40">
      <w:pPr>
        <w:widowControl w:val="0"/>
        <w:numPr>
          <w:ilvl w:val="3"/>
          <w:numId w:val="29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Strony postanawiają, że adresy Stron wymienione w niniejsze umowie są jednocześnie adresami do korespondencji. Strony zobowiązują się wzajemnie do zawiadamiania drugiej Strony o każdej zmianie adresu wskazanego w umowie, jak również innych danych kontaktowych oraz o każdej zmianie osób reprezentujących Strony. Zmiana adresu podanego w umowie stanowi jednocześnie zmianę adresu do korespondencji. </w:t>
      </w:r>
    </w:p>
    <w:p w14:paraId="2BD5EF12" w14:textId="77777777" w:rsidR="00703C40" w:rsidRPr="00C653AB" w:rsidRDefault="00703C40" w:rsidP="00703C40">
      <w:pPr>
        <w:widowControl w:val="0"/>
        <w:numPr>
          <w:ilvl w:val="3"/>
          <w:numId w:val="29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umową </w:t>
      </w: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mają zastosowanie</w:t>
      </w:r>
      <w:r w:rsidRPr="00C653A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FFE"/>
          <w:lang w:eastAsia="pl-PL"/>
        </w:rPr>
        <w:t xml:space="preserve">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prawa polskiego, </w:t>
      </w: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szczególności ustaw: Prawo zamówień publicznych, Kodeks cywilny i o ochronie osób i mienia. </w:t>
      </w:r>
    </w:p>
    <w:p w14:paraId="49414215" w14:textId="77777777" w:rsidR="00703C40" w:rsidRPr="00C653AB" w:rsidRDefault="00703C40" w:rsidP="00703C40">
      <w:pPr>
        <w:widowControl w:val="0"/>
        <w:numPr>
          <w:ilvl w:val="3"/>
          <w:numId w:val="29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Ewentualne spory, jakie mogą powstać przy realizacji umowy będą rozstrzygane </w:t>
      </w:r>
      <w:r w:rsidRPr="00C653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pierwszej kolejności polubownie. Po wyczerpaniu drogi polubownej, właściwym dla rozpoznawania sporów jest sąd powszechny właściwy miejscowo dla siedziby Zamawiającego.</w:t>
      </w:r>
    </w:p>
    <w:p w14:paraId="6790F079" w14:textId="77777777" w:rsidR="00703C40" w:rsidRPr="00C653AB" w:rsidRDefault="00703C40" w:rsidP="00703C40">
      <w:pPr>
        <w:widowControl w:val="0"/>
        <w:numPr>
          <w:ilvl w:val="3"/>
          <w:numId w:val="29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Umowę sporządzono w trzech jednobrzmiących egzemplarzach, jeden dla Wykonawcy </w:t>
      </w: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br/>
        <w:t>i dwa dla Zamawiającego.</w:t>
      </w:r>
    </w:p>
    <w:p w14:paraId="3E6651C9" w14:textId="77777777" w:rsidR="00703C40" w:rsidRPr="00C653AB" w:rsidRDefault="00703C40" w:rsidP="00703C40">
      <w:pPr>
        <w:widowControl w:val="0"/>
        <w:numPr>
          <w:ilvl w:val="3"/>
          <w:numId w:val="29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Załącznikami do umowy są:</w:t>
      </w:r>
    </w:p>
    <w:p w14:paraId="765C6136" w14:textId="655BFF8D" w:rsidR="00703C40" w:rsidRPr="00C653AB" w:rsidRDefault="000341B1" w:rsidP="00703C40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Oferta Wykonawcy</w:t>
      </w:r>
    </w:p>
    <w:p w14:paraId="1567BBF6" w14:textId="693475FD" w:rsidR="000341B1" w:rsidRPr="00C653AB" w:rsidRDefault="000341B1" w:rsidP="00703C40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OPZ</w:t>
      </w:r>
    </w:p>
    <w:p w14:paraId="1C9F517D" w14:textId="442F3416" w:rsidR="000341B1" w:rsidRPr="00C653AB" w:rsidRDefault="000341B1" w:rsidP="00703C40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Wykaz pracowników skierowanych do realizacji zamówienia</w:t>
      </w:r>
    </w:p>
    <w:p w14:paraId="61EE0A94" w14:textId="5F8DA435" w:rsidR="000341B1" w:rsidRPr="00C653AB" w:rsidRDefault="000341B1" w:rsidP="00703C40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Polisa OC Wykonawcy</w:t>
      </w:r>
    </w:p>
    <w:p w14:paraId="037C99E8" w14:textId="3DA81797" w:rsidR="000341B1" w:rsidRPr="00C653AB" w:rsidRDefault="000341B1" w:rsidP="000341B1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>Oświadczenie pracownika</w:t>
      </w:r>
    </w:p>
    <w:p w14:paraId="749DD65E" w14:textId="6A6423D8" w:rsidR="000341B1" w:rsidRDefault="000341B1" w:rsidP="000341B1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Oświadczenie dot. niekaralności </w:t>
      </w:r>
    </w:p>
    <w:p w14:paraId="1EBFF29B" w14:textId="726596D9" w:rsidR="00690FA3" w:rsidRPr="005117AE" w:rsidRDefault="00690FA3" w:rsidP="000341B1">
      <w:pPr>
        <w:widowControl w:val="0"/>
        <w:numPr>
          <w:ilvl w:val="1"/>
          <w:numId w:val="26"/>
        </w:numPr>
        <w:shd w:val="clear" w:color="auto" w:fill="FE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</w:pPr>
      <w:r w:rsidRPr="005117AE">
        <w:rPr>
          <w:rFonts w:ascii="Times New Roman" w:eastAsia="Times New Roman" w:hAnsi="Times New Roman" w:cs="Times New Roman"/>
          <w:sz w:val="24"/>
          <w:szCs w:val="24"/>
          <w:shd w:val="clear" w:color="auto" w:fill="FEFFFE"/>
          <w:lang w:eastAsia="pl-PL"/>
        </w:rPr>
        <w:t xml:space="preserve">Oświadczenie Wykonawcy, o którym mowa w </w:t>
      </w:r>
      <w:r w:rsidRPr="005117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7 ust. 5 lit d umowy</w:t>
      </w:r>
      <w:r w:rsidR="005117AE" w:rsidRPr="005117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510A429C" w14:textId="77777777" w:rsidR="00703C40" w:rsidRPr="00690FA3" w:rsidRDefault="00703C40" w:rsidP="00703C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11AA4D64" w14:textId="77777777" w:rsidR="00703C40" w:rsidRPr="00C653AB" w:rsidRDefault="00703C40" w:rsidP="00703C4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</w:p>
    <w:p w14:paraId="317AE481" w14:textId="5A5714E9" w:rsidR="00BD55A1" w:rsidRPr="00C653AB" w:rsidRDefault="00BD55A1">
      <w:pPr>
        <w:rPr>
          <w:rFonts w:ascii="Times New Roman" w:hAnsi="Times New Roman" w:cs="Times New Roman"/>
        </w:rPr>
      </w:pPr>
    </w:p>
    <w:p w14:paraId="3457B881" w14:textId="08935129" w:rsidR="00C653AB" w:rsidRDefault="00C653AB">
      <w:pPr>
        <w:rPr>
          <w:rFonts w:ascii="Times New Roman" w:hAnsi="Times New Roman" w:cs="Times New Roman"/>
        </w:rPr>
      </w:pPr>
    </w:p>
    <w:p w14:paraId="169D3F87" w14:textId="77777777" w:rsidR="0075165E" w:rsidRPr="00C653AB" w:rsidRDefault="0075165E">
      <w:pPr>
        <w:rPr>
          <w:rFonts w:ascii="Times New Roman" w:hAnsi="Times New Roman" w:cs="Times New Roman"/>
        </w:rPr>
      </w:pPr>
    </w:p>
    <w:p w14:paraId="5F4D259B" w14:textId="675ABB71" w:rsidR="00C653AB" w:rsidRDefault="00C653AB">
      <w:pPr>
        <w:rPr>
          <w:rFonts w:ascii="Times New Roman" w:hAnsi="Times New Roman" w:cs="Times New Roman"/>
        </w:rPr>
      </w:pPr>
    </w:p>
    <w:p w14:paraId="1ED5DD95" w14:textId="658305D0" w:rsidR="005F7A1F" w:rsidRDefault="005F7A1F">
      <w:pPr>
        <w:rPr>
          <w:rFonts w:ascii="Times New Roman" w:hAnsi="Times New Roman" w:cs="Times New Roman"/>
        </w:rPr>
      </w:pPr>
    </w:p>
    <w:p w14:paraId="6E82E383" w14:textId="3A612709" w:rsidR="005F7A1F" w:rsidRDefault="005F7A1F">
      <w:pPr>
        <w:rPr>
          <w:rFonts w:ascii="Times New Roman" w:hAnsi="Times New Roman" w:cs="Times New Roman"/>
        </w:rPr>
      </w:pPr>
    </w:p>
    <w:p w14:paraId="3C234BD4" w14:textId="17E7222A" w:rsidR="005F7A1F" w:rsidRDefault="005F7A1F">
      <w:pPr>
        <w:rPr>
          <w:rFonts w:ascii="Times New Roman" w:hAnsi="Times New Roman" w:cs="Times New Roman"/>
        </w:rPr>
      </w:pPr>
    </w:p>
    <w:p w14:paraId="19165238" w14:textId="2CCC5661" w:rsidR="005F7A1F" w:rsidRDefault="005F7A1F">
      <w:pPr>
        <w:rPr>
          <w:rFonts w:ascii="Times New Roman" w:hAnsi="Times New Roman" w:cs="Times New Roman"/>
        </w:rPr>
      </w:pPr>
    </w:p>
    <w:p w14:paraId="361A9ADC" w14:textId="77777777" w:rsidR="005F7A1F" w:rsidRPr="00C653AB" w:rsidRDefault="005F7A1F">
      <w:pPr>
        <w:rPr>
          <w:rFonts w:ascii="Times New Roman" w:hAnsi="Times New Roman" w:cs="Times New Roman"/>
        </w:rPr>
      </w:pPr>
    </w:p>
    <w:p w14:paraId="37619973" w14:textId="364898DC" w:rsidR="00C653AB" w:rsidRPr="00C653AB" w:rsidRDefault="00C653AB">
      <w:pPr>
        <w:rPr>
          <w:rFonts w:ascii="Times New Roman" w:hAnsi="Times New Roman" w:cs="Times New Roman"/>
        </w:rPr>
      </w:pPr>
    </w:p>
    <w:p w14:paraId="67FC9F51" w14:textId="77777777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Załącznik nr 3 do umowy</w:t>
      </w:r>
    </w:p>
    <w:p w14:paraId="6178E594" w14:textId="77777777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</w:t>
      </w:r>
    </w:p>
    <w:p w14:paraId="760C41F8" w14:textId="77777777" w:rsidR="00C653AB" w:rsidRPr="00C653AB" w:rsidRDefault="00C653AB" w:rsidP="00C653AB">
      <w:pPr>
        <w:tabs>
          <w:tab w:val="center" w:pos="4536"/>
          <w:tab w:val="right" w:pos="9072"/>
        </w:tabs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4BB3D0" w14:textId="77777777" w:rsidR="00C653AB" w:rsidRPr="00C653AB" w:rsidRDefault="00C653AB" w:rsidP="00C653AB">
      <w:pPr>
        <w:tabs>
          <w:tab w:val="center" w:pos="4536"/>
          <w:tab w:val="right" w:pos="9072"/>
        </w:tabs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63E21FC" w14:textId="77777777" w:rsidR="00C653AB" w:rsidRPr="00C653AB" w:rsidRDefault="00C653AB" w:rsidP="00C653AB">
      <w:pPr>
        <w:tabs>
          <w:tab w:val="center" w:pos="4536"/>
          <w:tab w:val="right" w:pos="9072"/>
        </w:tabs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Lista osób wykonujących usługę ochrony fizycznej </w:t>
      </w:r>
    </w:p>
    <w:p w14:paraId="38AA77D8" w14:textId="77777777" w:rsidR="00C653AB" w:rsidRPr="00C653AB" w:rsidRDefault="00C653AB" w:rsidP="00C653AB">
      <w:pPr>
        <w:tabs>
          <w:tab w:val="center" w:pos="4536"/>
          <w:tab w:val="right" w:pos="9072"/>
        </w:tabs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EC47541" w14:textId="77777777" w:rsidR="00C653AB" w:rsidRPr="00C653AB" w:rsidRDefault="00C653AB" w:rsidP="00C653AB">
      <w:pPr>
        <w:tabs>
          <w:tab w:val="center" w:pos="4536"/>
          <w:tab w:val="right" w:pos="9072"/>
        </w:tabs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miesiącu ……………………..</w:t>
      </w:r>
    </w:p>
    <w:p w14:paraId="51D32C02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4C2A0F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276"/>
        <w:gridCol w:w="2268"/>
        <w:gridCol w:w="2126"/>
        <w:gridCol w:w="1842"/>
      </w:tblGrid>
      <w:tr w:rsidR="00C653AB" w:rsidRPr="00C653AB" w14:paraId="63794E9C" w14:textId="77777777" w:rsidTr="009127D0">
        <w:tc>
          <w:tcPr>
            <w:tcW w:w="526" w:type="dxa"/>
            <w:shd w:val="clear" w:color="auto" w:fill="D9D9D9"/>
            <w:vAlign w:val="center"/>
          </w:tcPr>
          <w:p w14:paraId="5DF6596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653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76" w:type="dxa"/>
            <w:shd w:val="clear" w:color="auto" w:fill="D9D9D9"/>
            <w:vAlign w:val="center"/>
          </w:tcPr>
          <w:p w14:paraId="4ED11AC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653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 osoby wykonującej usługę ochrony fizycznej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6FD84B5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653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zaświadczenia o wpisie na listę kwalifikowanych pracowników ochrony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6D8FEF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653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zawarcia umowy o pracę,</w:t>
            </w:r>
          </w:p>
          <w:p w14:paraId="4DBA93E3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653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wymiar czasu pracy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9C847D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653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Czy wynagrodzenie za poprzedni miesiąc zostało wypłacone</w:t>
            </w:r>
          </w:p>
        </w:tc>
      </w:tr>
      <w:tr w:rsidR="00C653AB" w:rsidRPr="00C653AB" w14:paraId="11D5E631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3FC99D66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34A82D05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2D3DFE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542490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5AF8B21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14884BC0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55ECAF9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7419A3EC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6B2940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BE60E7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23C6967F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401EDDF5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4BCEAE69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5305CBAF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063D4B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0E51A2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6029D6B6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6117D4DF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7B35D1A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5AB9B33C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1DF976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5F7F697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4BBC6B6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12C31561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53CECCE4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6A4E5669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5A55ED75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D839040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B41AC8F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1185C477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73E1A748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3F97217E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23ECB05F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A36FEEF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ADEE92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14A4085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4C1FCB8E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32DB6AA5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26970E97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C1777BF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B599966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375ED50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5113017B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7AD0E824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3B6699F3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A2CD644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524EA7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4447396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2D17CE43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612CAA2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09890F56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A1E164E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F4A93C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B1483F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0B6C4F9B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05509BE9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0079FCA2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2DD9529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69B03C94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2910FAA5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4D054B0F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5536A19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2BE2AF45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26ABC7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3CDD9C2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4B27B2DB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56FC2230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5F1D4D92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0235D30D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5EE5A9C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416F80E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036F25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12DF44EA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21B86DD2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3B59E61C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2DD8B54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0836D01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39DA9DA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4E364145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1A63781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75039F5D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705A0C8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DF5E503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D5F5B15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53AB" w:rsidRPr="00C653AB" w14:paraId="208F1D98" w14:textId="77777777" w:rsidTr="009127D0">
        <w:trPr>
          <w:trHeight w:val="397"/>
        </w:trPr>
        <w:tc>
          <w:tcPr>
            <w:tcW w:w="526" w:type="dxa"/>
            <w:vAlign w:val="center"/>
          </w:tcPr>
          <w:p w14:paraId="1272CBA9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6" w:type="dxa"/>
            <w:vAlign w:val="center"/>
          </w:tcPr>
          <w:p w14:paraId="58FBD2D5" w14:textId="77777777" w:rsidR="00C653AB" w:rsidRPr="00C653AB" w:rsidRDefault="00C653AB" w:rsidP="00C6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FD4174F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68F1B0D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B0D840A" w14:textId="77777777" w:rsidR="00C653AB" w:rsidRPr="00C653AB" w:rsidRDefault="00C653AB" w:rsidP="00C6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D6F1F45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0F65BF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BF1565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4A8B3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E888CE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D5465D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F93D77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B7FCB6" w14:textId="77777777" w:rsidR="00C653AB" w:rsidRPr="00C653AB" w:rsidRDefault="00C653AB" w:rsidP="00C653AB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3A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8669CF9" w14:textId="77777777" w:rsidR="00C653AB" w:rsidRPr="00C653AB" w:rsidRDefault="00C653AB" w:rsidP="00C653AB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Wykonawcy (pieczęć)</w:t>
      </w:r>
    </w:p>
    <w:p w14:paraId="63A0C18A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2DB71B" w14:textId="459CD67B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 </w:t>
      </w:r>
    </w:p>
    <w:p w14:paraId="34001621" w14:textId="0B6315A8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5 do umowy</w:t>
      </w:r>
    </w:p>
    <w:p w14:paraId="025DBF6B" w14:textId="77777777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850DA9" w14:textId="77777777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6A0987" w14:textId="77777777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FC5790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 dnia……………….</w:t>
      </w:r>
    </w:p>
    <w:p w14:paraId="39B7E8C9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653A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Imię i nazwisko pracownika ochrony </w:t>
      </w:r>
    </w:p>
    <w:p w14:paraId="5F6A26B5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65BD6BB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14:paraId="0C4989C5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653A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Nr zaświadczenia o wpisie na listę </w:t>
      </w:r>
    </w:p>
    <w:p w14:paraId="7C370921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653AB">
        <w:rPr>
          <w:rFonts w:ascii="Times New Roman" w:eastAsia="Times New Roman" w:hAnsi="Times New Roman" w:cs="Times New Roman"/>
          <w:sz w:val="16"/>
          <w:szCs w:val="16"/>
          <w:lang w:eastAsia="pl-PL"/>
        </w:rPr>
        <w:t>kwalifikowanych pracowników ochrony fizycznej</w:t>
      </w:r>
    </w:p>
    <w:p w14:paraId="66662A87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7A5A7A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14:paraId="08EDE792" w14:textId="77777777" w:rsidR="00C653AB" w:rsidRPr="00C653AB" w:rsidRDefault="00C653AB" w:rsidP="00C65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653AB">
        <w:rPr>
          <w:rFonts w:ascii="Times New Roman" w:eastAsia="Times New Roman" w:hAnsi="Times New Roman" w:cs="Times New Roman"/>
          <w:sz w:val="16"/>
          <w:szCs w:val="16"/>
          <w:lang w:eastAsia="pl-PL"/>
        </w:rPr>
        <w:t>Adres zamieszkania</w:t>
      </w:r>
    </w:p>
    <w:p w14:paraId="29D97939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70C477E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</w:p>
    <w:p w14:paraId="4D1F60B3" w14:textId="77777777" w:rsidR="00C653AB" w:rsidRPr="00C653AB" w:rsidRDefault="00C653AB" w:rsidP="00C65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653AB">
        <w:rPr>
          <w:rFonts w:ascii="Times New Roman" w:eastAsia="Times New Roman" w:hAnsi="Times New Roman" w:cs="Times New Roman"/>
          <w:sz w:val="16"/>
          <w:szCs w:val="16"/>
          <w:lang w:eastAsia="pl-PL"/>
        </w:rPr>
        <w:t>Adres zamieszkania</w:t>
      </w:r>
    </w:p>
    <w:p w14:paraId="47CD8825" w14:textId="77777777" w:rsidR="00C653AB" w:rsidRPr="00C653AB" w:rsidRDefault="00C653AB" w:rsidP="00C6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2ECDA78" w14:textId="77777777" w:rsidR="00C653AB" w:rsidRPr="00C653AB" w:rsidRDefault="00C653AB" w:rsidP="00C6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385FE11" w14:textId="77777777" w:rsidR="00C653AB" w:rsidRPr="00C653AB" w:rsidRDefault="00C653AB" w:rsidP="00C6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670AF2A" w14:textId="77777777" w:rsidR="00C653AB" w:rsidRPr="00C653AB" w:rsidRDefault="00C653AB" w:rsidP="00C6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Oświadczenie</w:t>
      </w:r>
    </w:p>
    <w:p w14:paraId="2BFCA1B2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3EF6D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94E031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że:</w:t>
      </w:r>
    </w:p>
    <w:p w14:paraId="3069AF76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7D1EDA" w14:textId="77777777" w:rsidR="00C653AB" w:rsidRPr="00C653AB" w:rsidRDefault="00C653AB" w:rsidP="00C653AB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jestem karany(a) </w:t>
      </w:r>
    </w:p>
    <w:p w14:paraId="18157AFF" w14:textId="77777777" w:rsidR="00C653AB" w:rsidRPr="00C653AB" w:rsidRDefault="00C653AB" w:rsidP="00C653AB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nie jest prowadzone postępowanie karne, które skutkowałoby skreśleniem z listy kwalifikowanych pracowników ochrony fizycznej.</w:t>
      </w:r>
    </w:p>
    <w:p w14:paraId="0B1C4E66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F856A6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2115F6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5481A5" w14:textId="77777777" w:rsidR="00C653AB" w:rsidRPr="00C653AB" w:rsidRDefault="00C653AB" w:rsidP="00C653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Prawdziwość powyższych danych potwierdzam własnoręcznym podpisem świadom odpowiedzialności karnej z art. 297 KK</w:t>
      </w:r>
    </w:p>
    <w:p w14:paraId="29FE5369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D2AD07" w14:textId="77777777" w:rsidR="00C653AB" w:rsidRPr="00C653AB" w:rsidRDefault="00C653AB" w:rsidP="00C653AB">
      <w:pPr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449CC4" w14:textId="77777777" w:rsidR="00C653AB" w:rsidRPr="00C653AB" w:rsidRDefault="00C653AB" w:rsidP="00C653AB">
      <w:pPr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3EE006" w14:textId="77777777" w:rsidR="00C653AB" w:rsidRPr="00C653AB" w:rsidRDefault="00C653AB" w:rsidP="00C653AB">
      <w:pPr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251155" w14:textId="77777777" w:rsidR="00C653AB" w:rsidRPr="00C653AB" w:rsidRDefault="00C653AB" w:rsidP="00C653AB">
      <w:pPr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C16CAD6" w14:textId="77777777" w:rsidR="00C653AB" w:rsidRPr="00C653AB" w:rsidRDefault="00C653AB" w:rsidP="00C653AB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653A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podpis pracownika Wykonawcy </w:t>
      </w:r>
    </w:p>
    <w:p w14:paraId="01704F3C" w14:textId="77777777" w:rsidR="00C653AB" w:rsidRPr="00C653AB" w:rsidRDefault="00C653AB" w:rsidP="00C653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9C5BF5" w14:textId="77777777" w:rsidR="00C653AB" w:rsidRPr="00C653AB" w:rsidRDefault="00C653AB" w:rsidP="00C653AB">
      <w:pPr>
        <w:widowControl w:val="0"/>
        <w:autoSpaceDE w:val="0"/>
        <w:autoSpaceDN w:val="0"/>
        <w:adjustRightInd w:val="0"/>
        <w:spacing w:after="0" w:line="273" w:lineRule="exact"/>
        <w:ind w:left="36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5809176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5059176F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04E4E6AD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5C723D28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25A11E38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31111965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7808035E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14:paraId="66761885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5B978B65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5FCB7CCD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1C7FBFE2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6BF0FACB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16D238B5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19D62E14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48B28331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035FC50C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0C171376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6C524EE3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2CA93D12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7398B6E0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44AC9953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2C82D900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32CB924B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pl-PL"/>
        </w:rPr>
      </w:pPr>
    </w:p>
    <w:p w14:paraId="1A1CFFB9" w14:textId="658B20D7" w:rsidR="00C653AB" w:rsidRPr="00C653AB" w:rsidRDefault="00C653AB">
      <w:pPr>
        <w:rPr>
          <w:rFonts w:ascii="Times New Roman" w:hAnsi="Times New Roman" w:cs="Times New Roman"/>
        </w:rPr>
      </w:pPr>
    </w:p>
    <w:p w14:paraId="2CDD173C" w14:textId="77777777" w:rsidR="00C653AB" w:rsidRPr="00C653AB" w:rsidRDefault="00C653AB" w:rsidP="00C6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Załącznik nr 6 do umowy</w:t>
      </w:r>
    </w:p>
    <w:p w14:paraId="38D11783" w14:textId="77777777" w:rsidR="00C653AB" w:rsidRPr="00C653AB" w:rsidRDefault="00C653AB" w:rsidP="00C653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7FD7B4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2E96F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422763" w14:textId="77777777" w:rsidR="00C653AB" w:rsidRPr="00C653AB" w:rsidRDefault="00C653AB" w:rsidP="00C653AB">
      <w:pPr>
        <w:spacing w:after="0" w:line="240" w:lineRule="auto"/>
        <w:ind w:left="2796"/>
        <w:jc w:val="right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3CEDAF59" w14:textId="77777777" w:rsidR="00C653AB" w:rsidRPr="00C653AB" w:rsidRDefault="00C653AB" w:rsidP="00C653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ZOBOWIĄZANIE</w:t>
      </w:r>
    </w:p>
    <w:p w14:paraId="056CAD85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498608" w14:textId="77777777" w:rsidR="00C653AB" w:rsidRPr="00C653AB" w:rsidRDefault="00C653AB" w:rsidP="00C65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A7BC04" w14:textId="77777777" w:rsidR="00C653AB" w:rsidRPr="00C653AB" w:rsidRDefault="00C653AB" w:rsidP="00C653AB">
      <w:p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C653AB">
        <w:rPr>
          <w:rFonts w:ascii="Times New Roman" w:eastAsia="Times New Roman" w:hAnsi="Times New Roman" w:cs="Times New Roman"/>
          <w:lang w:eastAsia="pl-PL"/>
        </w:rPr>
        <w:t>Ja, niżej podpisana/y, ………………………………………………………………… będąc pracownikiem firmy/instytucji/spółki…………………………………………………………………</w:t>
      </w:r>
    </w:p>
    <w:p w14:paraId="1DE4E0DD" w14:textId="77777777" w:rsidR="00C653AB" w:rsidRPr="00C653AB" w:rsidRDefault="00C653AB" w:rsidP="00C653AB">
      <w:p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C653AB">
        <w:rPr>
          <w:rFonts w:ascii="Times New Roman" w:eastAsia="Times New Roman" w:hAnsi="Times New Roman" w:cs="Times New Roman"/>
          <w:lang w:eastAsia="pl-PL"/>
        </w:rPr>
        <w:t>po zapoznaniu się z treścią art. 266 § 1 Kodeksu karnego, który stanowi:</w:t>
      </w:r>
    </w:p>
    <w:p w14:paraId="709337FA" w14:textId="77777777" w:rsidR="00C653AB" w:rsidRPr="00C653AB" w:rsidRDefault="00C653AB" w:rsidP="00C653AB">
      <w:pPr>
        <w:spacing w:after="120" w:line="30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AD76CC7" w14:textId="77777777" w:rsidR="00C653AB" w:rsidRPr="00C653AB" w:rsidRDefault="00C653AB" w:rsidP="00C653AB">
      <w:pPr>
        <w:spacing w:after="120" w:line="30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653AB">
        <w:rPr>
          <w:rFonts w:ascii="Times New Roman" w:eastAsia="Times New Roman" w:hAnsi="Times New Roman" w:cs="Times New Roman"/>
          <w:b/>
          <w:lang w:eastAsia="pl-PL"/>
        </w:rPr>
        <w:t xml:space="preserve"> 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1574EAFB" w14:textId="77777777" w:rsidR="00C653AB" w:rsidRPr="00C653AB" w:rsidRDefault="00C653AB" w:rsidP="00C653AB">
      <w:pPr>
        <w:spacing w:after="0" w:line="30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1676D1C" w14:textId="77777777" w:rsidR="00C653AB" w:rsidRPr="00C653AB" w:rsidRDefault="00C653AB" w:rsidP="00C653AB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653AB">
        <w:rPr>
          <w:rFonts w:ascii="Times New Roman" w:eastAsia="Times New Roman" w:hAnsi="Times New Roman" w:cs="Times New Roman"/>
          <w:b/>
          <w:u w:val="single"/>
          <w:lang w:eastAsia="pl-PL"/>
        </w:rPr>
        <w:t>zobowiązuję się</w:t>
      </w:r>
    </w:p>
    <w:p w14:paraId="37D1A16A" w14:textId="77777777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2A3BF9" w14:textId="7733B984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653AB">
        <w:rPr>
          <w:rFonts w:ascii="Times New Roman" w:eastAsia="Times New Roman" w:hAnsi="Times New Roman" w:cs="Times New Roman"/>
          <w:b/>
          <w:bCs/>
          <w:lang w:eastAsia="pl-PL"/>
        </w:rPr>
        <w:t xml:space="preserve">nie ujawniać nikomu i w żaden sposób oraz nie wykorzystywać  informacji, z którymi zapoznam się przy wykonywaniu usług dla Sądu </w:t>
      </w:r>
      <w:r w:rsidR="009A45E9">
        <w:rPr>
          <w:rFonts w:ascii="Times New Roman" w:eastAsia="Times New Roman" w:hAnsi="Times New Roman" w:cs="Times New Roman"/>
          <w:b/>
          <w:bCs/>
          <w:lang w:eastAsia="pl-PL"/>
        </w:rPr>
        <w:t>Rejonowego</w:t>
      </w:r>
      <w:r w:rsidRPr="00C653AB">
        <w:rPr>
          <w:rFonts w:ascii="Times New Roman" w:eastAsia="Times New Roman" w:hAnsi="Times New Roman" w:cs="Times New Roman"/>
          <w:b/>
          <w:bCs/>
          <w:lang w:eastAsia="pl-PL"/>
        </w:rPr>
        <w:t xml:space="preserve"> w Nowym Sączu</w:t>
      </w:r>
      <w:r w:rsidR="009A45E9">
        <w:rPr>
          <w:rFonts w:ascii="Times New Roman" w:eastAsia="Times New Roman" w:hAnsi="Times New Roman" w:cs="Times New Roman"/>
          <w:b/>
          <w:bCs/>
          <w:lang w:eastAsia="pl-PL"/>
        </w:rPr>
        <w:t xml:space="preserve"> Wydziały Zamiejscowe w Muszynie</w:t>
      </w:r>
      <w:r w:rsidRPr="00C653AB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="009A45E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C653AB">
        <w:rPr>
          <w:rFonts w:ascii="Times New Roman" w:eastAsia="Times New Roman" w:hAnsi="Times New Roman" w:cs="Times New Roman"/>
          <w:b/>
          <w:bCs/>
          <w:lang w:eastAsia="pl-PL"/>
        </w:rPr>
        <w:t xml:space="preserve">w innym celu, niż to określono w umowie. </w:t>
      </w:r>
    </w:p>
    <w:p w14:paraId="6F4B787A" w14:textId="77777777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59C2EE" w14:textId="77777777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97E7D3" w14:textId="77777777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A54871" w14:textId="77777777" w:rsidR="00C653AB" w:rsidRPr="00C653AB" w:rsidRDefault="00C653AB" w:rsidP="00C653AB">
      <w:pPr>
        <w:spacing w:after="0" w:line="30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Nowy Sącz, dnia ...................................................................</w:t>
      </w:r>
    </w:p>
    <w:p w14:paraId="34D8F922" w14:textId="77777777" w:rsidR="00C653AB" w:rsidRPr="00C653AB" w:rsidRDefault="00C653AB" w:rsidP="00C653AB">
      <w:pPr>
        <w:spacing w:after="0" w:line="30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653A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data i podpis)</w:t>
      </w:r>
    </w:p>
    <w:p w14:paraId="02DA5E47" w14:textId="77777777" w:rsidR="00C653AB" w:rsidRPr="00C653AB" w:rsidRDefault="00C653AB" w:rsidP="00C653AB">
      <w:pPr>
        <w:spacing w:after="0" w:line="30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5F83DE" w14:textId="77777777" w:rsidR="00C653AB" w:rsidRPr="00C653AB" w:rsidRDefault="00C653AB" w:rsidP="00C653AB">
      <w:pPr>
        <w:spacing w:after="0" w:line="30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52865D" w14:textId="77777777" w:rsidR="00C653AB" w:rsidRPr="00C653AB" w:rsidRDefault="00C653AB" w:rsidP="00C653AB">
      <w:pPr>
        <w:spacing w:after="0" w:line="30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F9566E" w14:textId="77777777" w:rsidR="00C653AB" w:rsidRPr="00C653AB" w:rsidRDefault="00C653AB" w:rsidP="00C653AB">
      <w:pPr>
        <w:spacing w:after="0" w:line="30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Autentyczność podpisu potwierdzam</w:t>
      </w:r>
    </w:p>
    <w:p w14:paraId="5975A017" w14:textId="77777777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8B6767" w14:textId="77777777" w:rsidR="00C653AB" w:rsidRPr="00C653AB" w:rsidRDefault="00C653AB" w:rsidP="00C653AB">
      <w:pPr>
        <w:spacing w:after="0" w:line="30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0A941D" w14:textId="77777777" w:rsidR="00C653AB" w:rsidRPr="00C653AB" w:rsidRDefault="00C653AB" w:rsidP="00C653AB">
      <w:pPr>
        <w:spacing w:after="0" w:line="30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</w:t>
      </w:r>
    </w:p>
    <w:p w14:paraId="63E0F121" w14:textId="77777777" w:rsidR="00C653AB" w:rsidRPr="00C653AB" w:rsidRDefault="00C653AB" w:rsidP="00C653AB">
      <w:pPr>
        <w:spacing w:after="0" w:line="30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653A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pieczęć imienna, data i podpis pracodawcy</w:t>
      </w:r>
      <w:r w:rsidRPr="00C653AB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478F5B99" w14:textId="77777777" w:rsidR="00C653AB" w:rsidRPr="00C653AB" w:rsidRDefault="00C653AB" w:rsidP="00C653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A60075" w14:textId="699864F8" w:rsidR="00C653AB" w:rsidRDefault="00C653AB">
      <w:pPr>
        <w:rPr>
          <w:rFonts w:ascii="Times New Roman" w:hAnsi="Times New Roman" w:cs="Times New Roman"/>
        </w:rPr>
      </w:pPr>
    </w:p>
    <w:p w14:paraId="16667947" w14:textId="65A6C260" w:rsidR="00B63FBB" w:rsidRDefault="00B63FBB">
      <w:pPr>
        <w:rPr>
          <w:rFonts w:ascii="Times New Roman" w:hAnsi="Times New Roman" w:cs="Times New Roman"/>
        </w:rPr>
      </w:pPr>
    </w:p>
    <w:p w14:paraId="497BD92E" w14:textId="50F2A4BB" w:rsidR="00B63FBB" w:rsidRDefault="00B63FBB">
      <w:pPr>
        <w:rPr>
          <w:rFonts w:ascii="Times New Roman" w:hAnsi="Times New Roman" w:cs="Times New Roman"/>
        </w:rPr>
      </w:pPr>
    </w:p>
    <w:p w14:paraId="07A67EF1" w14:textId="23EC2177" w:rsidR="00B63FBB" w:rsidRDefault="00B63FBB">
      <w:pPr>
        <w:rPr>
          <w:rFonts w:ascii="Times New Roman" w:hAnsi="Times New Roman" w:cs="Times New Roman"/>
        </w:rPr>
      </w:pPr>
    </w:p>
    <w:p w14:paraId="34CC8555" w14:textId="681B4C09" w:rsidR="00B63FBB" w:rsidRDefault="00B63FBB">
      <w:pPr>
        <w:rPr>
          <w:rFonts w:ascii="Times New Roman" w:hAnsi="Times New Roman" w:cs="Times New Roman"/>
        </w:rPr>
      </w:pPr>
    </w:p>
    <w:p w14:paraId="7A40E163" w14:textId="63444F48" w:rsidR="00B63FBB" w:rsidRDefault="00B63FBB">
      <w:pPr>
        <w:rPr>
          <w:rFonts w:ascii="Times New Roman" w:hAnsi="Times New Roman" w:cs="Times New Roman"/>
        </w:rPr>
      </w:pPr>
    </w:p>
    <w:p w14:paraId="4EA26335" w14:textId="6421EF92" w:rsidR="00B63FBB" w:rsidRDefault="00B63FBB">
      <w:pPr>
        <w:rPr>
          <w:rFonts w:ascii="Times New Roman" w:hAnsi="Times New Roman" w:cs="Times New Roman"/>
        </w:rPr>
      </w:pPr>
    </w:p>
    <w:p w14:paraId="04F09440" w14:textId="5AA0E131" w:rsidR="00B63FBB" w:rsidRDefault="00B63FBB">
      <w:pPr>
        <w:rPr>
          <w:rFonts w:ascii="Times New Roman" w:hAnsi="Times New Roman" w:cs="Times New Roman"/>
        </w:rPr>
      </w:pPr>
    </w:p>
    <w:p w14:paraId="6746E1C1" w14:textId="77777777" w:rsidR="00B63FBB" w:rsidRDefault="00B63FBB" w:rsidP="00B63FBB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Załącznik nr 7 do umowy </w:t>
      </w:r>
    </w:p>
    <w:p w14:paraId="254F94CA" w14:textId="77777777" w:rsidR="00B63FBB" w:rsidRDefault="00B63FBB" w:rsidP="00B63FBB">
      <w:pPr>
        <w:spacing w:after="0" w:line="480" w:lineRule="auto"/>
        <w:ind w:left="5246" w:firstLine="708"/>
        <w:rPr>
          <w:rFonts w:ascii="Times New Roman" w:hAnsi="Times New Roman" w:cs="Times New Roman"/>
          <w:bCs/>
        </w:rPr>
      </w:pPr>
    </w:p>
    <w:p w14:paraId="790BBD88" w14:textId="77777777" w:rsidR="00B63FBB" w:rsidRDefault="00B63FBB" w:rsidP="00B63FBB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…….., dnia …….. </w:t>
      </w:r>
    </w:p>
    <w:p w14:paraId="5272F46E" w14:textId="77777777" w:rsidR="00B63FBB" w:rsidRDefault="00B63FBB" w:rsidP="00B63FBB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1F17FAB4" w14:textId="77777777" w:rsidR="00B63FBB" w:rsidRDefault="00B63FBB" w:rsidP="00B63FBB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75F97D97" w14:textId="2E42D362" w:rsidR="00B63FBB" w:rsidRDefault="00B63FBB" w:rsidP="00B63FBB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Sąd Rejonowy w Nowym Sączu </w:t>
      </w:r>
      <w:r>
        <w:rPr>
          <w:rFonts w:ascii="Times New Roman" w:hAnsi="Times New Roman" w:cs="Times New Roman"/>
          <w:bCs/>
        </w:rPr>
        <w:t>ul. dr Juliana Smolika 1                             33-300 Nowy Sącz</w:t>
      </w:r>
      <w:r>
        <w:rPr>
          <w:rFonts w:ascii="Times New Roman" w:hAnsi="Times New Roman" w:cs="Times New Roman"/>
          <w:b/>
        </w:rPr>
        <w:t xml:space="preserve"> </w:t>
      </w:r>
    </w:p>
    <w:p w14:paraId="7F53FE84" w14:textId="77777777" w:rsidR="00B63FBB" w:rsidRDefault="00B63FBB" w:rsidP="00B63FBB">
      <w:pPr>
        <w:spacing w:after="0" w:line="240" w:lineRule="auto"/>
        <w:ind w:left="5954"/>
        <w:rPr>
          <w:rFonts w:ascii="Times New Roman" w:hAnsi="Times New Roman" w:cs="Times New Roman"/>
          <w:i/>
        </w:rPr>
      </w:pPr>
    </w:p>
    <w:p w14:paraId="5458071C" w14:textId="77777777" w:rsidR="00B63FBB" w:rsidRDefault="00B63FBB" w:rsidP="00B63F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5015B26F" w14:textId="77777777" w:rsidR="00B63FBB" w:rsidRDefault="00B63FBB" w:rsidP="00B63FBB">
      <w:pPr>
        <w:spacing w:after="0"/>
        <w:rPr>
          <w:rFonts w:ascii="Times New Roman" w:hAnsi="Times New Roman" w:cs="Times New Roman"/>
          <w:b/>
        </w:rPr>
      </w:pPr>
    </w:p>
    <w:p w14:paraId="6B6B306D" w14:textId="77777777" w:rsidR="00B63FBB" w:rsidRDefault="00B63FBB" w:rsidP="00B63FBB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14:paraId="0A2DB937" w14:textId="77777777" w:rsidR="00B63FBB" w:rsidRDefault="00B63FBB" w:rsidP="00B63FBB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72730F3" w14:textId="77777777" w:rsidR="00B63FBB" w:rsidRDefault="00B63FBB" w:rsidP="00B63FBB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558D9612" w14:textId="77777777" w:rsidR="00B63FBB" w:rsidRDefault="00B63FBB" w:rsidP="00B63FBB">
      <w:pPr>
        <w:spacing w:after="0" w:line="48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33C3086E" w14:textId="77777777" w:rsidR="00B63FBB" w:rsidRDefault="00B63FBB" w:rsidP="00B63FBB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C274045" w14:textId="77777777" w:rsidR="00B63FBB" w:rsidRDefault="00B63FBB" w:rsidP="00B63FBB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stanowisko/podstawa do  reprezentacji)</w:t>
      </w:r>
    </w:p>
    <w:p w14:paraId="68D98EE0" w14:textId="77777777" w:rsidR="00B63FBB" w:rsidRDefault="00B63FBB" w:rsidP="00B63FB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D4B1238" w14:textId="77777777" w:rsidR="00B63FBB" w:rsidRDefault="00B63FBB" w:rsidP="00B63FB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406EF4C" w14:textId="77777777" w:rsidR="00B63FBB" w:rsidRDefault="00B63FBB" w:rsidP="00B63FB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składane na podstawie § 7 ust. 5 lit. d Umowy </w:t>
      </w:r>
    </w:p>
    <w:p w14:paraId="59170150" w14:textId="77777777" w:rsidR="00B63FBB" w:rsidRDefault="00B63FBB" w:rsidP="00B63FBB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629A3792" w14:textId="77777777" w:rsidR="00B63FBB" w:rsidRDefault="00B63FBB" w:rsidP="00B63FB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Działając w imieniu Wykonawcy ……., niniejszym oświadczam, iż pracownicy wskazani w wykazie pracowników ochrony skierowani do realizacji umowy nr … z dnia ….. posiadają co najmniej staż pracy wskazany przez Wykonawcę w ofercie z dnia ….</w:t>
      </w:r>
    </w:p>
    <w:p w14:paraId="5152D041" w14:textId="77777777" w:rsidR="00B63FBB" w:rsidRDefault="00B63FBB" w:rsidP="00B63FBB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710C1CE2" w14:textId="77777777" w:rsidR="00B63FBB" w:rsidRDefault="00B63FBB" w:rsidP="00B63FBB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78BD110B" w14:textId="77777777" w:rsidR="00B63FBB" w:rsidRDefault="00B63FBB" w:rsidP="00B63FBB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0843D872" w14:textId="77777777" w:rsidR="00B63FBB" w:rsidRDefault="00B63FBB" w:rsidP="00B63FBB">
      <w:pPr>
        <w:spacing w:after="0"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……………………………………….</w:t>
      </w:r>
    </w:p>
    <w:p w14:paraId="2DD35439" w14:textId="77777777" w:rsidR="00B63FBB" w:rsidRDefault="00B63FBB" w:rsidP="00B63FBB">
      <w:pPr>
        <w:spacing w:after="0"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Podpis Wykonawcy </w:t>
      </w:r>
    </w:p>
    <w:p w14:paraId="68EC093D" w14:textId="77777777" w:rsidR="00B63FBB" w:rsidRPr="00C653AB" w:rsidRDefault="00B63FBB">
      <w:pPr>
        <w:rPr>
          <w:rFonts w:ascii="Times New Roman" w:hAnsi="Times New Roman" w:cs="Times New Roman"/>
        </w:rPr>
      </w:pPr>
    </w:p>
    <w:sectPr w:rsidR="00B63FBB" w:rsidRPr="00C653AB" w:rsidSect="003728D8">
      <w:footerReference w:type="default" r:id="rId8"/>
      <w:pgSz w:w="11906" w:h="16838"/>
      <w:pgMar w:top="1134" w:right="1418" w:bottom="85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E01E8" w14:textId="77777777" w:rsidR="006E5544" w:rsidRDefault="006E5544" w:rsidP="00703C40">
      <w:pPr>
        <w:spacing w:after="0" w:line="240" w:lineRule="auto"/>
      </w:pPr>
      <w:r>
        <w:separator/>
      </w:r>
    </w:p>
  </w:endnote>
  <w:endnote w:type="continuationSeparator" w:id="0">
    <w:p w14:paraId="364ED4AE" w14:textId="77777777" w:rsidR="006E5544" w:rsidRDefault="006E5544" w:rsidP="00703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79D7A" w14:textId="4D4D3627" w:rsidR="00E527AD" w:rsidRPr="00D345AA" w:rsidRDefault="002E557A" w:rsidP="00E527AD">
    <w:pPr>
      <w:pStyle w:val="Stopka"/>
      <w:jc w:val="center"/>
      <w:rPr>
        <w:rFonts w:ascii="Times New Roman" w:hAnsi="Times New Roman"/>
      </w:rPr>
    </w:pPr>
    <w:r w:rsidRPr="004C6E0B">
      <w:rPr>
        <w:rFonts w:ascii="Times New Roman" w:hAnsi="Times New Roman"/>
      </w:rPr>
      <w:fldChar w:fldCharType="begin"/>
    </w:r>
    <w:r w:rsidRPr="004C6E0B">
      <w:rPr>
        <w:rFonts w:ascii="Times New Roman" w:hAnsi="Times New Roman"/>
      </w:rPr>
      <w:instrText>PAGE   \* MERGEFORMAT</w:instrText>
    </w:r>
    <w:r w:rsidRPr="004C6E0B">
      <w:rPr>
        <w:rFonts w:ascii="Times New Roman" w:hAnsi="Times New Roman"/>
      </w:rPr>
      <w:fldChar w:fldCharType="separate"/>
    </w:r>
    <w:r w:rsidR="002242FD">
      <w:rPr>
        <w:rFonts w:ascii="Times New Roman" w:hAnsi="Times New Roman"/>
        <w:noProof/>
      </w:rPr>
      <w:t>17</w:t>
    </w:r>
    <w:r w:rsidRPr="004C6E0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F2192" w14:textId="77777777" w:rsidR="006E5544" w:rsidRDefault="006E5544" w:rsidP="00703C40">
      <w:pPr>
        <w:spacing w:after="0" w:line="240" w:lineRule="auto"/>
      </w:pPr>
      <w:r>
        <w:separator/>
      </w:r>
    </w:p>
  </w:footnote>
  <w:footnote w:type="continuationSeparator" w:id="0">
    <w:p w14:paraId="1B1AD5CD" w14:textId="77777777" w:rsidR="006E5544" w:rsidRDefault="006E5544" w:rsidP="00703C40">
      <w:pPr>
        <w:spacing w:after="0" w:line="240" w:lineRule="auto"/>
      </w:pPr>
      <w:r>
        <w:continuationSeparator/>
      </w:r>
    </w:p>
  </w:footnote>
  <w:footnote w:id="1">
    <w:p w14:paraId="1D4AD26F" w14:textId="58560CBC" w:rsidR="00703C40" w:rsidRDefault="00703C40" w:rsidP="00703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3C87">
        <w:rPr>
          <w:rFonts w:ascii="Times New Roman" w:hAnsi="Times New Roman"/>
        </w:rPr>
        <w:t>Mini</w:t>
      </w:r>
      <w:r>
        <w:rPr>
          <w:rFonts w:ascii="Times New Roman" w:hAnsi="Times New Roman"/>
        </w:rPr>
        <w:t>malna suma gwarancyjna wynosi:</w:t>
      </w:r>
      <w:r w:rsidR="00CA743B">
        <w:rPr>
          <w:rFonts w:ascii="Times New Roman" w:hAnsi="Times New Roman"/>
        </w:rPr>
        <w:t xml:space="preserve"> </w:t>
      </w:r>
      <w:r w:rsidR="00CA743B" w:rsidRPr="00CA743B">
        <w:rPr>
          <w:rFonts w:ascii="Times New Roman" w:hAnsi="Times New Roman"/>
        </w:rPr>
        <w:t xml:space="preserve">500 </w:t>
      </w:r>
      <w:r w:rsidR="00AF5D5D" w:rsidRPr="00CA743B">
        <w:rPr>
          <w:rFonts w:ascii="Times New Roman" w:hAnsi="Times New Roman"/>
        </w:rPr>
        <w:t>000 zł</w:t>
      </w:r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A4FCCE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540F2"/>
    <w:multiLevelType w:val="hybridMultilevel"/>
    <w:tmpl w:val="9EF48EFE"/>
    <w:lvl w:ilvl="0" w:tplc="40C65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56282"/>
    <w:multiLevelType w:val="hybridMultilevel"/>
    <w:tmpl w:val="C2E209D8"/>
    <w:lvl w:ilvl="0" w:tplc="B3B24D84">
      <w:start w:val="1"/>
      <w:numFmt w:val="decimal"/>
      <w:lvlText w:val="%1)"/>
      <w:lvlJc w:val="left"/>
      <w:pPr>
        <w:ind w:left="1070" w:hanging="360"/>
      </w:pPr>
    </w:lvl>
    <w:lvl w:ilvl="1" w:tplc="43CC3FCE">
      <w:start w:val="1"/>
      <w:numFmt w:val="decimal"/>
      <w:lvlText w:val="%2)"/>
      <w:lvlJc w:val="left"/>
      <w:pPr>
        <w:ind w:left="1136" w:hanging="360"/>
      </w:pPr>
      <w:rPr>
        <w:i w:val="0"/>
        <w:strike w:val="0"/>
        <w:dstrike w:val="0"/>
        <w:color w:val="auto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6AB7A1D"/>
    <w:multiLevelType w:val="hybridMultilevel"/>
    <w:tmpl w:val="1E481908"/>
    <w:lvl w:ilvl="0" w:tplc="B128B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83211"/>
    <w:multiLevelType w:val="hybridMultilevel"/>
    <w:tmpl w:val="042A07FA"/>
    <w:lvl w:ilvl="0" w:tplc="5DF4F10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BD76BD1"/>
    <w:multiLevelType w:val="hybridMultilevel"/>
    <w:tmpl w:val="76589DC6"/>
    <w:lvl w:ilvl="0" w:tplc="9E3CF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8C91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A0B02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C3A71"/>
    <w:multiLevelType w:val="hybridMultilevel"/>
    <w:tmpl w:val="CA909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44CA1"/>
    <w:multiLevelType w:val="hybridMultilevel"/>
    <w:tmpl w:val="0CCEBF2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21A2390"/>
    <w:multiLevelType w:val="hybridMultilevel"/>
    <w:tmpl w:val="E5EA04D2"/>
    <w:lvl w:ilvl="0" w:tplc="C582BBC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F6339"/>
    <w:multiLevelType w:val="hybridMultilevel"/>
    <w:tmpl w:val="8B469E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7A1A57"/>
    <w:multiLevelType w:val="hybridMultilevel"/>
    <w:tmpl w:val="D4183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804421"/>
    <w:multiLevelType w:val="hybridMultilevel"/>
    <w:tmpl w:val="4008C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F0E09D6"/>
    <w:multiLevelType w:val="hybridMultilevel"/>
    <w:tmpl w:val="896EE0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B778EB"/>
    <w:multiLevelType w:val="hybridMultilevel"/>
    <w:tmpl w:val="3F68FD38"/>
    <w:lvl w:ilvl="0" w:tplc="73CCE7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47340"/>
    <w:multiLevelType w:val="hybridMultilevel"/>
    <w:tmpl w:val="3A868B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2506C"/>
    <w:multiLevelType w:val="hybridMultilevel"/>
    <w:tmpl w:val="83B67F60"/>
    <w:lvl w:ilvl="0" w:tplc="EE42F4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7A3D80"/>
    <w:multiLevelType w:val="hybridMultilevel"/>
    <w:tmpl w:val="BD96A3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98C5F82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9137B7E"/>
    <w:multiLevelType w:val="hybridMultilevel"/>
    <w:tmpl w:val="DB7E0868"/>
    <w:lvl w:ilvl="0" w:tplc="5DF4F10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8" w15:restartNumberingAfterBreak="0">
    <w:nsid w:val="2B440C94"/>
    <w:multiLevelType w:val="hybridMultilevel"/>
    <w:tmpl w:val="E8EC6864"/>
    <w:lvl w:ilvl="0" w:tplc="5A7EF5A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766A9"/>
    <w:multiLevelType w:val="hybridMultilevel"/>
    <w:tmpl w:val="7640E044"/>
    <w:lvl w:ilvl="0" w:tplc="22FA23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27569E"/>
    <w:multiLevelType w:val="hybridMultilevel"/>
    <w:tmpl w:val="47D8AFD2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A9C3680"/>
    <w:multiLevelType w:val="hybridMultilevel"/>
    <w:tmpl w:val="030E8E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0855F7F"/>
    <w:multiLevelType w:val="hybridMultilevel"/>
    <w:tmpl w:val="3EF231C4"/>
    <w:lvl w:ilvl="0" w:tplc="B3B24D8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46A05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B49C4"/>
    <w:multiLevelType w:val="hybridMultilevel"/>
    <w:tmpl w:val="0DF49B10"/>
    <w:lvl w:ilvl="0" w:tplc="99E201DA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F132BE"/>
    <w:multiLevelType w:val="multilevel"/>
    <w:tmpl w:val="477826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488A1906"/>
    <w:multiLevelType w:val="hybridMultilevel"/>
    <w:tmpl w:val="5EE87AA8"/>
    <w:lvl w:ilvl="0" w:tplc="668C9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E0D20"/>
    <w:multiLevelType w:val="multilevel"/>
    <w:tmpl w:val="1FB8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isLgl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501A34ED"/>
    <w:multiLevelType w:val="hybridMultilevel"/>
    <w:tmpl w:val="3D3EE4C6"/>
    <w:lvl w:ilvl="0" w:tplc="83DC19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B3E9F"/>
    <w:multiLevelType w:val="hybridMultilevel"/>
    <w:tmpl w:val="10F2593A"/>
    <w:lvl w:ilvl="0" w:tplc="80D015E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3306A"/>
    <w:multiLevelType w:val="hybridMultilevel"/>
    <w:tmpl w:val="C13A6BCA"/>
    <w:lvl w:ilvl="0" w:tplc="B32059F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713B9"/>
    <w:multiLevelType w:val="hybridMultilevel"/>
    <w:tmpl w:val="C36A5C6A"/>
    <w:lvl w:ilvl="0" w:tplc="17685B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D30CD"/>
    <w:multiLevelType w:val="hybridMultilevel"/>
    <w:tmpl w:val="AFDC10A4"/>
    <w:lvl w:ilvl="0" w:tplc="6E24DF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1A91"/>
    <w:multiLevelType w:val="hybridMultilevel"/>
    <w:tmpl w:val="B58AF43A"/>
    <w:lvl w:ilvl="0" w:tplc="F8D224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3259B"/>
    <w:multiLevelType w:val="hybridMultilevel"/>
    <w:tmpl w:val="FBBC1AEA"/>
    <w:lvl w:ilvl="0" w:tplc="C8B44A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0E01E0"/>
    <w:multiLevelType w:val="hybridMultilevel"/>
    <w:tmpl w:val="180A900C"/>
    <w:lvl w:ilvl="0" w:tplc="4FCA5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ECC94A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3A927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D25872"/>
    <w:multiLevelType w:val="multilevel"/>
    <w:tmpl w:val="B254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2DE7AC6"/>
    <w:multiLevelType w:val="hybridMultilevel"/>
    <w:tmpl w:val="8D988F86"/>
    <w:lvl w:ilvl="0" w:tplc="C28AC9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B32C4C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4D1B28"/>
    <w:multiLevelType w:val="hybridMultilevel"/>
    <w:tmpl w:val="1BCE0668"/>
    <w:lvl w:ilvl="0" w:tplc="1B446A4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525FC"/>
    <w:multiLevelType w:val="hybridMultilevel"/>
    <w:tmpl w:val="C5281D3E"/>
    <w:lvl w:ilvl="0" w:tplc="73CCE7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5F80CA1"/>
    <w:multiLevelType w:val="hybridMultilevel"/>
    <w:tmpl w:val="B5868A6C"/>
    <w:lvl w:ilvl="0" w:tplc="DE8C54E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83EBB"/>
    <w:multiLevelType w:val="hybridMultilevel"/>
    <w:tmpl w:val="0BFAC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00012"/>
    <w:multiLevelType w:val="hybridMultilevel"/>
    <w:tmpl w:val="CDA82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3153E"/>
    <w:multiLevelType w:val="hybridMultilevel"/>
    <w:tmpl w:val="665A22EE"/>
    <w:lvl w:ilvl="0" w:tplc="A19C7AA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34"/>
  </w:num>
  <w:num w:numId="4">
    <w:abstractNumId w:val="33"/>
  </w:num>
  <w:num w:numId="5">
    <w:abstractNumId w:val="24"/>
  </w:num>
  <w:num w:numId="6">
    <w:abstractNumId w:val="15"/>
  </w:num>
  <w:num w:numId="7">
    <w:abstractNumId w:val="11"/>
  </w:num>
  <w:num w:numId="8">
    <w:abstractNumId w:val="27"/>
  </w:num>
  <w:num w:numId="9">
    <w:abstractNumId w:val="18"/>
  </w:num>
  <w:num w:numId="10">
    <w:abstractNumId w:val="35"/>
  </w:num>
  <w:num w:numId="11">
    <w:abstractNumId w:val="37"/>
  </w:num>
  <w:num w:numId="12">
    <w:abstractNumId w:val="13"/>
  </w:num>
  <w:num w:numId="13">
    <w:abstractNumId w:val="38"/>
  </w:num>
  <w:num w:numId="14">
    <w:abstractNumId w:val="1"/>
  </w:num>
  <w:num w:numId="15">
    <w:abstractNumId w:val="41"/>
  </w:num>
  <w:num w:numId="16">
    <w:abstractNumId w:val="29"/>
  </w:num>
  <w:num w:numId="17">
    <w:abstractNumId w:val="31"/>
  </w:num>
  <w:num w:numId="18">
    <w:abstractNumId w:val="25"/>
  </w:num>
  <w:num w:numId="19">
    <w:abstractNumId w:val="36"/>
  </w:num>
  <w:num w:numId="20">
    <w:abstractNumId w:val="9"/>
  </w:num>
  <w:num w:numId="21">
    <w:abstractNumId w:val="21"/>
  </w:num>
  <w:num w:numId="22">
    <w:abstractNumId w:val="19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0"/>
  </w:num>
  <w:num w:numId="26">
    <w:abstractNumId w:val="10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9"/>
  </w:num>
  <w:num w:numId="32">
    <w:abstractNumId w:val="8"/>
  </w:num>
  <w:num w:numId="33">
    <w:abstractNumId w:val="6"/>
  </w:num>
  <w:num w:numId="34">
    <w:abstractNumId w:val="4"/>
  </w:num>
  <w:num w:numId="35">
    <w:abstractNumId w:val="17"/>
  </w:num>
  <w:num w:numId="36">
    <w:abstractNumId w:val="42"/>
  </w:num>
  <w:num w:numId="37">
    <w:abstractNumId w:val="40"/>
  </w:num>
  <w:num w:numId="38">
    <w:abstractNumId w:val="32"/>
  </w:num>
  <w:num w:numId="39">
    <w:abstractNumId w:val="20"/>
  </w:num>
  <w:num w:numId="40">
    <w:abstractNumId w:val="28"/>
  </w:num>
  <w:num w:numId="41">
    <w:abstractNumId w:val="30"/>
  </w:num>
  <w:num w:numId="42">
    <w:abstractNumId w:val="3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40"/>
    <w:rsid w:val="00032732"/>
    <w:rsid w:val="000341B1"/>
    <w:rsid w:val="00042345"/>
    <w:rsid w:val="00063F49"/>
    <w:rsid w:val="00066DA9"/>
    <w:rsid w:val="000845C0"/>
    <w:rsid w:val="000845EE"/>
    <w:rsid w:val="000C3507"/>
    <w:rsid w:val="000C5138"/>
    <w:rsid w:val="000C7673"/>
    <w:rsid w:val="001227C5"/>
    <w:rsid w:val="00151372"/>
    <w:rsid w:val="00167E95"/>
    <w:rsid w:val="00180584"/>
    <w:rsid w:val="00180A5F"/>
    <w:rsid w:val="001A512C"/>
    <w:rsid w:val="001D01FF"/>
    <w:rsid w:val="001D4C0B"/>
    <w:rsid w:val="00213A82"/>
    <w:rsid w:val="002242FD"/>
    <w:rsid w:val="00226A65"/>
    <w:rsid w:val="0024366D"/>
    <w:rsid w:val="00266E2D"/>
    <w:rsid w:val="002B56D6"/>
    <w:rsid w:val="002D5075"/>
    <w:rsid w:val="002D703F"/>
    <w:rsid w:val="002E557A"/>
    <w:rsid w:val="002E6931"/>
    <w:rsid w:val="002F74EE"/>
    <w:rsid w:val="0030363C"/>
    <w:rsid w:val="003343B1"/>
    <w:rsid w:val="00397001"/>
    <w:rsid w:val="003F4C43"/>
    <w:rsid w:val="004457C9"/>
    <w:rsid w:val="00446E03"/>
    <w:rsid w:val="00455E2C"/>
    <w:rsid w:val="0046476C"/>
    <w:rsid w:val="004A5E98"/>
    <w:rsid w:val="004B029F"/>
    <w:rsid w:val="004B681B"/>
    <w:rsid w:val="004C77A8"/>
    <w:rsid w:val="004F36A2"/>
    <w:rsid w:val="004F4746"/>
    <w:rsid w:val="005117AE"/>
    <w:rsid w:val="00530859"/>
    <w:rsid w:val="005541FB"/>
    <w:rsid w:val="00556D9B"/>
    <w:rsid w:val="005602FA"/>
    <w:rsid w:val="005F0283"/>
    <w:rsid w:val="005F7A1F"/>
    <w:rsid w:val="00603C88"/>
    <w:rsid w:val="00612551"/>
    <w:rsid w:val="00620E85"/>
    <w:rsid w:val="00623F12"/>
    <w:rsid w:val="00624558"/>
    <w:rsid w:val="0064474D"/>
    <w:rsid w:val="00660F03"/>
    <w:rsid w:val="00665999"/>
    <w:rsid w:val="006714A6"/>
    <w:rsid w:val="006868D3"/>
    <w:rsid w:val="00690FA3"/>
    <w:rsid w:val="00694563"/>
    <w:rsid w:val="006E5544"/>
    <w:rsid w:val="006F20F6"/>
    <w:rsid w:val="006F33A9"/>
    <w:rsid w:val="00703C40"/>
    <w:rsid w:val="0073416E"/>
    <w:rsid w:val="0075165E"/>
    <w:rsid w:val="00785B0C"/>
    <w:rsid w:val="007C0DF2"/>
    <w:rsid w:val="007C128D"/>
    <w:rsid w:val="00810541"/>
    <w:rsid w:val="00824F09"/>
    <w:rsid w:val="00840755"/>
    <w:rsid w:val="008464AC"/>
    <w:rsid w:val="008557FD"/>
    <w:rsid w:val="008807D7"/>
    <w:rsid w:val="008D67AA"/>
    <w:rsid w:val="008D7085"/>
    <w:rsid w:val="008E592B"/>
    <w:rsid w:val="008F66D3"/>
    <w:rsid w:val="00911DCF"/>
    <w:rsid w:val="00930522"/>
    <w:rsid w:val="0094680D"/>
    <w:rsid w:val="009967CF"/>
    <w:rsid w:val="009A45E9"/>
    <w:rsid w:val="00A13249"/>
    <w:rsid w:val="00A70F5E"/>
    <w:rsid w:val="00A71F28"/>
    <w:rsid w:val="00A9417F"/>
    <w:rsid w:val="00AC2846"/>
    <w:rsid w:val="00AC77B5"/>
    <w:rsid w:val="00AF5D5D"/>
    <w:rsid w:val="00B0084E"/>
    <w:rsid w:val="00B06030"/>
    <w:rsid w:val="00B321CA"/>
    <w:rsid w:val="00B40662"/>
    <w:rsid w:val="00B63FBB"/>
    <w:rsid w:val="00BB0C54"/>
    <w:rsid w:val="00BB3DC4"/>
    <w:rsid w:val="00BD3A7E"/>
    <w:rsid w:val="00BD55A1"/>
    <w:rsid w:val="00BE1078"/>
    <w:rsid w:val="00BF380F"/>
    <w:rsid w:val="00BF46AB"/>
    <w:rsid w:val="00C0193A"/>
    <w:rsid w:val="00C04E29"/>
    <w:rsid w:val="00C20987"/>
    <w:rsid w:val="00C42922"/>
    <w:rsid w:val="00C42D1D"/>
    <w:rsid w:val="00C44884"/>
    <w:rsid w:val="00C45CA5"/>
    <w:rsid w:val="00C54D86"/>
    <w:rsid w:val="00C62A19"/>
    <w:rsid w:val="00C653AB"/>
    <w:rsid w:val="00C85CF4"/>
    <w:rsid w:val="00CA743B"/>
    <w:rsid w:val="00CC7568"/>
    <w:rsid w:val="00CC766A"/>
    <w:rsid w:val="00D15A9C"/>
    <w:rsid w:val="00D37C01"/>
    <w:rsid w:val="00D462AC"/>
    <w:rsid w:val="00D6297E"/>
    <w:rsid w:val="00D64A85"/>
    <w:rsid w:val="00D80411"/>
    <w:rsid w:val="00D8163A"/>
    <w:rsid w:val="00DB2A3D"/>
    <w:rsid w:val="00DB43EB"/>
    <w:rsid w:val="00E1002A"/>
    <w:rsid w:val="00E14215"/>
    <w:rsid w:val="00E63542"/>
    <w:rsid w:val="00E77097"/>
    <w:rsid w:val="00E9309F"/>
    <w:rsid w:val="00EC3566"/>
    <w:rsid w:val="00EC5261"/>
    <w:rsid w:val="00ED058A"/>
    <w:rsid w:val="00ED4087"/>
    <w:rsid w:val="00ED7818"/>
    <w:rsid w:val="00EF2496"/>
    <w:rsid w:val="00EF36E4"/>
    <w:rsid w:val="00F230D4"/>
    <w:rsid w:val="00F411D2"/>
    <w:rsid w:val="00F627A0"/>
    <w:rsid w:val="00F74D16"/>
    <w:rsid w:val="00FC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E996"/>
  <w15:chartTrackingRefBased/>
  <w15:docId w15:val="{1855C4BB-60BB-48E3-B451-CE6CBA1C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03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3C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3C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3C4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3C40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24D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0A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A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A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A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A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7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DA0E-3D8B-4027-B46B-D559C7B1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5698</Words>
  <Characters>34194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Siwiec&amp;Pokluda Adwokaci, Radcowie Prawni Sp.p.</dc:creator>
  <cp:keywords/>
  <dc:description/>
  <cp:lastModifiedBy>Kurzawa Bożena</cp:lastModifiedBy>
  <cp:revision>98</cp:revision>
  <dcterms:created xsi:type="dcterms:W3CDTF">2021-11-02T12:12:00Z</dcterms:created>
  <dcterms:modified xsi:type="dcterms:W3CDTF">2024-11-04T12:00:00Z</dcterms:modified>
</cp:coreProperties>
</file>