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8F4CE" w14:textId="77777777" w:rsidR="0008740E" w:rsidRPr="0008740E" w:rsidRDefault="0008740E" w:rsidP="00C86DEC">
      <w:pPr>
        <w:pStyle w:val="Tekstpodstawowy"/>
        <w:spacing w:after="0" w:line="240" w:lineRule="auto"/>
        <w:ind w:left="4679" w:firstLine="708"/>
        <w:contextualSpacing/>
        <w:rPr>
          <w:rFonts w:ascii="Times New Roman" w:hAnsi="Times New Roman"/>
          <w:lang w:val="pl-PL"/>
        </w:rPr>
      </w:pPr>
      <w:r w:rsidRPr="0008740E">
        <w:rPr>
          <w:rFonts w:ascii="Times New Roman" w:hAnsi="Times New Roman"/>
          <w:lang w:val="pl-PL"/>
        </w:rPr>
        <w:t>Zamawiający:</w:t>
      </w:r>
    </w:p>
    <w:p w14:paraId="00C43D82" w14:textId="77777777" w:rsidR="0008740E" w:rsidRPr="0008740E" w:rsidRDefault="0008740E" w:rsidP="007B7F27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  <w:r w:rsidRPr="0008740E">
        <w:rPr>
          <w:rFonts w:ascii="Times New Roman" w:hAnsi="Times New Roman"/>
        </w:rPr>
        <w:t xml:space="preserve">Gmina Łodygowice </w:t>
      </w:r>
    </w:p>
    <w:p w14:paraId="03786053" w14:textId="77777777" w:rsidR="0008740E" w:rsidRPr="0008740E" w:rsidRDefault="0008740E" w:rsidP="007B7F27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</w:rPr>
      </w:pPr>
      <w:r>
        <w:rPr>
          <w:rFonts w:ascii="Times New Roman" w:hAnsi="Times New Roman"/>
          <w:lang w:val="x-none"/>
        </w:rPr>
        <w:t>u</w:t>
      </w:r>
      <w:r w:rsidRPr="0008740E">
        <w:rPr>
          <w:rFonts w:ascii="Times New Roman" w:hAnsi="Times New Roman"/>
          <w:lang w:val="x-none"/>
        </w:rPr>
        <w:t>l. Piłsudskiego 75</w:t>
      </w:r>
      <w:r w:rsidRPr="0008740E">
        <w:rPr>
          <w:rFonts w:ascii="Times New Roman" w:hAnsi="Times New Roman"/>
        </w:rPr>
        <w:t xml:space="preserve">, </w:t>
      </w:r>
      <w:r w:rsidRPr="0008740E">
        <w:rPr>
          <w:rFonts w:ascii="Times New Roman" w:hAnsi="Times New Roman"/>
          <w:lang w:val="x-none"/>
        </w:rPr>
        <w:t xml:space="preserve">34 -325  Łodygowice </w:t>
      </w:r>
    </w:p>
    <w:p w14:paraId="64FEEA20" w14:textId="69C65AA6" w:rsidR="00F973A9" w:rsidRPr="00AA1DFF" w:rsidRDefault="004B2BB7" w:rsidP="004B2BB7">
      <w:pPr>
        <w:tabs>
          <w:tab w:val="center" w:pos="4536"/>
          <w:tab w:val="left" w:pos="7500"/>
        </w:tabs>
        <w:spacing w:after="0" w:line="240" w:lineRule="auto"/>
        <w:contextualSpacing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2268A79E" w14:textId="77777777" w:rsidR="00F973A9" w:rsidRPr="00AC698B" w:rsidRDefault="00F973A9" w:rsidP="00F973A9">
      <w:pPr>
        <w:tabs>
          <w:tab w:val="center" w:pos="453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698B">
        <w:rPr>
          <w:rFonts w:ascii="Times New Roman" w:hAnsi="Times New Roman"/>
          <w:b/>
          <w:sz w:val="28"/>
          <w:szCs w:val="28"/>
        </w:rPr>
        <w:t>FORMULARZ OFERTOWY</w:t>
      </w:r>
    </w:p>
    <w:p w14:paraId="23F311A5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14:paraId="3EF8B817" w14:textId="3EEEC9F4" w:rsidR="00F973A9" w:rsidRPr="007F2B68" w:rsidRDefault="00F973A9" w:rsidP="00F973A9">
      <w:pPr>
        <w:pStyle w:val="Tekstpodstawowy2"/>
        <w:contextualSpacing/>
        <w:rPr>
          <w:sz w:val="22"/>
          <w:szCs w:val="22"/>
        </w:rPr>
      </w:pPr>
      <w:r w:rsidRPr="007F2B68">
        <w:rPr>
          <w:sz w:val="22"/>
          <w:szCs w:val="22"/>
        </w:rPr>
        <w:t xml:space="preserve">Nawiązując do ogłoszenia zamieszczonego w Biuletynie Zamówień Publicznych o </w:t>
      </w:r>
      <w:r w:rsidR="007F2B68" w:rsidRPr="007F2B68">
        <w:rPr>
          <w:sz w:val="22"/>
          <w:szCs w:val="22"/>
          <w:lang w:val="pl-PL"/>
        </w:rPr>
        <w:t xml:space="preserve">postępowaniu w trybie podstawowym </w:t>
      </w:r>
      <w:r w:rsidRPr="007F2B68">
        <w:rPr>
          <w:sz w:val="22"/>
          <w:szCs w:val="22"/>
        </w:rPr>
        <w:t>na wykonanie:</w:t>
      </w:r>
    </w:p>
    <w:p w14:paraId="66BB1954" w14:textId="77777777" w:rsidR="004A3AD1" w:rsidRDefault="004A3AD1" w:rsidP="00813B82">
      <w:pPr>
        <w:pStyle w:val="Tekstpodstawowy2"/>
        <w:contextualSpacing/>
        <w:rPr>
          <w:b/>
          <w:sz w:val="16"/>
          <w:szCs w:val="16"/>
          <w:lang w:val="pl-PL"/>
        </w:rPr>
      </w:pPr>
    </w:p>
    <w:p w14:paraId="41D8EB73" w14:textId="63000172" w:rsidR="00F40290" w:rsidRDefault="00620017" w:rsidP="00620017">
      <w:pPr>
        <w:pStyle w:val="Tekstpodstawowy2"/>
        <w:contextualSpacing/>
        <w:jc w:val="center"/>
        <w:rPr>
          <w:b/>
          <w:bCs/>
          <w:sz w:val="22"/>
          <w:szCs w:val="22"/>
          <w:lang w:val="pl"/>
        </w:rPr>
      </w:pPr>
      <w:r>
        <w:rPr>
          <w:b/>
          <w:bCs/>
          <w:sz w:val="22"/>
          <w:szCs w:val="22"/>
          <w:lang w:val="pl"/>
        </w:rPr>
        <w:t xml:space="preserve">Zimowe utrzymanie dróg </w:t>
      </w:r>
      <w:r w:rsidR="00072C4C">
        <w:rPr>
          <w:b/>
          <w:bCs/>
          <w:sz w:val="22"/>
          <w:szCs w:val="22"/>
          <w:lang w:val="pl"/>
        </w:rPr>
        <w:t xml:space="preserve">gminnych </w:t>
      </w:r>
      <w:r>
        <w:rPr>
          <w:b/>
          <w:bCs/>
          <w:sz w:val="22"/>
          <w:szCs w:val="22"/>
          <w:lang w:val="pl"/>
        </w:rPr>
        <w:t>w Gminie Łodygowice w sezonie zimowym 202</w:t>
      </w:r>
      <w:r w:rsidR="004E6457">
        <w:rPr>
          <w:b/>
          <w:bCs/>
          <w:sz w:val="22"/>
          <w:szCs w:val="22"/>
          <w:lang w:val="pl"/>
        </w:rPr>
        <w:t>4</w:t>
      </w:r>
      <w:r>
        <w:rPr>
          <w:b/>
          <w:bCs/>
          <w:sz w:val="22"/>
          <w:szCs w:val="22"/>
          <w:lang w:val="pl"/>
        </w:rPr>
        <w:t>/202</w:t>
      </w:r>
      <w:r w:rsidR="004E6457">
        <w:rPr>
          <w:b/>
          <w:bCs/>
          <w:sz w:val="22"/>
          <w:szCs w:val="22"/>
          <w:lang w:val="pl"/>
        </w:rPr>
        <w:t>5</w:t>
      </w:r>
    </w:p>
    <w:p w14:paraId="77207845" w14:textId="76B0BD97" w:rsidR="0062592F" w:rsidRPr="003928E0" w:rsidRDefault="0062592F" w:rsidP="0062592F">
      <w:pPr>
        <w:pStyle w:val="Tekstpodstawowy2"/>
        <w:contextualSpacing/>
        <w:jc w:val="center"/>
        <w:rPr>
          <w:b/>
          <w:color w:val="FF0000"/>
          <w:sz w:val="16"/>
          <w:szCs w:val="16"/>
          <w:lang w:val="pl-PL"/>
        </w:rPr>
      </w:pPr>
      <w:r w:rsidRPr="003928E0">
        <w:rPr>
          <w:b/>
          <w:color w:val="FF0000"/>
          <w:sz w:val="22"/>
          <w:szCs w:val="22"/>
          <w:lang w:val="pl-PL"/>
        </w:rPr>
        <w:t>- część I</w:t>
      </w:r>
      <w:r w:rsidR="005F31CA">
        <w:rPr>
          <w:b/>
          <w:color w:val="FF0000"/>
          <w:sz w:val="22"/>
          <w:szCs w:val="22"/>
          <w:lang w:val="pl-PL"/>
        </w:rPr>
        <w:t>I</w:t>
      </w:r>
      <w:r w:rsidRPr="003928E0">
        <w:rPr>
          <w:b/>
          <w:color w:val="FF0000"/>
          <w:sz w:val="22"/>
          <w:szCs w:val="22"/>
          <w:lang w:val="pl-PL"/>
        </w:rPr>
        <w:t xml:space="preserve"> – Sołectw</w:t>
      </w:r>
      <w:r w:rsidR="005F31CA">
        <w:rPr>
          <w:b/>
          <w:color w:val="FF0000"/>
          <w:sz w:val="22"/>
          <w:szCs w:val="22"/>
          <w:lang w:val="pl-PL"/>
        </w:rPr>
        <w:t>o</w:t>
      </w:r>
      <w:r w:rsidRPr="003928E0">
        <w:rPr>
          <w:b/>
          <w:color w:val="FF0000"/>
          <w:sz w:val="22"/>
          <w:szCs w:val="22"/>
          <w:lang w:val="pl-PL"/>
        </w:rPr>
        <w:t xml:space="preserve">: </w:t>
      </w:r>
      <w:r w:rsidR="005F31CA">
        <w:rPr>
          <w:b/>
          <w:color w:val="FF0000"/>
          <w:sz w:val="22"/>
          <w:szCs w:val="22"/>
          <w:lang w:val="pl-PL"/>
        </w:rPr>
        <w:t>Pietrzykowice</w:t>
      </w:r>
    </w:p>
    <w:p w14:paraId="05DCC6C1" w14:textId="77777777" w:rsidR="00F40290" w:rsidRDefault="00F40290" w:rsidP="00F973A9">
      <w:pPr>
        <w:pStyle w:val="Tekstpodstawowy2"/>
        <w:contextualSpacing/>
        <w:rPr>
          <w:sz w:val="22"/>
          <w:szCs w:val="22"/>
        </w:rPr>
      </w:pPr>
    </w:p>
    <w:p w14:paraId="5B18932D" w14:textId="686856F4" w:rsidR="004A3AD1" w:rsidRPr="004A3AD1" w:rsidRDefault="00F973A9" w:rsidP="00F973A9">
      <w:pPr>
        <w:pStyle w:val="Tekstpodstawowy2"/>
        <w:contextualSpacing/>
        <w:rPr>
          <w:sz w:val="22"/>
          <w:szCs w:val="22"/>
        </w:rPr>
      </w:pPr>
      <w:r w:rsidRPr="00AC698B">
        <w:rPr>
          <w:sz w:val="22"/>
          <w:szCs w:val="22"/>
        </w:rPr>
        <w:t>my niżej podpisani:</w:t>
      </w:r>
    </w:p>
    <w:p w14:paraId="58D2FD03" w14:textId="77777777" w:rsidR="00F973A9" w:rsidRPr="00E5701E" w:rsidRDefault="00F973A9" w:rsidP="00F973A9">
      <w:pPr>
        <w:pStyle w:val="Tekstpodstawowy2"/>
        <w:contextualSpacing/>
        <w:rPr>
          <w:sz w:val="22"/>
          <w:szCs w:val="22"/>
        </w:rPr>
      </w:pPr>
    </w:p>
    <w:p w14:paraId="314149DC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0BB5ABC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E94A1A9" w14:textId="0A2FDE83" w:rsidR="00F973A9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 xml:space="preserve">działając w imieniu i na rzecz: </w:t>
      </w:r>
    </w:p>
    <w:p w14:paraId="6977F239" w14:textId="77777777" w:rsidR="0070665B" w:rsidRPr="00AC698B" w:rsidRDefault="0070665B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70A8F2F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B23E027" w14:textId="1C489030" w:rsidR="00F973A9" w:rsidRPr="0070665B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sz w:val="20"/>
          <w:szCs w:val="20"/>
        </w:rPr>
      </w:pPr>
      <w:r w:rsidRPr="0070665B">
        <w:rPr>
          <w:rFonts w:ascii="Times New Roman" w:hAnsi="Times New Roman"/>
          <w:i/>
          <w:iCs/>
          <w:sz w:val="20"/>
          <w:szCs w:val="20"/>
        </w:rPr>
        <w:t>(nazwa (firma), dokładny adres wykonawcy</w:t>
      </w:r>
      <w:r w:rsidR="00060D23">
        <w:rPr>
          <w:rFonts w:ascii="Times New Roman" w:hAnsi="Times New Roman"/>
          <w:i/>
          <w:iCs/>
          <w:sz w:val="20"/>
          <w:szCs w:val="20"/>
        </w:rPr>
        <w:t xml:space="preserve"> lub wykonawc</w:t>
      </w:r>
      <w:r w:rsidRPr="0070665B">
        <w:rPr>
          <w:rFonts w:ascii="Times New Roman" w:hAnsi="Times New Roman"/>
          <w:i/>
          <w:iCs/>
          <w:sz w:val="20"/>
          <w:szCs w:val="20"/>
        </w:rPr>
        <w:t>ów</w:t>
      </w:r>
      <w:r w:rsidR="00060D23">
        <w:rPr>
          <w:rFonts w:ascii="Times New Roman" w:hAnsi="Times New Roman"/>
          <w:i/>
          <w:iCs/>
          <w:sz w:val="20"/>
          <w:szCs w:val="20"/>
        </w:rPr>
        <w:t>, jeżeli ubiegają się o udzielenie zamówienia wspólnie wraz z  NIP/PESEL, KRS, CEiDG dla każdego z tych wykonawców z osobna</w:t>
      </w:r>
      <w:r w:rsidRPr="0070665B">
        <w:rPr>
          <w:rFonts w:ascii="Times New Roman" w:hAnsi="Times New Roman"/>
          <w:i/>
          <w:iCs/>
          <w:sz w:val="20"/>
          <w:szCs w:val="20"/>
        </w:rPr>
        <w:t>)</w:t>
      </w:r>
    </w:p>
    <w:p w14:paraId="2A5B2F75" w14:textId="77777777" w:rsidR="00F973A9" w:rsidRPr="002A7112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07385594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0FCC">
        <w:rPr>
          <w:rFonts w:ascii="Times New Roman" w:hAnsi="Times New Roman"/>
        </w:rPr>
        <w:t>Dane kontaktowe Wykonawcy:</w:t>
      </w:r>
    </w:p>
    <w:p w14:paraId="1737B97A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4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2551"/>
      </w:tblGrid>
      <w:tr w:rsidR="00A438B5" w:rsidRPr="00B67FE7" w14:paraId="333E6738" w14:textId="77777777" w:rsidTr="00A438B5">
        <w:trPr>
          <w:jc w:val="center"/>
        </w:trPr>
        <w:tc>
          <w:tcPr>
            <w:tcW w:w="2415" w:type="dxa"/>
            <w:shd w:val="clear" w:color="auto" w:fill="auto"/>
          </w:tcPr>
          <w:p w14:paraId="4FD34553" w14:textId="77777777" w:rsidR="00A438B5" w:rsidRPr="00B67FE7" w:rsidRDefault="00A438B5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Nr telefonu:</w:t>
            </w:r>
          </w:p>
        </w:tc>
        <w:tc>
          <w:tcPr>
            <w:tcW w:w="2551" w:type="dxa"/>
            <w:shd w:val="clear" w:color="auto" w:fill="auto"/>
          </w:tcPr>
          <w:p w14:paraId="77177058" w14:textId="2CFFA02B" w:rsidR="00A438B5" w:rsidRPr="00B67FE7" w:rsidRDefault="00A438B5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Adres mail:</w:t>
            </w:r>
          </w:p>
        </w:tc>
      </w:tr>
      <w:tr w:rsidR="00A438B5" w:rsidRPr="00B67FE7" w14:paraId="2559D17D" w14:textId="77777777" w:rsidTr="00A438B5">
        <w:trPr>
          <w:jc w:val="center"/>
        </w:trPr>
        <w:tc>
          <w:tcPr>
            <w:tcW w:w="2415" w:type="dxa"/>
            <w:shd w:val="clear" w:color="auto" w:fill="auto"/>
          </w:tcPr>
          <w:p w14:paraId="7C0A9C38" w14:textId="77777777" w:rsidR="00A438B5" w:rsidRPr="00B67FE7" w:rsidRDefault="00A438B5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3E17F81F" w14:textId="77777777" w:rsidR="00A438B5" w:rsidRPr="00B67FE7" w:rsidRDefault="00A438B5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……………………….</w:t>
            </w:r>
          </w:p>
        </w:tc>
        <w:tc>
          <w:tcPr>
            <w:tcW w:w="2551" w:type="dxa"/>
            <w:shd w:val="clear" w:color="auto" w:fill="auto"/>
          </w:tcPr>
          <w:p w14:paraId="389686C4" w14:textId="77777777" w:rsidR="00A438B5" w:rsidRPr="00B67FE7" w:rsidRDefault="00A438B5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1BCEE50" w14:textId="77777777" w:rsidR="00A438B5" w:rsidRPr="00B67FE7" w:rsidRDefault="00A438B5" w:rsidP="00DE12CF">
            <w:pPr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…………………………..</w:t>
            </w:r>
          </w:p>
        </w:tc>
      </w:tr>
    </w:tbl>
    <w:p w14:paraId="01C66EC6" w14:textId="77777777" w:rsidR="00F973A9" w:rsidRPr="00920754" w:rsidRDefault="00F973A9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494448C" w14:textId="57807301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>składamy ofertę na wykonanie przedmiotu zamówienia i oświadczamy, że zapoznaliśmy się ze Specyfikacją</w:t>
      </w:r>
      <w:r w:rsidR="0070665B">
        <w:rPr>
          <w:rFonts w:ascii="Times New Roman" w:hAnsi="Times New Roman"/>
        </w:rPr>
        <w:t xml:space="preserve"> </w:t>
      </w:r>
      <w:r w:rsidRPr="00AC698B">
        <w:rPr>
          <w:rFonts w:ascii="Times New Roman" w:hAnsi="Times New Roman"/>
        </w:rPr>
        <w:t>Warunków Zamówienia wraz ze wszystkimi załącznikami i przyjmujemy je bez zastrzeżeń, uznajemy się za związanymi określonymi w niej postanowieniami i zasadami postępowania.</w:t>
      </w:r>
    </w:p>
    <w:p w14:paraId="3716858E" w14:textId="77777777" w:rsidR="00F973A9" w:rsidRPr="00D52CA5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760E6922" w14:textId="61FE4D01" w:rsidR="00F973A9" w:rsidRDefault="00F973A9" w:rsidP="00C16027">
      <w:pPr>
        <w:spacing w:after="0" w:line="240" w:lineRule="auto"/>
        <w:contextualSpacing/>
        <w:rPr>
          <w:rFonts w:ascii="Times New Roman" w:hAnsi="Times New Roman"/>
        </w:rPr>
      </w:pPr>
      <w:r w:rsidRPr="00C16027">
        <w:rPr>
          <w:rFonts w:ascii="Times New Roman" w:hAnsi="Times New Roman"/>
        </w:rPr>
        <w:t>Oferujemy wykonanie przedmiotu zamówieni</w:t>
      </w:r>
      <w:r w:rsidR="00C16027" w:rsidRPr="00C16027">
        <w:rPr>
          <w:rFonts w:ascii="Times New Roman" w:hAnsi="Times New Roman"/>
        </w:rPr>
        <w:t xml:space="preserve">a objętego postępowaniem </w:t>
      </w:r>
      <w:r w:rsidR="00CA2BE7">
        <w:rPr>
          <w:rFonts w:ascii="Times New Roman" w:hAnsi="Times New Roman"/>
        </w:rPr>
        <w:t>RIP.271.</w:t>
      </w:r>
      <w:r w:rsidR="004E6457">
        <w:rPr>
          <w:rFonts w:ascii="Times New Roman" w:hAnsi="Times New Roman"/>
        </w:rPr>
        <w:t>1</w:t>
      </w:r>
      <w:r w:rsidR="00E5701E">
        <w:rPr>
          <w:rFonts w:ascii="Times New Roman" w:hAnsi="Times New Roman"/>
        </w:rPr>
        <w:t>4</w:t>
      </w:r>
      <w:r w:rsidR="00C86DEC">
        <w:rPr>
          <w:rFonts w:ascii="Times New Roman" w:hAnsi="Times New Roman"/>
        </w:rPr>
        <w:t>.202</w:t>
      </w:r>
      <w:r w:rsidR="004E6457">
        <w:rPr>
          <w:rFonts w:ascii="Times New Roman" w:hAnsi="Times New Roman"/>
        </w:rPr>
        <w:t>4</w:t>
      </w:r>
      <w:r w:rsidR="00D472CD">
        <w:rPr>
          <w:rFonts w:ascii="Times New Roman" w:hAnsi="Times New Roman"/>
        </w:rPr>
        <w:t xml:space="preserve"> </w:t>
      </w:r>
      <w:r w:rsidR="00CB370E">
        <w:rPr>
          <w:rFonts w:ascii="Times New Roman" w:hAnsi="Times New Roman"/>
        </w:rPr>
        <w:t xml:space="preserve">– </w:t>
      </w:r>
      <w:r w:rsidR="00CB370E" w:rsidRPr="00CB370E">
        <w:rPr>
          <w:rFonts w:ascii="Times New Roman" w:hAnsi="Times New Roman"/>
          <w:b/>
          <w:bCs/>
        </w:rPr>
        <w:t>część II</w:t>
      </w:r>
      <w:r w:rsidR="00CB370E">
        <w:rPr>
          <w:rFonts w:ascii="Times New Roman" w:hAnsi="Times New Roman"/>
        </w:rPr>
        <w:t xml:space="preserve"> </w:t>
      </w:r>
      <w:r w:rsidRPr="00C16027">
        <w:rPr>
          <w:rFonts w:ascii="Times New Roman" w:hAnsi="Times New Roman"/>
        </w:rPr>
        <w:t>za cenę</w:t>
      </w:r>
      <w:r w:rsidR="009E37E6">
        <w:rPr>
          <w:rFonts w:ascii="Times New Roman" w:hAnsi="Times New Roman"/>
        </w:rPr>
        <w:t>:</w:t>
      </w:r>
      <w:r w:rsidRPr="00C16027">
        <w:rPr>
          <w:rFonts w:ascii="Times New Roman" w:hAnsi="Times New Roman"/>
        </w:rPr>
        <w:t xml:space="preserve"> </w:t>
      </w:r>
    </w:p>
    <w:p w14:paraId="493F6D00" w14:textId="21456654" w:rsidR="00FC7550" w:rsidRDefault="00FC7550" w:rsidP="00C16027">
      <w:pPr>
        <w:spacing w:after="0" w:line="240" w:lineRule="auto"/>
        <w:contextualSpacing/>
        <w:rPr>
          <w:rFonts w:ascii="Times New Roman" w:hAnsi="Times New Roman"/>
        </w:rPr>
      </w:pPr>
    </w:p>
    <w:p w14:paraId="245B65B3" w14:textId="4C976B44" w:rsidR="00FC7550" w:rsidRPr="00971F43" w:rsidRDefault="00FC7550" w:rsidP="00971F4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971F43">
        <w:rPr>
          <w:rFonts w:ascii="Times New Roman" w:hAnsi="Times New Roman"/>
        </w:rPr>
        <w:t xml:space="preserve">Stawka jednostkowa za 1 godzinę odśnieżania (akcja czynna) wynosi: </w:t>
      </w:r>
      <w:r w:rsidRPr="00971F43">
        <w:rPr>
          <w:rFonts w:ascii="Times New Roman" w:hAnsi="Times New Roman"/>
          <w:highlight w:val="yellow"/>
          <w:shd w:val="clear" w:color="auto" w:fill="FBE4D5"/>
        </w:rPr>
        <w:t>……..</w:t>
      </w:r>
      <w:r w:rsidRPr="00971F43">
        <w:rPr>
          <w:rFonts w:ascii="Times New Roman" w:hAnsi="Times New Roman"/>
          <w:shd w:val="clear" w:color="auto" w:fill="FBE4D5"/>
        </w:rPr>
        <w:t xml:space="preserve"> </w:t>
      </w:r>
      <w:r w:rsidRPr="00971F43">
        <w:rPr>
          <w:rFonts w:ascii="Times New Roman" w:hAnsi="Times New Roman"/>
        </w:rPr>
        <w:t>zł netto,</w:t>
      </w:r>
    </w:p>
    <w:p w14:paraId="615953AD" w14:textId="5B071D00" w:rsidR="00FC7550" w:rsidRDefault="00FC7550" w:rsidP="00FC7550">
      <w:pPr>
        <w:spacing w:after="0" w:line="240" w:lineRule="auto"/>
        <w:contextualSpacing/>
        <w:rPr>
          <w:rFonts w:ascii="Times New Roman" w:hAnsi="Times New Roman"/>
        </w:rPr>
      </w:pPr>
      <w:r w:rsidRPr="00C906D5">
        <w:rPr>
          <w:rFonts w:ascii="Times New Roman" w:hAnsi="Times New Roman"/>
        </w:rPr>
        <w:t xml:space="preserve">Stawka jednostkowa za 1 miesiąc gotowości (akcja bierna) wynosi: </w:t>
      </w:r>
      <w:r w:rsidRPr="004868C5">
        <w:rPr>
          <w:rFonts w:ascii="Times New Roman" w:hAnsi="Times New Roman"/>
          <w:shd w:val="clear" w:color="auto" w:fill="D9E2F3"/>
        </w:rPr>
        <w:t xml:space="preserve">……….. </w:t>
      </w:r>
      <w:r w:rsidRPr="00C906D5">
        <w:rPr>
          <w:rFonts w:ascii="Times New Roman" w:hAnsi="Times New Roman"/>
        </w:rPr>
        <w:t>zł netto</w:t>
      </w:r>
      <w:r w:rsidR="005D6A8F">
        <w:rPr>
          <w:rFonts w:ascii="Times New Roman" w:hAnsi="Times New Roman"/>
        </w:rPr>
        <w:t xml:space="preserve"> </w:t>
      </w:r>
      <w:r w:rsidR="005D6A8F">
        <w:rPr>
          <w:rFonts w:ascii="Times New Roman" w:hAnsi="Times New Roman"/>
          <w:sz w:val="20"/>
          <w:szCs w:val="20"/>
        </w:rPr>
        <w:t>(</w:t>
      </w:r>
      <w:r w:rsidR="005D6A8F" w:rsidRPr="00B57400">
        <w:rPr>
          <w:rFonts w:ascii="Times New Roman" w:hAnsi="Times New Roman"/>
          <w:i/>
          <w:iCs/>
          <w:sz w:val="20"/>
          <w:szCs w:val="20"/>
        </w:rPr>
        <w:t>stawka nie może przekroczyć 1</w:t>
      </w:r>
      <w:r w:rsidR="005D6A8F">
        <w:rPr>
          <w:rFonts w:ascii="Times New Roman" w:hAnsi="Times New Roman"/>
          <w:i/>
          <w:iCs/>
          <w:sz w:val="20"/>
          <w:szCs w:val="20"/>
        </w:rPr>
        <w:t>0</w:t>
      </w:r>
      <w:r w:rsidR="005D6A8F" w:rsidRPr="00B57400">
        <w:rPr>
          <w:rFonts w:ascii="Times New Roman" w:hAnsi="Times New Roman"/>
          <w:i/>
          <w:iCs/>
          <w:sz w:val="20"/>
          <w:szCs w:val="20"/>
        </w:rPr>
        <w:t>.000,00 zł</w:t>
      </w:r>
      <w:r w:rsidR="005D6A8F">
        <w:rPr>
          <w:rFonts w:ascii="Times New Roman" w:hAnsi="Times New Roman"/>
          <w:i/>
          <w:iCs/>
          <w:sz w:val="20"/>
          <w:szCs w:val="20"/>
        </w:rPr>
        <w:t xml:space="preserve"> netto</w:t>
      </w:r>
      <w:r w:rsidR="005D6A8F">
        <w:rPr>
          <w:rFonts w:ascii="Times New Roman" w:hAnsi="Times New Roman"/>
          <w:sz w:val="20"/>
          <w:szCs w:val="20"/>
        </w:rPr>
        <w:t>)</w:t>
      </w:r>
    </w:p>
    <w:p w14:paraId="3AEBF0E9" w14:textId="77777777" w:rsidR="00FC7550" w:rsidRDefault="00FC7550" w:rsidP="00FC7550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co daje:</w:t>
      </w:r>
    </w:p>
    <w:p w14:paraId="13B0E55D" w14:textId="77777777" w:rsidR="00FC7550" w:rsidRDefault="00FC7550" w:rsidP="00FC755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1701"/>
        <w:gridCol w:w="1701"/>
      </w:tblGrid>
      <w:tr w:rsidR="00FC7550" w:rsidRPr="002F0514" w14:paraId="2146088A" w14:textId="77777777" w:rsidTr="00FD32EC">
        <w:trPr>
          <w:jc w:val="center"/>
        </w:trPr>
        <w:tc>
          <w:tcPr>
            <w:tcW w:w="3936" w:type="dxa"/>
            <w:gridSpan w:val="2"/>
            <w:shd w:val="clear" w:color="auto" w:fill="D9D9D9"/>
          </w:tcPr>
          <w:p w14:paraId="045BD8C3" w14:textId="6028D52B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DD7AA7">
              <w:rPr>
                <w:rFonts w:ascii="Times New Roman" w:eastAsia="Times New Roman" w:hAnsi="Times New Roman"/>
                <w:b/>
                <w:bCs/>
                <w:lang w:eastAsia="pl-PL"/>
              </w:rPr>
              <w:t>Sezon 20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2</w:t>
            </w:r>
            <w:r w:rsidR="005F185A">
              <w:rPr>
                <w:rFonts w:ascii="Times New Roman" w:eastAsia="Times New Roman" w:hAnsi="Times New Roman"/>
                <w:b/>
                <w:bCs/>
                <w:lang w:eastAsia="pl-PL"/>
              </w:rPr>
              <w:t>3/2024</w:t>
            </w:r>
          </w:p>
        </w:tc>
        <w:tc>
          <w:tcPr>
            <w:tcW w:w="1701" w:type="dxa"/>
            <w:shd w:val="clear" w:color="auto" w:fill="D9D9D9"/>
          </w:tcPr>
          <w:p w14:paraId="52975840" w14:textId="77777777" w:rsidR="00FC7550" w:rsidRPr="002F0514" w:rsidRDefault="00FC7550" w:rsidP="00FD32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netto</w:t>
            </w:r>
          </w:p>
        </w:tc>
        <w:tc>
          <w:tcPr>
            <w:tcW w:w="1701" w:type="dxa"/>
            <w:shd w:val="clear" w:color="auto" w:fill="D9D9D9"/>
          </w:tcPr>
          <w:p w14:paraId="13217DEC" w14:textId="77777777" w:rsidR="00FC7550" w:rsidRPr="002F0514" w:rsidRDefault="00FC7550" w:rsidP="00FD32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VAT</w:t>
            </w:r>
          </w:p>
        </w:tc>
        <w:tc>
          <w:tcPr>
            <w:tcW w:w="1701" w:type="dxa"/>
            <w:shd w:val="clear" w:color="auto" w:fill="D9D9D9"/>
          </w:tcPr>
          <w:p w14:paraId="06E88514" w14:textId="77777777" w:rsidR="00FC7550" w:rsidRPr="002F0514" w:rsidRDefault="00FC7550" w:rsidP="00FD32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brutto</w:t>
            </w:r>
          </w:p>
        </w:tc>
      </w:tr>
      <w:tr w:rsidR="00FC7550" w:rsidRPr="002F0514" w14:paraId="6D99DE12" w14:textId="77777777" w:rsidTr="00FD32EC">
        <w:trPr>
          <w:jc w:val="center"/>
        </w:trPr>
        <w:tc>
          <w:tcPr>
            <w:tcW w:w="2093" w:type="dxa"/>
          </w:tcPr>
          <w:p w14:paraId="16C2596C" w14:textId="77777777" w:rsidR="00FC7550" w:rsidRPr="00286AAC" w:rsidRDefault="00FC7550" w:rsidP="00FD32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286AAC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8ED3C0F" w14:textId="77777777" w:rsidR="00FC7550" w:rsidRPr="00286AAC" w:rsidRDefault="00FC7550" w:rsidP="00FD32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286AAC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025CB4B" w14:textId="77777777" w:rsidR="00FC7550" w:rsidRPr="00286AAC" w:rsidRDefault="00FC7550" w:rsidP="00FD32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6AA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4F4A66E" w14:textId="77777777" w:rsidR="00FC7550" w:rsidRPr="00286AAC" w:rsidRDefault="00FC7550" w:rsidP="00FD32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6AA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</w:tcPr>
          <w:p w14:paraId="78A1ADEA" w14:textId="77777777" w:rsidR="00FC7550" w:rsidRPr="00286AAC" w:rsidRDefault="00FC7550" w:rsidP="00FD32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86AA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</w:tr>
      <w:tr w:rsidR="00FC7550" w:rsidRPr="002F0514" w14:paraId="101A48C7" w14:textId="77777777" w:rsidTr="00FD32EC">
        <w:trPr>
          <w:jc w:val="center"/>
        </w:trPr>
        <w:tc>
          <w:tcPr>
            <w:tcW w:w="2093" w:type="dxa"/>
          </w:tcPr>
          <w:p w14:paraId="42E94051" w14:textId="77777777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auto" w:fill="auto"/>
          </w:tcPr>
          <w:p w14:paraId="09552CEF" w14:textId="0D95FB1D" w:rsidR="00FC7550" w:rsidRPr="00766A58" w:rsidRDefault="002C4A09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 xml:space="preserve">19-30 </w:t>
            </w:r>
            <w:r w:rsidR="00FC7550" w:rsidRPr="00766A58">
              <w:rPr>
                <w:rFonts w:ascii="Times New Roman" w:eastAsia="Times New Roman" w:hAnsi="Times New Roman"/>
                <w:bCs/>
                <w:lang w:eastAsia="pl-PL"/>
              </w:rPr>
              <w:t>XI.20</w:t>
            </w:r>
            <w:r w:rsidR="00FC7550">
              <w:rPr>
                <w:rFonts w:ascii="Times New Roman" w:eastAsia="Times New Roman" w:hAnsi="Times New Roman"/>
                <w:bCs/>
                <w:lang w:eastAsia="pl-PL"/>
              </w:rPr>
              <w:t>2</w:t>
            </w:r>
            <w:r w:rsidR="004E6457">
              <w:rPr>
                <w:rFonts w:ascii="Times New Roman" w:eastAsia="Times New Roman" w:hAnsi="Times New Roman"/>
                <w:bCs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D9E2F3"/>
          </w:tcPr>
          <w:p w14:paraId="23A98792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9C2AF1A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CC441B9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FC7550" w:rsidRPr="002F0514" w14:paraId="7CD32F08" w14:textId="77777777" w:rsidTr="00FD32EC">
        <w:trPr>
          <w:jc w:val="center"/>
        </w:trPr>
        <w:tc>
          <w:tcPr>
            <w:tcW w:w="2093" w:type="dxa"/>
          </w:tcPr>
          <w:p w14:paraId="5B66A36D" w14:textId="77777777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auto" w:fill="auto"/>
          </w:tcPr>
          <w:p w14:paraId="0B988217" w14:textId="197BB833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66A58">
              <w:rPr>
                <w:rFonts w:ascii="Times New Roman" w:eastAsia="Times New Roman" w:hAnsi="Times New Roman"/>
                <w:bCs/>
                <w:lang w:eastAsia="pl-PL"/>
              </w:rPr>
              <w:t>XII.20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>2</w:t>
            </w:r>
            <w:r w:rsidR="004E6457">
              <w:rPr>
                <w:rFonts w:ascii="Times New Roman" w:eastAsia="Times New Roman" w:hAnsi="Times New Roman"/>
                <w:bCs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74C358A3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52C4C78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0F7E56C3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FC7550" w:rsidRPr="002F0514" w14:paraId="47A51B41" w14:textId="77777777" w:rsidTr="00FD32EC">
        <w:trPr>
          <w:jc w:val="center"/>
        </w:trPr>
        <w:tc>
          <w:tcPr>
            <w:tcW w:w="2093" w:type="dxa"/>
          </w:tcPr>
          <w:p w14:paraId="4CC04EF3" w14:textId="77777777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auto" w:fill="auto"/>
          </w:tcPr>
          <w:p w14:paraId="08A1A2A9" w14:textId="1A5C46EE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66A58">
              <w:rPr>
                <w:rFonts w:ascii="Times New Roman" w:eastAsia="Times New Roman" w:hAnsi="Times New Roman"/>
                <w:bCs/>
                <w:lang w:eastAsia="pl-PL"/>
              </w:rPr>
              <w:t>I.202</w:t>
            </w:r>
            <w:r w:rsidR="004E6457">
              <w:rPr>
                <w:rFonts w:ascii="Times New Roman" w:eastAsia="Times New Roman" w:hAnsi="Times New Roman"/>
                <w:bCs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BE9F3D4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93BDBF8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872654E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FC7550" w:rsidRPr="002F0514" w14:paraId="34E39DD8" w14:textId="77777777" w:rsidTr="00FD32EC">
        <w:trPr>
          <w:jc w:val="center"/>
        </w:trPr>
        <w:tc>
          <w:tcPr>
            <w:tcW w:w="2093" w:type="dxa"/>
          </w:tcPr>
          <w:p w14:paraId="2413761D" w14:textId="77777777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auto" w:fill="auto"/>
          </w:tcPr>
          <w:p w14:paraId="19A706C9" w14:textId="38802787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66A58">
              <w:rPr>
                <w:rFonts w:ascii="Times New Roman" w:eastAsia="Times New Roman" w:hAnsi="Times New Roman"/>
                <w:bCs/>
                <w:lang w:eastAsia="pl-PL"/>
              </w:rPr>
              <w:t>II.202</w:t>
            </w:r>
            <w:r w:rsidR="004E6457">
              <w:rPr>
                <w:rFonts w:ascii="Times New Roman" w:eastAsia="Times New Roman" w:hAnsi="Times New Roman"/>
                <w:bCs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7BC151A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582563E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4337386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FC7550" w:rsidRPr="002F0514" w14:paraId="3607A16D" w14:textId="77777777" w:rsidTr="00FD32EC">
        <w:trPr>
          <w:jc w:val="center"/>
        </w:trPr>
        <w:tc>
          <w:tcPr>
            <w:tcW w:w="2093" w:type="dxa"/>
          </w:tcPr>
          <w:p w14:paraId="1B2B29DC" w14:textId="77777777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auto" w:fill="auto"/>
          </w:tcPr>
          <w:p w14:paraId="61F18DD9" w14:textId="725809FA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66A58">
              <w:rPr>
                <w:rFonts w:ascii="Times New Roman" w:eastAsia="Times New Roman" w:hAnsi="Times New Roman"/>
                <w:bCs/>
                <w:lang w:eastAsia="pl-PL"/>
              </w:rPr>
              <w:t>III.202</w:t>
            </w:r>
            <w:r w:rsidR="004E6457">
              <w:rPr>
                <w:rFonts w:ascii="Times New Roman" w:eastAsia="Times New Roman" w:hAnsi="Times New Roman"/>
                <w:bCs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0ADBAF21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8DA2AAE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4A416B3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FC7550" w:rsidRPr="002F0514" w14:paraId="2316381E" w14:textId="77777777" w:rsidTr="00FD32EC">
        <w:trPr>
          <w:jc w:val="center"/>
        </w:trPr>
        <w:tc>
          <w:tcPr>
            <w:tcW w:w="2093" w:type="dxa"/>
          </w:tcPr>
          <w:p w14:paraId="5DC8A89D" w14:textId="77777777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auto" w:fill="auto"/>
          </w:tcPr>
          <w:p w14:paraId="75F97CF4" w14:textId="74FF58E0" w:rsidR="00FC7550" w:rsidRPr="00766A58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766A58">
              <w:rPr>
                <w:rFonts w:ascii="Times New Roman" w:eastAsia="Times New Roman" w:hAnsi="Times New Roman"/>
                <w:bCs/>
                <w:lang w:eastAsia="pl-PL"/>
              </w:rPr>
              <w:t>1-15.IV.202</w:t>
            </w:r>
            <w:r w:rsidR="004E6457">
              <w:rPr>
                <w:rFonts w:ascii="Times New Roman" w:eastAsia="Times New Roman" w:hAnsi="Times New Roman"/>
                <w:bCs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7F3B8862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9EC1F99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6284FE22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FC7550" w:rsidRPr="002F0514" w14:paraId="690C549E" w14:textId="77777777" w:rsidTr="00FD32EC">
        <w:trPr>
          <w:jc w:val="center"/>
        </w:trPr>
        <w:tc>
          <w:tcPr>
            <w:tcW w:w="2093" w:type="dxa"/>
            <w:tcBorders>
              <w:bottom w:val="single" w:sz="12" w:space="0" w:color="auto"/>
            </w:tcBorders>
          </w:tcPr>
          <w:p w14:paraId="2673A19B" w14:textId="77777777" w:rsidR="00FC7550" w:rsidRPr="007E0A14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7E0A14">
              <w:rPr>
                <w:rFonts w:ascii="Times New Roman" w:eastAsia="Times New Roman" w:hAnsi="Times New Roman"/>
                <w:lang w:eastAsia="pl-PL"/>
              </w:rPr>
              <w:t>Akcja czynna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3D0B6E75" w14:textId="31563885" w:rsidR="00FC7550" w:rsidRPr="007E0A14" w:rsidRDefault="00D52CA5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</w:t>
            </w:r>
            <w:r w:rsidR="00FC7550" w:rsidRPr="007E0A14">
              <w:rPr>
                <w:rFonts w:ascii="Times New Roman" w:eastAsia="Times New Roman" w:hAnsi="Times New Roman"/>
                <w:lang w:eastAsia="pl-PL"/>
              </w:rPr>
              <w:t>00</w:t>
            </w:r>
            <w:r w:rsidR="00FC7550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FC7550" w:rsidRPr="007E0A14">
              <w:rPr>
                <w:rFonts w:ascii="Times New Roman" w:eastAsia="Times New Roman" w:hAnsi="Times New Roman"/>
                <w:lang w:eastAsia="pl-PL"/>
              </w:rPr>
              <w:t>h*</w:t>
            </w:r>
            <w:r w:rsidR="00FC7550" w:rsidRPr="00C906D5">
              <w:rPr>
                <w:rFonts w:ascii="Times New Roman" w:eastAsia="Times New Roman" w:hAnsi="Times New Roman"/>
                <w:highlight w:val="yellow"/>
                <w:lang w:eastAsia="pl-PL"/>
              </w:rPr>
              <w:t>……...</w:t>
            </w:r>
            <w:r w:rsidR="00FC7550" w:rsidRPr="007E0A14">
              <w:rPr>
                <w:rFonts w:ascii="Times New Roman" w:eastAsia="Times New Roman" w:hAnsi="Times New Roman"/>
                <w:lang w:eastAsia="pl-PL"/>
              </w:rPr>
              <w:t xml:space="preserve"> zł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14:paraId="7A994C5A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14:paraId="66130E55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0419B39E" w14:textId="77777777" w:rsidR="00FC7550" w:rsidRPr="00CE23A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FC7550" w:rsidRPr="002F0514" w14:paraId="502147C6" w14:textId="77777777" w:rsidTr="00FD32EC">
        <w:trPr>
          <w:jc w:val="center"/>
        </w:trPr>
        <w:tc>
          <w:tcPr>
            <w:tcW w:w="39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018D02B" w14:textId="77777777" w:rsidR="00FC7550" w:rsidRPr="001F4436" w:rsidRDefault="00FC7550" w:rsidP="00FD32E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1F4436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Razem wartość oferty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F6F5B1" w14:textId="77777777" w:rsidR="00FC7550" w:rsidRPr="001F443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3C30BC" w14:textId="77777777" w:rsidR="00FC7550" w:rsidRPr="001F443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26874C" w14:textId="77777777" w:rsidR="00FC7550" w:rsidRPr="001F443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</w:tc>
      </w:tr>
      <w:tr w:rsidR="00FC7550" w:rsidRPr="002F0514" w14:paraId="7DF4CA15" w14:textId="77777777" w:rsidTr="00FD32EC">
        <w:trPr>
          <w:jc w:val="center"/>
        </w:trPr>
        <w:tc>
          <w:tcPr>
            <w:tcW w:w="39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7CB569D" w14:textId="77777777" w:rsidR="00FC7550" w:rsidRPr="00834580" w:rsidRDefault="00FC7550" w:rsidP="00FD32E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3458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słownie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C69D27" w14:textId="77777777" w:rsidR="00FC7550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  <w:p w14:paraId="6487AC05" w14:textId="77777777" w:rsidR="00FC7550" w:rsidRPr="001F443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DF2743" w14:textId="77777777" w:rsidR="00FC7550" w:rsidRPr="001F443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2214F" w14:textId="77777777" w:rsidR="00FC7550" w:rsidRPr="001F4436" w:rsidRDefault="00FC7550" w:rsidP="00FD32E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</w:tc>
      </w:tr>
    </w:tbl>
    <w:p w14:paraId="29D148A5" w14:textId="77777777" w:rsidR="00FC7550" w:rsidRPr="00FD1EE9" w:rsidRDefault="00FC7550" w:rsidP="00FC755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D1EE9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UWAGA: </w:t>
      </w:r>
      <w:r w:rsidRPr="00FD1EE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073543">
        <w:rPr>
          <w:rFonts w:ascii="Times New Roman" w:eastAsia="Times New Roman" w:hAnsi="Times New Roman"/>
          <w:sz w:val="20"/>
          <w:szCs w:val="20"/>
          <w:lang w:eastAsia="pl-PL"/>
        </w:rPr>
        <w:t>Ilość godzin wskazana powyżej jest wyłącznie szacunkowa i służy tylko do wyliczenia ceny i porównania złożonych ofert. Faktyczna  ilość godzin akcji czynnej  może odbiegać od ww.</w:t>
      </w:r>
      <w:r w:rsidRPr="00FD1EE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6C53628D" w14:textId="77777777" w:rsidR="00B65A63" w:rsidRPr="00472A84" w:rsidRDefault="00B65A63" w:rsidP="004C145C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3442CFF9" w14:textId="77777777" w:rsidR="00971F43" w:rsidRDefault="00F973A9" w:rsidP="00971F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Oświadczamy, że powyższa cena oferty brutto zawiera wszystkie koszty, jakie ponosi Zamawiający w przypadku wyboru niniejszej oferty</w:t>
      </w:r>
      <w:r w:rsidR="00B76226" w:rsidRPr="00971F43">
        <w:rPr>
          <w:rFonts w:ascii="Times New Roman" w:hAnsi="Times New Roman"/>
        </w:rPr>
        <w:t>.</w:t>
      </w:r>
    </w:p>
    <w:p w14:paraId="5E063BC1" w14:textId="2ED53EF0" w:rsidR="00971F43" w:rsidRPr="00971F43" w:rsidRDefault="00F973A9" w:rsidP="00971F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 xml:space="preserve">Zobowiązujemy się do wykonania zamówienia w terminie </w:t>
      </w:r>
      <w:r w:rsidR="00B76226" w:rsidRPr="00971F43">
        <w:rPr>
          <w:rFonts w:ascii="Times New Roman" w:hAnsi="Times New Roman"/>
          <w:b/>
        </w:rPr>
        <w:t xml:space="preserve">od </w:t>
      </w:r>
      <w:r w:rsidR="009A0C7D">
        <w:rPr>
          <w:rFonts w:ascii="Times New Roman" w:hAnsi="Times New Roman"/>
          <w:b/>
        </w:rPr>
        <w:t xml:space="preserve">dnia podpisania umowy ale nie wcześniej niż od </w:t>
      </w:r>
      <w:r w:rsidR="00B76226" w:rsidRPr="00971F43">
        <w:rPr>
          <w:rFonts w:ascii="Times New Roman" w:hAnsi="Times New Roman"/>
          <w:b/>
        </w:rPr>
        <w:t>1 listopada 202</w:t>
      </w:r>
      <w:r w:rsidR="004E6457">
        <w:rPr>
          <w:rFonts w:ascii="Times New Roman" w:hAnsi="Times New Roman"/>
          <w:b/>
        </w:rPr>
        <w:t>4</w:t>
      </w:r>
      <w:r w:rsidR="00B76226" w:rsidRPr="00971F43">
        <w:rPr>
          <w:rFonts w:ascii="Times New Roman" w:hAnsi="Times New Roman"/>
          <w:b/>
        </w:rPr>
        <w:t xml:space="preserve"> r. do 15 kwietnia 202</w:t>
      </w:r>
      <w:r w:rsidR="004E6457">
        <w:rPr>
          <w:rFonts w:ascii="Times New Roman" w:hAnsi="Times New Roman"/>
          <w:b/>
        </w:rPr>
        <w:t>5</w:t>
      </w:r>
      <w:r w:rsidR="00B76226" w:rsidRPr="00971F43">
        <w:rPr>
          <w:rFonts w:ascii="Times New Roman" w:hAnsi="Times New Roman"/>
          <w:b/>
        </w:rPr>
        <w:t xml:space="preserve"> r.  </w:t>
      </w:r>
    </w:p>
    <w:p w14:paraId="28C4DA02" w14:textId="22EC4B01" w:rsidR="00971F43" w:rsidRPr="00472A84" w:rsidRDefault="00B76226" w:rsidP="00971F43">
      <w:pPr>
        <w:pStyle w:val="Akapitzli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71F43">
        <w:rPr>
          <w:rFonts w:ascii="Times New Roman" w:hAnsi="Times New Roman"/>
          <w:b/>
        </w:rPr>
        <w:t xml:space="preserve">  </w:t>
      </w:r>
      <w:r w:rsidRPr="00971F43">
        <w:rPr>
          <w:rFonts w:ascii="Times New Roman" w:hAnsi="Times New Roman"/>
        </w:rPr>
        <w:t xml:space="preserve"> </w:t>
      </w:r>
    </w:p>
    <w:p w14:paraId="5D9F0C2A" w14:textId="2C3C84F1" w:rsidR="00620017" w:rsidRPr="00971F43" w:rsidRDefault="00620017" w:rsidP="00971F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Termin płatności za przedmiot zamówienia (</w:t>
      </w:r>
      <w:r w:rsidRPr="00971F43">
        <w:rPr>
          <w:rFonts w:ascii="Times New Roman" w:hAnsi="Times New Roman"/>
          <w:i/>
        </w:rPr>
        <w:t>właściwe zaznaczyć</w:t>
      </w:r>
      <w:r w:rsidRPr="00971F43">
        <w:rPr>
          <w:rFonts w:ascii="Times New Roman" w:hAnsi="Times New Roman"/>
        </w:rPr>
        <w:t>):</w:t>
      </w:r>
    </w:p>
    <w:p w14:paraId="39A29DCC" w14:textId="77777777" w:rsidR="00620017" w:rsidRPr="00B76226" w:rsidRDefault="00620017" w:rsidP="0062001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B76226">
        <w:rPr>
          <w:rFonts w:ascii="Times New Roman" w:eastAsia="Times New Roman" w:hAnsi="Times New Roman"/>
          <w:lang w:eastAsia="pl-PL"/>
        </w:rPr>
        <w:t>do 14 dni</w:t>
      </w:r>
    </w:p>
    <w:p w14:paraId="2E8C5C39" w14:textId="77777777" w:rsidR="00620017" w:rsidRPr="00B76226" w:rsidRDefault="00620017" w:rsidP="0062001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B76226">
        <w:rPr>
          <w:rFonts w:ascii="Times New Roman" w:eastAsia="Times New Roman" w:hAnsi="Times New Roman"/>
          <w:lang w:eastAsia="pl-PL"/>
        </w:rPr>
        <w:t xml:space="preserve">do 21 dni </w:t>
      </w:r>
    </w:p>
    <w:p w14:paraId="59BACAA0" w14:textId="77777777" w:rsidR="00620017" w:rsidRPr="00B76226" w:rsidRDefault="00620017" w:rsidP="0062001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B76226">
        <w:rPr>
          <w:rFonts w:ascii="Times New Roman" w:eastAsia="Times New Roman" w:hAnsi="Times New Roman"/>
          <w:lang w:eastAsia="pl-PL"/>
        </w:rPr>
        <w:t>do 30 dni</w:t>
      </w:r>
    </w:p>
    <w:p w14:paraId="3E104999" w14:textId="77777777" w:rsidR="00EF2D48" w:rsidRPr="00EF2D48" w:rsidRDefault="00EF2D48" w:rsidP="00EF2D48">
      <w:pPr>
        <w:spacing w:after="0" w:line="240" w:lineRule="auto"/>
        <w:jc w:val="both"/>
        <w:rPr>
          <w:rFonts w:ascii="Times New Roman" w:hAnsi="Times New Roman"/>
        </w:rPr>
      </w:pPr>
    </w:p>
    <w:p w14:paraId="7471814D" w14:textId="77777777" w:rsidR="00EF2D48" w:rsidRDefault="00EF2D48" w:rsidP="00EF2D4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Czas reakcji na zgłoszenie Zamawiającego </w:t>
      </w:r>
      <w:r w:rsidRPr="00E96DD1">
        <w:rPr>
          <w:rFonts w:ascii="Times New Roman" w:hAnsi="Times New Roman"/>
          <w:i/>
          <w:iCs/>
          <w:sz w:val="20"/>
          <w:szCs w:val="20"/>
        </w:rPr>
        <w:t>(właściwe zaznaczyć</w:t>
      </w:r>
      <w:r>
        <w:rPr>
          <w:rFonts w:ascii="Times New Roman" w:hAnsi="Times New Roman"/>
          <w:sz w:val="20"/>
          <w:szCs w:val="20"/>
        </w:rPr>
        <w:t>):</w:t>
      </w:r>
    </w:p>
    <w:p w14:paraId="417A6933" w14:textId="77777777" w:rsidR="00EF2D48" w:rsidRPr="00E96DD1" w:rsidRDefault="00EF2D48" w:rsidP="00EF2D48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E96DD1">
        <w:rPr>
          <w:rFonts w:ascii="Times New Roman" w:hAnsi="Times New Roman"/>
          <w:sz w:val="20"/>
          <w:szCs w:val="20"/>
        </w:rPr>
        <w:t></w:t>
      </w:r>
      <w:r w:rsidRPr="00E96DD1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60 minut</w:t>
      </w:r>
    </w:p>
    <w:p w14:paraId="10229788" w14:textId="77777777" w:rsidR="00EF2D48" w:rsidRPr="00E96DD1" w:rsidRDefault="00EF2D48" w:rsidP="00EF2D48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E96DD1">
        <w:rPr>
          <w:rFonts w:ascii="Times New Roman" w:hAnsi="Times New Roman"/>
          <w:sz w:val="20"/>
          <w:szCs w:val="20"/>
        </w:rPr>
        <w:t></w:t>
      </w:r>
      <w:r w:rsidRPr="00E96DD1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do 45 minut</w:t>
      </w:r>
      <w:r w:rsidRPr="00E96DD1">
        <w:rPr>
          <w:rFonts w:ascii="Times New Roman" w:hAnsi="Times New Roman"/>
          <w:sz w:val="20"/>
          <w:szCs w:val="20"/>
        </w:rPr>
        <w:t xml:space="preserve"> </w:t>
      </w:r>
    </w:p>
    <w:p w14:paraId="1A1BF342" w14:textId="77777777" w:rsidR="00EF2D48" w:rsidRDefault="00EF2D48" w:rsidP="00EF2D48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E96DD1">
        <w:rPr>
          <w:rFonts w:ascii="Times New Roman" w:hAnsi="Times New Roman"/>
          <w:sz w:val="20"/>
          <w:szCs w:val="20"/>
        </w:rPr>
        <w:t></w:t>
      </w:r>
      <w:r w:rsidRPr="00E96DD1">
        <w:rPr>
          <w:rFonts w:ascii="Times New Roman" w:hAnsi="Times New Roman"/>
          <w:sz w:val="20"/>
          <w:szCs w:val="20"/>
        </w:rPr>
        <w:tab/>
        <w:t xml:space="preserve">do 30 </w:t>
      </w:r>
      <w:r>
        <w:rPr>
          <w:rFonts w:ascii="Times New Roman" w:hAnsi="Times New Roman"/>
          <w:sz w:val="20"/>
          <w:szCs w:val="20"/>
        </w:rPr>
        <w:t>minut</w:t>
      </w:r>
    </w:p>
    <w:p w14:paraId="7DB3A425" w14:textId="77777777" w:rsidR="00EF2D48" w:rsidRDefault="00EF2D48" w:rsidP="00EF2D48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42D75EA5" w14:textId="11E4483A" w:rsidR="00AA1DFF" w:rsidRPr="00971F43" w:rsidRDefault="00F973A9" w:rsidP="00F973A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Zamierzamy/nie zamierzamy</w:t>
      </w:r>
      <w:r w:rsidR="00CE425F" w:rsidRPr="00971F43">
        <w:rPr>
          <w:rFonts w:ascii="Times New Roman" w:hAnsi="Times New Roman"/>
        </w:rPr>
        <w:t>*</w:t>
      </w:r>
      <w:r w:rsidRPr="00971F43">
        <w:rPr>
          <w:rFonts w:ascii="Times New Roman" w:hAnsi="Times New Roman"/>
        </w:rPr>
        <w:t xml:space="preserve"> zlecić część przedmiotu zamówienia podwykonawcom </w:t>
      </w:r>
      <w:r w:rsidRPr="00971F43">
        <w:rPr>
          <w:rStyle w:val="Znakiprzypiswdolnych"/>
          <w:rFonts w:ascii="Times New Roman" w:hAnsi="Times New Roman"/>
          <w:vertAlign w:val="baseline"/>
        </w:rPr>
        <w:t>w następującym zakresie:</w:t>
      </w:r>
    </w:p>
    <w:p w14:paraId="7B7FBDBA" w14:textId="77777777" w:rsidR="00A879A6" w:rsidRPr="00AA1DFF" w:rsidRDefault="00A879A6" w:rsidP="00F973A9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2A1B65BC" w14:textId="77777777" w:rsidR="00F973A9" w:rsidRPr="008579C9" w:rsidRDefault="00F973A9" w:rsidP="00F973A9">
      <w:pPr>
        <w:spacing w:after="0" w:line="240" w:lineRule="auto"/>
        <w:contextualSpacing/>
        <w:rPr>
          <w:rFonts w:ascii="Times New Roman" w:hAnsi="Times New Roman"/>
          <w:b/>
          <w:sz w:val="8"/>
          <w:szCs w:val="8"/>
        </w:rPr>
      </w:pP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3685"/>
      </w:tblGrid>
      <w:tr w:rsidR="00F973A9" w:rsidRPr="002A7112" w14:paraId="5723BAB6" w14:textId="77777777" w:rsidTr="00900D7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B27D" w14:textId="6513E633" w:rsidR="00F973A9" w:rsidRPr="002A7112" w:rsidRDefault="00F973A9" w:rsidP="00900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112">
              <w:rPr>
                <w:rFonts w:ascii="Times New Roman" w:hAnsi="Times New Roman"/>
              </w:rPr>
              <w:t xml:space="preserve">Zakres powierzonych </w:t>
            </w:r>
            <w:r w:rsidR="00B14449">
              <w:rPr>
                <w:rFonts w:ascii="Times New Roman" w:hAnsi="Times New Roman"/>
              </w:rPr>
              <w:t>usług</w:t>
            </w:r>
            <w:r w:rsidRPr="002A7112">
              <w:rPr>
                <w:rFonts w:ascii="Times New Roman" w:hAnsi="Times New Roman"/>
              </w:rPr>
              <w:t xml:space="preserve"> podwykonawcy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5368" w14:textId="3982E42D" w:rsidR="00EE2AF1" w:rsidRDefault="00EE2AF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Nazwa</w:t>
            </w:r>
            <w:r w:rsidR="00BC4308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 podwykonawcy</w:t>
            </w:r>
          </w:p>
          <w:p w14:paraId="79128921" w14:textId="3FC72004" w:rsidR="00F973A9" w:rsidRPr="00582841" w:rsidRDefault="0058284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/>
                <w:iCs/>
                <w:color w:val="FF0000"/>
                <w:sz w:val="20"/>
                <w:szCs w:val="20"/>
                <w:lang w:val="pl-PL"/>
              </w:rPr>
            </w:pP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(</w:t>
            </w:r>
            <w:r w:rsidR="00EE2AF1"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jeśli jest już znany</w:t>
            </w: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F973A9" w:rsidRPr="002A7112" w14:paraId="31F0A4DF" w14:textId="77777777" w:rsidTr="008579C9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BE8C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FF4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542D6124" w14:textId="77777777" w:rsidR="00F973A9" w:rsidRPr="008579C9" w:rsidRDefault="00F973A9" w:rsidP="00F973A9">
      <w:pPr>
        <w:spacing w:after="0" w:line="240" w:lineRule="auto"/>
        <w:ind w:left="113"/>
        <w:contextualSpacing/>
        <w:jc w:val="both"/>
        <w:rPr>
          <w:rFonts w:ascii="Times New Roman" w:eastAsia="Times New Roman" w:hAnsi="Times New Roman"/>
          <w:sz w:val="8"/>
          <w:szCs w:val="8"/>
        </w:rPr>
      </w:pPr>
    </w:p>
    <w:p w14:paraId="05FE2DB5" w14:textId="77777777" w:rsidR="00971F43" w:rsidRDefault="00971F43" w:rsidP="00971F43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C44B3A0" w14:textId="77777777" w:rsidR="00971F43" w:rsidRDefault="00F973A9" w:rsidP="00971F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Uważamy się za związanych niniejszą ofertą przez czas wskazany w Specyfikacji Warunków Zamówienia, tj. przez okres 30 dni od upływu terminu składania ofert.</w:t>
      </w:r>
    </w:p>
    <w:p w14:paraId="7101C6AD" w14:textId="7000B113" w:rsidR="00971F43" w:rsidRPr="000C10AF" w:rsidRDefault="00656F5D" w:rsidP="00971F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 xml:space="preserve">W związku z treścią </w:t>
      </w:r>
      <w:r w:rsidR="00E91882" w:rsidRPr="00971F43">
        <w:rPr>
          <w:rFonts w:ascii="Times New Roman" w:hAnsi="Times New Roman"/>
        </w:rPr>
        <w:t>X</w:t>
      </w:r>
      <w:r w:rsidR="00855C77" w:rsidRPr="00971F43">
        <w:rPr>
          <w:rFonts w:ascii="Times New Roman" w:hAnsi="Times New Roman"/>
        </w:rPr>
        <w:t>I.1</w:t>
      </w:r>
      <w:r w:rsidR="000C10AF">
        <w:rPr>
          <w:rFonts w:ascii="Times New Roman" w:hAnsi="Times New Roman"/>
        </w:rPr>
        <w:t>0</w:t>
      </w:r>
      <w:r w:rsidR="00E91882" w:rsidRPr="00971F43">
        <w:rPr>
          <w:rFonts w:ascii="Times New Roman" w:hAnsi="Times New Roman"/>
        </w:rPr>
        <w:t xml:space="preserve"> SWZ informujemy, że </w:t>
      </w:r>
      <w:r w:rsidR="00E91882" w:rsidRPr="000C10AF">
        <w:rPr>
          <w:rFonts w:ascii="Times New Roman" w:hAnsi="Times New Roman"/>
        </w:rPr>
        <w:t xml:space="preserve">ewentualny </w:t>
      </w:r>
      <w:r w:rsidR="00E91882" w:rsidRPr="000C10AF">
        <w:rPr>
          <w:rFonts w:ascii="Times New Roman" w:eastAsia="Times New Roman" w:hAnsi="Times New Roman"/>
          <w:lang w:eastAsia="pl-PL"/>
        </w:rPr>
        <w:t>wybór naszej oferty będzie/nie będzie* prowadzić do powstania u Zamawiającego obowiązku podatkowego w zakresie …………………………………….... (</w:t>
      </w:r>
      <w:r w:rsidR="004817A4" w:rsidRPr="000C10AF">
        <w:rPr>
          <w:rFonts w:ascii="Times New Roman" w:eastAsia="Times New Roman" w:hAnsi="Times New Roman"/>
          <w:i/>
          <w:lang w:eastAsia="pl-PL"/>
        </w:rPr>
        <w:t>wypełnić zgodnie z XI</w:t>
      </w:r>
      <w:r w:rsidR="000C10AF" w:rsidRPr="000C10AF">
        <w:rPr>
          <w:rFonts w:ascii="Times New Roman" w:eastAsia="Times New Roman" w:hAnsi="Times New Roman"/>
          <w:i/>
          <w:lang w:eastAsia="pl-PL"/>
        </w:rPr>
        <w:t>.9</w:t>
      </w:r>
      <w:r w:rsidR="004817A4" w:rsidRPr="000C10AF">
        <w:rPr>
          <w:rFonts w:ascii="Times New Roman" w:eastAsia="Times New Roman" w:hAnsi="Times New Roman"/>
          <w:i/>
          <w:lang w:eastAsia="pl-PL"/>
        </w:rPr>
        <w:t xml:space="preserve"> SWZ</w:t>
      </w:r>
      <w:r w:rsidR="00E91882" w:rsidRPr="000C10AF">
        <w:rPr>
          <w:rFonts w:ascii="Times New Roman" w:eastAsia="Times New Roman" w:hAnsi="Times New Roman"/>
          <w:lang w:eastAsia="pl-PL"/>
        </w:rPr>
        <w:t>).</w:t>
      </w:r>
    </w:p>
    <w:p w14:paraId="7D7ADC6C" w14:textId="6BDE8619" w:rsidR="006F755F" w:rsidRPr="00971F43" w:rsidRDefault="006F755F" w:rsidP="00971F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0C10AF">
        <w:rPr>
          <w:rFonts w:ascii="Times New Roman" w:hAnsi="Times New Roman"/>
        </w:rPr>
        <w:t>Oświadczam, że wypełniłem obowiązki informacyjne przewidziane w art. 13 lub art. 14 RODO</w:t>
      </w:r>
      <w:r w:rsidRPr="000C10AF">
        <w:rPr>
          <w:rStyle w:val="Odwoanieprzypisudolnego"/>
          <w:rFonts w:ascii="Times New Roman" w:hAnsi="Times New Roman"/>
        </w:rPr>
        <w:footnoteReference w:id="1"/>
      </w:r>
      <w:r w:rsidRPr="000C10AF">
        <w:rPr>
          <w:rFonts w:ascii="Times New Roman" w:hAnsi="Times New Roman"/>
        </w:rPr>
        <w:t xml:space="preserve"> wobec osób fizycznych, od których dane osobowe bezpośrednio lub pośrednio </w:t>
      </w:r>
      <w:r w:rsidRPr="00971F43">
        <w:rPr>
          <w:rFonts w:ascii="Times New Roman" w:hAnsi="Times New Roman"/>
        </w:rPr>
        <w:t>pozyskałem w celu ubiegania się o udzielenie zamówienia w niniejszym postępowaniu.</w:t>
      </w:r>
    </w:p>
    <w:p w14:paraId="00EFD067" w14:textId="7706453F" w:rsidR="004A7B12" w:rsidRDefault="006F755F" w:rsidP="004A7B12">
      <w:pPr>
        <w:spacing w:after="0" w:line="240" w:lineRule="auto"/>
        <w:ind w:left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A1EB2">
        <w:rPr>
          <w:rFonts w:ascii="Times New Roman" w:hAnsi="Times New Roman"/>
          <w:i/>
          <w:sz w:val="20"/>
          <w:szCs w:val="20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5E386A9A" w14:textId="77777777" w:rsidR="00971F43" w:rsidRDefault="00F973A9" w:rsidP="00971F43">
      <w:pPr>
        <w:pStyle w:val="Akapitzlist"/>
        <w:numPr>
          <w:ilvl w:val="0"/>
          <w:numId w:val="13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Oświadczamy, że zapoznaliśmy się ze wzorem umowy, przyjmujemy ją bez zastrzeżeń i zobowiązujemy się, w przypadku wyboru naszej oferty, do zawarcia umowy zgodnej z niniejszą ofertą, na warunkach określonych w Specyfikacji Warunków Zamówienia, w miejscu i terminie wyznaczonym przez Zamawiającego.</w:t>
      </w:r>
    </w:p>
    <w:p w14:paraId="2846ED5C" w14:textId="77777777" w:rsidR="00971F43" w:rsidRDefault="00A83710" w:rsidP="00971F43">
      <w:pPr>
        <w:pStyle w:val="Akapitzlist"/>
        <w:numPr>
          <w:ilvl w:val="0"/>
          <w:numId w:val="13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 xml:space="preserve">Oświadczamy, że zdobyliśmy wszystkie informacje konieczne do sporządzenia oferty. </w:t>
      </w:r>
    </w:p>
    <w:p w14:paraId="1537255C" w14:textId="4A75E7B5" w:rsidR="00A75C30" w:rsidRPr="00971F43" w:rsidRDefault="00A75C30" w:rsidP="00971F43">
      <w:pPr>
        <w:pStyle w:val="Akapitzlist"/>
        <w:numPr>
          <w:ilvl w:val="0"/>
          <w:numId w:val="13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  <w:bCs/>
        </w:rPr>
        <w:t>Składamy ofertę jako:</w:t>
      </w:r>
    </w:p>
    <w:p w14:paraId="7FA1098B" w14:textId="77777777" w:rsidR="00A75C30" w:rsidRPr="002A4C12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mikroprzedsiębiorstwo</w:t>
      </w:r>
    </w:p>
    <w:p w14:paraId="5FF81281" w14:textId="77777777" w:rsidR="00A75C30" w:rsidRPr="002A4C12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małe przedsiębiorstwo</w:t>
      </w:r>
    </w:p>
    <w:p w14:paraId="4AEAC630" w14:textId="77777777" w:rsidR="00A75C30" w:rsidRPr="002A4C12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średnie przedsiębiorstwo</w:t>
      </w:r>
    </w:p>
    <w:p w14:paraId="2BC20BC9" w14:textId="77777777" w:rsidR="00A75C30" w:rsidRPr="002A4C12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jednoosobowa działalność gospodarcza</w:t>
      </w:r>
    </w:p>
    <w:p w14:paraId="4E4AEA85" w14:textId="77777777" w:rsidR="00A75C30" w:rsidRPr="002A4C12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osoba fizyczna nieprowadząca działalności gospodarczej</w:t>
      </w:r>
    </w:p>
    <w:p w14:paraId="3A3791E3" w14:textId="70B51FDC" w:rsidR="00A75C30" w:rsidRPr="002A4C12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inny rodzaj</w:t>
      </w:r>
    </w:p>
    <w:p w14:paraId="4B888D6F" w14:textId="06B30861" w:rsidR="004A7B12" w:rsidRPr="009A5F45" w:rsidRDefault="004A7B12" w:rsidP="009A5F45">
      <w:pPr>
        <w:pStyle w:val="Akapitzlist"/>
        <w:numPr>
          <w:ilvl w:val="0"/>
          <w:numId w:val="13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9A5F45">
        <w:rPr>
          <w:rFonts w:ascii="Times New Roman" w:hAnsi="Times New Roman"/>
        </w:rPr>
        <w:t>Oświadczenie dla wykonawców wspólnie ubiegających się o zamówienie:</w:t>
      </w:r>
    </w:p>
    <w:p w14:paraId="50A6B503" w14:textId="232BE30A" w:rsidR="004A7B12" w:rsidRPr="004A7B12" w:rsidRDefault="004A7B12" w:rsidP="004A7B12">
      <w:pPr>
        <w:tabs>
          <w:tab w:val="num" w:pos="561"/>
        </w:tabs>
        <w:spacing w:after="0" w:line="240" w:lineRule="auto"/>
        <w:ind w:left="561"/>
        <w:contextualSpacing/>
        <w:jc w:val="both"/>
        <w:rPr>
          <w:rFonts w:ascii="Times New Roman" w:hAnsi="Times New Roman"/>
        </w:rPr>
      </w:pPr>
      <w:r w:rsidRPr="002A4C12">
        <w:rPr>
          <w:rFonts w:ascii="Times New Roman" w:hAnsi="Times New Roman"/>
        </w:rPr>
        <w:t xml:space="preserve">W związku z treścią </w:t>
      </w:r>
      <w:r w:rsidR="00922B5C" w:rsidRPr="002A4C12">
        <w:rPr>
          <w:rFonts w:ascii="Times New Roman" w:hAnsi="Times New Roman"/>
        </w:rPr>
        <w:t>V</w:t>
      </w:r>
      <w:r w:rsidRPr="002A4C12">
        <w:rPr>
          <w:rFonts w:ascii="Times New Roman" w:hAnsi="Times New Roman"/>
        </w:rPr>
        <w:t xml:space="preserve">.12 SWZ </w:t>
      </w:r>
      <w:r w:rsidRPr="004A7B12">
        <w:rPr>
          <w:rFonts w:ascii="Times New Roman" w:hAnsi="Times New Roman"/>
        </w:rPr>
        <w:t>oświadczam, że:</w:t>
      </w:r>
    </w:p>
    <w:p w14:paraId="267B1E31" w14:textId="6903D21D" w:rsidR="004A7B12" w:rsidRPr="004A7B12" w:rsidRDefault="004A7B12" w:rsidP="004A7B12">
      <w:pPr>
        <w:pStyle w:val="Akapitzlist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4A7B12">
        <w:rPr>
          <w:rFonts w:ascii="Times New Roman" w:eastAsia="Times New Roman" w:hAnsi="Times New Roman"/>
          <w:spacing w:val="-4"/>
          <w:lang w:eastAsia="pl-PL"/>
        </w:rPr>
        <w:t>Wykonawca ………………… wykona następującą część zamówienia: ………………</w:t>
      </w:r>
    </w:p>
    <w:p w14:paraId="5C41F911" w14:textId="52A09866" w:rsidR="004A7B12" w:rsidRPr="004A7B12" w:rsidRDefault="004A7B12" w:rsidP="004A7B12">
      <w:pPr>
        <w:pStyle w:val="Akapitzlist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="Times New Roman" w:hAnsi="Times New Roman"/>
        </w:rPr>
      </w:pPr>
      <w:r w:rsidRPr="004A7B12">
        <w:rPr>
          <w:rFonts w:ascii="Times New Roman" w:eastAsia="Times New Roman" w:hAnsi="Times New Roman"/>
          <w:spacing w:val="-4"/>
          <w:lang w:eastAsia="pl-PL"/>
        </w:rPr>
        <w:t>Wykonawca ………………… wykona następującą część zamówienia: ………………</w:t>
      </w:r>
    </w:p>
    <w:p w14:paraId="038CCC5C" w14:textId="7827C75B" w:rsidR="004A7B12" w:rsidRPr="004A7B12" w:rsidRDefault="00922B5C" w:rsidP="004A7B12">
      <w:pPr>
        <w:pStyle w:val="Akapitzlist"/>
        <w:tabs>
          <w:tab w:val="num" w:pos="561"/>
        </w:tabs>
        <w:spacing w:after="0" w:line="240" w:lineRule="auto"/>
        <w:ind w:left="9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pacing w:val="-4"/>
          <w:lang w:eastAsia="pl-PL"/>
        </w:rPr>
        <w:lastRenderedPageBreak/>
        <w:t>i</w:t>
      </w:r>
      <w:r w:rsidR="004A7B12" w:rsidRPr="004A7B12">
        <w:rPr>
          <w:rFonts w:ascii="Times New Roman" w:eastAsia="Times New Roman" w:hAnsi="Times New Roman"/>
          <w:spacing w:val="-4"/>
          <w:lang w:eastAsia="pl-PL"/>
        </w:rPr>
        <w:t>td.</w:t>
      </w:r>
    </w:p>
    <w:p w14:paraId="3A832539" w14:textId="77777777" w:rsidR="00F973A9" w:rsidRPr="00943404" w:rsidRDefault="00F973A9" w:rsidP="00971F43">
      <w:pPr>
        <w:numPr>
          <w:ilvl w:val="0"/>
          <w:numId w:val="13"/>
        </w:numPr>
        <w:spacing w:after="0" w:line="240" w:lineRule="auto"/>
        <w:ind w:left="561" w:hanging="448"/>
        <w:contextualSpacing/>
        <w:jc w:val="both"/>
        <w:rPr>
          <w:rFonts w:ascii="Times New Roman" w:hAnsi="Times New Roman"/>
        </w:rPr>
      </w:pPr>
      <w:r w:rsidRPr="00943404">
        <w:rPr>
          <w:rFonts w:ascii="Times New Roman" w:hAnsi="Times New Roman"/>
        </w:rPr>
        <w:t>Oświadczamy, że wszystkie informacje zamieszczone w ofercie są prawdziwe.</w:t>
      </w:r>
    </w:p>
    <w:p w14:paraId="53AC495A" w14:textId="6CE754EF" w:rsidR="001D26E3" w:rsidRDefault="001D26E3" w:rsidP="001D26E3">
      <w:pPr>
        <w:spacing w:after="0" w:line="240" w:lineRule="auto"/>
        <w:ind w:left="113"/>
        <w:contextualSpacing/>
        <w:rPr>
          <w:rFonts w:ascii="Times New Roman" w:hAnsi="Times New Roman"/>
        </w:rPr>
      </w:pPr>
    </w:p>
    <w:p w14:paraId="01B252A2" w14:textId="3118C36E" w:rsidR="00C351F2" w:rsidRDefault="00C351F2" w:rsidP="001D26E3">
      <w:pPr>
        <w:spacing w:after="0" w:line="240" w:lineRule="auto"/>
        <w:ind w:left="113"/>
        <w:contextualSpacing/>
        <w:rPr>
          <w:rFonts w:ascii="Times New Roman" w:hAnsi="Times New Roman"/>
        </w:rPr>
      </w:pPr>
    </w:p>
    <w:p w14:paraId="3A6F881C" w14:textId="64ADD493" w:rsidR="008579C9" w:rsidRDefault="00406CF6" w:rsidP="00406CF6">
      <w:pPr>
        <w:pStyle w:val="Stopka"/>
        <w:tabs>
          <w:tab w:val="clear" w:pos="4536"/>
          <w:tab w:val="clear" w:pos="9072"/>
          <w:tab w:val="left" w:pos="5184"/>
        </w:tabs>
        <w:contextualSpacing/>
        <w:jc w:val="both"/>
        <w:rPr>
          <w:szCs w:val="24"/>
        </w:rPr>
      </w:pPr>
      <w:r>
        <w:rPr>
          <w:szCs w:val="24"/>
        </w:rPr>
        <w:tab/>
      </w:r>
    </w:p>
    <w:p w14:paraId="63C5791B" w14:textId="77777777" w:rsidR="00F973A9" w:rsidRPr="002A7112" w:rsidRDefault="00F973A9" w:rsidP="00F973A9">
      <w:pPr>
        <w:pStyle w:val="Stopka"/>
        <w:ind w:left="4956"/>
        <w:contextualSpacing/>
        <w:jc w:val="both"/>
        <w:rPr>
          <w:sz w:val="20"/>
          <w:szCs w:val="20"/>
          <w:lang w:eastAsia="ar-SA"/>
        </w:rPr>
      </w:pPr>
      <w:r w:rsidRPr="002A7112">
        <w:rPr>
          <w:lang w:eastAsia="ar-SA"/>
        </w:rPr>
        <w:t>........................................</w:t>
      </w:r>
      <w:r w:rsidR="007735E3">
        <w:rPr>
          <w:lang w:eastAsia="ar-SA"/>
        </w:rPr>
        <w:t>...........................</w:t>
      </w:r>
    </w:p>
    <w:p w14:paraId="29C3DFF8" w14:textId="78707675" w:rsidR="00CE425F" w:rsidRPr="00791ECE" w:rsidRDefault="00F973A9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 xml:space="preserve">podpis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 xml:space="preserve">kwalifikowanym podpisem elektronicznym lub podpisem zaufanym lub podpisem osobistym </w:t>
      </w:r>
      <w:r w:rsidRPr="00791ECE">
        <w:rPr>
          <w:rFonts w:ascii="Times New Roman" w:hAnsi="Times New Roman"/>
          <w:sz w:val="20"/>
          <w:szCs w:val="20"/>
          <w:lang w:eastAsia="ar-SA"/>
        </w:rPr>
        <w:t>w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 xml:space="preserve">ykonawcy lub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>osób/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>osoby upoważnionej</w:t>
      </w:r>
    </w:p>
    <w:p w14:paraId="69F261DE" w14:textId="7777777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</w:p>
    <w:p w14:paraId="0D7D5A92" w14:textId="567896F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5A73FACB" w14:textId="77777777" w:rsidR="002A7112" w:rsidRPr="008579C9" w:rsidRDefault="00CE425F" w:rsidP="00CE425F">
      <w:pPr>
        <w:rPr>
          <w:rFonts w:ascii="Times New Roman" w:hAnsi="Times New Roman"/>
          <w:sz w:val="18"/>
          <w:szCs w:val="18"/>
        </w:rPr>
      </w:pPr>
      <w:r w:rsidRPr="008579C9">
        <w:rPr>
          <w:rFonts w:ascii="Times New Roman" w:hAnsi="Times New Roman"/>
          <w:sz w:val="18"/>
          <w:szCs w:val="18"/>
        </w:rPr>
        <w:t>*</w:t>
      </w:r>
      <w:r w:rsidR="009267B5" w:rsidRPr="008579C9">
        <w:rPr>
          <w:rFonts w:ascii="Times New Roman" w:hAnsi="Times New Roman"/>
          <w:sz w:val="18"/>
          <w:szCs w:val="18"/>
        </w:rPr>
        <w:t xml:space="preserve"> </w:t>
      </w:r>
      <w:r w:rsidRPr="008579C9">
        <w:rPr>
          <w:rFonts w:ascii="Times New Roman" w:hAnsi="Times New Roman"/>
          <w:sz w:val="18"/>
          <w:szCs w:val="18"/>
        </w:rPr>
        <w:t>Niepotrzebne skreślić</w:t>
      </w:r>
    </w:p>
    <w:sectPr w:rsidR="002A7112" w:rsidRPr="008579C9" w:rsidSect="002B225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7097D" w14:textId="77777777" w:rsidR="000B09D4" w:rsidRDefault="000B09D4" w:rsidP="00322A73">
      <w:pPr>
        <w:spacing w:after="0" w:line="240" w:lineRule="auto"/>
      </w:pPr>
      <w:r>
        <w:separator/>
      </w:r>
    </w:p>
  </w:endnote>
  <w:endnote w:type="continuationSeparator" w:id="0">
    <w:p w14:paraId="5098AB7A" w14:textId="77777777" w:rsidR="000B09D4" w:rsidRDefault="000B09D4" w:rsidP="0032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6FA1A" w14:textId="77777777" w:rsidR="003768C0" w:rsidRPr="008579C9" w:rsidRDefault="003768C0">
    <w:pPr>
      <w:pStyle w:val="Stopka"/>
      <w:jc w:val="right"/>
      <w:rPr>
        <w:sz w:val="20"/>
        <w:szCs w:val="20"/>
      </w:rPr>
    </w:pPr>
    <w:r w:rsidRPr="008579C9">
      <w:rPr>
        <w:sz w:val="20"/>
        <w:szCs w:val="20"/>
      </w:rPr>
      <w:fldChar w:fldCharType="begin"/>
    </w:r>
    <w:r w:rsidRPr="008579C9">
      <w:rPr>
        <w:sz w:val="20"/>
        <w:szCs w:val="20"/>
      </w:rPr>
      <w:instrText>PAGE   \* MERGEFORMAT</w:instrText>
    </w:r>
    <w:r w:rsidRPr="008579C9">
      <w:rPr>
        <w:sz w:val="20"/>
        <w:szCs w:val="20"/>
      </w:rPr>
      <w:fldChar w:fldCharType="separate"/>
    </w:r>
    <w:r w:rsidR="00CA2BE7" w:rsidRPr="00CA2BE7">
      <w:rPr>
        <w:noProof/>
        <w:sz w:val="20"/>
        <w:szCs w:val="20"/>
        <w:lang w:val="pl-PL"/>
      </w:rPr>
      <w:t>2</w:t>
    </w:r>
    <w:r w:rsidRPr="008579C9">
      <w:rPr>
        <w:sz w:val="20"/>
        <w:szCs w:val="20"/>
      </w:rPr>
      <w:fldChar w:fldCharType="end"/>
    </w:r>
  </w:p>
  <w:p w14:paraId="1DC580A7" w14:textId="77777777" w:rsidR="00D06DF2" w:rsidRDefault="00D06DF2" w:rsidP="00D06DF2">
    <w:pPr>
      <w:pStyle w:val="Stopka"/>
      <w:tabs>
        <w:tab w:val="clear" w:pos="4536"/>
        <w:tab w:val="clear" w:pos="9072"/>
        <w:tab w:val="left" w:pos="38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2AA78" w14:textId="77777777" w:rsidR="002B2258" w:rsidRDefault="002B2258" w:rsidP="002B2258">
    <w:pPr>
      <w:pStyle w:val="Stopka"/>
      <w:jc w:val="center"/>
      <w:rPr>
        <w:rFonts w:ascii="Calibri" w:hAnsi="Calibri"/>
        <w:sz w:val="20"/>
        <w:szCs w:val="20"/>
      </w:rPr>
    </w:pPr>
  </w:p>
  <w:p w14:paraId="12B27438" w14:textId="77777777" w:rsidR="002B2258" w:rsidRDefault="002B2258" w:rsidP="002B2258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A8934" w14:textId="77777777" w:rsidR="000B09D4" w:rsidRDefault="000B09D4" w:rsidP="00322A73">
      <w:pPr>
        <w:spacing w:after="0" w:line="240" w:lineRule="auto"/>
      </w:pPr>
      <w:r>
        <w:separator/>
      </w:r>
    </w:p>
  </w:footnote>
  <w:footnote w:type="continuationSeparator" w:id="0">
    <w:p w14:paraId="595F8DAD" w14:textId="77777777" w:rsidR="000B09D4" w:rsidRDefault="000B09D4" w:rsidP="00322A73">
      <w:pPr>
        <w:spacing w:after="0" w:line="240" w:lineRule="auto"/>
      </w:pPr>
      <w:r>
        <w:continuationSeparator/>
      </w:r>
    </w:p>
  </w:footnote>
  <w:footnote w:id="1">
    <w:p w14:paraId="405E200B" w14:textId="77777777" w:rsidR="006F755F" w:rsidRDefault="006F755F" w:rsidP="006F755F">
      <w:pPr>
        <w:pStyle w:val="Tekstprzypisudolnego"/>
        <w:jc w:val="both"/>
        <w:rPr>
          <w:lang w:val="pl-PL"/>
        </w:rPr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</w:t>
      </w:r>
      <w:r>
        <w:rPr>
          <w:sz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78D04" w14:textId="77777777" w:rsidR="003F70CD" w:rsidRPr="003F70CD" w:rsidRDefault="003F70CD" w:rsidP="00C86DEC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 w:rsidRPr="003F70CD">
      <w:rPr>
        <w:rFonts w:ascii="Times New Roman" w:hAnsi="Times New Roman"/>
        <w:sz w:val="20"/>
        <w:szCs w:val="20"/>
      </w:rPr>
      <w:t>Załącznik nr 1 do SWZ</w:t>
    </w:r>
  </w:p>
  <w:p w14:paraId="52398661" w14:textId="64CF4A49" w:rsidR="003F70CD" w:rsidRPr="003F70CD" w:rsidRDefault="00070E78" w:rsidP="003F70CD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RIP.271.</w:t>
    </w:r>
    <w:r w:rsidR="004E6457">
      <w:rPr>
        <w:rFonts w:ascii="Times New Roman" w:hAnsi="Times New Roman"/>
        <w:sz w:val="20"/>
        <w:szCs w:val="20"/>
      </w:rPr>
      <w:t>1</w:t>
    </w:r>
    <w:r w:rsidR="00E5701E">
      <w:rPr>
        <w:rFonts w:ascii="Times New Roman" w:hAnsi="Times New Roman"/>
        <w:sz w:val="20"/>
        <w:szCs w:val="20"/>
      </w:rPr>
      <w:t>4</w:t>
    </w:r>
    <w:r w:rsidR="00C86DEC">
      <w:rPr>
        <w:rFonts w:ascii="Times New Roman" w:hAnsi="Times New Roman"/>
        <w:sz w:val="20"/>
        <w:szCs w:val="20"/>
      </w:rPr>
      <w:t>.202</w:t>
    </w:r>
    <w:r w:rsidR="004E6457">
      <w:rPr>
        <w:rFonts w:ascii="Times New Roman" w:hAnsi="Times New Roman"/>
        <w:sz w:val="20"/>
        <w:szCs w:val="20"/>
      </w:rPr>
      <w:t>4</w:t>
    </w:r>
  </w:p>
  <w:p w14:paraId="03E50C5C" w14:textId="6198B63C" w:rsidR="0035130C" w:rsidRPr="0056699F" w:rsidRDefault="00C203FB" w:rsidP="0054057D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13E5A8" wp14:editId="27DCEDBA">
              <wp:simplePos x="0" y="0"/>
              <wp:positionH relativeFrom="column">
                <wp:posOffset>-165100</wp:posOffset>
              </wp:positionH>
              <wp:positionV relativeFrom="paragraph">
                <wp:posOffset>65405</wp:posOffset>
              </wp:positionV>
              <wp:extent cx="6081395" cy="11430"/>
              <wp:effectExtent l="6350" t="8255" r="8255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81395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7B0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3pt;margin-top:5.15pt;width:478.85pt;height:.9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B5A64"/>
    <w:multiLevelType w:val="hybridMultilevel"/>
    <w:tmpl w:val="79B47FC2"/>
    <w:lvl w:ilvl="0" w:tplc="16701380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F000004"/>
    <w:multiLevelType w:val="hybridMultilevel"/>
    <w:tmpl w:val="4F871940"/>
    <w:lvl w:ilvl="0" w:tplc="13EA7E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hd w:val="clear" w:color="auto" w:fill="auto"/>
      </w:rPr>
    </w:lvl>
    <w:lvl w:ilvl="1" w:tplc="BF70D1E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F7D4024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2AF0B07E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5D74BD5A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AC665670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60842378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27F69290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29A60B46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3" w15:restartNumberingAfterBreak="0">
    <w:nsid w:val="3AE21CFB"/>
    <w:multiLevelType w:val="hybridMultilevel"/>
    <w:tmpl w:val="F042C834"/>
    <w:lvl w:ilvl="0" w:tplc="418AD6BE">
      <w:start w:val="1"/>
      <w:numFmt w:val="decimal"/>
      <w:lvlText w:val="%1)"/>
      <w:lvlJc w:val="left"/>
      <w:pPr>
        <w:ind w:left="921" w:hanging="360"/>
      </w:pPr>
      <w:rPr>
        <w:rFonts w:eastAsia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411D3672"/>
    <w:multiLevelType w:val="hybridMultilevel"/>
    <w:tmpl w:val="BE28AF24"/>
    <w:lvl w:ilvl="0" w:tplc="5896FA6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93994"/>
    <w:multiLevelType w:val="hybridMultilevel"/>
    <w:tmpl w:val="8D06C450"/>
    <w:lvl w:ilvl="0" w:tplc="E00819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F2238"/>
    <w:multiLevelType w:val="hybridMultilevel"/>
    <w:tmpl w:val="213EB58E"/>
    <w:lvl w:ilvl="0" w:tplc="AE5A44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2372F"/>
    <w:multiLevelType w:val="hybridMultilevel"/>
    <w:tmpl w:val="051C7D30"/>
    <w:lvl w:ilvl="0" w:tplc="42A2B7B2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i w:val="0"/>
        <w:iCs/>
      </w:rPr>
    </w:lvl>
    <w:lvl w:ilvl="1" w:tplc="5F48D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E518A9"/>
    <w:multiLevelType w:val="hybridMultilevel"/>
    <w:tmpl w:val="316A3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57F49"/>
    <w:multiLevelType w:val="hybridMultilevel"/>
    <w:tmpl w:val="60503C78"/>
    <w:lvl w:ilvl="0" w:tplc="538235E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22B86"/>
    <w:multiLevelType w:val="hybridMultilevel"/>
    <w:tmpl w:val="C7EE7A64"/>
    <w:lvl w:ilvl="0" w:tplc="02C6C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45AA3"/>
    <w:multiLevelType w:val="hybridMultilevel"/>
    <w:tmpl w:val="8ADCA08C"/>
    <w:lvl w:ilvl="0" w:tplc="C58634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2317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607144">
    <w:abstractNumId w:val="10"/>
  </w:num>
  <w:num w:numId="3" w16cid:durableId="2069496773">
    <w:abstractNumId w:val="11"/>
  </w:num>
  <w:num w:numId="4" w16cid:durableId="1478450974">
    <w:abstractNumId w:val="6"/>
  </w:num>
  <w:num w:numId="5" w16cid:durableId="2110158443">
    <w:abstractNumId w:val="7"/>
  </w:num>
  <w:num w:numId="6" w16cid:durableId="809712428">
    <w:abstractNumId w:val="1"/>
  </w:num>
  <w:num w:numId="7" w16cid:durableId="943801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3901374">
    <w:abstractNumId w:val="1"/>
  </w:num>
  <w:num w:numId="9" w16cid:durableId="1032073530">
    <w:abstractNumId w:val="0"/>
  </w:num>
  <w:num w:numId="10" w16cid:durableId="306521279">
    <w:abstractNumId w:val="3"/>
  </w:num>
  <w:num w:numId="11" w16cid:durableId="715471243">
    <w:abstractNumId w:val="4"/>
  </w:num>
  <w:num w:numId="12" w16cid:durableId="36862242">
    <w:abstractNumId w:val="8"/>
  </w:num>
  <w:num w:numId="13" w16cid:durableId="135227940">
    <w:abstractNumId w:val="5"/>
  </w:num>
  <w:num w:numId="14" w16cid:durableId="739132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17"/>
    <w:rsid w:val="0001417E"/>
    <w:rsid w:val="000222DA"/>
    <w:rsid w:val="000255F8"/>
    <w:rsid w:val="00040F9A"/>
    <w:rsid w:val="00042500"/>
    <w:rsid w:val="00045631"/>
    <w:rsid w:val="00060D23"/>
    <w:rsid w:val="00067AF2"/>
    <w:rsid w:val="00070E78"/>
    <w:rsid w:val="00072C4C"/>
    <w:rsid w:val="00086C65"/>
    <w:rsid w:val="0008740E"/>
    <w:rsid w:val="000A75BB"/>
    <w:rsid w:val="000B09D4"/>
    <w:rsid w:val="000B49C8"/>
    <w:rsid w:val="000C10AF"/>
    <w:rsid w:val="000E630F"/>
    <w:rsid w:val="00111723"/>
    <w:rsid w:val="001117E3"/>
    <w:rsid w:val="00114D99"/>
    <w:rsid w:val="001309F3"/>
    <w:rsid w:val="00136953"/>
    <w:rsid w:val="00155F65"/>
    <w:rsid w:val="0016186D"/>
    <w:rsid w:val="0017114F"/>
    <w:rsid w:val="00181A97"/>
    <w:rsid w:val="0019560E"/>
    <w:rsid w:val="001A5FC9"/>
    <w:rsid w:val="001A6E99"/>
    <w:rsid w:val="001B6D2B"/>
    <w:rsid w:val="001D26E3"/>
    <w:rsid w:val="001D357F"/>
    <w:rsid w:val="001E6813"/>
    <w:rsid w:val="001F0869"/>
    <w:rsid w:val="001F5291"/>
    <w:rsid w:val="001F7A45"/>
    <w:rsid w:val="00215978"/>
    <w:rsid w:val="00220262"/>
    <w:rsid w:val="002233B8"/>
    <w:rsid w:val="00232359"/>
    <w:rsid w:val="00236DF1"/>
    <w:rsid w:val="00241E21"/>
    <w:rsid w:val="002606C1"/>
    <w:rsid w:val="0026735B"/>
    <w:rsid w:val="0027478A"/>
    <w:rsid w:val="00276195"/>
    <w:rsid w:val="00287765"/>
    <w:rsid w:val="00291A54"/>
    <w:rsid w:val="0029381B"/>
    <w:rsid w:val="002A4C12"/>
    <w:rsid w:val="002A7112"/>
    <w:rsid w:val="002A7EFE"/>
    <w:rsid w:val="002B2258"/>
    <w:rsid w:val="002C3ABA"/>
    <w:rsid w:val="002C4A09"/>
    <w:rsid w:val="002D4666"/>
    <w:rsid w:val="002E3F82"/>
    <w:rsid w:val="002E7455"/>
    <w:rsid w:val="002F217F"/>
    <w:rsid w:val="002F5328"/>
    <w:rsid w:val="00300636"/>
    <w:rsid w:val="00301A9F"/>
    <w:rsid w:val="00302C06"/>
    <w:rsid w:val="00311576"/>
    <w:rsid w:val="003120F3"/>
    <w:rsid w:val="00312ACC"/>
    <w:rsid w:val="00322A73"/>
    <w:rsid w:val="00322E34"/>
    <w:rsid w:val="0032631D"/>
    <w:rsid w:val="0033443F"/>
    <w:rsid w:val="00340861"/>
    <w:rsid w:val="00340D36"/>
    <w:rsid w:val="00341C31"/>
    <w:rsid w:val="00345D0D"/>
    <w:rsid w:val="0035130C"/>
    <w:rsid w:val="0036029B"/>
    <w:rsid w:val="003634E0"/>
    <w:rsid w:val="00363ADB"/>
    <w:rsid w:val="0036649D"/>
    <w:rsid w:val="003768C0"/>
    <w:rsid w:val="00390D84"/>
    <w:rsid w:val="003A0BE4"/>
    <w:rsid w:val="003B7DCC"/>
    <w:rsid w:val="003D2CCC"/>
    <w:rsid w:val="003F0005"/>
    <w:rsid w:val="003F70CD"/>
    <w:rsid w:val="003F777F"/>
    <w:rsid w:val="00406CF6"/>
    <w:rsid w:val="00412608"/>
    <w:rsid w:val="004312D8"/>
    <w:rsid w:val="0043295C"/>
    <w:rsid w:val="004609EE"/>
    <w:rsid w:val="00472A84"/>
    <w:rsid w:val="00473273"/>
    <w:rsid w:val="004759C0"/>
    <w:rsid w:val="0047664A"/>
    <w:rsid w:val="00480ABD"/>
    <w:rsid w:val="004817A4"/>
    <w:rsid w:val="00481F66"/>
    <w:rsid w:val="00482F6A"/>
    <w:rsid w:val="004842D4"/>
    <w:rsid w:val="004A3AD1"/>
    <w:rsid w:val="004A7B12"/>
    <w:rsid w:val="004B2BB7"/>
    <w:rsid w:val="004C145C"/>
    <w:rsid w:val="004D2F5C"/>
    <w:rsid w:val="004E1208"/>
    <w:rsid w:val="004E5E15"/>
    <w:rsid w:val="004E6457"/>
    <w:rsid w:val="004F400D"/>
    <w:rsid w:val="004F7173"/>
    <w:rsid w:val="005015CA"/>
    <w:rsid w:val="00512E4F"/>
    <w:rsid w:val="005156FD"/>
    <w:rsid w:val="00524F45"/>
    <w:rsid w:val="005267E0"/>
    <w:rsid w:val="00534AB1"/>
    <w:rsid w:val="0054057D"/>
    <w:rsid w:val="00550069"/>
    <w:rsid w:val="005503F8"/>
    <w:rsid w:val="005510AD"/>
    <w:rsid w:val="00556F61"/>
    <w:rsid w:val="00560F3B"/>
    <w:rsid w:val="0056673E"/>
    <w:rsid w:val="0056699F"/>
    <w:rsid w:val="005741D3"/>
    <w:rsid w:val="00582841"/>
    <w:rsid w:val="00585B41"/>
    <w:rsid w:val="00596EF8"/>
    <w:rsid w:val="005A26A8"/>
    <w:rsid w:val="005A6EF2"/>
    <w:rsid w:val="005B1DAE"/>
    <w:rsid w:val="005C465E"/>
    <w:rsid w:val="005D298A"/>
    <w:rsid w:val="005D6A8F"/>
    <w:rsid w:val="005F185A"/>
    <w:rsid w:val="005F31CA"/>
    <w:rsid w:val="00603FA4"/>
    <w:rsid w:val="00620017"/>
    <w:rsid w:val="00625420"/>
    <w:rsid w:val="0062592F"/>
    <w:rsid w:val="00627738"/>
    <w:rsid w:val="00633294"/>
    <w:rsid w:val="006367FE"/>
    <w:rsid w:val="006443AC"/>
    <w:rsid w:val="00655D17"/>
    <w:rsid w:val="006563C3"/>
    <w:rsid w:val="00656F5D"/>
    <w:rsid w:val="00660444"/>
    <w:rsid w:val="00663188"/>
    <w:rsid w:val="00663FB7"/>
    <w:rsid w:val="0068503D"/>
    <w:rsid w:val="00685F81"/>
    <w:rsid w:val="00686A1B"/>
    <w:rsid w:val="00686D4E"/>
    <w:rsid w:val="0068754C"/>
    <w:rsid w:val="006A2917"/>
    <w:rsid w:val="006A3439"/>
    <w:rsid w:val="006A5173"/>
    <w:rsid w:val="006B5102"/>
    <w:rsid w:val="006B657F"/>
    <w:rsid w:val="006D5CF2"/>
    <w:rsid w:val="006F1835"/>
    <w:rsid w:val="006F40DD"/>
    <w:rsid w:val="006F755F"/>
    <w:rsid w:val="007002E4"/>
    <w:rsid w:val="00700E13"/>
    <w:rsid w:val="0070665B"/>
    <w:rsid w:val="00716D60"/>
    <w:rsid w:val="007220A8"/>
    <w:rsid w:val="0072344E"/>
    <w:rsid w:val="00724A40"/>
    <w:rsid w:val="00725B5E"/>
    <w:rsid w:val="007456B1"/>
    <w:rsid w:val="00746EAB"/>
    <w:rsid w:val="007532A0"/>
    <w:rsid w:val="00762641"/>
    <w:rsid w:val="0077287E"/>
    <w:rsid w:val="007735E3"/>
    <w:rsid w:val="00783366"/>
    <w:rsid w:val="007861BF"/>
    <w:rsid w:val="0079048C"/>
    <w:rsid w:val="00791ECE"/>
    <w:rsid w:val="00793CC7"/>
    <w:rsid w:val="00795D50"/>
    <w:rsid w:val="007B3D82"/>
    <w:rsid w:val="007B7F27"/>
    <w:rsid w:val="007C0E1C"/>
    <w:rsid w:val="007C5288"/>
    <w:rsid w:val="007C546D"/>
    <w:rsid w:val="007D063C"/>
    <w:rsid w:val="007D5012"/>
    <w:rsid w:val="007F2B68"/>
    <w:rsid w:val="008000D4"/>
    <w:rsid w:val="00803D3F"/>
    <w:rsid w:val="00813B82"/>
    <w:rsid w:val="0081411E"/>
    <w:rsid w:val="00817E8E"/>
    <w:rsid w:val="00821205"/>
    <w:rsid w:val="0083412E"/>
    <w:rsid w:val="00834417"/>
    <w:rsid w:val="008358A9"/>
    <w:rsid w:val="00835B7A"/>
    <w:rsid w:val="00852B03"/>
    <w:rsid w:val="00853CEA"/>
    <w:rsid w:val="008544CD"/>
    <w:rsid w:val="00855544"/>
    <w:rsid w:val="00855C77"/>
    <w:rsid w:val="00856E98"/>
    <w:rsid w:val="008579C9"/>
    <w:rsid w:val="0086673E"/>
    <w:rsid w:val="008714C7"/>
    <w:rsid w:val="008813A0"/>
    <w:rsid w:val="00886802"/>
    <w:rsid w:val="0089408A"/>
    <w:rsid w:val="0089647A"/>
    <w:rsid w:val="00897066"/>
    <w:rsid w:val="008A257B"/>
    <w:rsid w:val="008A565A"/>
    <w:rsid w:val="008A64C4"/>
    <w:rsid w:val="008C5D9E"/>
    <w:rsid w:val="008E6467"/>
    <w:rsid w:val="008E6B54"/>
    <w:rsid w:val="008F06D3"/>
    <w:rsid w:val="008F1BCB"/>
    <w:rsid w:val="008F4DAA"/>
    <w:rsid w:val="008F5890"/>
    <w:rsid w:val="00900489"/>
    <w:rsid w:val="00900D72"/>
    <w:rsid w:val="00901C20"/>
    <w:rsid w:val="009105EF"/>
    <w:rsid w:val="00913BA9"/>
    <w:rsid w:val="00914FE7"/>
    <w:rsid w:val="00920754"/>
    <w:rsid w:val="00922B5C"/>
    <w:rsid w:val="009267B5"/>
    <w:rsid w:val="00931EF6"/>
    <w:rsid w:val="009343DF"/>
    <w:rsid w:val="00942D30"/>
    <w:rsid w:val="00943404"/>
    <w:rsid w:val="009443B2"/>
    <w:rsid w:val="009500E1"/>
    <w:rsid w:val="009509F2"/>
    <w:rsid w:val="00951EFE"/>
    <w:rsid w:val="009528D1"/>
    <w:rsid w:val="0096046F"/>
    <w:rsid w:val="009705C2"/>
    <w:rsid w:val="00971F43"/>
    <w:rsid w:val="00980E58"/>
    <w:rsid w:val="00980EE5"/>
    <w:rsid w:val="0099321E"/>
    <w:rsid w:val="00996DD8"/>
    <w:rsid w:val="009A0C7D"/>
    <w:rsid w:val="009A5F45"/>
    <w:rsid w:val="009B515D"/>
    <w:rsid w:val="009B71E1"/>
    <w:rsid w:val="009C13F1"/>
    <w:rsid w:val="009E37E6"/>
    <w:rsid w:val="009E4BED"/>
    <w:rsid w:val="009F09F8"/>
    <w:rsid w:val="009F362B"/>
    <w:rsid w:val="00A00A07"/>
    <w:rsid w:val="00A1076F"/>
    <w:rsid w:val="00A10BCE"/>
    <w:rsid w:val="00A12A0B"/>
    <w:rsid w:val="00A21540"/>
    <w:rsid w:val="00A307EC"/>
    <w:rsid w:val="00A31BB7"/>
    <w:rsid w:val="00A438B5"/>
    <w:rsid w:val="00A57B7D"/>
    <w:rsid w:val="00A63BC3"/>
    <w:rsid w:val="00A75C30"/>
    <w:rsid w:val="00A75CB1"/>
    <w:rsid w:val="00A83710"/>
    <w:rsid w:val="00A879A6"/>
    <w:rsid w:val="00AA1DFF"/>
    <w:rsid w:val="00AB757D"/>
    <w:rsid w:val="00AC46F5"/>
    <w:rsid w:val="00AC4EBC"/>
    <w:rsid w:val="00AC698B"/>
    <w:rsid w:val="00AC790D"/>
    <w:rsid w:val="00AC7C60"/>
    <w:rsid w:val="00AD30ED"/>
    <w:rsid w:val="00AE19A7"/>
    <w:rsid w:val="00AE67F7"/>
    <w:rsid w:val="00AF0B83"/>
    <w:rsid w:val="00AF4599"/>
    <w:rsid w:val="00AF599A"/>
    <w:rsid w:val="00B001D5"/>
    <w:rsid w:val="00B03348"/>
    <w:rsid w:val="00B14449"/>
    <w:rsid w:val="00B24CC6"/>
    <w:rsid w:val="00B452D9"/>
    <w:rsid w:val="00B52F53"/>
    <w:rsid w:val="00B638B1"/>
    <w:rsid w:val="00B65A63"/>
    <w:rsid w:val="00B66ABE"/>
    <w:rsid w:val="00B67FE7"/>
    <w:rsid w:val="00B76226"/>
    <w:rsid w:val="00B90A2E"/>
    <w:rsid w:val="00BA083B"/>
    <w:rsid w:val="00BA37C8"/>
    <w:rsid w:val="00BA704A"/>
    <w:rsid w:val="00BB1A1F"/>
    <w:rsid w:val="00BC4308"/>
    <w:rsid w:val="00BC53E7"/>
    <w:rsid w:val="00BF503B"/>
    <w:rsid w:val="00C03F0F"/>
    <w:rsid w:val="00C04D4A"/>
    <w:rsid w:val="00C10EB8"/>
    <w:rsid w:val="00C11091"/>
    <w:rsid w:val="00C16027"/>
    <w:rsid w:val="00C203FB"/>
    <w:rsid w:val="00C269C7"/>
    <w:rsid w:val="00C31DBE"/>
    <w:rsid w:val="00C351F2"/>
    <w:rsid w:val="00C40FCC"/>
    <w:rsid w:val="00C648DC"/>
    <w:rsid w:val="00C71EC3"/>
    <w:rsid w:val="00C720DE"/>
    <w:rsid w:val="00C85020"/>
    <w:rsid w:val="00C86DEC"/>
    <w:rsid w:val="00C93D9E"/>
    <w:rsid w:val="00CA166A"/>
    <w:rsid w:val="00CA1DF3"/>
    <w:rsid w:val="00CA2BE7"/>
    <w:rsid w:val="00CA536C"/>
    <w:rsid w:val="00CB370E"/>
    <w:rsid w:val="00CE425F"/>
    <w:rsid w:val="00CE7538"/>
    <w:rsid w:val="00CF5F59"/>
    <w:rsid w:val="00D06DF2"/>
    <w:rsid w:val="00D074C6"/>
    <w:rsid w:val="00D157BC"/>
    <w:rsid w:val="00D24BF3"/>
    <w:rsid w:val="00D30416"/>
    <w:rsid w:val="00D3213F"/>
    <w:rsid w:val="00D364F8"/>
    <w:rsid w:val="00D41D4F"/>
    <w:rsid w:val="00D472CD"/>
    <w:rsid w:val="00D519E3"/>
    <w:rsid w:val="00D52CA5"/>
    <w:rsid w:val="00D54F7D"/>
    <w:rsid w:val="00D677E6"/>
    <w:rsid w:val="00D7337D"/>
    <w:rsid w:val="00D733B4"/>
    <w:rsid w:val="00D77150"/>
    <w:rsid w:val="00D84955"/>
    <w:rsid w:val="00DB5C14"/>
    <w:rsid w:val="00DC33B3"/>
    <w:rsid w:val="00DC4475"/>
    <w:rsid w:val="00DD6966"/>
    <w:rsid w:val="00DE12CF"/>
    <w:rsid w:val="00DE66AE"/>
    <w:rsid w:val="00E073AC"/>
    <w:rsid w:val="00E20B9B"/>
    <w:rsid w:val="00E31A5B"/>
    <w:rsid w:val="00E329F8"/>
    <w:rsid w:val="00E34726"/>
    <w:rsid w:val="00E42C0D"/>
    <w:rsid w:val="00E53957"/>
    <w:rsid w:val="00E5701E"/>
    <w:rsid w:val="00E71976"/>
    <w:rsid w:val="00E90AAF"/>
    <w:rsid w:val="00E91882"/>
    <w:rsid w:val="00E95F94"/>
    <w:rsid w:val="00EA1EB2"/>
    <w:rsid w:val="00EA4F8B"/>
    <w:rsid w:val="00EA7E7A"/>
    <w:rsid w:val="00EB138B"/>
    <w:rsid w:val="00EB327B"/>
    <w:rsid w:val="00EB3B43"/>
    <w:rsid w:val="00ED3936"/>
    <w:rsid w:val="00EE2AF1"/>
    <w:rsid w:val="00EF0FB6"/>
    <w:rsid w:val="00EF11AD"/>
    <w:rsid w:val="00EF2D48"/>
    <w:rsid w:val="00F009BD"/>
    <w:rsid w:val="00F132C4"/>
    <w:rsid w:val="00F14A37"/>
    <w:rsid w:val="00F151C8"/>
    <w:rsid w:val="00F21F3E"/>
    <w:rsid w:val="00F239AE"/>
    <w:rsid w:val="00F40290"/>
    <w:rsid w:val="00F407C4"/>
    <w:rsid w:val="00F46010"/>
    <w:rsid w:val="00F64D3F"/>
    <w:rsid w:val="00F73352"/>
    <w:rsid w:val="00F75983"/>
    <w:rsid w:val="00F77A3E"/>
    <w:rsid w:val="00F973A9"/>
    <w:rsid w:val="00FA4B2C"/>
    <w:rsid w:val="00FC7550"/>
    <w:rsid w:val="00FE1FF1"/>
    <w:rsid w:val="00FE36A5"/>
    <w:rsid w:val="00FF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BEA8E"/>
  <w15:chartTrackingRefBased/>
  <w15:docId w15:val="{340DC77B-B007-49DC-89CA-7726493A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5D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11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B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x-none"/>
    </w:rPr>
  </w:style>
  <w:style w:type="character" w:customStyle="1" w:styleId="StopkaZnak">
    <w:name w:val="Stopka Znak"/>
    <w:link w:val="Stopka"/>
    <w:uiPriority w:val="99"/>
    <w:rsid w:val="00A57B7D"/>
    <w:rPr>
      <w:rFonts w:ascii="Times New Roman" w:hAnsi="Times New Roman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2A7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22A7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795D50"/>
    <w:rPr>
      <w:rFonts w:ascii="Times New Roman" w:eastAsia="Times New Roman" w:hAnsi="Times New Roman"/>
      <w:b/>
      <w:bCs/>
      <w:sz w:val="22"/>
    </w:rPr>
  </w:style>
  <w:style w:type="paragraph" w:styleId="Tekstpodstawowy2">
    <w:name w:val="Body Text 2"/>
    <w:basedOn w:val="Normalny"/>
    <w:link w:val="Tekstpodstawowy2Znak"/>
    <w:unhideWhenUsed/>
    <w:rsid w:val="00795D50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95D50"/>
    <w:rPr>
      <w:rFonts w:ascii="Times New Roman" w:eastAsia="Times New Roman" w:hAnsi="Times New Roman"/>
      <w:sz w:val="32"/>
    </w:rPr>
  </w:style>
  <w:style w:type="character" w:customStyle="1" w:styleId="Nagwek3Znak">
    <w:name w:val="Nagłówek 3 Znak"/>
    <w:link w:val="Nagwek3"/>
    <w:uiPriority w:val="9"/>
    <w:semiHidden/>
    <w:rsid w:val="002A711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A7112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2A711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A711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semiHidden/>
    <w:rsid w:val="002A7112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semiHidden/>
    <w:unhideWhenUsed/>
    <w:rsid w:val="002A7112"/>
    <w:rPr>
      <w:vertAlign w:val="superscript"/>
    </w:rPr>
  </w:style>
  <w:style w:type="character" w:customStyle="1" w:styleId="Znakiprzypiswdolnych">
    <w:name w:val="Znaki przypisów dolnych"/>
    <w:rsid w:val="002A7112"/>
    <w:rPr>
      <w:vertAlign w:val="superscript"/>
    </w:rPr>
  </w:style>
  <w:style w:type="table" w:styleId="Tabela-Siatka">
    <w:name w:val="Table Grid"/>
    <w:basedOn w:val="Standardowy"/>
    <w:uiPriority w:val="39"/>
    <w:rsid w:val="00C40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C04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5C3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58F5-CD5A-4479-8D55-0DA778AB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Uja</dc:creator>
  <cp:keywords/>
  <dc:description/>
  <cp:lastModifiedBy>Paulina Ohnesorge</cp:lastModifiedBy>
  <cp:revision>8</cp:revision>
  <cp:lastPrinted>2021-04-20T09:43:00Z</cp:lastPrinted>
  <dcterms:created xsi:type="dcterms:W3CDTF">2024-09-09T11:02:00Z</dcterms:created>
  <dcterms:modified xsi:type="dcterms:W3CDTF">2024-11-04T11:56:00Z</dcterms:modified>
</cp:coreProperties>
</file>