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69615" w14:textId="77777777" w:rsidR="00D46472" w:rsidRDefault="00C90C3A">
      <w:pPr>
        <w:ind w:left="6372"/>
        <w:rPr>
          <w:b/>
          <w:u w:val="single"/>
        </w:rPr>
      </w:pPr>
      <w:r>
        <w:rPr>
          <w:b/>
          <w:u w:val="single"/>
        </w:rPr>
        <w:t>Załącznik nr 3 do SWZ</w:t>
      </w:r>
    </w:p>
    <w:p w14:paraId="11186784" w14:textId="77777777" w:rsidR="00D46472" w:rsidRDefault="00D46472">
      <w:pPr>
        <w:ind w:left="6372" w:firstLine="708"/>
      </w:pPr>
    </w:p>
    <w:p w14:paraId="7047FC28" w14:textId="77777777" w:rsidR="00D46472" w:rsidRDefault="00C90C3A">
      <w:pPr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>Zamawiający</w:t>
      </w:r>
    </w:p>
    <w:p w14:paraId="14A17622" w14:textId="77777777" w:rsidR="00D46472" w:rsidRDefault="00C90C3A">
      <w:pPr>
        <w:widowControl w:val="0"/>
        <w:ind w:left="5664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Gmina Brzesko,</w:t>
      </w:r>
    </w:p>
    <w:p w14:paraId="113DA389" w14:textId="77777777" w:rsidR="00D46472" w:rsidRDefault="00C90C3A">
      <w:pPr>
        <w:widowControl w:val="0"/>
        <w:ind w:left="3540" w:firstLine="708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</w:t>
      </w:r>
      <w:r>
        <w:rPr>
          <w:rFonts w:eastAsia="NSimSun"/>
          <w:kern w:val="2"/>
          <w:lang w:eastAsia="zh-CN" w:bidi="hi-IN"/>
        </w:rPr>
        <w:tab/>
      </w:r>
      <w:r>
        <w:rPr>
          <w:rFonts w:eastAsia="NSimSun"/>
          <w:kern w:val="2"/>
          <w:lang w:eastAsia="zh-CN" w:bidi="hi-IN"/>
        </w:rPr>
        <w:tab/>
        <w:t xml:space="preserve">      ul. Bartosza Głowackiego 51,</w:t>
      </w:r>
    </w:p>
    <w:p w14:paraId="04B7868E" w14:textId="77777777" w:rsidR="00A90DCF" w:rsidRDefault="00C90C3A" w:rsidP="00A90DCF">
      <w:pPr>
        <w:widowControl w:val="0"/>
        <w:ind w:left="4956" w:firstLine="708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32-800 Brzesko</w:t>
      </w:r>
    </w:p>
    <w:p w14:paraId="0FB1A984" w14:textId="77777777" w:rsidR="00A90DCF" w:rsidRPr="001723F9" w:rsidRDefault="00866930" w:rsidP="00A90DCF">
      <w:pPr>
        <w:spacing w:line="480" w:lineRule="auto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 w14:paraId="2DC0DBB6" w14:textId="77777777" w:rsidR="00A90DCF" w:rsidRPr="00A90DCF" w:rsidRDefault="00A90DCF" w:rsidP="00A90DCF">
      <w:pPr>
        <w:ind w:right="5954"/>
        <w:rPr>
          <w:sz w:val="20"/>
          <w:szCs w:val="20"/>
          <w:lang w:eastAsia="zh-CN"/>
        </w:rPr>
      </w:pPr>
      <w:r w:rsidRPr="00A90DCF">
        <w:rPr>
          <w:sz w:val="20"/>
          <w:szCs w:val="20"/>
          <w:lang w:eastAsia="zh-CN"/>
        </w:rPr>
        <w:t>……………………………………………………………………………..</w:t>
      </w:r>
    </w:p>
    <w:p w14:paraId="5AB995C7" w14:textId="55E9C6F7" w:rsidR="00A90DCF" w:rsidRPr="00A90DCF" w:rsidRDefault="00A90DCF" w:rsidP="00A90DCF">
      <w:pPr>
        <w:ind w:right="5953"/>
        <w:rPr>
          <w:i/>
          <w:sz w:val="20"/>
          <w:szCs w:val="20"/>
          <w:lang w:eastAsia="zh-CN"/>
        </w:rPr>
      </w:pPr>
      <w:r w:rsidRPr="00A90DCF">
        <w:rPr>
          <w:i/>
          <w:sz w:val="20"/>
          <w:szCs w:val="20"/>
          <w:lang w:eastAsia="zh-CN"/>
        </w:rPr>
        <w:t>(pełna nazwa/firma, adres, w zależności od podmiotu:</w:t>
      </w:r>
      <w:r w:rsidR="0014237B">
        <w:rPr>
          <w:i/>
          <w:sz w:val="20"/>
          <w:szCs w:val="20"/>
          <w:lang w:eastAsia="zh-CN"/>
        </w:rPr>
        <w:t xml:space="preserve"> </w:t>
      </w:r>
      <w:r w:rsidRPr="00A90DCF">
        <w:rPr>
          <w:i/>
          <w:sz w:val="20"/>
          <w:szCs w:val="20"/>
          <w:lang w:eastAsia="zh-CN"/>
        </w:rPr>
        <w:t>NIP/KRS)</w:t>
      </w:r>
    </w:p>
    <w:p w14:paraId="1CB3EA22" w14:textId="77777777" w:rsidR="00D46472" w:rsidRPr="006635D1" w:rsidRDefault="00A90DCF" w:rsidP="00A90DCF">
      <w:pPr>
        <w:rPr>
          <w:sz w:val="20"/>
          <w:szCs w:val="20"/>
          <w:lang w:eastAsia="zh-CN"/>
        </w:rPr>
      </w:pPr>
      <w:r w:rsidRPr="006635D1">
        <w:rPr>
          <w:sz w:val="20"/>
          <w:szCs w:val="20"/>
          <w:lang w:eastAsia="zh-CN"/>
        </w:rPr>
        <w:t>reprezentowany przez:</w:t>
      </w:r>
    </w:p>
    <w:p w14:paraId="3D29D0FA" w14:textId="77777777" w:rsidR="00A90DCF" w:rsidRPr="00866930" w:rsidRDefault="00127B0D" w:rsidP="00A90DCF">
      <w:pPr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46472" w14:paraId="4B162C57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A42" w14:textId="77777777" w:rsidR="00D46472" w:rsidRDefault="00D46472">
            <w:pPr>
              <w:widowControl w:val="0"/>
              <w:ind w:left="6184" w:firstLine="708"/>
            </w:pPr>
          </w:p>
          <w:p w14:paraId="05560BBD" w14:textId="033A3CDD" w:rsidR="00D46472" w:rsidRDefault="00C90C3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OŚWIADCZNIE PODMIOTU UDOSTĘPNIAJĄCEGO ZASOBY O</w:t>
            </w:r>
            <w:r w:rsidR="00564BB3">
              <w:rPr>
                <w:b/>
              </w:rPr>
              <w:t> </w:t>
            </w:r>
            <w:r>
              <w:rPr>
                <w:b/>
              </w:rPr>
              <w:t>NIEPODLEGANIU WYKLUCZENIU ORAZ SPEŁNIENIU WARUNKÓW UDZIAŁU W POSTĘPOWANIU</w:t>
            </w:r>
          </w:p>
          <w:p w14:paraId="510D0942" w14:textId="77777777" w:rsidR="00D46472" w:rsidRDefault="00D46472">
            <w:pPr>
              <w:widowControl w:val="0"/>
              <w:jc w:val="center"/>
              <w:rPr>
                <w:b/>
              </w:rPr>
            </w:pPr>
          </w:p>
          <w:p w14:paraId="7C28FA45" w14:textId="6C114096" w:rsidR="00D46472" w:rsidRPr="00866930" w:rsidRDefault="00C90C3A" w:rsidP="0086693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</w:t>
            </w:r>
            <w:r w:rsidR="006635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przez podmioty udostępniające Wykonawcy zasoby na zasadach określonych</w:t>
            </w:r>
            <w:r w:rsidR="006E7F05">
              <w:rPr>
                <w:sz w:val="22"/>
                <w:szCs w:val="22"/>
              </w:rPr>
              <w:t xml:space="preserve">                    </w:t>
            </w:r>
            <w:r>
              <w:rPr>
                <w:sz w:val="22"/>
                <w:szCs w:val="22"/>
              </w:rPr>
              <w:t xml:space="preserve"> w art. 118 ustawy </w:t>
            </w:r>
            <w:proofErr w:type="spellStart"/>
            <w:r>
              <w:rPr>
                <w:sz w:val="22"/>
                <w:szCs w:val="22"/>
              </w:rPr>
              <w:t>pzp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2CAFE870" w14:textId="77777777" w:rsidR="000A4119" w:rsidRDefault="000A4119" w:rsidP="000A4119">
      <w:pPr>
        <w:shd w:val="clear" w:color="auto" w:fill="FFFFFF"/>
      </w:pPr>
    </w:p>
    <w:p w14:paraId="7374DA90" w14:textId="77777777" w:rsidR="00866930" w:rsidRDefault="000A4119" w:rsidP="00866930">
      <w:pPr>
        <w:shd w:val="clear" w:color="auto" w:fill="FFFFFF"/>
      </w:pPr>
      <w:r>
        <w:t xml:space="preserve">Na potrzeby postępowania o udzielenie zamówienia publicznego pn. </w:t>
      </w:r>
    </w:p>
    <w:p w14:paraId="64F1CA42" w14:textId="77777777" w:rsidR="00866930" w:rsidRDefault="00866930" w:rsidP="00866930">
      <w:pPr>
        <w:shd w:val="clear" w:color="auto" w:fill="FFFFFF"/>
      </w:pPr>
    </w:p>
    <w:p w14:paraId="0989F222" w14:textId="12972230" w:rsidR="008D560E" w:rsidRPr="008D560E" w:rsidRDefault="008D560E" w:rsidP="008D560E">
      <w:pPr>
        <w:jc w:val="center"/>
        <w:rPr>
          <w:rFonts w:eastAsia="NSimSun"/>
          <w:b/>
          <w:kern w:val="2"/>
          <w:lang w:eastAsia="zh-CN" w:bidi="hi-IN"/>
        </w:rPr>
      </w:pPr>
      <w:r w:rsidRPr="008D560E">
        <w:rPr>
          <w:rFonts w:eastAsia="NSimSun"/>
          <w:b/>
          <w:kern w:val="2"/>
          <w:sz w:val="28"/>
          <w:szCs w:val="28"/>
          <w:lang w:eastAsia="zh-CN" w:bidi="hi-IN"/>
        </w:rPr>
        <w:t>Wyłapywanie bezdomnych zwierząt z terenu Gminy Brzesko oraz zapewnienie im opieki</w:t>
      </w:r>
      <w:r w:rsidR="001634AE">
        <w:rPr>
          <w:rFonts w:eastAsia="NSimSun"/>
          <w:b/>
          <w:kern w:val="2"/>
          <w:sz w:val="28"/>
          <w:szCs w:val="28"/>
          <w:lang w:eastAsia="zh-CN" w:bidi="hi-IN"/>
        </w:rPr>
        <w:t xml:space="preserve"> w roku 202</w:t>
      </w:r>
      <w:r w:rsidR="006D7277">
        <w:rPr>
          <w:rFonts w:eastAsia="NSimSun"/>
          <w:b/>
          <w:kern w:val="2"/>
          <w:sz w:val="28"/>
          <w:szCs w:val="28"/>
          <w:lang w:eastAsia="zh-CN" w:bidi="hi-IN"/>
        </w:rPr>
        <w:t>5</w:t>
      </w:r>
      <w:r w:rsidRPr="008D560E">
        <w:rPr>
          <w:rFonts w:eastAsia="NSimSun"/>
          <w:b/>
          <w:kern w:val="2"/>
          <w:sz w:val="28"/>
          <w:szCs w:val="28"/>
          <w:lang w:eastAsia="zh-CN" w:bidi="hi-IN"/>
        </w:rPr>
        <w:t>.</w:t>
      </w:r>
    </w:p>
    <w:p w14:paraId="51786CEB" w14:textId="77777777" w:rsidR="00866930" w:rsidRPr="00866930" w:rsidRDefault="00866930" w:rsidP="00866930">
      <w:pPr>
        <w:shd w:val="clear" w:color="auto" w:fill="FFFFFF"/>
        <w:jc w:val="center"/>
        <w:rPr>
          <w:color w:val="000000"/>
        </w:rPr>
      </w:pPr>
    </w:p>
    <w:p w14:paraId="13F75036" w14:textId="12E1330B" w:rsidR="00866930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</w:pPr>
      <w:r>
        <w:t xml:space="preserve">Oświadczam, </w:t>
      </w:r>
      <w:r w:rsidR="00BB1C96" w:rsidRPr="00BB1C96">
        <w:t xml:space="preserve">że nie podlegam wykluczeniu z postępowania na podstawie art. 108                     ust. 1 ustawy </w:t>
      </w:r>
      <w:proofErr w:type="spellStart"/>
      <w:r w:rsidR="00BB1C96" w:rsidRPr="00BB1C96">
        <w:t>Pzp</w:t>
      </w:r>
      <w:proofErr w:type="spellEnd"/>
      <w:r w:rsidR="00BB1C96" w:rsidRPr="00BB1C96">
        <w:t xml:space="preserve">, art. 109 ust. 1 pkt  4 ustawy </w:t>
      </w:r>
      <w:proofErr w:type="spellStart"/>
      <w:r w:rsidR="00BB1C96" w:rsidRPr="00BB1C96">
        <w:t>Pzp</w:t>
      </w:r>
      <w:proofErr w:type="spellEnd"/>
      <w:r w:rsidR="00BB1C96" w:rsidRPr="00BB1C96">
        <w:t xml:space="preserve"> , oraz art. 7 ust. 1 ustawy </w:t>
      </w:r>
      <w:r w:rsidR="00BB1C96">
        <w:t xml:space="preserve">                           </w:t>
      </w:r>
      <w:r w:rsidR="00BB1C96" w:rsidRPr="00BB1C96">
        <w:t>z dnia 13 kwietnia 2022 r. o szczególnych rozwiązaniach w zakresie przeciwdziałania wspieraniu agresji na Ukrainę oraz służące ochronie bezpieczeństwa narodowego.</w:t>
      </w:r>
    </w:p>
    <w:p w14:paraId="11CCDD1E" w14:textId="0DBDE3F9" w:rsidR="00866930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</w:pPr>
      <w:r>
        <w:t xml:space="preserve">Oświadczam, że </w:t>
      </w:r>
      <w:r w:rsidRPr="00EC5C3F">
        <w:rPr>
          <w:iCs/>
        </w:rPr>
        <w:t xml:space="preserve">zachodzą </w:t>
      </w:r>
      <w:r>
        <w:t xml:space="preserve">w stosunku do mnie podstawy wykluczenia z postępowania na podstawie art. ………………………...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ust. 1 pkt 1,2 lub 5 pkt, art. 109 ust. 1 pkt 4).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7B4B95E5" w14:textId="77777777" w:rsidR="00866930" w:rsidRDefault="00866930" w:rsidP="00866930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14:paraId="1DC275C5" w14:textId="3022C3F4" w:rsidR="00D46472" w:rsidRPr="00866930" w:rsidRDefault="00866930" w:rsidP="00866930">
      <w:pPr>
        <w:numPr>
          <w:ilvl w:val="0"/>
          <w:numId w:val="4"/>
        </w:numPr>
        <w:spacing w:before="120" w:after="120" w:line="288" w:lineRule="auto"/>
        <w:jc w:val="both"/>
      </w:pPr>
      <w:r>
        <w:t>Oświadczam, że spełniam/y warunki udziału w postępowaniu określone w</w:t>
      </w:r>
      <w:r w:rsidR="006635D1">
        <w:t> </w:t>
      </w:r>
      <w:r>
        <w:t>Specyfikacji Warunków Zamówienia w zakresie, w jakim Wykonawca powołuje się na te zasoby.</w:t>
      </w:r>
    </w:p>
    <w:p w14:paraId="7CDE24FB" w14:textId="38444093" w:rsidR="007B49AF" w:rsidRPr="00C74AFF" w:rsidRDefault="00C90C3A" w:rsidP="00564BB3">
      <w:pPr>
        <w:spacing w:line="360" w:lineRule="auto"/>
        <w:jc w:val="both"/>
        <w:rPr>
          <w:b/>
          <w:sz w:val="22"/>
          <w:szCs w:val="22"/>
        </w:rPr>
      </w:pPr>
      <w:r w:rsidRPr="00866930">
        <w:rPr>
          <w:b/>
          <w:sz w:val="22"/>
          <w:szCs w:val="22"/>
        </w:rPr>
        <w:t>Ponadto oświadczam/my, że wszystkie informacje podane w ww. oświadczeniach są aktualne i</w:t>
      </w:r>
      <w:r w:rsidR="006635D1">
        <w:rPr>
          <w:b/>
          <w:sz w:val="22"/>
          <w:szCs w:val="22"/>
        </w:rPr>
        <w:t> </w:t>
      </w:r>
      <w:r w:rsidRPr="00866930">
        <w:rPr>
          <w:b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08387A6C" w14:textId="2D6E0691" w:rsidR="00D46472" w:rsidRPr="00C74AFF" w:rsidRDefault="00C90C3A" w:rsidP="00C74AFF">
      <w:pPr>
        <w:spacing w:before="200" w:line="360" w:lineRule="auto"/>
        <w:ind w:left="391"/>
        <w:jc w:val="center"/>
        <w:rPr>
          <w:rFonts w:cstheme="minorHAnsi"/>
          <w:sz w:val="22"/>
          <w:szCs w:val="22"/>
        </w:rPr>
      </w:pPr>
      <w:r>
        <w:rPr>
          <w:sz w:val="20"/>
          <w:szCs w:val="20"/>
        </w:rPr>
        <w:t xml:space="preserve">        </w:t>
      </w:r>
      <w:r w:rsidR="00F963DE">
        <w:rPr>
          <w:rFonts w:cstheme="minorHAnsi"/>
          <w:b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D46472" w:rsidRPr="00C74AF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EE22E" w14:textId="77777777" w:rsidR="00BC75D4" w:rsidRDefault="00BC75D4">
      <w:r>
        <w:separator/>
      </w:r>
    </w:p>
  </w:endnote>
  <w:endnote w:type="continuationSeparator" w:id="0">
    <w:p w14:paraId="4F8B5A57" w14:textId="77777777" w:rsidR="00BC75D4" w:rsidRDefault="00BC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FACAE" w14:textId="77777777" w:rsidR="00BC75D4" w:rsidRDefault="00BC75D4">
      <w:r>
        <w:separator/>
      </w:r>
    </w:p>
  </w:footnote>
  <w:footnote w:type="continuationSeparator" w:id="0">
    <w:p w14:paraId="593F9B92" w14:textId="77777777" w:rsidR="00BC75D4" w:rsidRDefault="00BC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59874" w14:textId="78503669" w:rsidR="00D46472" w:rsidRDefault="00C90C3A">
    <w:pPr>
      <w:pStyle w:val="Nagwek"/>
    </w:pPr>
    <w:r>
      <w:t>Nr postępowania:</w:t>
    </w:r>
    <w:r w:rsidR="00C05C04" w:rsidRPr="00C05C04">
      <w:t xml:space="preserve"> </w:t>
    </w:r>
    <w:r w:rsidR="00C05C04" w:rsidRPr="00D77525">
      <w:t>ZP.271.2.</w:t>
    </w:r>
    <w:r w:rsidR="00C74AFF">
      <w:t>2</w:t>
    </w:r>
    <w:r w:rsidR="006D7277">
      <w:t>1</w:t>
    </w:r>
    <w:r w:rsidR="00C05C04" w:rsidRPr="00D77525">
      <w:t>.202</w:t>
    </w:r>
    <w:r w:rsidR="006D7277">
      <w:t>4</w:t>
    </w:r>
    <w:r w:rsidR="00C05C04" w:rsidRPr="00D77525">
      <w:t>.</w:t>
    </w:r>
    <w:r w:rsidR="006635D1">
      <w:t>KK</w:t>
    </w:r>
  </w:p>
  <w:p w14:paraId="63E678B3" w14:textId="77777777" w:rsidR="00C05C04" w:rsidRDefault="00C05C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8A13E1"/>
    <w:multiLevelType w:val="multilevel"/>
    <w:tmpl w:val="B3B84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DA730E"/>
    <w:multiLevelType w:val="multilevel"/>
    <w:tmpl w:val="57DAA6D4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 w16cid:durableId="1713653527">
    <w:abstractNumId w:val="2"/>
  </w:num>
  <w:num w:numId="2" w16cid:durableId="1507400780">
    <w:abstractNumId w:val="1"/>
  </w:num>
  <w:num w:numId="3" w16cid:durableId="1723938242">
    <w:abstractNumId w:val="2"/>
    <w:lvlOverride w:ilvl="0">
      <w:startOverride w:val="1"/>
    </w:lvlOverride>
  </w:num>
  <w:num w:numId="4" w16cid:durableId="1145731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472"/>
    <w:rsid w:val="00057EAC"/>
    <w:rsid w:val="000A4119"/>
    <w:rsid w:val="000B2AA8"/>
    <w:rsid w:val="000C6020"/>
    <w:rsid w:val="000E6783"/>
    <w:rsid w:val="00116A31"/>
    <w:rsid w:val="00117844"/>
    <w:rsid w:val="00127B0D"/>
    <w:rsid w:val="0014237B"/>
    <w:rsid w:val="001530E3"/>
    <w:rsid w:val="001634AE"/>
    <w:rsid w:val="001723F9"/>
    <w:rsid w:val="00183F9D"/>
    <w:rsid w:val="002477FF"/>
    <w:rsid w:val="00255A8B"/>
    <w:rsid w:val="002A31F9"/>
    <w:rsid w:val="002E6FD5"/>
    <w:rsid w:val="00376CD4"/>
    <w:rsid w:val="00483F1D"/>
    <w:rsid w:val="00487942"/>
    <w:rsid w:val="005335EE"/>
    <w:rsid w:val="00564BB3"/>
    <w:rsid w:val="005A13DD"/>
    <w:rsid w:val="005D07D7"/>
    <w:rsid w:val="005D4E35"/>
    <w:rsid w:val="00605242"/>
    <w:rsid w:val="0061603D"/>
    <w:rsid w:val="006337CC"/>
    <w:rsid w:val="006635D1"/>
    <w:rsid w:val="0066664F"/>
    <w:rsid w:val="006775BA"/>
    <w:rsid w:val="006947E4"/>
    <w:rsid w:val="006D026E"/>
    <w:rsid w:val="006D7277"/>
    <w:rsid w:val="006E7F05"/>
    <w:rsid w:val="00754C6C"/>
    <w:rsid w:val="007B49AF"/>
    <w:rsid w:val="008630E8"/>
    <w:rsid w:val="00866930"/>
    <w:rsid w:val="00882AA7"/>
    <w:rsid w:val="00894EAF"/>
    <w:rsid w:val="00895F02"/>
    <w:rsid w:val="008B6C5E"/>
    <w:rsid w:val="008C127D"/>
    <w:rsid w:val="008D3DD7"/>
    <w:rsid w:val="008D560E"/>
    <w:rsid w:val="00976439"/>
    <w:rsid w:val="00A30969"/>
    <w:rsid w:val="00A90DCF"/>
    <w:rsid w:val="00B64238"/>
    <w:rsid w:val="00BB1C96"/>
    <w:rsid w:val="00BC75D4"/>
    <w:rsid w:val="00BC7ACB"/>
    <w:rsid w:val="00C05C04"/>
    <w:rsid w:val="00C342A7"/>
    <w:rsid w:val="00C42D8D"/>
    <w:rsid w:val="00C74AFF"/>
    <w:rsid w:val="00C7538F"/>
    <w:rsid w:val="00C90C3A"/>
    <w:rsid w:val="00CF1695"/>
    <w:rsid w:val="00D23B9C"/>
    <w:rsid w:val="00D46472"/>
    <w:rsid w:val="00DA1F27"/>
    <w:rsid w:val="00DC45A2"/>
    <w:rsid w:val="00DC54CA"/>
    <w:rsid w:val="00DE6B1D"/>
    <w:rsid w:val="00E92851"/>
    <w:rsid w:val="00EA0E98"/>
    <w:rsid w:val="00EC5C3F"/>
    <w:rsid w:val="00EF2936"/>
    <w:rsid w:val="00F41EC9"/>
    <w:rsid w:val="00F61ACE"/>
    <w:rsid w:val="00F6417E"/>
    <w:rsid w:val="00F9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FBF1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6930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1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37</cp:revision>
  <cp:lastPrinted>2021-02-26T07:32:00Z</cp:lastPrinted>
  <dcterms:created xsi:type="dcterms:W3CDTF">2021-03-23T12:11:00Z</dcterms:created>
  <dcterms:modified xsi:type="dcterms:W3CDTF">2024-11-04T08:20:00Z</dcterms:modified>
  <dc:language>pl-PL</dc:language>
</cp:coreProperties>
</file>