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B1E6E" w14:textId="4815307C" w:rsidR="000B3670" w:rsidRDefault="00E12C1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14:paraId="6FF1E39B" w14:textId="77777777" w:rsidR="002A420E" w:rsidRDefault="002A420E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4A6B1D61" w14:textId="5FA4D5E9" w:rsidR="000B3670" w:rsidRDefault="002A420E" w:rsidP="002A420E">
      <w:pPr>
        <w:spacing w:after="0" w:line="24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Zamawiający:</w:t>
      </w:r>
    </w:p>
    <w:p w14:paraId="550BAEE6" w14:textId="19F70E5B" w:rsidR="007F7589" w:rsidRPr="007F7589" w:rsidRDefault="002A420E" w:rsidP="002A420E">
      <w:pPr>
        <w:spacing w:after="0" w:line="240" w:lineRule="auto"/>
        <w:ind w:left="4536"/>
        <w:rPr>
          <w:rFonts w:ascii="Cambria" w:eastAsia="Times New Roman" w:hAnsi="Cambria" w:cs="Cambria"/>
          <w:b/>
          <w:bCs/>
          <w:sz w:val="20"/>
          <w:szCs w:val="20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t xml:space="preserve">                            </w:t>
      </w:r>
      <w:r w:rsidR="00A40BBE" w:rsidRPr="0099374C"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  <w:r w:rsidR="007F7589" w:rsidRPr="007F7589">
        <w:rPr>
          <w:rFonts w:ascii="Cambria" w:eastAsia="Times New Roman" w:hAnsi="Cambria" w:cs="Cambria"/>
          <w:b/>
          <w:bCs/>
          <w:sz w:val="20"/>
          <w:szCs w:val="20"/>
        </w:rPr>
        <w:t xml:space="preserve">Gmina Daleszyce </w:t>
      </w:r>
    </w:p>
    <w:p w14:paraId="058E83F1" w14:textId="77777777" w:rsidR="002A420E" w:rsidRDefault="002A420E" w:rsidP="002A420E">
      <w:pPr>
        <w:spacing w:after="0" w:line="240" w:lineRule="auto"/>
        <w:ind w:left="4536"/>
        <w:rPr>
          <w:rFonts w:ascii="Cambria" w:eastAsia="Times New Roman" w:hAnsi="Cambria" w:cs="Cambria"/>
          <w:b/>
          <w:bCs/>
          <w:sz w:val="20"/>
          <w:szCs w:val="20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t xml:space="preserve">                             Plac Staszica 9</w:t>
      </w:r>
    </w:p>
    <w:p w14:paraId="0A52EDA8" w14:textId="56CD05AC" w:rsidR="00A40BBE" w:rsidRDefault="002A420E" w:rsidP="002A420E">
      <w:pPr>
        <w:spacing w:after="0" w:line="240" w:lineRule="auto"/>
        <w:ind w:left="4536"/>
        <w:rPr>
          <w:rFonts w:ascii="Cambria" w:eastAsia="Times New Roman" w:hAnsi="Cambria" w:cs="Cambria"/>
          <w:b/>
          <w:bCs/>
          <w:sz w:val="20"/>
          <w:szCs w:val="20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t xml:space="preserve">                             </w:t>
      </w:r>
      <w:r w:rsidR="007F7589" w:rsidRPr="007F7589">
        <w:rPr>
          <w:rFonts w:ascii="Cambria" w:eastAsia="Times New Roman" w:hAnsi="Cambria" w:cs="Cambria"/>
          <w:b/>
          <w:bCs/>
          <w:sz w:val="20"/>
          <w:szCs w:val="20"/>
        </w:rPr>
        <w:t>26-021 Daleszyce</w:t>
      </w:r>
    </w:p>
    <w:p w14:paraId="2A73EA39" w14:textId="77777777" w:rsidR="000B3670" w:rsidRDefault="00E12C1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3BED5C48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FA0C40" w14:textId="77777777" w:rsidR="000B3670" w:rsidRDefault="00E12C1C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62B4C1C6" w14:textId="77777777" w:rsidR="000B3670" w:rsidRDefault="00E12C1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7AB08E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CD41971" w14:textId="77777777" w:rsidR="000B3670" w:rsidRDefault="00E12C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E0E66F" w14:textId="77777777" w:rsidR="000B3670" w:rsidRDefault="000B367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F4F6C1" w14:textId="77777777" w:rsidR="000B3670" w:rsidRDefault="00E12C1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0DAB406E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DD3682A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325019E8" w14:textId="77777777" w:rsidR="000B3670" w:rsidRDefault="00E12C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427C7A32" w14:textId="0BE7A061" w:rsidR="00715E1E" w:rsidRPr="00247E73" w:rsidRDefault="00715E1E" w:rsidP="00247E73">
      <w:pPr>
        <w:pStyle w:val="Standard"/>
        <w:spacing w:line="276" w:lineRule="auto"/>
        <w:ind w:firstLine="709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 w:rsidR="00247E73" w:rsidRPr="00247E73">
        <w:rPr>
          <w:rStyle w:val="FontStyle93"/>
          <w:rFonts w:ascii="Cambria" w:hAnsi="Cambria" w:cs="Cambria"/>
          <w:b/>
          <w:bCs/>
          <w:sz w:val="20"/>
          <w:szCs w:val="20"/>
        </w:rPr>
        <w:t>Zatrudnienie specjalistów w ramach projektu pn. „Tworzenie lokalnych systemów wsparcia dla seniorów</w:t>
      </w:r>
      <w:r w:rsidR="002A420E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- powtórka</w:t>
      </w:r>
      <w:r w:rsidR="00247E73" w:rsidRPr="00247E73">
        <w:rPr>
          <w:rStyle w:val="FontStyle93"/>
          <w:rFonts w:ascii="Cambria" w:hAnsi="Cambria" w:cs="Cambria"/>
          <w:b/>
          <w:bCs/>
          <w:sz w:val="20"/>
          <w:szCs w:val="20"/>
        </w:rPr>
        <w:t>”</w:t>
      </w:r>
      <w:r w:rsidR="00247E73">
        <w:rPr>
          <w:rFonts w:ascii="Cambria" w:hAnsi="Cambria" w:cs="Cambria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 xml:space="preserve">Kancelarię Prawną </w:t>
      </w:r>
      <w:proofErr w:type="spellStart"/>
      <w:r>
        <w:rPr>
          <w:rFonts w:ascii="Cambria" w:hAnsi="Cambria" w:cs="Arial"/>
          <w:b/>
          <w:bCs/>
          <w:sz w:val="20"/>
          <w:szCs w:val="20"/>
        </w:rPr>
        <w:t>Jakóbik</w:t>
      </w:r>
      <w:proofErr w:type="spellEnd"/>
      <w:r>
        <w:rPr>
          <w:rFonts w:ascii="Cambria" w:hAnsi="Cambria" w:cs="Arial"/>
          <w:b/>
          <w:bCs/>
          <w:sz w:val="20"/>
          <w:szCs w:val="20"/>
        </w:rPr>
        <w:t xml:space="preserve">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45FE9C7E" w14:textId="7907F58F" w:rsidR="000B3670" w:rsidRDefault="000B3670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53C664FD" w14:textId="77777777" w:rsidR="000B3670" w:rsidRDefault="000B3670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D1D283B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629D55F8" w14:textId="77777777" w:rsidR="000B3670" w:rsidRDefault="00E12C1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8F7F2B8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zrealizuje następujący, </w:t>
      </w:r>
      <w:r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zamówienia:…………………………………………………………</w:t>
      </w:r>
    </w:p>
    <w:p w14:paraId="6B275EB3" w14:textId="77777777" w:rsidR="000B3670" w:rsidRDefault="000B36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068DB68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1B611A7" w14:textId="77777777" w:rsidR="000B3670" w:rsidRDefault="000B36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0D00A96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3832EAF1" w14:textId="77777777" w:rsidR="000B3670" w:rsidRDefault="00E12C1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46C0036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E50D73C" w14:textId="77777777" w:rsidR="000B3670" w:rsidRDefault="000B36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5DD470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00ABBD02" w14:textId="77777777" w:rsidR="000B3670" w:rsidRDefault="000B36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13DF530" w14:textId="3C68B851" w:rsidR="000B3670" w:rsidRDefault="00E12C1C" w:rsidP="00715E1E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</w:p>
    <w:p w14:paraId="00F418CB" w14:textId="77777777" w:rsidR="000B3670" w:rsidRDefault="000B367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F67DBDE" w14:textId="77777777" w:rsidR="000B3670" w:rsidRDefault="00E12C1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…………….…….</w:t>
      </w:r>
      <w:r>
        <w:rPr>
          <w:rFonts w:ascii="Cambria" w:hAnsi="Cambria"/>
          <w:i/>
          <w:iCs/>
          <w:sz w:val="20"/>
          <w:szCs w:val="20"/>
        </w:rPr>
        <w:t xml:space="preserve">(miejscowość), </w:t>
      </w:r>
      <w:r>
        <w:rPr>
          <w:rFonts w:ascii="Cambria" w:hAnsi="Cambria"/>
          <w:sz w:val="20"/>
          <w:szCs w:val="20"/>
        </w:rPr>
        <w:t>dnia………….…….r.</w:t>
      </w:r>
    </w:p>
    <w:p w14:paraId="3E6AAF5D" w14:textId="77777777" w:rsidR="000B3670" w:rsidRDefault="00E12C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0B36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993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5D2C4" w14:textId="77777777" w:rsidR="00DA2A07" w:rsidRDefault="00DA2A07">
      <w:pPr>
        <w:spacing w:after="0" w:line="240" w:lineRule="auto"/>
      </w:pPr>
      <w:r>
        <w:separator/>
      </w:r>
    </w:p>
  </w:endnote>
  <w:endnote w:type="continuationSeparator" w:id="0">
    <w:p w14:paraId="3597E838" w14:textId="77777777" w:rsidR="00DA2A07" w:rsidRDefault="00DA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593DA" w14:textId="77777777" w:rsidR="005613DF" w:rsidRDefault="005613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36D60" w14:textId="564315B9" w:rsidR="000B3670" w:rsidRDefault="00E12C1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2A420E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567DB1D" w14:textId="77777777" w:rsidR="000B3670" w:rsidRDefault="000B36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54C45" w14:textId="77777777" w:rsidR="005613DF" w:rsidRDefault="005613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90816" w14:textId="77777777" w:rsidR="00DA2A07" w:rsidRDefault="00DA2A07">
      <w:pPr>
        <w:spacing w:after="0" w:line="240" w:lineRule="auto"/>
      </w:pPr>
      <w:r>
        <w:separator/>
      </w:r>
    </w:p>
  </w:footnote>
  <w:footnote w:type="continuationSeparator" w:id="0">
    <w:p w14:paraId="5639F8D3" w14:textId="77777777" w:rsidR="00DA2A07" w:rsidRDefault="00DA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F0F70" w14:textId="77777777" w:rsidR="005613DF" w:rsidRDefault="005613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073"/>
      <w:gridCol w:w="669"/>
      <w:gridCol w:w="512"/>
      <w:gridCol w:w="616"/>
    </w:tblGrid>
    <w:tr w:rsidR="00A40BBE" w14:paraId="0AB45E43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495AEF5" w14:textId="31F47C61" w:rsidR="00A40BBE" w:rsidRDefault="00715E1E" w:rsidP="00A40BBE">
          <w:pPr>
            <w:pStyle w:val="Nagwek"/>
            <w:jc w:val="center"/>
            <w:rPr>
              <w:highlight w:val="yellow"/>
            </w:rPr>
          </w:pPr>
          <w:r>
            <w:rPr>
              <w:noProof/>
              <w:highlight w:val="yellow"/>
              <w:lang w:eastAsia="pl-PL"/>
            </w:rPr>
            <w:drawing>
              <wp:inline distT="0" distB="0" distL="0" distR="0" wp14:anchorId="0CB09A8B" wp14:editId="46DD46DE">
                <wp:extent cx="5761355" cy="44513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D65B948" w14:textId="75ACD6A9" w:rsidR="00A40BBE" w:rsidRDefault="00A40BBE" w:rsidP="00A40BBE">
          <w:pPr>
            <w:tabs>
              <w:tab w:val="center" w:pos="4536"/>
              <w:tab w:val="right" w:pos="9072"/>
            </w:tabs>
          </w:pPr>
          <w:bookmarkStart w:id="0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281D58D" w14:textId="0A1A05CE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9EA4642" w14:textId="50383784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B96291F" w14:textId="60826892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</w:tr>
  </w:tbl>
  <w:p w14:paraId="4490D534" w14:textId="77777777" w:rsidR="00A40BBE" w:rsidRDefault="00A40BBE" w:rsidP="00A40BBE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bookmarkEnd w:id="0"/>
  <w:p w14:paraId="3215104B" w14:textId="1DB199CD" w:rsidR="000B3670" w:rsidRPr="00A40BBE" w:rsidRDefault="00BF602D" w:rsidP="00A40BBE">
    <w:pPr>
      <w:pStyle w:val="Nagwek"/>
    </w:pPr>
    <w:r>
      <w:rPr>
        <w:rFonts w:ascii="Cambria" w:hAnsi="Cambria" w:cs="Cambria"/>
        <w:b/>
        <w:sz w:val="20"/>
        <w:szCs w:val="20"/>
      </w:rPr>
      <w:t>Numer referencyjny:</w:t>
    </w:r>
    <w:r w:rsidR="00B42A09" w:rsidRPr="00B42A09">
      <w:rPr>
        <w:rFonts w:ascii="Cambria" w:hAnsi="Cambria" w:cs="Cambria"/>
        <w:b/>
        <w:sz w:val="20"/>
        <w:szCs w:val="20"/>
      </w:rPr>
      <w:t xml:space="preserve"> </w:t>
    </w:r>
    <w:r w:rsidR="005613DF" w:rsidRPr="005613DF">
      <w:rPr>
        <w:rFonts w:ascii="Cambria" w:hAnsi="Cambria" w:cs="Cambria"/>
        <w:b/>
        <w:sz w:val="20"/>
        <w:szCs w:val="20"/>
      </w:rPr>
      <w:t xml:space="preserve">WIN.ZP.271.19.2.2024.MD </w:t>
    </w:r>
    <w:r>
      <w:rPr>
        <w:rFonts w:ascii="Cambria" w:hAnsi="Cambria" w:cs="Cambria"/>
        <w:b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2C7CB" w14:textId="77777777" w:rsidR="005613DF" w:rsidRDefault="005613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670"/>
    <w:rsid w:val="000B3670"/>
    <w:rsid w:val="001C71AC"/>
    <w:rsid w:val="00247E73"/>
    <w:rsid w:val="0025036E"/>
    <w:rsid w:val="002A420E"/>
    <w:rsid w:val="003A6EE2"/>
    <w:rsid w:val="00474152"/>
    <w:rsid w:val="005613DF"/>
    <w:rsid w:val="006A2B2D"/>
    <w:rsid w:val="00715E1E"/>
    <w:rsid w:val="007F7589"/>
    <w:rsid w:val="00A40BBE"/>
    <w:rsid w:val="00B05617"/>
    <w:rsid w:val="00B42A09"/>
    <w:rsid w:val="00BF602D"/>
    <w:rsid w:val="00D15C83"/>
    <w:rsid w:val="00D24D90"/>
    <w:rsid w:val="00DA2A07"/>
    <w:rsid w:val="00E1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BCE55D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C64B7F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qFormat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C64B7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A40BBE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</Words>
  <Characters>1380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Marcin Długosz</cp:lastModifiedBy>
  <cp:revision>22</cp:revision>
  <dcterms:created xsi:type="dcterms:W3CDTF">2021-12-15T13:03:00Z</dcterms:created>
  <dcterms:modified xsi:type="dcterms:W3CDTF">2024-10-14T09:00:00Z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