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1F6DB" w14:textId="4456F778" w:rsidR="00FE0DB8" w:rsidRDefault="00FE0DB8" w:rsidP="00163BC9">
      <w:pPr>
        <w:spacing w:after="0" w:line="259" w:lineRule="auto"/>
        <w:ind w:left="0" w:right="0" w:firstLine="0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  <w:r w:rsidRPr="00B20D1B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Załącznik nr </w:t>
      </w:r>
      <w:r w:rsidR="00B20D1B" w:rsidRPr="00B20D1B">
        <w:rPr>
          <w:rFonts w:ascii="Anek Latin" w:hAnsi="Anek Latin" w:cstheme="minorHAnsi"/>
          <w:i/>
          <w:iCs/>
          <w:sz w:val="16"/>
          <w:szCs w:val="16"/>
          <w:lang w:val="pl-PL"/>
        </w:rPr>
        <w:t>8</w:t>
      </w:r>
      <w:r w:rsidRPr="00B20D1B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 – Oświadczenie o aktualności informacji zawartych w oświadczeniu o niepodleganiu wykluczeniu </w:t>
      </w:r>
    </w:p>
    <w:p w14:paraId="639A19F9" w14:textId="77777777" w:rsidR="00B20D1B" w:rsidRDefault="00B20D1B" w:rsidP="00163BC9">
      <w:pPr>
        <w:spacing w:after="0" w:line="259" w:lineRule="auto"/>
        <w:ind w:left="0" w:right="0" w:firstLine="0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</w:p>
    <w:p w14:paraId="11729095" w14:textId="77777777" w:rsidR="00B20D1B" w:rsidRPr="00B20D1B" w:rsidRDefault="00B20D1B" w:rsidP="00163BC9">
      <w:pPr>
        <w:spacing w:after="0" w:line="259" w:lineRule="auto"/>
        <w:ind w:left="0" w:right="0" w:firstLine="0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</w:p>
    <w:p w14:paraId="37396E64" w14:textId="57F47526" w:rsidR="00197F1B" w:rsidRPr="00B20D1B" w:rsidRDefault="00197F1B" w:rsidP="00197F1B">
      <w:pPr>
        <w:spacing w:after="41" w:line="259" w:lineRule="auto"/>
        <w:ind w:left="0" w:right="0" w:firstLine="0"/>
        <w:jc w:val="right"/>
        <w:rPr>
          <w:rFonts w:ascii="Anek Latin" w:hAnsi="Anek Latin" w:cstheme="minorHAnsi"/>
          <w:sz w:val="20"/>
          <w:szCs w:val="20"/>
          <w:lang w:val="pl-PL"/>
        </w:rPr>
      </w:pPr>
    </w:p>
    <w:p w14:paraId="076388BF" w14:textId="2E5D8DD1" w:rsidR="002F122F" w:rsidRPr="00B20D1B" w:rsidRDefault="002F122F" w:rsidP="00151CA5">
      <w:pPr>
        <w:spacing w:after="6" w:line="259" w:lineRule="auto"/>
        <w:ind w:left="9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bookmarkStart w:id="0" w:name="_Hlk104449967"/>
      <w:r w:rsidRPr="00B20D1B">
        <w:rPr>
          <w:rFonts w:ascii="Anek Latin" w:hAnsi="Anek Latin" w:cstheme="minorHAnsi"/>
          <w:sz w:val="20"/>
          <w:szCs w:val="20"/>
          <w:lang w:val="pl-PL"/>
        </w:rPr>
        <w:t xml:space="preserve">Znak sprawy: </w:t>
      </w:r>
      <w:bookmarkStart w:id="1" w:name="_Hlk177650367"/>
      <w:bookmarkEnd w:id="0"/>
      <w:r w:rsidR="00B20D1B" w:rsidRPr="00747079">
        <w:rPr>
          <w:rFonts w:ascii="Anek Latin" w:hAnsi="Anek Latin" w:cstheme="majorHAnsi"/>
          <w:sz w:val="19"/>
          <w:szCs w:val="19"/>
        </w:rPr>
        <w:t>ZO.203.</w:t>
      </w:r>
      <w:r w:rsidR="002326FE">
        <w:rPr>
          <w:rFonts w:ascii="Anek Latin" w:hAnsi="Anek Latin" w:cstheme="majorHAnsi"/>
          <w:sz w:val="19"/>
          <w:szCs w:val="19"/>
        </w:rPr>
        <w:t>4</w:t>
      </w:r>
      <w:r w:rsidR="00B20D1B" w:rsidRPr="00747079">
        <w:rPr>
          <w:rFonts w:ascii="Anek Latin" w:hAnsi="Anek Latin" w:cstheme="majorHAnsi"/>
          <w:sz w:val="19"/>
          <w:szCs w:val="19"/>
        </w:rPr>
        <w:t>.2024</w:t>
      </w:r>
      <w:bookmarkEnd w:id="1"/>
    </w:p>
    <w:p w14:paraId="48AD8873" w14:textId="09D6901E" w:rsidR="00151CA5" w:rsidRPr="00B20D1B" w:rsidRDefault="00151CA5" w:rsidP="00151CA5">
      <w:pPr>
        <w:spacing w:after="6" w:line="259" w:lineRule="auto"/>
        <w:ind w:left="9" w:right="0" w:firstLine="0"/>
        <w:jc w:val="left"/>
        <w:rPr>
          <w:rFonts w:ascii="Anek Latin" w:hAnsi="Anek Latin" w:cstheme="minorHAnsi"/>
          <w:b/>
          <w:szCs w:val="24"/>
          <w:lang w:val="pl-PL"/>
        </w:rPr>
      </w:pPr>
      <w:r w:rsidRPr="00B20D1B">
        <w:rPr>
          <w:rFonts w:ascii="Anek Latin" w:hAnsi="Anek Latin" w:cstheme="minorHAnsi"/>
          <w:b/>
          <w:szCs w:val="24"/>
          <w:lang w:val="pl-PL"/>
        </w:rPr>
        <w:t>Zamawiający:</w:t>
      </w:r>
    </w:p>
    <w:p w14:paraId="7754300B" w14:textId="77777777" w:rsidR="00166303" w:rsidRPr="00B20D1B" w:rsidRDefault="00166303" w:rsidP="00166303">
      <w:pPr>
        <w:spacing w:after="6"/>
        <w:ind w:left="9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 xml:space="preserve">Wojewódzki Fundusz Ochrony Środowiska </w:t>
      </w:r>
    </w:p>
    <w:p w14:paraId="73C3FD9E" w14:textId="77777777" w:rsidR="00166303" w:rsidRPr="00B20D1B" w:rsidRDefault="00166303" w:rsidP="00166303">
      <w:pPr>
        <w:spacing w:after="6"/>
        <w:ind w:left="9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 xml:space="preserve">i Gospodarki Wodnej w Opolu  </w:t>
      </w:r>
    </w:p>
    <w:p w14:paraId="40E59EB1" w14:textId="77777777" w:rsidR="00166303" w:rsidRPr="00B20D1B" w:rsidRDefault="00166303" w:rsidP="00166303">
      <w:pPr>
        <w:spacing w:after="6"/>
        <w:ind w:left="9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 xml:space="preserve">ul. Krakowska 53 </w:t>
      </w:r>
    </w:p>
    <w:p w14:paraId="4405D5BA" w14:textId="77777777" w:rsidR="00166303" w:rsidRPr="00B20D1B" w:rsidRDefault="00166303" w:rsidP="00166303">
      <w:pPr>
        <w:spacing w:after="3" w:line="264" w:lineRule="auto"/>
        <w:ind w:left="-3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 xml:space="preserve">45-018 Opole </w:t>
      </w:r>
    </w:p>
    <w:p w14:paraId="2EE509DA" w14:textId="77777777" w:rsidR="00166303" w:rsidRPr="00B20D1B" w:rsidRDefault="00166303" w:rsidP="00166303">
      <w:pPr>
        <w:spacing w:after="3" w:line="264" w:lineRule="auto"/>
        <w:ind w:left="-3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>NIP: 754-29-97-507</w:t>
      </w:r>
    </w:p>
    <w:p w14:paraId="23B7BC66" w14:textId="77777777" w:rsidR="00166303" w:rsidRPr="00B20D1B" w:rsidRDefault="00166303" w:rsidP="00166303">
      <w:pPr>
        <w:spacing w:after="3" w:line="264" w:lineRule="auto"/>
        <w:ind w:left="-3"/>
        <w:rPr>
          <w:rFonts w:ascii="Anek Latin" w:hAnsi="Anek Latin" w:cstheme="minorHAnsi"/>
          <w:bCs/>
          <w:sz w:val="20"/>
          <w:szCs w:val="20"/>
          <w:lang w:val="pl-PL"/>
        </w:rPr>
      </w:pPr>
      <w:r w:rsidRPr="00B20D1B">
        <w:rPr>
          <w:rFonts w:ascii="Anek Latin" w:hAnsi="Anek Latin" w:cstheme="minorHAnsi"/>
          <w:bCs/>
          <w:sz w:val="20"/>
          <w:szCs w:val="20"/>
          <w:lang w:val="pl-PL"/>
        </w:rPr>
        <w:t>REGON: 160300436</w:t>
      </w:r>
    </w:p>
    <w:p w14:paraId="51A12D25" w14:textId="44652549" w:rsidR="00197F1B" w:rsidRPr="00B20D1B" w:rsidRDefault="00197F1B" w:rsidP="00151CA5">
      <w:pPr>
        <w:spacing w:after="3" w:line="264" w:lineRule="auto"/>
        <w:ind w:left="-3" w:right="0"/>
        <w:rPr>
          <w:rFonts w:ascii="Anek Latin" w:hAnsi="Anek Latin" w:cstheme="minorHAnsi"/>
          <w:b/>
          <w:szCs w:val="24"/>
          <w:lang w:val="pl-PL"/>
        </w:rPr>
      </w:pPr>
    </w:p>
    <w:p w14:paraId="58131917" w14:textId="77777777" w:rsidR="00197F1B" w:rsidRPr="00B20D1B" w:rsidRDefault="00197F1B" w:rsidP="00197F1B">
      <w:pPr>
        <w:spacing w:after="3" w:line="264" w:lineRule="auto"/>
        <w:ind w:left="-3" w:right="0"/>
        <w:rPr>
          <w:rFonts w:ascii="Anek Latin" w:hAnsi="Anek Latin" w:cstheme="minorHAnsi"/>
          <w:b/>
          <w:szCs w:val="24"/>
          <w:lang w:val="pl-PL"/>
        </w:rPr>
      </w:pPr>
    </w:p>
    <w:p w14:paraId="4398E2E1" w14:textId="77777777" w:rsidR="00197F1B" w:rsidRPr="00B20D1B" w:rsidRDefault="00197F1B" w:rsidP="00197F1B">
      <w:pPr>
        <w:spacing w:after="3" w:line="264" w:lineRule="auto"/>
        <w:ind w:left="-3" w:right="0"/>
        <w:rPr>
          <w:rFonts w:ascii="Anek Latin" w:hAnsi="Anek Latin" w:cstheme="minorHAnsi"/>
          <w:b/>
          <w:szCs w:val="24"/>
          <w:lang w:val="pl-PL"/>
        </w:rPr>
      </w:pPr>
    </w:p>
    <w:p w14:paraId="72D9310F" w14:textId="77777777" w:rsidR="00197F1B" w:rsidRPr="00B20D1B" w:rsidRDefault="00197F1B" w:rsidP="00197F1B">
      <w:pPr>
        <w:spacing w:after="3" w:line="264" w:lineRule="auto"/>
        <w:ind w:left="-3" w:right="0"/>
        <w:rPr>
          <w:rFonts w:ascii="Anek Latin" w:hAnsi="Anek Latin" w:cstheme="minorHAnsi"/>
          <w:b/>
          <w:szCs w:val="24"/>
          <w:lang w:val="pl-PL"/>
        </w:rPr>
      </w:pPr>
    </w:p>
    <w:p w14:paraId="2D179F02" w14:textId="5B44A0C9" w:rsidR="00197F1B" w:rsidRPr="00B20D1B" w:rsidRDefault="00197F1B" w:rsidP="00197F1B">
      <w:pPr>
        <w:spacing w:after="3" w:line="264" w:lineRule="auto"/>
        <w:ind w:left="-3" w:right="0"/>
        <w:rPr>
          <w:rFonts w:ascii="Anek Latin" w:hAnsi="Anek Latin" w:cstheme="minorHAnsi"/>
          <w:szCs w:val="24"/>
          <w:lang w:val="pl-PL"/>
        </w:rPr>
      </w:pPr>
      <w:r w:rsidRPr="00B20D1B">
        <w:rPr>
          <w:rFonts w:ascii="Anek Latin" w:hAnsi="Anek Latin" w:cstheme="minorHAnsi"/>
          <w:b/>
          <w:szCs w:val="24"/>
          <w:lang w:val="pl-PL"/>
        </w:rPr>
        <w:t xml:space="preserve">Wykonawca: </w:t>
      </w:r>
    </w:p>
    <w:p w14:paraId="7E3BDBDA" w14:textId="207C676B" w:rsidR="00197F1B" w:rsidRPr="00B20D1B" w:rsidRDefault="00660C95" w:rsidP="00197F1B">
      <w:pPr>
        <w:ind w:right="4"/>
        <w:rPr>
          <w:rFonts w:ascii="Anek Latin" w:hAnsi="Anek Latin" w:cstheme="minorHAnsi"/>
          <w:sz w:val="20"/>
          <w:szCs w:val="20"/>
          <w:lang w:val="pl-PL"/>
        </w:rPr>
      </w:pPr>
      <w:r w:rsidRPr="00B20D1B">
        <w:rPr>
          <w:rFonts w:ascii="Anek Latin" w:hAnsi="Anek Latin" w:cstheme="minorHAnsi"/>
          <w:sz w:val="20"/>
          <w:szCs w:val="20"/>
          <w:lang w:val="pl-PL"/>
        </w:rPr>
        <w:t>…………………………………………………………………………………………………</w:t>
      </w:r>
      <w:r w:rsidR="00197F1B" w:rsidRPr="00B20D1B">
        <w:rPr>
          <w:rFonts w:ascii="Anek Latin" w:hAnsi="Anek Latin" w:cstheme="minorHAnsi"/>
          <w:sz w:val="20"/>
          <w:szCs w:val="20"/>
          <w:lang w:val="pl-PL"/>
        </w:rPr>
        <w:t xml:space="preserve"> </w:t>
      </w:r>
    </w:p>
    <w:p w14:paraId="68A7244C" w14:textId="77777777" w:rsidR="00660C95" w:rsidRPr="00B20D1B" w:rsidRDefault="00660C95" w:rsidP="00197F1B">
      <w:pPr>
        <w:ind w:right="4"/>
        <w:rPr>
          <w:rFonts w:ascii="Anek Latin" w:hAnsi="Anek Latin" w:cstheme="minorHAnsi"/>
          <w:sz w:val="20"/>
          <w:szCs w:val="20"/>
          <w:lang w:val="pl-PL"/>
        </w:rPr>
      </w:pPr>
      <w:r w:rsidRPr="00B20D1B">
        <w:rPr>
          <w:rFonts w:ascii="Anek Latin" w:hAnsi="Anek Latin" w:cstheme="minorHAnsi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571408D5" w14:textId="77777777" w:rsidR="00660C95" w:rsidRPr="00B20D1B" w:rsidRDefault="00660C95" w:rsidP="00197F1B">
      <w:pPr>
        <w:spacing w:after="2" w:line="262" w:lineRule="auto"/>
        <w:ind w:left="-3" w:right="0"/>
        <w:rPr>
          <w:rFonts w:ascii="Anek Latin" w:hAnsi="Anek Latin" w:cstheme="minorHAnsi"/>
          <w:sz w:val="20"/>
          <w:szCs w:val="20"/>
          <w:lang w:val="pl-PL"/>
        </w:rPr>
      </w:pPr>
      <w:r w:rsidRPr="00B20D1B">
        <w:rPr>
          <w:rFonts w:ascii="Anek Latin" w:hAnsi="Anek Latin" w:cstheme="minorHAnsi"/>
          <w:sz w:val="20"/>
          <w:szCs w:val="20"/>
          <w:lang w:val="pl-PL"/>
        </w:rPr>
        <w:t xml:space="preserve">………………………………………………………………………………………………… </w:t>
      </w:r>
    </w:p>
    <w:p w14:paraId="0ECA9E33" w14:textId="42627AF6" w:rsidR="00197F1B" w:rsidRPr="00B20D1B" w:rsidRDefault="00197F1B" w:rsidP="00197F1B">
      <w:pPr>
        <w:spacing w:after="2" w:line="262" w:lineRule="auto"/>
        <w:ind w:left="-3" w:right="0"/>
        <w:rPr>
          <w:rFonts w:ascii="Anek Latin" w:hAnsi="Anek Latin" w:cstheme="minorHAnsi"/>
          <w:sz w:val="16"/>
          <w:szCs w:val="16"/>
          <w:lang w:val="pl-PL"/>
        </w:rPr>
      </w:pPr>
      <w:r w:rsidRPr="00B20D1B">
        <w:rPr>
          <w:rFonts w:ascii="Anek Latin" w:hAnsi="Anek Latin" w:cstheme="minorHAnsi"/>
          <w:i/>
          <w:sz w:val="16"/>
          <w:szCs w:val="16"/>
          <w:lang w:val="pl-PL"/>
        </w:rPr>
        <w:t xml:space="preserve">(nazwa/firma, adres, NIP/PESEL/KRS, REGON) </w:t>
      </w:r>
    </w:p>
    <w:p w14:paraId="0E23CA98" w14:textId="77777777" w:rsidR="00197F1B" w:rsidRPr="00B20D1B" w:rsidRDefault="00197F1B" w:rsidP="00197F1B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2525E917" w14:textId="77777777" w:rsidR="00197F1B" w:rsidRPr="00B20D1B" w:rsidRDefault="00197F1B" w:rsidP="00FE0DB8">
      <w:pPr>
        <w:spacing w:after="2" w:line="262" w:lineRule="auto"/>
        <w:ind w:right="0"/>
        <w:jc w:val="center"/>
        <w:rPr>
          <w:rFonts w:ascii="Anek Latin" w:hAnsi="Anek Latin" w:cstheme="minorHAnsi"/>
          <w:sz w:val="20"/>
          <w:szCs w:val="20"/>
          <w:lang w:val="pl-PL"/>
        </w:rPr>
      </w:pPr>
    </w:p>
    <w:p w14:paraId="73D9CC1E" w14:textId="3544CDF0" w:rsidR="00FE0DB8" w:rsidRPr="00B20D1B" w:rsidRDefault="00FE0DB8" w:rsidP="00FE0DB8">
      <w:pPr>
        <w:spacing w:after="2" w:line="262" w:lineRule="auto"/>
        <w:ind w:right="0"/>
        <w:jc w:val="center"/>
        <w:rPr>
          <w:rFonts w:ascii="Anek Latin" w:hAnsi="Anek Latin" w:cstheme="minorHAnsi"/>
          <w:b/>
          <w:bCs/>
          <w:szCs w:val="24"/>
          <w:lang w:val="pl-PL"/>
        </w:rPr>
      </w:pPr>
      <w:r w:rsidRPr="00B20D1B">
        <w:rPr>
          <w:rFonts w:ascii="Anek Latin" w:hAnsi="Anek Latin" w:cstheme="minorHAnsi"/>
          <w:b/>
          <w:bCs/>
          <w:szCs w:val="24"/>
          <w:lang w:val="pl-PL"/>
        </w:rPr>
        <w:t xml:space="preserve">Oświadczenie o aktualności informacji zawartych w oświadczeniu </w:t>
      </w:r>
      <w:r w:rsidR="00D450B5" w:rsidRPr="00B20D1B">
        <w:rPr>
          <w:rFonts w:ascii="Anek Latin" w:hAnsi="Anek Latin" w:cstheme="minorHAnsi"/>
          <w:b/>
          <w:bCs/>
          <w:szCs w:val="24"/>
          <w:lang w:val="pl-PL"/>
        </w:rPr>
        <w:br/>
      </w:r>
      <w:r w:rsidRPr="00B20D1B">
        <w:rPr>
          <w:rFonts w:ascii="Anek Latin" w:hAnsi="Anek Latin" w:cstheme="minorHAnsi"/>
          <w:b/>
          <w:bCs/>
          <w:szCs w:val="24"/>
          <w:lang w:val="pl-PL"/>
        </w:rPr>
        <w:t xml:space="preserve">o niepodleganiu wykluczeniu </w:t>
      </w:r>
    </w:p>
    <w:p w14:paraId="057884A0" w14:textId="77777777" w:rsidR="00FE0DB8" w:rsidRPr="00B20D1B" w:rsidRDefault="00FE0DB8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Cs w:val="24"/>
          <w:lang w:val="pl-PL"/>
        </w:rPr>
      </w:pPr>
      <w:r w:rsidRPr="00B20D1B">
        <w:rPr>
          <w:rFonts w:ascii="Anek Latin" w:hAnsi="Anek Latin" w:cstheme="minorHAnsi"/>
          <w:szCs w:val="24"/>
          <w:lang w:val="pl-PL"/>
        </w:rPr>
        <w:t xml:space="preserve"> </w:t>
      </w:r>
    </w:p>
    <w:p w14:paraId="41BEAFDD" w14:textId="77777777" w:rsidR="000C4980" w:rsidRPr="00B20D1B" w:rsidRDefault="00FE0DB8" w:rsidP="00FE0DB8">
      <w:p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 xml:space="preserve">Na potrzeby postępowania o udzielenie zamówienia publicznego </w:t>
      </w:r>
      <w:r w:rsidR="000C4980" w:rsidRPr="00B20D1B">
        <w:rPr>
          <w:rFonts w:ascii="Anek Latin" w:hAnsi="Anek Latin" w:cstheme="minorHAnsi"/>
          <w:sz w:val="22"/>
          <w:lang w:val="pl-PL"/>
        </w:rPr>
        <w:t xml:space="preserve">pn.: </w:t>
      </w:r>
    </w:p>
    <w:p w14:paraId="07D621CC" w14:textId="0026D915" w:rsidR="000C4980" w:rsidRPr="00B20D1B" w:rsidRDefault="000C4980" w:rsidP="000C4980">
      <w:pPr>
        <w:ind w:right="4"/>
        <w:jc w:val="center"/>
        <w:rPr>
          <w:rFonts w:ascii="Anek Latin" w:hAnsi="Anek Latin" w:cstheme="minorHAnsi"/>
          <w:b/>
          <w:bCs/>
          <w:sz w:val="22"/>
          <w:lang w:val="pl-PL"/>
        </w:rPr>
      </w:pPr>
      <w:r w:rsidRPr="00B20D1B">
        <w:rPr>
          <w:rFonts w:ascii="Anek Latin" w:hAnsi="Anek Latin" w:cstheme="minorHAnsi"/>
          <w:b/>
          <w:bCs/>
          <w:sz w:val="22"/>
          <w:lang w:val="pl-PL"/>
        </w:rPr>
        <w:t>„</w:t>
      </w:r>
      <w:bookmarkStart w:id="2" w:name="_Hlk177634707"/>
      <w:r w:rsidR="00B20D1B" w:rsidRPr="00B20D1B">
        <w:rPr>
          <w:rFonts w:ascii="Anek Latin" w:hAnsi="Anek Latin" w:cstheme="minorHAnsi"/>
          <w:b/>
          <w:bCs/>
          <w:sz w:val="22"/>
        </w:rPr>
        <w:t>Remont Sali Konferencyjnej wraz z przynależnymi pomieszczeniami sanitarnymi</w:t>
      </w:r>
      <w:bookmarkEnd w:id="2"/>
      <w:r w:rsidRPr="00B20D1B">
        <w:rPr>
          <w:rFonts w:ascii="Anek Latin" w:hAnsi="Anek Latin" w:cstheme="minorHAnsi"/>
          <w:b/>
          <w:bCs/>
          <w:sz w:val="22"/>
          <w:lang w:val="pl-PL"/>
        </w:rPr>
        <w:t>”</w:t>
      </w:r>
    </w:p>
    <w:p w14:paraId="3514057A" w14:textId="77777777" w:rsidR="00197F1B" w:rsidRPr="00B20D1B" w:rsidRDefault="00197F1B" w:rsidP="00FE0DB8">
      <w:pPr>
        <w:ind w:right="4"/>
        <w:rPr>
          <w:rFonts w:ascii="Anek Latin" w:hAnsi="Anek Latin" w:cstheme="minorHAnsi"/>
          <w:sz w:val="22"/>
          <w:lang w:val="pl-PL"/>
        </w:rPr>
      </w:pPr>
    </w:p>
    <w:p w14:paraId="3FD7EB9B" w14:textId="77777777" w:rsidR="00197F1B" w:rsidRPr="00B20D1B" w:rsidRDefault="00FE0DB8" w:rsidP="00FE0DB8">
      <w:p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 xml:space="preserve">niniejszym potwierdzamy aktualność informacji zawartych w </w:t>
      </w:r>
    </w:p>
    <w:p w14:paraId="28E76F68" w14:textId="29FFFA6E" w:rsidR="00197F1B" w:rsidRPr="00B20D1B" w:rsidRDefault="00FE0DB8" w:rsidP="00197F1B">
      <w:pPr>
        <w:pStyle w:val="Akapitzlist"/>
        <w:numPr>
          <w:ilvl w:val="0"/>
          <w:numId w:val="1"/>
        </w:num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>oświadczeniu wstępnym złożonym w przedmiotowym postępowaniu o udzielenie zamówienia publicznego na podstawie w art. 125 ust. 1 u</w:t>
      </w:r>
      <w:r w:rsidR="000C4980" w:rsidRPr="00B20D1B">
        <w:rPr>
          <w:rFonts w:ascii="Anek Latin" w:hAnsi="Anek Latin" w:cstheme="minorHAnsi"/>
          <w:sz w:val="22"/>
          <w:lang w:val="pl-PL"/>
        </w:rPr>
        <w:t xml:space="preserve">stawy </w:t>
      </w:r>
      <w:r w:rsidRPr="00B20D1B">
        <w:rPr>
          <w:rFonts w:ascii="Anek Latin" w:hAnsi="Anek Latin" w:cstheme="minorHAnsi"/>
          <w:sz w:val="22"/>
          <w:lang w:val="pl-PL"/>
        </w:rPr>
        <w:t>Pzp</w:t>
      </w:r>
      <w:r w:rsidR="00197F1B" w:rsidRPr="00B20D1B">
        <w:rPr>
          <w:rFonts w:ascii="Anek Latin" w:hAnsi="Anek Latin" w:cstheme="minorHAnsi"/>
          <w:sz w:val="22"/>
          <w:lang w:val="pl-PL"/>
        </w:rPr>
        <w:t>;</w:t>
      </w:r>
      <w:r w:rsidRPr="00B20D1B">
        <w:rPr>
          <w:rFonts w:ascii="Anek Latin" w:hAnsi="Anek Latin" w:cstheme="minorHAnsi"/>
          <w:sz w:val="22"/>
          <w:lang w:val="pl-PL"/>
        </w:rPr>
        <w:t xml:space="preserve"> </w:t>
      </w:r>
    </w:p>
    <w:p w14:paraId="49EDA16E" w14:textId="67D24952" w:rsidR="00197F1B" w:rsidRPr="00B20D1B" w:rsidRDefault="00197F1B" w:rsidP="00197F1B">
      <w:pPr>
        <w:pStyle w:val="Akapitzlist"/>
        <w:numPr>
          <w:ilvl w:val="0"/>
          <w:numId w:val="1"/>
        </w:num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 xml:space="preserve">oświadczeniu złożonym w związku z art. 7 ust. 1 ustawy z dnia 13 kwietnia 2022 r. </w:t>
      </w:r>
      <w:r w:rsidR="00B20D1B">
        <w:rPr>
          <w:rFonts w:ascii="Anek Latin" w:hAnsi="Anek Latin" w:cstheme="minorHAnsi"/>
          <w:sz w:val="22"/>
          <w:lang w:val="pl-PL"/>
        </w:rPr>
        <w:t xml:space="preserve">                              </w:t>
      </w:r>
      <w:r w:rsidRPr="00B20D1B">
        <w:rPr>
          <w:rFonts w:ascii="Anek Latin" w:hAnsi="Anek Latin" w:cstheme="minorHAnsi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</w:p>
    <w:p w14:paraId="2BED4EF6" w14:textId="394BAF87" w:rsidR="00FE0DB8" w:rsidRDefault="00FE0DB8" w:rsidP="00197F1B">
      <w:p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 xml:space="preserve">w zakresie braku podstaw wykluczenia z postępowania, o których mowa w rozdz. VI ust. 1 i 2 SWZ. </w:t>
      </w:r>
    </w:p>
    <w:p w14:paraId="6D476E51" w14:textId="77777777" w:rsidR="00B20D1B" w:rsidRDefault="00B20D1B" w:rsidP="00197F1B">
      <w:pPr>
        <w:ind w:right="4"/>
        <w:rPr>
          <w:rFonts w:ascii="Anek Latin" w:hAnsi="Anek Latin" w:cstheme="minorHAnsi"/>
          <w:sz w:val="22"/>
          <w:lang w:val="pl-PL"/>
        </w:rPr>
      </w:pPr>
    </w:p>
    <w:p w14:paraId="474E837B" w14:textId="77777777" w:rsidR="00B20D1B" w:rsidRDefault="00B20D1B" w:rsidP="00197F1B">
      <w:pPr>
        <w:ind w:right="4"/>
        <w:rPr>
          <w:rFonts w:ascii="Anek Latin" w:hAnsi="Anek Latin" w:cstheme="minorHAnsi"/>
          <w:sz w:val="22"/>
          <w:lang w:val="pl-PL"/>
        </w:rPr>
      </w:pPr>
    </w:p>
    <w:p w14:paraId="4D7DE757" w14:textId="77777777" w:rsidR="00B20D1B" w:rsidRDefault="00B20D1B" w:rsidP="00197F1B">
      <w:pPr>
        <w:ind w:right="4"/>
        <w:rPr>
          <w:rFonts w:ascii="Anek Latin" w:hAnsi="Anek Latin" w:cstheme="minorHAnsi"/>
          <w:sz w:val="22"/>
          <w:lang w:val="pl-PL"/>
        </w:rPr>
      </w:pPr>
    </w:p>
    <w:p w14:paraId="6E18AE8B" w14:textId="77777777" w:rsidR="00B20D1B" w:rsidRPr="00B20D1B" w:rsidRDefault="00B20D1B" w:rsidP="00197F1B">
      <w:pPr>
        <w:ind w:right="4"/>
        <w:rPr>
          <w:rFonts w:ascii="Anek Latin" w:hAnsi="Anek Latin" w:cstheme="minorHAnsi"/>
          <w:sz w:val="22"/>
          <w:lang w:val="pl-PL"/>
        </w:rPr>
      </w:pPr>
    </w:p>
    <w:p w14:paraId="49FB0051" w14:textId="77777777" w:rsidR="00FE0DB8" w:rsidRPr="00B20D1B" w:rsidRDefault="00FE0DB8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 xml:space="preserve"> </w:t>
      </w:r>
    </w:p>
    <w:p w14:paraId="3D48122C" w14:textId="00B9C630" w:rsidR="00FE0DB8" w:rsidRPr="00B20D1B" w:rsidRDefault="00FE0DB8" w:rsidP="00FE0DB8">
      <w:pPr>
        <w:ind w:right="4"/>
        <w:rPr>
          <w:rFonts w:ascii="Anek Latin" w:hAnsi="Anek Latin" w:cstheme="minorHAnsi"/>
          <w:sz w:val="22"/>
          <w:lang w:val="pl-PL"/>
        </w:rPr>
      </w:pPr>
      <w:r w:rsidRPr="00B20D1B">
        <w:rPr>
          <w:rFonts w:ascii="Anek Latin" w:hAnsi="Anek Latin" w:cstheme="minorHAnsi"/>
          <w:sz w:val="22"/>
          <w:lang w:val="pl-PL"/>
        </w:rPr>
        <w:t>………………………………dnia …………………202</w:t>
      </w:r>
      <w:r w:rsidR="00B20D1B" w:rsidRPr="00B20D1B">
        <w:rPr>
          <w:rFonts w:ascii="Anek Latin" w:hAnsi="Anek Latin" w:cstheme="minorHAnsi"/>
          <w:sz w:val="22"/>
          <w:lang w:val="pl-PL"/>
        </w:rPr>
        <w:t>4</w:t>
      </w:r>
      <w:r w:rsidRPr="00B20D1B">
        <w:rPr>
          <w:rFonts w:ascii="Anek Latin" w:hAnsi="Anek Latin" w:cstheme="minorHAnsi"/>
          <w:sz w:val="22"/>
          <w:lang w:val="pl-PL"/>
        </w:rPr>
        <w:t xml:space="preserve"> r. </w:t>
      </w:r>
    </w:p>
    <w:p w14:paraId="10EDE74C" w14:textId="08EDBD8F" w:rsidR="00FE0DB8" w:rsidRPr="00B20D1B" w:rsidRDefault="00FE0DB8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r w:rsidRPr="00B20D1B">
        <w:rPr>
          <w:rFonts w:ascii="Anek Latin" w:hAnsi="Anek Latin" w:cstheme="minorHAnsi"/>
          <w:sz w:val="20"/>
          <w:szCs w:val="20"/>
          <w:lang w:val="pl-PL"/>
        </w:rPr>
        <w:t xml:space="preserve"> </w:t>
      </w:r>
    </w:p>
    <w:p w14:paraId="238DDBA9" w14:textId="77777777" w:rsidR="00395BCF" w:rsidRDefault="00395BCF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74D4E865" w14:textId="77777777" w:rsidR="00B20D1B" w:rsidRDefault="00B20D1B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24783E6B" w14:textId="77777777" w:rsidR="00B20D1B" w:rsidRDefault="00B20D1B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67A60831" w14:textId="77777777" w:rsidR="00B20D1B" w:rsidRPr="00B20D1B" w:rsidRDefault="00B20D1B" w:rsidP="00FE0DB8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13CDA907" w14:textId="12D36475" w:rsidR="00395BCF" w:rsidRPr="00B20D1B" w:rsidRDefault="00395BCF" w:rsidP="00395BCF">
      <w:pPr>
        <w:tabs>
          <w:tab w:val="center" w:pos="710"/>
          <w:tab w:val="center" w:pos="1418"/>
          <w:tab w:val="center" w:pos="2126"/>
          <w:tab w:val="center" w:pos="2835"/>
          <w:tab w:val="center" w:pos="3543"/>
        </w:tabs>
        <w:spacing w:after="1" w:line="259" w:lineRule="auto"/>
        <w:ind w:left="-13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r w:rsidRPr="00B20D1B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B20D1B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B20D1B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B20D1B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B20D1B">
        <w:rPr>
          <w:rFonts w:ascii="Anek Latin" w:hAnsi="Anek Latin" w:cstheme="minorHAnsi"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sz w:val="20"/>
          <w:szCs w:val="20"/>
          <w:lang w:val="pl-PL"/>
        </w:rPr>
        <w:tab/>
        <w:t xml:space="preserve">      </w:t>
      </w:r>
      <w:r w:rsidR="00166303" w:rsidRPr="00B20D1B">
        <w:rPr>
          <w:rFonts w:ascii="Anek Latin" w:hAnsi="Anek Latin" w:cstheme="minorHAnsi"/>
          <w:sz w:val="20"/>
          <w:szCs w:val="20"/>
          <w:lang w:val="pl-PL"/>
        </w:rPr>
        <w:t xml:space="preserve">                 </w:t>
      </w:r>
      <w:r w:rsidRPr="00B20D1B">
        <w:rPr>
          <w:rFonts w:ascii="Anek Latin" w:hAnsi="Anek Latin" w:cstheme="minorHAnsi"/>
          <w:sz w:val="20"/>
          <w:szCs w:val="20"/>
          <w:lang w:val="pl-PL"/>
        </w:rPr>
        <w:t xml:space="preserve"> …………………………………………………………</w:t>
      </w:r>
      <w:r w:rsidR="00B20D1B">
        <w:rPr>
          <w:rFonts w:ascii="Anek Latin" w:hAnsi="Anek Latin" w:cstheme="minorHAnsi"/>
          <w:sz w:val="20"/>
          <w:szCs w:val="20"/>
          <w:lang w:val="pl-PL"/>
        </w:rPr>
        <w:t>…………………….</w:t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 xml:space="preserve"> </w:t>
      </w:r>
    </w:p>
    <w:p w14:paraId="53DA2ADD" w14:textId="50D61457" w:rsidR="00395BCF" w:rsidRPr="00B20D1B" w:rsidRDefault="00395BCF" w:rsidP="00395BCF">
      <w:pPr>
        <w:tabs>
          <w:tab w:val="center" w:pos="286"/>
          <w:tab w:val="center" w:pos="710"/>
          <w:tab w:val="center" w:pos="1418"/>
          <w:tab w:val="center" w:pos="1843"/>
          <w:tab w:val="right" w:pos="9128"/>
        </w:tabs>
        <w:ind w:left="0" w:right="0" w:firstLine="0"/>
        <w:jc w:val="left"/>
        <w:rPr>
          <w:rFonts w:ascii="Anek Latin" w:hAnsi="Anek Latin" w:cstheme="minorHAnsi"/>
          <w:i/>
          <w:sz w:val="18"/>
          <w:szCs w:val="18"/>
          <w:lang w:val="pl-PL"/>
        </w:rPr>
      </w:pPr>
      <w:r w:rsidRPr="00B20D1B">
        <w:rPr>
          <w:rFonts w:ascii="Anek Latin" w:hAnsi="Anek Latin" w:cstheme="minorHAnsi"/>
          <w:i/>
          <w:sz w:val="20"/>
          <w:szCs w:val="20"/>
          <w:lang w:val="pl-PL"/>
        </w:rPr>
        <w:t xml:space="preserve"> </w:t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="00166303" w:rsidRPr="00B20D1B">
        <w:rPr>
          <w:rFonts w:ascii="Anek Latin" w:hAnsi="Anek Latin" w:cstheme="minorHAnsi"/>
          <w:i/>
          <w:sz w:val="20"/>
          <w:szCs w:val="20"/>
          <w:lang w:val="pl-PL"/>
        </w:rPr>
        <w:t xml:space="preserve">                                                                                    </w:t>
      </w:r>
      <w:r w:rsidR="00B20D1B">
        <w:rPr>
          <w:rFonts w:ascii="Anek Latin" w:hAnsi="Anek Latin" w:cstheme="minorHAnsi"/>
          <w:i/>
          <w:sz w:val="20"/>
          <w:szCs w:val="20"/>
          <w:lang w:val="pl-PL"/>
        </w:rPr>
        <w:t xml:space="preserve">   </w:t>
      </w:r>
      <w:r w:rsidR="00166303" w:rsidRPr="00B20D1B">
        <w:rPr>
          <w:rFonts w:ascii="Anek Latin" w:hAnsi="Anek Latin" w:cstheme="minorHAnsi"/>
          <w:i/>
          <w:sz w:val="20"/>
          <w:szCs w:val="20"/>
          <w:lang w:val="pl-PL"/>
        </w:rPr>
        <w:t xml:space="preserve"> </w:t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>I</w:t>
      </w:r>
      <w:r w:rsidRPr="00B20D1B">
        <w:rPr>
          <w:rFonts w:ascii="Anek Latin" w:hAnsi="Anek Latin" w:cstheme="minorHAnsi"/>
          <w:i/>
          <w:sz w:val="18"/>
          <w:szCs w:val="18"/>
          <w:lang w:val="pl-PL"/>
        </w:rPr>
        <w:t>mię i nazwisko osoby reprezentującej wykonawcę</w:t>
      </w:r>
    </w:p>
    <w:p w14:paraId="73AB3866" w14:textId="77777777" w:rsidR="00395BCF" w:rsidRPr="00B20D1B" w:rsidRDefault="00395BCF" w:rsidP="00395BCF">
      <w:pPr>
        <w:tabs>
          <w:tab w:val="center" w:pos="286"/>
          <w:tab w:val="center" w:pos="710"/>
          <w:tab w:val="center" w:pos="1418"/>
          <w:tab w:val="center" w:pos="2126"/>
          <w:tab w:val="right" w:pos="9128"/>
        </w:tabs>
        <w:ind w:left="0" w:right="0" w:firstLine="0"/>
        <w:jc w:val="left"/>
        <w:rPr>
          <w:rFonts w:ascii="Anek Latin" w:hAnsi="Anek Latin" w:cstheme="minorHAnsi"/>
          <w:i/>
          <w:sz w:val="18"/>
          <w:szCs w:val="18"/>
          <w:lang w:val="pl-PL"/>
        </w:rPr>
      </w:pP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B20D1B">
        <w:rPr>
          <w:rFonts w:ascii="Anek Latin" w:hAnsi="Anek Latin" w:cstheme="minorHAnsi"/>
          <w:i/>
          <w:sz w:val="18"/>
          <w:szCs w:val="18"/>
          <w:lang w:val="pl-PL"/>
        </w:rPr>
        <w:t xml:space="preserve">Podpis kwalifikowany/podpis zaufany/podpis osobisty </w:t>
      </w:r>
    </w:p>
    <w:p w14:paraId="0A9F9246" w14:textId="77777777" w:rsidR="00395BCF" w:rsidRPr="00166303" w:rsidRDefault="00395BCF" w:rsidP="00395BCF">
      <w:pPr>
        <w:rPr>
          <w:rFonts w:asciiTheme="minorHAnsi" w:hAnsiTheme="minorHAnsi" w:cstheme="minorHAnsi"/>
          <w:lang w:val="pl-PL"/>
        </w:rPr>
      </w:pPr>
    </w:p>
    <w:p w14:paraId="02CB272B" w14:textId="77777777" w:rsidR="00FE0DB8" w:rsidRPr="00166303" w:rsidRDefault="00FE0DB8" w:rsidP="00FE0DB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  <w:lang w:val="pl-PL"/>
        </w:rPr>
      </w:pPr>
      <w:r w:rsidRPr="0016630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46AA47DB" w14:textId="77777777" w:rsidR="00FE0DB8" w:rsidRPr="00166303" w:rsidRDefault="00FE0DB8" w:rsidP="00FE0DB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  <w:lang w:val="pl-PL"/>
        </w:rPr>
      </w:pPr>
    </w:p>
    <w:p w14:paraId="0D936EFC" w14:textId="77777777" w:rsidR="00FE0DB8" w:rsidRPr="00166303" w:rsidRDefault="00FE0DB8" w:rsidP="00FE0DB8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  <w:lang w:val="pl-PL"/>
        </w:rPr>
      </w:pPr>
    </w:p>
    <w:p w14:paraId="59A9CC92" w14:textId="77777777" w:rsidR="00A25B15" w:rsidRPr="004F1CC8" w:rsidRDefault="00A25B15">
      <w:pPr>
        <w:rPr>
          <w:rFonts w:asciiTheme="minorHAnsi" w:hAnsiTheme="minorHAnsi" w:cstheme="minorHAnsi"/>
          <w:lang w:val="pl-PL"/>
        </w:rPr>
      </w:pPr>
    </w:p>
    <w:sectPr w:rsidR="00A25B15" w:rsidRPr="004F1CC8" w:rsidSect="00FA3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3F758A"/>
    <w:multiLevelType w:val="hybridMultilevel"/>
    <w:tmpl w:val="C8A28DF0"/>
    <w:lvl w:ilvl="0" w:tplc="BE82F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97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DB8"/>
    <w:rsid w:val="000C4980"/>
    <w:rsid w:val="00151CA5"/>
    <w:rsid w:val="00163BC9"/>
    <w:rsid w:val="00166303"/>
    <w:rsid w:val="00197F1B"/>
    <w:rsid w:val="002326FE"/>
    <w:rsid w:val="002F122F"/>
    <w:rsid w:val="00395BCF"/>
    <w:rsid w:val="003C3DE1"/>
    <w:rsid w:val="004F1CC8"/>
    <w:rsid w:val="005F364F"/>
    <w:rsid w:val="00660C95"/>
    <w:rsid w:val="00820716"/>
    <w:rsid w:val="008943E7"/>
    <w:rsid w:val="009E635D"/>
    <w:rsid w:val="00A25B15"/>
    <w:rsid w:val="00B20D1B"/>
    <w:rsid w:val="00C16728"/>
    <w:rsid w:val="00CC3F89"/>
    <w:rsid w:val="00D450B5"/>
    <w:rsid w:val="00DA4574"/>
    <w:rsid w:val="00EF6F24"/>
    <w:rsid w:val="00FA3895"/>
    <w:rsid w:val="00F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B12B"/>
  <w15:chartTrackingRefBased/>
  <w15:docId w15:val="{F2C88E60-26CD-4C35-8CCF-260E5971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DB8"/>
    <w:pPr>
      <w:spacing w:after="5" w:line="268" w:lineRule="auto"/>
      <w:ind w:left="10" w:right="9" w:hanging="10"/>
      <w:jc w:val="both"/>
    </w:pPr>
    <w:rPr>
      <w:rFonts w:ascii="Cambria" w:eastAsia="Cambria" w:hAnsi="Cambria" w:cs="Cambria"/>
      <w:color w:val="000000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39BB5-0FD2-41C8-A7E6-2DD310E7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18</cp:revision>
  <cp:lastPrinted>2022-09-26T20:59:00Z</cp:lastPrinted>
  <dcterms:created xsi:type="dcterms:W3CDTF">2022-06-06T08:03:00Z</dcterms:created>
  <dcterms:modified xsi:type="dcterms:W3CDTF">2024-10-29T10:44:00Z</dcterms:modified>
</cp:coreProperties>
</file>