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67636" w14:textId="1F46FD6C" w:rsidR="00013D3A" w:rsidRPr="00410394" w:rsidRDefault="00013D3A" w:rsidP="00013D3A">
      <w:pPr>
        <w:spacing w:after="41" w:line="263" w:lineRule="auto"/>
        <w:ind w:left="10" w:right="47" w:hanging="10"/>
        <w:jc w:val="right"/>
        <w:rPr>
          <w:rFonts w:ascii="Anek Latin" w:eastAsia="Cambria" w:hAnsi="Anek Latin" w:cstheme="minorHAnsi"/>
          <w:i/>
          <w:iCs/>
          <w:color w:val="000000"/>
          <w:sz w:val="16"/>
          <w:szCs w:val="16"/>
        </w:rPr>
      </w:pPr>
      <w:r w:rsidRPr="00410394">
        <w:rPr>
          <w:rFonts w:ascii="Anek Latin" w:eastAsia="Cambria" w:hAnsi="Anek Latin" w:cstheme="minorHAnsi"/>
          <w:i/>
          <w:iCs/>
          <w:color w:val="000000"/>
          <w:sz w:val="16"/>
          <w:szCs w:val="16"/>
        </w:rPr>
        <w:t xml:space="preserve">Załącznik nr </w:t>
      </w:r>
      <w:r w:rsidR="00410394" w:rsidRPr="00410394">
        <w:rPr>
          <w:rFonts w:ascii="Anek Latin" w:eastAsia="Cambria" w:hAnsi="Anek Latin" w:cstheme="minorHAnsi"/>
          <w:i/>
          <w:iCs/>
          <w:color w:val="000000"/>
          <w:sz w:val="16"/>
          <w:szCs w:val="16"/>
        </w:rPr>
        <w:t>4</w:t>
      </w:r>
      <w:r w:rsidRPr="00410394">
        <w:rPr>
          <w:rFonts w:ascii="Anek Latin" w:eastAsia="Cambria" w:hAnsi="Anek Latin" w:cstheme="minorHAnsi"/>
          <w:i/>
          <w:iCs/>
          <w:color w:val="000000"/>
          <w:sz w:val="16"/>
          <w:szCs w:val="16"/>
        </w:rPr>
        <w:t xml:space="preserve"> do SWZ– oświadczenie o niepodleganiu wykluczeniu z postępowania </w:t>
      </w:r>
    </w:p>
    <w:p w14:paraId="44402B48" w14:textId="5D888321" w:rsidR="00410394" w:rsidRPr="00410394" w:rsidRDefault="00224539" w:rsidP="00013D3A">
      <w:pPr>
        <w:spacing w:after="3" w:line="264" w:lineRule="auto"/>
        <w:ind w:left="-3" w:hanging="10"/>
        <w:jc w:val="both"/>
        <w:rPr>
          <w:rFonts w:ascii="Anek Latin" w:hAnsi="Anek Latin" w:cstheme="majorHAnsi"/>
          <w:color w:val="000000"/>
          <w:sz w:val="19"/>
          <w:szCs w:val="19"/>
        </w:rPr>
      </w:pPr>
      <w:bookmarkStart w:id="0" w:name="_Hlk104449967"/>
      <w:r w:rsidRPr="00410394">
        <w:rPr>
          <w:rFonts w:ascii="Anek Latin" w:hAnsi="Anek Latin" w:cstheme="minorHAnsi"/>
          <w:sz w:val="20"/>
          <w:szCs w:val="20"/>
        </w:rPr>
        <w:t xml:space="preserve">znak sprawy: </w:t>
      </w:r>
      <w:bookmarkEnd w:id="0"/>
      <w:r w:rsidR="00410394" w:rsidRPr="00410394">
        <w:rPr>
          <w:rFonts w:ascii="Anek Latin" w:hAnsi="Anek Latin" w:cstheme="majorHAnsi"/>
          <w:color w:val="000000"/>
          <w:sz w:val="19"/>
          <w:szCs w:val="19"/>
        </w:rPr>
        <w:t>ZO.203.</w:t>
      </w:r>
      <w:r w:rsidR="00FF4354">
        <w:rPr>
          <w:rFonts w:ascii="Anek Latin" w:hAnsi="Anek Latin" w:cstheme="majorHAnsi"/>
          <w:color w:val="000000"/>
          <w:sz w:val="19"/>
          <w:szCs w:val="19"/>
        </w:rPr>
        <w:t>4.</w:t>
      </w:r>
      <w:r w:rsidR="00410394" w:rsidRPr="00410394">
        <w:rPr>
          <w:rFonts w:ascii="Anek Latin" w:hAnsi="Anek Latin" w:cstheme="majorHAnsi"/>
          <w:color w:val="000000"/>
          <w:sz w:val="19"/>
          <w:szCs w:val="19"/>
        </w:rPr>
        <w:t>2024</w:t>
      </w:r>
    </w:p>
    <w:p w14:paraId="0441B6BC" w14:textId="101D0471" w:rsidR="00013D3A" w:rsidRPr="00410394" w:rsidRDefault="00013D3A" w:rsidP="00013D3A">
      <w:pPr>
        <w:spacing w:after="3" w:line="264" w:lineRule="auto"/>
        <w:ind w:left="-3" w:hanging="10"/>
        <w:jc w:val="both"/>
        <w:rPr>
          <w:rFonts w:ascii="Anek Latin" w:eastAsia="Cambria" w:hAnsi="Anek Latin" w:cstheme="minorHAnsi"/>
          <w:color w:val="000000"/>
          <w:sz w:val="24"/>
          <w:szCs w:val="24"/>
        </w:rPr>
      </w:pPr>
      <w:r w:rsidRPr="00410394">
        <w:rPr>
          <w:rFonts w:ascii="Anek Latin" w:eastAsia="Cambria" w:hAnsi="Anek Latin" w:cstheme="minorHAnsi"/>
          <w:b/>
          <w:color w:val="000000"/>
          <w:sz w:val="24"/>
          <w:szCs w:val="24"/>
        </w:rPr>
        <w:t xml:space="preserve">Wykonawca: </w:t>
      </w:r>
    </w:p>
    <w:p w14:paraId="680BF7DA" w14:textId="3647924A" w:rsidR="00013D3A" w:rsidRPr="00410394" w:rsidRDefault="00013D3A" w:rsidP="00013D3A">
      <w:pPr>
        <w:spacing w:after="5" w:line="268" w:lineRule="auto"/>
        <w:ind w:left="10" w:right="4" w:hanging="10"/>
        <w:jc w:val="both"/>
        <w:rPr>
          <w:rFonts w:ascii="Anek Latin" w:eastAsia="Cambria" w:hAnsi="Anek Latin" w:cstheme="minorHAnsi"/>
          <w:color w:val="000000"/>
          <w:sz w:val="20"/>
          <w:szCs w:val="20"/>
        </w:rPr>
      </w:pPr>
      <w:r w:rsidRPr="00410394">
        <w:rPr>
          <w:rFonts w:ascii="Anek Latin" w:eastAsia="Cambria" w:hAnsi="Anek Latin" w:cstheme="minorHAnsi"/>
          <w:color w:val="000000"/>
          <w:sz w:val="20"/>
          <w:szCs w:val="20"/>
        </w:rPr>
        <w:t>……………………………………………</w:t>
      </w:r>
      <w:r w:rsidR="00641620" w:rsidRPr="00410394">
        <w:rPr>
          <w:rFonts w:ascii="Anek Latin" w:eastAsia="Cambria" w:hAnsi="Anek Latin" w:cstheme="minorHAnsi"/>
          <w:color w:val="000000"/>
          <w:sz w:val="20"/>
          <w:szCs w:val="20"/>
        </w:rPr>
        <w:t>……………………………………………………</w:t>
      </w:r>
      <w:r w:rsidRPr="00410394">
        <w:rPr>
          <w:rFonts w:ascii="Anek Latin" w:eastAsia="Cambria" w:hAnsi="Anek Latin" w:cstheme="minorHAnsi"/>
          <w:color w:val="000000"/>
          <w:sz w:val="20"/>
          <w:szCs w:val="20"/>
        </w:rPr>
        <w:t xml:space="preserve"> </w:t>
      </w:r>
    </w:p>
    <w:p w14:paraId="167318FA" w14:textId="2F513528" w:rsidR="00EE5923" w:rsidRPr="00410394" w:rsidRDefault="00EE5923" w:rsidP="00013D3A">
      <w:pPr>
        <w:spacing w:after="5" w:line="268" w:lineRule="auto"/>
        <w:ind w:left="10" w:right="4" w:hanging="10"/>
        <w:jc w:val="both"/>
        <w:rPr>
          <w:rFonts w:ascii="Anek Latin" w:eastAsia="Cambria" w:hAnsi="Anek Latin" w:cstheme="minorHAnsi"/>
          <w:color w:val="000000"/>
          <w:sz w:val="20"/>
          <w:szCs w:val="20"/>
        </w:rPr>
      </w:pPr>
      <w:r w:rsidRPr="00410394">
        <w:rPr>
          <w:rFonts w:ascii="Anek Latin" w:eastAsia="Cambria" w:hAnsi="Anek Latin" w:cstheme="minorHAnsi"/>
          <w:color w:val="000000"/>
          <w:sz w:val="20"/>
          <w:szCs w:val="20"/>
        </w:rPr>
        <w:t>……………………………………………</w:t>
      </w:r>
      <w:r w:rsidR="00641620" w:rsidRPr="00410394">
        <w:rPr>
          <w:rFonts w:ascii="Anek Latin" w:eastAsia="Cambria" w:hAnsi="Anek Latin" w:cstheme="minorHAnsi"/>
          <w:color w:val="000000"/>
          <w:sz w:val="20"/>
          <w:szCs w:val="20"/>
        </w:rPr>
        <w:t>…………………………………………………..</w:t>
      </w:r>
    </w:p>
    <w:p w14:paraId="6C97D7C3" w14:textId="10B389EB" w:rsidR="00EE5923" w:rsidRPr="00410394" w:rsidRDefault="00EE5923" w:rsidP="00013D3A">
      <w:pPr>
        <w:spacing w:after="5" w:line="268" w:lineRule="auto"/>
        <w:ind w:left="10" w:right="4" w:hanging="10"/>
        <w:jc w:val="both"/>
        <w:rPr>
          <w:rFonts w:ascii="Anek Latin" w:eastAsia="Cambria" w:hAnsi="Anek Latin" w:cstheme="minorHAnsi"/>
          <w:color w:val="000000"/>
          <w:sz w:val="20"/>
          <w:szCs w:val="20"/>
        </w:rPr>
      </w:pPr>
      <w:r w:rsidRPr="00410394">
        <w:rPr>
          <w:rFonts w:ascii="Anek Latin" w:eastAsia="Cambria" w:hAnsi="Anek Latin" w:cstheme="minorHAnsi"/>
          <w:color w:val="000000"/>
          <w:sz w:val="20"/>
          <w:szCs w:val="20"/>
        </w:rPr>
        <w:t>……………………………………………</w:t>
      </w:r>
      <w:r w:rsidR="00641620" w:rsidRPr="00410394">
        <w:rPr>
          <w:rFonts w:ascii="Anek Latin" w:eastAsia="Cambria" w:hAnsi="Anek Latin" w:cstheme="minorHAnsi"/>
          <w:color w:val="000000"/>
          <w:sz w:val="20"/>
          <w:szCs w:val="20"/>
        </w:rPr>
        <w:t>…………………………………………………..</w:t>
      </w:r>
    </w:p>
    <w:p w14:paraId="2E305C51" w14:textId="143569ED" w:rsidR="00013D3A" w:rsidRPr="00410394" w:rsidRDefault="00013D3A" w:rsidP="00013D3A">
      <w:pPr>
        <w:spacing w:after="2" w:line="262" w:lineRule="auto"/>
        <w:ind w:left="-3" w:hanging="10"/>
        <w:jc w:val="both"/>
        <w:rPr>
          <w:rFonts w:ascii="Anek Latin" w:eastAsia="Cambria" w:hAnsi="Anek Latin" w:cstheme="minorHAnsi"/>
          <w:color w:val="000000"/>
          <w:sz w:val="16"/>
          <w:szCs w:val="16"/>
        </w:rPr>
      </w:pPr>
      <w:r w:rsidRPr="00410394">
        <w:rPr>
          <w:rFonts w:ascii="Anek Latin" w:eastAsia="Cambria" w:hAnsi="Anek Latin" w:cstheme="minorHAnsi"/>
          <w:i/>
          <w:color w:val="000000"/>
          <w:sz w:val="16"/>
          <w:szCs w:val="16"/>
        </w:rPr>
        <w:t>(nazwa/firma, adres, NIP</w:t>
      </w:r>
      <w:r w:rsidR="00997B80" w:rsidRPr="00410394">
        <w:rPr>
          <w:rFonts w:ascii="Anek Latin" w:eastAsia="Cambria" w:hAnsi="Anek Latin" w:cstheme="minorHAnsi"/>
          <w:i/>
          <w:color w:val="000000"/>
          <w:sz w:val="16"/>
          <w:szCs w:val="16"/>
        </w:rPr>
        <w:t>/PESE</w:t>
      </w:r>
      <w:r w:rsidR="00EE5923" w:rsidRPr="00410394">
        <w:rPr>
          <w:rFonts w:ascii="Anek Latin" w:eastAsia="Cambria" w:hAnsi="Anek Latin" w:cstheme="minorHAnsi"/>
          <w:i/>
          <w:color w:val="000000"/>
          <w:sz w:val="16"/>
          <w:szCs w:val="16"/>
        </w:rPr>
        <w:t>L/KRS</w:t>
      </w:r>
      <w:r w:rsidR="00954FFB" w:rsidRPr="00410394">
        <w:rPr>
          <w:rFonts w:ascii="Anek Latin" w:eastAsia="Cambria" w:hAnsi="Anek Latin" w:cstheme="minorHAnsi"/>
          <w:i/>
          <w:color w:val="000000"/>
          <w:sz w:val="16"/>
          <w:szCs w:val="16"/>
        </w:rPr>
        <w:t xml:space="preserve">, </w:t>
      </w:r>
      <w:r w:rsidRPr="00410394">
        <w:rPr>
          <w:rFonts w:ascii="Anek Latin" w:eastAsia="Cambria" w:hAnsi="Anek Latin" w:cstheme="minorHAnsi"/>
          <w:i/>
          <w:color w:val="000000"/>
          <w:sz w:val="16"/>
          <w:szCs w:val="16"/>
        </w:rPr>
        <w:t xml:space="preserve">REGON) </w:t>
      </w:r>
    </w:p>
    <w:p w14:paraId="10525C28" w14:textId="32EAA305" w:rsidR="00013D3A" w:rsidRPr="00410394" w:rsidRDefault="00013D3A" w:rsidP="00013D3A">
      <w:pPr>
        <w:spacing w:after="0"/>
        <w:ind w:left="2"/>
        <w:rPr>
          <w:rFonts w:ascii="Anek Latin" w:eastAsia="Cambria" w:hAnsi="Anek Latin" w:cstheme="minorHAnsi"/>
          <w:b/>
          <w:color w:val="000000"/>
          <w:sz w:val="20"/>
          <w:szCs w:val="20"/>
        </w:rPr>
      </w:pPr>
      <w:r w:rsidRPr="00410394">
        <w:rPr>
          <w:rFonts w:ascii="Anek Latin" w:eastAsia="Cambria" w:hAnsi="Anek Latin" w:cstheme="minorHAnsi"/>
          <w:b/>
          <w:color w:val="000000"/>
          <w:sz w:val="20"/>
          <w:szCs w:val="20"/>
        </w:rPr>
        <w:t xml:space="preserve"> </w:t>
      </w:r>
    </w:p>
    <w:p w14:paraId="6E7CD167" w14:textId="77777777" w:rsidR="00425134" w:rsidRPr="00410394" w:rsidRDefault="00425134" w:rsidP="00013D3A">
      <w:pPr>
        <w:spacing w:after="0"/>
        <w:ind w:left="2"/>
        <w:rPr>
          <w:rFonts w:ascii="Anek Latin" w:eastAsia="Cambria" w:hAnsi="Anek Latin" w:cstheme="minorHAnsi"/>
          <w:color w:val="000000"/>
          <w:sz w:val="20"/>
          <w:szCs w:val="20"/>
        </w:rPr>
      </w:pPr>
    </w:p>
    <w:p w14:paraId="42A61E02" w14:textId="4ADA3BD2" w:rsidR="00013D3A" w:rsidRPr="00410394" w:rsidRDefault="00425134" w:rsidP="00425134">
      <w:pPr>
        <w:spacing w:after="5" w:line="268" w:lineRule="auto"/>
        <w:ind w:left="142" w:right="4" w:hanging="24"/>
        <w:jc w:val="center"/>
        <w:rPr>
          <w:rFonts w:ascii="Anek Latin" w:eastAsia="Cambria" w:hAnsi="Anek Latin" w:cstheme="minorHAnsi"/>
          <w:b/>
          <w:bCs/>
          <w:color w:val="000000"/>
          <w:sz w:val="24"/>
          <w:szCs w:val="24"/>
        </w:rPr>
      </w:pPr>
      <w:r w:rsidRPr="00410394">
        <w:rPr>
          <w:rFonts w:ascii="Anek Latin" w:eastAsia="Cambria" w:hAnsi="Anek Latin" w:cstheme="minorHAnsi"/>
          <w:b/>
          <w:bCs/>
          <w:color w:val="000000"/>
          <w:sz w:val="24"/>
          <w:szCs w:val="24"/>
        </w:rPr>
        <w:t xml:space="preserve">OŚWIADCZENIE WYKONAWCY SKŁADANE NA PODSTAWIE </w:t>
      </w:r>
      <w:r w:rsidR="00954FFB" w:rsidRPr="00410394">
        <w:rPr>
          <w:rFonts w:ascii="Anek Latin" w:eastAsia="Cambria" w:hAnsi="Anek Latin" w:cstheme="minorHAnsi"/>
          <w:b/>
          <w:bCs/>
          <w:color w:val="000000"/>
          <w:sz w:val="24"/>
          <w:szCs w:val="24"/>
        </w:rPr>
        <w:br/>
      </w:r>
      <w:r w:rsidRPr="00410394">
        <w:rPr>
          <w:rFonts w:ascii="Anek Latin" w:eastAsia="Cambria" w:hAnsi="Anek Latin" w:cstheme="minorHAnsi"/>
          <w:b/>
          <w:bCs/>
          <w:color w:val="000000"/>
          <w:sz w:val="24"/>
          <w:szCs w:val="24"/>
        </w:rPr>
        <w:t xml:space="preserve">ART. 125 UST. 1 USTAWY PZP </w:t>
      </w:r>
      <w:r w:rsidRPr="00410394">
        <w:rPr>
          <w:rFonts w:ascii="Anek Latin" w:eastAsia="Cambria" w:hAnsi="Anek Latin" w:cstheme="minorHAnsi"/>
          <w:b/>
          <w:bCs/>
          <w:color w:val="000000"/>
          <w:sz w:val="24"/>
          <w:szCs w:val="24"/>
        </w:rPr>
        <w:br/>
        <w:t>O NIEPODLEGANIU WYKLUCZENIU Z POSTĘPOWANIA</w:t>
      </w:r>
    </w:p>
    <w:p w14:paraId="79DA0465" w14:textId="77777777" w:rsidR="00013D3A" w:rsidRPr="00410394" w:rsidRDefault="00013D3A" w:rsidP="00013D3A">
      <w:pPr>
        <w:spacing w:after="0"/>
        <w:ind w:left="2"/>
        <w:rPr>
          <w:rFonts w:ascii="Anek Latin" w:eastAsia="Cambria" w:hAnsi="Anek Latin" w:cstheme="minorHAnsi"/>
          <w:color w:val="000000"/>
          <w:sz w:val="20"/>
          <w:szCs w:val="20"/>
        </w:rPr>
      </w:pPr>
      <w:r w:rsidRPr="00410394">
        <w:rPr>
          <w:rFonts w:ascii="Anek Latin" w:eastAsia="Cambria" w:hAnsi="Anek Latin" w:cstheme="minorHAnsi"/>
          <w:color w:val="000000"/>
          <w:sz w:val="20"/>
          <w:szCs w:val="20"/>
        </w:rPr>
        <w:t xml:space="preserve"> </w:t>
      </w:r>
    </w:p>
    <w:p w14:paraId="5B77E3E9" w14:textId="77777777" w:rsidR="00DD032A" w:rsidRPr="00410394" w:rsidRDefault="00013D3A" w:rsidP="00013D3A">
      <w:pPr>
        <w:spacing w:after="89" w:line="268" w:lineRule="auto"/>
        <w:ind w:left="10" w:right="4" w:hanging="10"/>
        <w:jc w:val="both"/>
        <w:rPr>
          <w:rFonts w:ascii="Anek Latin" w:eastAsia="Cambria" w:hAnsi="Anek Latin" w:cstheme="minorHAnsi"/>
          <w:color w:val="000000"/>
          <w:sz w:val="24"/>
          <w:szCs w:val="24"/>
        </w:rPr>
      </w:pPr>
      <w:r w:rsidRPr="00410394">
        <w:rPr>
          <w:rFonts w:ascii="Anek Latin" w:eastAsia="Cambria" w:hAnsi="Anek Latin" w:cstheme="minorHAnsi"/>
          <w:color w:val="000000"/>
          <w:sz w:val="24"/>
          <w:szCs w:val="24"/>
        </w:rPr>
        <w:t>Na potrzeby postępowania o udzielenie zamówienia publicznego pn</w:t>
      </w:r>
      <w:r w:rsidR="00DD032A" w:rsidRPr="00410394">
        <w:rPr>
          <w:rFonts w:ascii="Anek Latin" w:eastAsia="Cambria" w:hAnsi="Anek Latin" w:cstheme="minorHAnsi"/>
          <w:color w:val="000000"/>
          <w:sz w:val="24"/>
          <w:szCs w:val="24"/>
        </w:rPr>
        <w:t>.:</w:t>
      </w:r>
    </w:p>
    <w:p w14:paraId="4443EA78" w14:textId="3A278C63" w:rsidR="00DD032A" w:rsidRPr="00410394" w:rsidRDefault="00D15025" w:rsidP="00DD032A">
      <w:pPr>
        <w:spacing w:after="89" w:line="268" w:lineRule="auto"/>
        <w:ind w:left="10" w:right="4" w:hanging="10"/>
        <w:jc w:val="center"/>
        <w:rPr>
          <w:rFonts w:ascii="Anek Latin" w:eastAsia="Cambria" w:hAnsi="Anek Latin" w:cstheme="minorHAnsi"/>
          <w:color w:val="000000"/>
          <w:sz w:val="24"/>
          <w:szCs w:val="24"/>
        </w:rPr>
      </w:pPr>
      <w:r w:rsidRPr="00410394">
        <w:rPr>
          <w:rFonts w:ascii="Anek Latin" w:eastAsia="Cambria" w:hAnsi="Anek Latin" w:cstheme="minorHAnsi"/>
          <w:b/>
          <w:bCs/>
          <w:color w:val="000000"/>
          <w:sz w:val="24"/>
          <w:szCs w:val="24"/>
        </w:rPr>
        <w:t>„</w:t>
      </w:r>
      <w:bookmarkStart w:id="1" w:name="_Hlk177634707"/>
      <w:r w:rsidR="00410394" w:rsidRPr="00747079">
        <w:rPr>
          <w:rFonts w:ascii="Anek Latin" w:hAnsi="Anek Latin" w:cstheme="minorHAnsi"/>
          <w:b/>
          <w:bCs/>
        </w:rPr>
        <w:t>Remont Sali Konferencyjnej wraz z przynależnymi pomieszczeniami sanitarnymi</w:t>
      </w:r>
      <w:bookmarkEnd w:id="1"/>
      <w:r w:rsidR="00DD032A" w:rsidRPr="00410394">
        <w:rPr>
          <w:rFonts w:ascii="Anek Latin" w:eastAsia="Cambria" w:hAnsi="Anek Latin" w:cstheme="minorHAnsi"/>
          <w:b/>
          <w:bCs/>
          <w:color w:val="000000"/>
          <w:sz w:val="24"/>
          <w:szCs w:val="24"/>
        </w:rPr>
        <w:t>”</w:t>
      </w:r>
      <w:r w:rsidR="00013D3A" w:rsidRPr="00410394">
        <w:rPr>
          <w:rFonts w:ascii="Anek Latin" w:eastAsia="Cambria" w:hAnsi="Anek Latin" w:cstheme="minorHAnsi"/>
          <w:color w:val="000000"/>
          <w:sz w:val="24"/>
          <w:szCs w:val="24"/>
        </w:rPr>
        <w:t>,</w:t>
      </w:r>
    </w:p>
    <w:p w14:paraId="3BE79672" w14:textId="0936E508" w:rsidR="00013D3A" w:rsidRPr="00410394" w:rsidRDefault="00013D3A" w:rsidP="00013D3A">
      <w:pPr>
        <w:spacing w:after="89" w:line="268" w:lineRule="auto"/>
        <w:ind w:left="10" w:right="4" w:hanging="10"/>
        <w:jc w:val="both"/>
        <w:rPr>
          <w:rFonts w:ascii="Anek Latin" w:eastAsia="Cambria" w:hAnsi="Anek Latin" w:cstheme="minorHAnsi"/>
          <w:color w:val="000000"/>
          <w:sz w:val="20"/>
          <w:szCs w:val="20"/>
        </w:rPr>
      </w:pPr>
      <w:r w:rsidRPr="00410394">
        <w:rPr>
          <w:rFonts w:ascii="Anek Latin" w:eastAsia="Cambria" w:hAnsi="Anek Latin" w:cstheme="minorHAnsi"/>
          <w:color w:val="000000"/>
          <w:sz w:val="24"/>
          <w:szCs w:val="24"/>
        </w:rPr>
        <w:t>oświadczam, co następuje</w:t>
      </w:r>
      <w:r w:rsidR="00425134" w:rsidRPr="00410394">
        <w:rPr>
          <w:rStyle w:val="Odwoanieprzypisudolnego"/>
          <w:rFonts w:ascii="Anek Latin" w:eastAsia="Cambria" w:hAnsi="Anek Latin" w:cstheme="minorHAnsi"/>
          <w:b/>
          <w:color w:val="000000"/>
          <w:sz w:val="20"/>
          <w:szCs w:val="20"/>
          <w:lang w:eastAsia="pl-PL"/>
        </w:rPr>
        <w:footnoteReference w:id="1"/>
      </w:r>
      <w:r w:rsidRPr="00410394">
        <w:rPr>
          <w:rFonts w:ascii="Anek Latin" w:eastAsia="Cambria" w:hAnsi="Anek Latin" w:cstheme="minorHAnsi"/>
          <w:color w:val="000000"/>
          <w:sz w:val="20"/>
          <w:szCs w:val="20"/>
        </w:rPr>
        <w:t xml:space="preserve">:  </w:t>
      </w:r>
    </w:p>
    <w:p w14:paraId="2F0CEB8E" w14:textId="77777777" w:rsidR="00425134" w:rsidRPr="00410394" w:rsidRDefault="00425134" w:rsidP="00425134">
      <w:pPr>
        <w:spacing w:after="5" w:line="268" w:lineRule="auto"/>
        <w:ind w:left="10" w:right="4"/>
        <w:jc w:val="both"/>
        <w:rPr>
          <w:rFonts w:ascii="Anek Latin" w:eastAsia="Cambria" w:hAnsi="Anek Latin" w:cstheme="minorHAnsi"/>
          <w:color w:val="000000"/>
          <w:sz w:val="20"/>
          <w:szCs w:val="20"/>
        </w:rPr>
      </w:pPr>
    </w:p>
    <w:p w14:paraId="64D19EBF" w14:textId="1A0BC0E9" w:rsidR="00013D3A" w:rsidRPr="00410394" w:rsidRDefault="00013D3A" w:rsidP="00425134">
      <w:pPr>
        <w:numPr>
          <w:ilvl w:val="0"/>
          <w:numId w:val="1"/>
        </w:numPr>
        <w:spacing w:after="5" w:line="268" w:lineRule="auto"/>
        <w:ind w:left="426" w:right="4" w:hanging="416"/>
        <w:jc w:val="both"/>
        <w:rPr>
          <w:rFonts w:ascii="Anek Latin" w:eastAsia="Cambria" w:hAnsi="Anek Latin" w:cstheme="minorHAnsi"/>
          <w:color w:val="000000"/>
        </w:rPr>
      </w:pPr>
      <w:r w:rsidRPr="00410394">
        <w:rPr>
          <w:rFonts w:ascii="Anek Latin" w:eastAsia="Cambria" w:hAnsi="Anek Latin" w:cstheme="minorHAnsi"/>
          <w:color w:val="000000"/>
        </w:rPr>
        <w:t xml:space="preserve">Oświadczam, że nie podlegam wykluczeniu z postępowania na podstawie </w:t>
      </w:r>
      <w:r w:rsidR="000A1243" w:rsidRPr="00410394">
        <w:rPr>
          <w:rFonts w:ascii="Anek Latin" w:eastAsia="Cambria" w:hAnsi="Anek Latin" w:cstheme="minorHAnsi"/>
          <w:color w:val="000000"/>
        </w:rPr>
        <w:br/>
      </w:r>
      <w:r w:rsidRPr="00410394">
        <w:rPr>
          <w:rFonts w:ascii="Anek Latin" w:eastAsia="Cambria" w:hAnsi="Anek Latin" w:cstheme="minorHAnsi"/>
          <w:color w:val="000000"/>
        </w:rPr>
        <w:t>art. 108 ust. 1 u</w:t>
      </w:r>
      <w:r w:rsidR="00DD032A" w:rsidRPr="00410394">
        <w:rPr>
          <w:rFonts w:ascii="Anek Latin" w:eastAsia="Cambria" w:hAnsi="Anek Latin" w:cstheme="minorHAnsi"/>
          <w:color w:val="000000"/>
        </w:rPr>
        <w:t xml:space="preserve">stawy </w:t>
      </w:r>
      <w:r w:rsidRPr="00410394">
        <w:rPr>
          <w:rFonts w:ascii="Anek Latin" w:eastAsia="Cambria" w:hAnsi="Anek Latin" w:cstheme="minorHAnsi"/>
          <w:color w:val="000000"/>
        </w:rPr>
        <w:t xml:space="preserve">Pzp. </w:t>
      </w:r>
    </w:p>
    <w:p w14:paraId="58C3E6A4" w14:textId="4FF45D4C" w:rsidR="00013D3A" w:rsidRPr="00410394" w:rsidRDefault="00013D3A" w:rsidP="00425134">
      <w:pPr>
        <w:numPr>
          <w:ilvl w:val="0"/>
          <w:numId w:val="1"/>
        </w:numPr>
        <w:spacing w:after="5" w:line="268" w:lineRule="auto"/>
        <w:ind w:left="426" w:right="4" w:hanging="416"/>
        <w:jc w:val="both"/>
        <w:rPr>
          <w:rFonts w:ascii="Anek Latin" w:eastAsia="Cambria" w:hAnsi="Anek Latin" w:cstheme="minorHAnsi"/>
          <w:color w:val="000000"/>
        </w:rPr>
      </w:pPr>
      <w:r w:rsidRPr="00410394">
        <w:rPr>
          <w:rFonts w:ascii="Anek Latin" w:eastAsia="Cambria" w:hAnsi="Anek Latin" w:cstheme="minorHAnsi"/>
          <w:color w:val="000000"/>
        </w:rPr>
        <w:t xml:space="preserve">Oświadczam, że nie podlegam wykluczeniu z postępowania na podstawie </w:t>
      </w:r>
      <w:r w:rsidR="000A1243" w:rsidRPr="00410394">
        <w:rPr>
          <w:rFonts w:ascii="Anek Latin" w:eastAsia="Cambria" w:hAnsi="Anek Latin" w:cstheme="minorHAnsi"/>
          <w:color w:val="000000"/>
        </w:rPr>
        <w:br/>
      </w:r>
      <w:r w:rsidR="00296687" w:rsidRPr="00410394">
        <w:rPr>
          <w:rFonts w:ascii="Anek Latin" w:eastAsia="Cambria" w:hAnsi="Anek Latin" w:cstheme="minorHAnsi"/>
          <w:color w:val="000000"/>
        </w:rPr>
        <w:t>art. 109 ust. 1 pkt 1, pkt 4, 5, 7 ustawy PZP</w:t>
      </w:r>
      <w:r w:rsidRPr="00410394">
        <w:rPr>
          <w:rFonts w:ascii="Anek Latin" w:eastAsia="Cambria" w:hAnsi="Anek Latin" w:cstheme="minorHAnsi"/>
          <w:color w:val="000000"/>
        </w:rPr>
        <w:t xml:space="preserve">. </w:t>
      </w:r>
    </w:p>
    <w:p w14:paraId="6E7418F0" w14:textId="6CABFE5B" w:rsidR="00013D3A" w:rsidRPr="00410394" w:rsidRDefault="00013D3A" w:rsidP="00425134">
      <w:pPr>
        <w:numPr>
          <w:ilvl w:val="0"/>
          <w:numId w:val="1"/>
        </w:numPr>
        <w:spacing w:after="5" w:line="268" w:lineRule="auto"/>
        <w:ind w:left="426" w:right="4" w:hanging="416"/>
        <w:jc w:val="both"/>
        <w:rPr>
          <w:rFonts w:ascii="Anek Latin" w:eastAsia="Cambria" w:hAnsi="Anek Latin" w:cstheme="minorHAnsi"/>
          <w:color w:val="000000"/>
        </w:rPr>
      </w:pPr>
      <w:r w:rsidRPr="00410394">
        <w:rPr>
          <w:rFonts w:ascii="Anek Latin" w:eastAsia="Cambria" w:hAnsi="Anek Latin" w:cstheme="minorHAnsi"/>
          <w:color w:val="000000"/>
        </w:rPr>
        <w:t>Oświadczam, że zachodzą w stosunku do mnie podstawy wykluczenia z postępowania na podstawie art. ………… u</w:t>
      </w:r>
      <w:r w:rsidR="00262D94" w:rsidRPr="00410394">
        <w:rPr>
          <w:rFonts w:ascii="Anek Latin" w:eastAsia="Cambria" w:hAnsi="Anek Latin" w:cstheme="minorHAnsi"/>
          <w:color w:val="000000"/>
        </w:rPr>
        <w:t xml:space="preserve">stawy </w:t>
      </w:r>
      <w:r w:rsidRPr="00410394">
        <w:rPr>
          <w:rFonts w:ascii="Anek Latin" w:eastAsia="Cambria" w:hAnsi="Anek Latin" w:cstheme="minorHAnsi"/>
          <w:color w:val="000000"/>
        </w:rPr>
        <w:t>Pzp</w:t>
      </w:r>
      <w:r w:rsidRPr="00410394">
        <w:rPr>
          <w:rFonts w:ascii="Anek Latin" w:eastAsia="Cambria" w:hAnsi="Anek Latin" w:cstheme="minorHAnsi"/>
          <w:b/>
          <w:color w:val="000000"/>
        </w:rPr>
        <w:t xml:space="preserve"> </w:t>
      </w:r>
      <w:r w:rsidRPr="00410394">
        <w:rPr>
          <w:rFonts w:ascii="Anek Latin" w:eastAsia="Cambria" w:hAnsi="Anek Latin" w:cstheme="minorHAnsi"/>
          <w:i/>
          <w:color w:val="000000"/>
        </w:rPr>
        <w:t>(należy podać mającą zastosowanie podstawę wykluczenia spośród wymienionych w art. 108 ust. 1 pkt 1, 2 i 5 oraz art. 109 ust. 1</w:t>
      </w:r>
      <w:r w:rsidR="00296687" w:rsidRPr="00410394">
        <w:rPr>
          <w:rFonts w:ascii="Anek Latin" w:eastAsia="Cambria" w:hAnsi="Anek Latin" w:cstheme="minorHAnsi"/>
          <w:i/>
          <w:color w:val="000000"/>
        </w:rPr>
        <w:t>,</w:t>
      </w:r>
      <w:r w:rsidR="000A1243" w:rsidRPr="00410394">
        <w:rPr>
          <w:rFonts w:ascii="Anek Latin" w:eastAsia="Cambria" w:hAnsi="Anek Latin" w:cstheme="minorHAnsi"/>
          <w:i/>
          <w:color w:val="000000"/>
        </w:rPr>
        <w:br/>
      </w:r>
      <w:r w:rsidR="00296687" w:rsidRPr="00410394">
        <w:rPr>
          <w:rFonts w:ascii="Anek Latin" w:eastAsia="Cambria" w:hAnsi="Anek Latin" w:cstheme="minorHAnsi"/>
          <w:i/>
          <w:color w:val="000000"/>
        </w:rPr>
        <w:t xml:space="preserve"> pkt </w:t>
      </w:r>
      <w:r w:rsidRPr="00410394">
        <w:rPr>
          <w:rFonts w:ascii="Anek Latin" w:eastAsia="Cambria" w:hAnsi="Anek Latin" w:cstheme="minorHAnsi"/>
          <w:i/>
          <w:color w:val="000000"/>
        </w:rPr>
        <w:t>4,</w:t>
      </w:r>
      <w:r w:rsidR="00296687" w:rsidRPr="00410394">
        <w:rPr>
          <w:rFonts w:ascii="Anek Latin" w:eastAsia="Cambria" w:hAnsi="Anek Latin" w:cstheme="minorHAnsi"/>
          <w:i/>
          <w:color w:val="000000"/>
        </w:rPr>
        <w:t xml:space="preserve"> </w:t>
      </w:r>
      <w:r w:rsidRPr="00410394">
        <w:rPr>
          <w:rFonts w:ascii="Anek Latin" w:eastAsia="Cambria" w:hAnsi="Anek Latin" w:cstheme="minorHAnsi"/>
          <w:i/>
          <w:color w:val="000000"/>
        </w:rPr>
        <w:t xml:space="preserve">5, </w:t>
      </w:r>
      <w:r w:rsidR="00296687" w:rsidRPr="00410394">
        <w:rPr>
          <w:rFonts w:ascii="Anek Latin" w:eastAsia="Cambria" w:hAnsi="Anek Latin" w:cstheme="minorHAnsi"/>
          <w:i/>
          <w:color w:val="000000"/>
        </w:rPr>
        <w:t>7</w:t>
      </w:r>
      <w:r w:rsidRPr="00410394">
        <w:rPr>
          <w:rFonts w:ascii="Anek Latin" w:eastAsia="Cambria" w:hAnsi="Anek Latin" w:cstheme="minorHAnsi"/>
          <w:i/>
          <w:color w:val="000000"/>
        </w:rPr>
        <w:t xml:space="preserve">). </w:t>
      </w:r>
    </w:p>
    <w:p w14:paraId="76ED9696" w14:textId="62B286D2" w:rsidR="00013D3A" w:rsidRPr="00410394" w:rsidRDefault="00013D3A" w:rsidP="00013D3A">
      <w:pPr>
        <w:spacing w:after="5" w:line="268" w:lineRule="auto"/>
        <w:ind w:left="10" w:right="4" w:hanging="10"/>
        <w:jc w:val="both"/>
        <w:rPr>
          <w:rFonts w:ascii="Anek Latin" w:eastAsia="Cambria" w:hAnsi="Anek Latin" w:cstheme="minorHAnsi"/>
          <w:color w:val="000000"/>
        </w:rPr>
      </w:pPr>
      <w:r w:rsidRPr="00410394">
        <w:rPr>
          <w:rFonts w:ascii="Anek Latin" w:eastAsia="Cambria" w:hAnsi="Anek Latin" w:cstheme="minorHAnsi"/>
          <w:color w:val="000000"/>
        </w:rPr>
        <w:t>Jednocześnie oświadczam, że w związku z ww. okolicznością, na podstawie art. 110 ust. 2 u</w:t>
      </w:r>
      <w:r w:rsidR="00D15025" w:rsidRPr="00410394">
        <w:rPr>
          <w:rFonts w:ascii="Anek Latin" w:eastAsia="Cambria" w:hAnsi="Anek Latin" w:cstheme="minorHAnsi"/>
          <w:color w:val="000000"/>
        </w:rPr>
        <w:t xml:space="preserve">stawy </w:t>
      </w:r>
      <w:r w:rsidRPr="00410394">
        <w:rPr>
          <w:rFonts w:ascii="Anek Latin" w:eastAsia="Cambria" w:hAnsi="Anek Latin" w:cstheme="minorHAnsi"/>
          <w:color w:val="000000"/>
        </w:rPr>
        <w:t xml:space="preserve">Pzp podjąłem następujące środki naprawcze:  </w:t>
      </w:r>
    </w:p>
    <w:p w14:paraId="6B812CA7" w14:textId="2A06E378" w:rsidR="00013D3A" w:rsidRPr="00410394" w:rsidRDefault="00013D3A" w:rsidP="00433A6E">
      <w:pPr>
        <w:spacing w:after="5" w:line="268" w:lineRule="auto"/>
        <w:ind w:left="10" w:right="4" w:hanging="10"/>
        <w:jc w:val="both"/>
        <w:rPr>
          <w:rFonts w:ascii="Anek Latin" w:eastAsia="Cambria" w:hAnsi="Anek Latin" w:cstheme="minorHAnsi"/>
          <w:color w:val="000000"/>
          <w:sz w:val="24"/>
          <w:szCs w:val="24"/>
        </w:rPr>
      </w:pPr>
      <w:r w:rsidRPr="00410394">
        <w:rPr>
          <w:rFonts w:ascii="Anek Latin" w:eastAsia="Cambria" w:hAnsi="Anek Latin" w:cstheme="minorHAns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</w:t>
      </w:r>
      <w:r w:rsidR="00296687" w:rsidRPr="00410394">
        <w:rPr>
          <w:rFonts w:ascii="Anek Latin" w:eastAsia="Cambria" w:hAnsi="Anek Latin" w:cstheme="minorHAnsi"/>
          <w:color w:val="000000"/>
          <w:sz w:val="24"/>
          <w:szCs w:val="24"/>
        </w:rPr>
        <w:t>…</w:t>
      </w:r>
      <w:r w:rsidR="00997B80" w:rsidRPr="00410394">
        <w:rPr>
          <w:rFonts w:ascii="Anek Latin" w:eastAsia="Cambria" w:hAnsi="Anek Latin" w:cstheme="minorHAnsi"/>
          <w:color w:val="000000"/>
          <w:sz w:val="24"/>
          <w:szCs w:val="24"/>
        </w:rPr>
        <w:t>………</w:t>
      </w:r>
      <w:r w:rsidR="00433A6E" w:rsidRPr="00410394">
        <w:rPr>
          <w:rFonts w:ascii="Anek Latin" w:eastAsia="Cambria" w:hAnsi="Anek Latin" w:cstheme="minorHAnsi"/>
          <w:color w:val="000000"/>
          <w:sz w:val="24"/>
          <w:szCs w:val="24"/>
        </w:rPr>
        <w:t>.</w:t>
      </w:r>
      <w:r w:rsidR="00997B80" w:rsidRPr="00410394">
        <w:rPr>
          <w:rFonts w:ascii="Anek Latin" w:eastAsia="Cambria" w:hAnsi="Anek Latin" w:cstheme="minorHAnsi"/>
          <w:color w:val="000000"/>
          <w:sz w:val="24"/>
          <w:szCs w:val="24"/>
        </w:rPr>
        <w:t>…………………………………………………</w:t>
      </w:r>
      <w:r w:rsidR="00EE5923" w:rsidRPr="00410394">
        <w:rPr>
          <w:rFonts w:ascii="Anek Latin" w:eastAsia="Cambria" w:hAnsi="Anek Latin" w:cstheme="minorHAnsi"/>
          <w:color w:val="000000"/>
          <w:sz w:val="24"/>
          <w:szCs w:val="24"/>
        </w:rPr>
        <w:t>..</w:t>
      </w:r>
      <w:r w:rsidRPr="00410394">
        <w:rPr>
          <w:rFonts w:ascii="Anek Latin" w:eastAsia="Cambria" w:hAnsi="Anek Latin" w:cstheme="minorHAnsi"/>
          <w:color w:val="000000"/>
          <w:sz w:val="24"/>
          <w:szCs w:val="24"/>
        </w:rPr>
        <w:t>…………………………………………………………………………………………..</w:t>
      </w:r>
    </w:p>
    <w:p w14:paraId="0A4D7766" w14:textId="77777777" w:rsidR="00296687" w:rsidRPr="00410394" w:rsidRDefault="00296687" w:rsidP="00013D3A">
      <w:pPr>
        <w:spacing w:after="88" w:line="268" w:lineRule="auto"/>
        <w:ind w:left="10" w:right="4" w:hanging="10"/>
        <w:jc w:val="both"/>
        <w:rPr>
          <w:rFonts w:ascii="Anek Latin" w:eastAsia="Cambria" w:hAnsi="Anek Latin" w:cstheme="minorHAnsi"/>
          <w:color w:val="000000"/>
          <w:sz w:val="20"/>
          <w:szCs w:val="20"/>
        </w:rPr>
      </w:pPr>
    </w:p>
    <w:p w14:paraId="559AF54F" w14:textId="77777777" w:rsidR="00013D3A" w:rsidRPr="00410394" w:rsidRDefault="00013D3A" w:rsidP="00013D3A">
      <w:pPr>
        <w:spacing w:after="3"/>
        <w:ind w:left="10" w:right="61" w:hanging="10"/>
        <w:jc w:val="center"/>
        <w:rPr>
          <w:rFonts w:ascii="Anek Latin" w:eastAsia="Cambria" w:hAnsi="Anek Latin" w:cstheme="minorHAnsi"/>
          <w:color w:val="000000"/>
        </w:rPr>
      </w:pPr>
      <w:r w:rsidRPr="00410394">
        <w:rPr>
          <w:rFonts w:ascii="Anek Latin" w:eastAsia="Cambria" w:hAnsi="Anek Latin" w:cstheme="minorHAnsi"/>
          <w:b/>
          <w:color w:val="000000"/>
        </w:rPr>
        <w:t>OŚWIADCZENIE DOTYCZĄCE PODMIOTYCH ŚRODKÓW DOWODOWYCH:</w:t>
      </w:r>
      <w:r w:rsidRPr="00410394">
        <w:rPr>
          <w:rFonts w:ascii="Anek Latin" w:eastAsia="Cambria" w:hAnsi="Anek Latin" w:cstheme="minorHAnsi"/>
          <w:color w:val="000000"/>
        </w:rPr>
        <w:t xml:space="preserve"> </w:t>
      </w:r>
    </w:p>
    <w:p w14:paraId="05465280" w14:textId="23D9750D" w:rsidR="00013D3A" w:rsidRPr="00410394" w:rsidRDefault="00013D3A" w:rsidP="00013D3A">
      <w:pPr>
        <w:numPr>
          <w:ilvl w:val="0"/>
          <w:numId w:val="1"/>
        </w:numPr>
        <w:tabs>
          <w:tab w:val="left" w:pos="426"/>
        </w:tabs>
        <w:spacing w:after="2" w:line="262" w:lineRule="auto"/>
        <w:ind w:left="-3" w:right="4" w:hanging="10"/>
        <w:jc w:val="both"/>
        <w:rPr>
          <w:rFonts w:ascii="Anek Latin" w:eastAsia="Cambria" w:hAnsi="Anek Latin" w:cstheme="minorHAnsi"/>
          <w:color w:val="000000"/>
        </w:rPr>
      </w:pPr>
      <w:r w:rsidRPr="00410394">
        <w:rPr>
          <w:rFonts w:ascii="Anek Latin" w:eastAsia="Cambria" w:hAnsi="Anek Latin" w:cstheme="minorHAnsi"/>
          <w:color w:val="000000"/>
        </w:rPr>
        <w:t>Oświadczam, że bezpłatny dostęp do podmiotowych środków dowodowych takich jak …………………………………………………</w:t>
      </w:r>
      <w:r w:rsidR="00410394">
        <w:rPr>
          <w:rFonts w:ascii="Anek Latin" w:eastAsia="Cambria" w:hAnsi="Anek Latin" w:cstheme="minorHAnsi"/>
          <w:color w:val="000000"/>
        </w:rPr>
        <w:t xml:space="preserve">…………………………………………….. </w:t>
      </w:r>
      <w:r w:rsidRPr="00410394">
        <w:rPr>
          <w:rFonts w:ascii="Anek Latin" w:eastAsia="Cambria" w:hAnsi="Anek Latin" w:cstheme="minorHAnsi"/>
          <w:color w:val="000000"/>
        </w:rPr>
        <w:t>(należy wymienić) można uzyskać pod adresem: …………………………………</w:t>
      </w:r>
      <w:r w:rsidR="00433A6E" w:rsidRPr="00410394">
        <w:rPr>
          <w:rFonts w:ascii="Anek Latin" w:eastAsia="Cambria" w:hAnsi="Anek Latin" w:cstheme="minorHAnsi"/>
          <w:color w:val="000000"/>
        </w:rPr>
        <w:t>………………………………………………………………………………</w:t>
      </w:r>
      <w:r w:rsidR="00410394">
        <w:rPr>
          <w:rFonts w:ascii="Anek Latin" w:eastAsia="Cambria" w:hAnsi="Anek Latin" w:cstheme="minorHAnsi"/>
          <w:color w:val="000000"/>
        </w:rPr>
        <w:t>……………………..</w:t>
      </w:r>
      <w:r w:rsidRPr="00410394">
        <w:rPr>
          <w:rFonts w:ascii="Anek Latin" w:eastAsia="Cambria" w:hAnsi="Anek Latin" w:cstheme="minorHAnsi"/>
          <w:color w:val="000000"/>
        </w:rPr>
        <w:t xml:space="preserve"> </w:t>
      </w:r>
      <w:r w:rsidRPr="00410394">
        <w:rPr>
          <w:rFonts w:ascii="Anek Latin" w:eastAsia="Cambria" w:hAnsi="Anek Latin" w:cstheme="minorHAnsi"/>
          <w:i/>
          <w:color w:val="000000"/>
        </w:rPr>
        <w:t>(art. 274 ust. 4 u</w:t>
      </w:r>
      <w:r w:rsidR="00997B80" w:rsidRPr="00410394">
        <w:rPr>
          <w:rFonts w:ascii="Anek Latin" w:eastAsia="Cambria" w:hAnsi="Anek Latin" w:cstheme="minorHAnsi"/>
          <w:i/>
          <w:color w:val="000000"/>
        </w:rPr>
        <w:t xml:space="preserve">stawy </w:t>
      </w:r>
      <w:r w:rsidRPr="00410394">
        <w:rPr>
          <w:rFonts w:ascii="Anek Latin" w:eastAsia="Cambria" w:hAnsi="Anek Latin" w:cstheme="minorHAnsi"/>
          <w:i/>
          <w:color w:val="000000"/>
        </w:rPr>
        <w:t>Pzp).</w:t>
      </w:r>
      <w:r w:rsidRPr="00410394">
        <w:rPr>
          <w:rFonts w:ascii="Anek Latin" w:eastAsia="Cambria" w:hAnsi="Anek Latin" w:cstheme="minorHAnsi"/>
          <w:color w:val="000000"/>
        </w:rPr>
        <w:t xml:space="preserve"> </w:t>
      </w:r>
    </w:p>
    <w:p w14:paraId="72A1EA0A" w14:textId="77777777" w:rsidR="00036B0B" w:rsidRPr="00410394" w:rsidRDefault="00036B0B" w:rsidP="00013D3A">
      <w:pPr>
        <w:spacing w:after="2" w:line="262" w:lineRule="auto"/>
        <w:ind w:left="-3" w:hanging="10"/>
        <w:jc w:val="both"/>
        <w:rPr>
          <w:rFonts w:ascii="Anek Latin" w:eastAsia="Cambria" w:hAnsi="Anek Latin" w:cstheme="minorHAnsi"/>
          <w:color w:val="000000"/>
        </w:rPr>
      </w:pPr>
    </w:p>
    <w:p w14:paraId="75D7A109" w14:textId="77777777" w:rsidR="00013D3A" w:rsidRPr="00410394" w:rsidRDefault="00013D3A" w:rsidP="00013D3A">
      <w:pPr>
        <w:spacing w:after="3"/>
        <w:ind w:left="10" w:right="53" w:hanging="10"/>
        <w:jc w:val="center"/>
        <w:rPr>
          <w:rFonts w:ascii="Anek Latin" w:eastAsia="Cambria" w:hAnsi="Anek Latin" w:cstheme="minorHAnsi"/>
          <w:color w:val="000000"/>
        </w:rPr>
      </w:pPr>
      <w:r w:rsidRPr="00410394">
        <w:rPr>
          <w:rFonts w:ascii="Anek Latin" w:eastAsia="Cambria" w:hAnsi="Anek Latin" w:cstheme="minorHAnsi"/>
          <w:b/>
          <w:color w:val="000000"/>
        </w:rPr>
        <w:t xml:space="preserve">OŚWIADCZENIE DOTYCZĄCE PODANYCH INFORMACJI: </w:t>
      </w:r>
    </w:p>
    <w:p w14:paraId="6C49BA5F" w14:textId="36E6FF98" w:rsidR="00013D3A" w:rsidRPr="00410394" w:rsidRDefault="00013D3A" w:rsidP="000A1243">
      <w:pPr>
        <w:numPr>
          <w:ilvl w:val="0"/>
          <w:numId w:val="1"/>
        </w:numPr>
        <w:tabs>
          <w:tab w:val="left" w:pos="426"/>
        </w:tabs>
        <w:spacing w:after="5" w:line="268" w:lineRule="auto"/>
        <w:ind w:right="4"/>
        <w:jc w:val="both"/>
        <w:rPr>
          <w:rFonts w:ascii="Anek Latin" w:eastAsia="Cambria" w:hAnsi="Anek Latin" w:cstheme="minorHAnsi"/>
          <w:color w:val="000000"/>
        </w:rPr>
      </w:pPr>
      <w:r w:rsidRPr="00410394">
        <w:rPr>
          <w:rFonts w:ascii="Anek Latin" w:eastAsia="Cambria" w:hAnsi="Anek Latin" w:cstheme="minorHAnsi"/>
          <w:color w:val="000000"/>
        </w:rPr>
        <w:t xml:space="preserve">Oświadczam, że wszystkie informacje podane w powyższych oświadczeniach są aktualne </w:t>
      </w:r>
      <w:r w:rsidR="00410394">
        <w:rPr>
          <w:rFonts w:ascii="Anek Latin" w:eastAsia="Cambria" w:hAnsi="Anek Latin" w:cstheme="minorHAnsi"/>
          <w:color w:val="000000"/>
        </w:rPr>
        <w:t xml:space="preserve">                       </w:t>
      </w:r>
      <w:r w:rsidRPr="00410394">
        <w:rPr>
          <w:rFonts w:ascii="Anek Latin" w:eastAsia="Cambria" w:hAnsi="Anek Latin" w:cstheme="minorHAnsi"/>
          <w:color w:val="000000"/>
        </w:rPr>
        <w:t xml:space="preserve">i zgodne z prawdą oraz zostały przedstawione z pełną świadomością konsekwencji wprowadzenia zamawiającego w błąd przy przedstawianiu informacji.  </w:t>
      </w:r>
    </w:p>
    <w:p w14:paraId="637FC220" w14:textId="77777777" w:rsidR="00013D3A" w:rsidRPr="00410394" w:rsidRDefault="00013D3A" w:rsidP="00013D3A">
      <w:pPr>
        <w:spacing w:after="0"/>
        <w:ind w:left="2"/>
        <w:rPr>
          <w:rFonts w:ascii="Anek Latin" w:eastAsia="Cambria" w:hAnsi="Anek Latin" w:cstheme="minorHAnsi"/>
          <w:color w:val="000000"/>
        </w:rPr>
      </w:pPr>
      <w:r w:rsidRPr="00410394">
        <w:rPr>
          <w:rFonts w:ascii="Anek Latin" w:eastAsia="Cambria" w:hAnsi="Anek Latin" w:cstheme="minorHAnsi"/>
          <w:b/>
          <w:color w:val="000000"/>
        </w:rPr>
        <w:t xml:space="preserve"> </w:t>
      </w:r>
    </w:p>
    <w:p w14:paraId="374729F4" w14:textId="18D51971" w:rsidR="00013D3A" w:rsidRPr="00410394" w:rsidRDefault="00013D3A" w:rsidP="00013D3A">
      <w:pPr>
        <w:spacing w:after="5" w:line="268" w:lineRule="auto"/>
        <w:ind w:left="10" w:right="4" w:hanging="10"/>
        <w:jc w:val="both"/>
        <w:rPr>
          <w:rFonts w:ascii="Anek Latin" w:eastAsia="Cambria" w:hAnsi="Anek Latin" w:cstheme="minorHAnsi"/>
          <w:color w:val="000000"/>
          <w:sz w:val="20"/>
          <w:szCs w:val="20"/>
        </w:rPr>
      </w:pPr>
      <w:r w:rsidRPr="00410394">
        <w:rPr>
          <w:rFonts w:ascii="Anek Latin" w:eastAsia="Cambria" w:hAnsi="Anek Latin" w:cstheme="minorHAnsi"/>
          <w:color w:val="000000"/>
          <w:sz w:val="20"/>
          <w:szCs w:val="20"/>
        </w:rPr>
        <w:t>………………………….., dnia ……………..202</w:t>
      </w:r>
      <w:r w:rsidR="00410394">
        <w:rPr>
          <w:rFonts w:ascii="Anek Latin" w:eastAsia="Cambria" w:hAnsi="Anek Latin" w:cstheme="minorHAnsi"/>
          <w:color w:val="000000"/>
          <w:sz w:val="20"/>
          <w:szCs w:val="20"/>
        </w:rPr>
        <w:t>4</w:t>
      </w:r>
      <w:r w:rsidRPr="00410394">
        <w:rPr>
          <w:rFonts w:ascii="Anek Latin" w:eastAsia="Cambria" w:hAnsi="Anek Latin" w:cstheme="minorHAnsi"/>
          <w:color w:val="000000"/>
          <w:sz w:val="20"/>
          <w:szCs w:val="20"/>
        </w:rPr>
        <w:t xml:space="preserve"> r.                            </w:t>
      </w:r>
    </w:p>
    <w:p w14:paraId="402157CC" w14:textId="4D414919" w:rsidR="00013D3A" w:rsidRPr="00410394" w:rsidRDefault="00013D3A" w:rsidP="00013D3A">
      <w:pPr>
        <w:spacing w:after="15"/>
        <w:ind w:left="2"/>
        <w:rPr>
          <w:rFonts w:ascii="Anek Latin" w:eastAsia="Cambria" w:hAnsi="Anek Latin" w:cstheme="minorHAnsi"/>
          <w:color w:val="000000"/>
          <w:sz w:val="20"/>
          <w:szCs w:val="20"/>
        </w:rPr>
      </w:pPr>
      <w:r w:rsidRPr="00410394">
        <w:rPr>
          <w:rFonts w:ascii="Anek Latin" w:eastAsia="Cambria" w:hAnsi="Anek Latin" w:cstheme="minorHAnsi"/>
          <w:color w:val="000000"/>
          <w:sz w:val="20"/>
          <w:szCs w:val="20"/>
        </w:rPr>
        <w:t xml:space="preserve"> </w:t>
      </w:r>
    </w:p>
    <w:p w14:paraId="5A320500" w14:textId="705BCAF9" w:rsidR="00013D3A" w:rsidRPr="00410394" w:rsidRDefault="00013D3A" w:rsidP="00013D3A">
      <w:pPr>
        <w:tabs>
          <w:tab w:val="center" w:pos="286"/>
          <w:tab w:val="center" w:pos="710"/>
          <w:tab w:val="center" w:pos="1418"/>
          <w:tab w:val="center" w:pos="2126"/>
          <w:tab w:val="right" w:pos="9128"/>
        </w:tabs>
        <w:spacing w:after="5" w:line="268" w:lineRule="auto"/>
        <w:rPr>
          <w:rFonts w:ascii="Anek Latin" w:eastAsia="Cambria" w:hAnsi="Anek Latin" w:cstheme="minorHAnsi"/>
          <w:color w:val="000000"/>
          <w:sz w:val="20"/>
          <w:szCs w:val="20"/>
        </w:rPr>
      </w:pPr>
      <w:r w:rsidRPr="00410394">
        <w:rPr>
          <w:rFonts w:ascii="Anek Latin" w:eastAsia="Cambria" w:hAnsi="Anek Latin" w:cstheme="minorHAnsi"/>
          <w:color w:val="000000"/>
          <w:sz w:val="20"/>
          <w:szCs w:val="20"/>
        </w:rPr>
        <w:tab/>
        <w:t xml:space="preserve"> </w:t>
      </w:r>
      <w:r w:rsidRPr="00410394">
        <w:rPr>
          <w:rFonts w:ascii="Anek Latin" w:eastAsia="Cambria" w:hAnsi="Anek Latin" w:cstheme="minorHAnsi"/>
          <w:color w:val="000000"/>
          <w:sz w:val="20"/>
          <w:szCs w:val="20"/>
        </w:rPr>
        <w:tab/>
        <w:t xml:space="preserve"> </w:t>
      </w:r>
      <w:r w:rsidRPr="00410394">
        <w:rPr>
          <w:rFonts w:ascii="Anek Latin" w:eastAsia="Cambria" w:hAnsi="Anek Latin" w:cstheme="minorHAnsi"/>
          <w:color w:val="000000"/>
          <w:sz w:val="20"/>
          <w:szCs w:val="20"/>
        </w:rPr>
        <w:tab/>
        <w:t xml:space="preserve"> </w:t>
      </w:r>
      <w:r w:rsidRPr="00410394">
        <w:rPr>
          <w:rFonts w:ascii="Anek Latin" w:eastAsia="Cambria" w:hAnsi="Anek Latin" w:cstheme="minorHAnsi"/>
          <w:color w:val="000000"/>
          <w:sz w:val="20"/>
          <w:szCs w:val="20"/>
        </w:rPr>
        <w:tab/>
        <w:t xml:space="preserve"> </w:t>
      </w:r>
      <w:r w:rsidRPr="00410394">
        <w:rPr>
          <w:rFonts w:ascii="Anek Latin" w:eastAsia="Cambria" w:hAnsi="Anek Latin" w:cstheme="minorHAnsi"/>
          <w:color w:val="000000"/>
          <w:sz w:val="20"/>
          <w:szCs w:val="20"/>
        </w:rPr>
        <w:tab/>
        <w:t xml:space="preserve"> </w:t>
      </w:r>
    </w:p>
    <w:p w14:paraId="4BF6AD50" w14:textId="3143F665" w:rsidR="00013D3A" w:rsidRPr="00410394" w:rsidRDefault="00013D3A" w:rsidP="00425134">
      <w:pPr>
        <w:tabs>
          <w:tab w:val="center" w:pos="710"/>
          <w:tab w:val="center" w:pos="1418"/>
          <w:tab w:val="center" w:pos="2126"/>
          <w:tab w:val="center" w:pos="2835"/>
          <w:tab w:val="center" w:pos="3543"/>
        </w:tabs>
        <w:spacing w:after="1"/>
        <w:ind w:left="-13"/>
        <w:rPr>
          <w:rFonts w:ascii="Anek Latin" w:eastAsia="Cambria" w:hAnsi="Anek Latin" w:cstheme="minorHAnsi"/>
          <w:color w:val="000000"/>
          <w:sz w:val="20"/>
          <w:szCs w:val="20"/>
        </w:rPr>
      </w:pPr>
      <w:r w:rsidRPr="00410394">
        <w:rPr>
          <w:rFonts w:ascii="Anek Latin" w:eastAsia="Cambria" w:hAnsi="Anek Latin" w:cstheme="minorHAnsi"/>
          <w:color w:val="000000"/>
          <w:sz w:val="20"/>
          <w:szCs w:val="20"/>
        </w:rPr>
        <w:t xml:space="preserve"> </w:t>
      </w:r>
      <w:r w:rsidRPr="00410394">
        <w:rPr>
          <w:rFonts w:ascii="Anek Latin" w:eastAsia="Cambria" w:hAnsi="Anek Latin" w:cstheme="minorHAnsi"/>
          <w:color w:val="000000"/>
          <w:sz w:val="20"/>
          <w:szCs w:val="20"/>
        </w:rPr>
        <w:tab/>
        <w:t xml:space="preserve"> </w:t>
      </w:r>
      <w:r w:rsidRPr="00410394">
        <w:rPr>
          <w:rFonts w:ascii="Anek Latin" w:eastAsia="Cambria" w:hAnsi="Anek Latin" w:cstheme="minorHAnsi"/>
          <w:color w:val="000000"/>
          <w:sz w:val="20"/>
          <w:szCs w:val="20"/>
        </w:rPr>
        <w:tab/>
        <w:t xml:space="preserve"> </w:t>
      </w:r>
      <w:r w:rsidRPr="00410394">
        <w:rPr>
          <w:rFonts w:ascii="Anek Latin" w:eastAsia="Cambria" w:hAnsi="Anek Latin" w:cstheme="minorHAnsi"/>
          <w:color w:val="000000"/>
          <w:sz w:val="20"/>
          <w:szCs w:val="20"/>
        </w:rPr>
        <w:tab/>
        <w:t xml:space="preserve"> </w:t>
      </w:r>
      <w:r w:rsidRPr="00410394">
        <w:rPr>
          <w:rFonts w:ascii="Anek Latin" w:eastAsia="Cambria" w:hAnsi="Anek Latin" w:cstheme="minorHAnsi"/>
          <w:color w:val="000000"/>
          <w:sz w:val="20"/>
          <w:szCs w:val="20"/>
        </w:rPr>
        <w:tab/>
        <w:t xml:space="preserve"> </w:t>
      </w:r>
      <w:r w:rsidRPr="00410394">
        <w:rPr>
          <w:rFonts w:ascii="Anek Latin" w:eastAsia="Cambria" w:hAnsi="Anek Latin" w:cstheme="minorHAnsi"/>
          <w:color w:val="000000"/>
          <w:sz w:val="20"/>
          <w:szCs w:val="20"/>
        </w:rPr>
        <w:tab/>
      </w:r>
      <w:r w:rsidR="00425134" w:rsidRPr="00410394">
        <w:rPr>
          <w:rFonts w:ascii="Anek Latin" w:eastAsia="Cambria" w:hAnsi="Anek Latin" w:cstheme="minorHAnsi"/>
          <w:color w:val="000000"/>
          <w:sz w:val="20"/>
          <w:szCs w:val="20"/>
        </w:rPr>
        <w:tab/>
        <w:t xml:space="preserve">    </w:t>
      </w:r>
      <w:r w:rsidR="00433A6E" w:rsidRPr="00410394">
        <w:rPr>
          <w:rFonts w:ascii="Anek Latin" w:eastAsia="Cambria" w:hAnsi="Anek Latin" w:cstheme="minorHAnsi"/>
          <w:color w:val="000000"/>
          <w:sz w:val="20"/>
          <w:szCs w:val="20"/>
        </w:rPr>
        <w:t xml:space="preserve">                          </w:t>
      </w:r>
      <w:r w:rsidR="00425134" w:rsidRPr="00410394">
        <w:rPr>
          <w:rFonts w:ascii="Anek Latin" w:eastAsia="Cambria" w:hAnsi="Anek Latin" w:cstheme="minorHAnsi"/>
          <w:color w:val="000000"/>
          <w:sz w:val="20"/>
          <w:szCs w:val="20"/>
        </w:rPr>
        <w:t xml:space="preserve">   </w:t>
      </w:r>
      <w:r w:rsidRPr="00410394">
        <w:rPr>
          <w:rFonts w:ascii="Anek Latin" w:eastAsia="Cambria" w:hAnsi="Anek Latin" w:cstheme="minorHAnsi"/>
          <w:color w:val="000000"/>
          <w:sz w:val="20"/>
          <w:szCs w:val="20"/>
        </w:rPr>
        <w:t>…………………………………………………………</w:t>
      </w:r>
      <w:r w:rsidR="00410394">
        <w:rPr>
          <w:rFonts w:ascii="Anek Latin" w:eastAsia="Cambria" w:hAnsi="Anek Latin" w:cstheme="minorHAnsi"/>
          <w:color w:val="000000"/>
          <w:sz w:val="20"/>
          <w:szCs w:val="20"/>
        </w:rPr>
        <w:t>………..</w:t>
      </w:r>
      <w:r w:rsidRPr="00410394">
        <w:rPr>
          <w:rFonts w:ascii="Anek Latin" w:eastAsia="Cambria" w:hAnsi="Anek Latin" w:cstheme="minorHAnsi"/>
          <w:i/>
          <w:color w:val="000000"/>
          <w:sz w:val="20"/>
          <w:szCs w:val="20"/>
        </w:rPr>
        <w:t xml:space="preserve"> </w:t>
      </w:r>
    </w:p>
    <w:p w14:paraId="1D953C88" w14:textId="1405E87F" w:rsidR="00036B0B" w:rsidRPr="00410394" w:rsidRDefault="00013D3A" w:rsidP="00036B0B">
      <w:pPr>
        <w:tabs>
          <w:tab w:val="center" w:pos="286"/>
          <w:tab w:val="center" w:pos="710"/>
          <w:tab w:val="center" w:pos="1418"/>
          <w:tab w:val="center" w:pos="1843"/>
          <w:tab w:val="right" w:pos="9128"/>
        </w:tabs>
        <w:spacing w:after="5" w:line="268" w:lineRule="auto"/>
        <w:rPr>
          <w:rFonts w:ascii="Anek Latin" w:eastAsia="Cambria" w:hAnsi="Anek Latin" w:cstheme="minorHAnsi"/>
          <w:i/>
          <w:color w:val="000000"/>
          <w:sz w:val="18"/>
          <w:szCs w:val="18"/>
        </w:rPr>
      </w:pPr>
      <w:r w:rsidRPr="00410394">
        <w:rPr>
          <w:rFonts w:ascii="Anek Latin" w:eastAsia="Cambria" w:hAnsi="Anek Latin" w:cstheme="minorHAnsi"/>
          <w:i/>
          <w:color w:val="000000"/>
          <w:sz w:val="20"/>
          <w:szCs w:val="20"/>
        </w:rPr>
        <w:t xml:space="preserve"> </w:t>
      </w:r>
      <w:r w:rsidR="00425134" w:rsidRPr="00410394">
        <w:rPr>
          <w:rFonts w:ascii="Anek Latin" w:eastAsia="Cambria" w:hAnsi="Anek Latin" w:cstheme="minorHAnsi"/>
          <w:i/>
          <w:color w:val="000000"/>
          <w:sz w:val="20"/>
          <w:szCs w:val="20"/>
        </w:rPr>
        <w:tab/>
      </w:r>
      <w:r w:rsidR="00425134" w:rsidRPr="00410394">
        <w:rPr>
          <w:rFonts w:ascii="Anek Latin" w:eastAsia="Cambria" w:hAnsi="Anek Latin" w:cstheme="minorHAnsi"/>
          <w:i/>
          <w:color w:val="000000"/>
          <w:sz w:val="20"/>
          <w:szCs w:val="20"/>
        </w:rPr>
        <w:tab/>
      </w:r>
      <w:r w:rsidR="00425134" w:rsidRPr="00410394">
        <w:rPr>
          <w:rFonts w:ascii="Anek Latin" w:eastAsia="Cambria" w:hAnsi="Anek Latin" w:cstheme="minorHAnsi"/>
          <w:i/>
          <w:color w:val="000000"/>
          <w:sz w:val="20"/>
          <w:szCs w:val="20"/>
        </w:rPr>
        <w:tab/>
      </w:r>
      <w:r w:rsidR="00425134" w:rsidRPr="00410394">
        <w:rPr>
          <w:rFonts w:ascii="Anek Latin" w:eastAsia="Cambria" w:hAnsi="Anek Latin" w:cstheme="minorHAnsi"/>
          <w:i/>
          <w:color w:val="000000"/>
          <w:sz w:val="20"/>
          <w:szCs w:val="20"/>
        </w:rPr>
        <w:tab/>
      </w:r>
      <w:r w:rsidR="00425134" w:rsidRPr="00410394">
        <w:rPr>
          <w:rFonts w:ascii="Anek Latin" w:eastAsia="Cambria" w:hAnsi="Anek Latin" w:cstheme="minorHAnsi"/>
          <w:i/>
          <w:color w:val="000000"/>
          <w:sz w:val="20"/>
          <w:szCs w:val="20"/>
        </w:rPr>
        <w:tab/>
        <w:t>I</w:t>
      </w:r>
      <w:r w:rsidR="00036B0B" w:rsidRPr="00410394">
        <w:rPr>
          <w:rFonts w:ascii="Anek Latin" w:eastAsia="Cambria" w:hAnsi="Anek Latin" w:cstheme="minorHAnsi"/>
          <w:i/>
          <w:color w:val="000000"/>
          <w:sz w:val="18"/>
          <w:szCs w:val="18"/>
        </w:rPr>
        <w:t>mię i nazwisko osoby reprezentującej wykona</w:t>
      </w:r>
      <w:r w:rsidR="00425134" w:rsidRPr="00410394">
        <w:rPr>
          <w:rFonts w:ascii="Anek Latin" w:eastAsia="Cambria" w:hAnsi="Anek Latin" w:cstheme="minorHAnsi"/>
          <w:i/>
          <w:color w:val="000000"/>
          <w:sz w:val="18"/>
          <w:szCs w:val="18"/>
        </w:rPr>
        <w:t>w</w:t>
      </w:r>
      <w:r w:rsidR="00036B0B" w:rsidRPr="00410394">
        <w:rPr>
          <w:rFonts w:ascii="Anek Latin" w:eastAsia="Cambria" w:hAnsi="Anek Latin" w:cstheme="minorHAnsi"/>
          <w:i/>
          <w:color w:val="000000"/>
          <w:sz w:val="18"/>
          <w:szCs w:val="18"/>
        </w:rPr>
        <w:t>cę</w:t>
      </w:r>
    </w:p>
    <w:p w14:paraId="0ABFA4B4" w14:textId="769AC130" w:rsidR="00C67E93" w:rsidRPr="00410394" w:rsidRDefault="00425134" w:rsidP="00EE5923">
      <w:pPr>
        <w:tabs>
          <w:tab w:val="center" w:pos="286"/>
          <w:tab w:val="center" w:pos="710"/>
          <w:tab w:val="center" w:pos="1418"/>
          <w:tab w:val="center" w:pos="2126"/>
          <w:tab w:val="right" w:pos="9128"/>
        </w:tabs>
        <w:spacing w:after="5" w:line="268" w:lineRule="auto"/>
        <w:rPr>
          <w:rFonts w:ascii="Anek Latin" w:eastAsia="Cambria" w:hAnsi="Anek Latin" w:cstheme="minorHAnsi"/>
          <w:i/>
          <w:color w:val="000000"/>
          <w:sz w:val="18"/>
          <w:szCs w:val="18"/>
        </w:rPr>
      </w:pPr>
      <w:r w:rsidRPr="00410394">
        <w:rPr>
          <w:rFonts w:ascii="Anek Latin" w:eastAsia="Cambria" w:hAnsi="Anek Latin" w:cstheme="minorHAnsi"/>
          <w:i/>
          <w:color w:val="000000"/>
          <w:sz w:val="20"/>
          <w:szCs w:val="20"/>
        </w:rPr>
        <w:tab/>
      </w:r>
      <w:r w:rsidRPr="00410394">
        <w:rPr>
          <w:rFonts w:ascii="Anek Latin" w:eastAsia="Cambria" w:hAnsi="Anek Latin" w:cstheme="minorHAnsi"/>
          <w:i/>
          <w:color w:val="000000"/>
          <w:sz w:val="20"/>
          <w:szCs w:val="20"/>
        </w:rPr>
        <w:tab/>
      </w:r>
      <w:r w:rsidRPr="00410394">
        <w:rPr>
          <w:rFonts w:ascii="Anek Latin" w:eastAsia="Cambria" w:hAnsi="Anek Latin" w:cstheme="minorHAnsi"/>
          <w:i/>
          <w:color w:val="000000"/>
          <w:sz w:val="20"/>
          <w:szCs w:val="20"/>
        </w:rPr>
        <w:tab/>
      </w:r>
      <w:r w:rsidRPr="00410394">
        <w:rPr>
          <w:rFonts w:ascii="Anek Latin" w:eastAsia="Cambria" w:hAnsi="Anek Latin" w:cstheme="minorHAnsi"/>
          <w:i/>
          <w:color w:val="000000"/>
          <w:sz w:val="20"/>
          <w:szCs w:val="20"/>
        </w:rPr>
        <w:tab/>
      </w:r>
      <w:r w:rsidRPr="00410394">
        <w:rPr>
          <w:rFonts w:ascii="Anek Latin" w:eastAsia="Cambria" w:hAnsi="Anek Latin" w:cstheme="minorHAnsi"/>
          <w:i/>
          <w:color w:val="000000"/>
          <w:sz w:val="20"/>
          <w:szCs w:val="20"/>
        </w:rPr>
        <w:tab/>
      </w:r>
      <w:r w:rsidR="00036B0B" w:rsidRPr="00410394">
        <w:rPr>
          <w:rFonts w:ascii="Anek Latin" w:eastAsia="Cambria" w:hAnsi="Anek Latin" w:cstheme="minorHAnsi"/>
          <w:i/>
          <w:color w:val="000000"/>
          <w:sz w:val="18"/>
          <w:szCs w:val="18"/>
        </w:rPr>
        <w:t xml:space="preserve">Podpis kwalifikowany/podpis zaufany/podpis osobisty </w:t>
      </w:r>
    </w:p>
    <w:sectPr w:rsidR="00C67E93" w:rsidRPr="00410394" w:rsidSect="0042513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BB1D5" w14:textId="77777777" w:rsidR="003B5267" w:rsidRDefault="003B5267" w:rsidP="00262D94">
      <w:pPr>
        <w:spacing w:after="0" w:line="240" w:lineRule="auto"/>
      </w:pPr>
      <w:r>
        <w:separator/>
      </w:r>
    </w:p>
  </w:endnote>
  <w:endnote w:type="continuationSeparator" w:id="0">
    <w:p w14:paraId="230C935C" w14:textId="77777777" w:rsidR="003B5267" w:rsidRDefault="003B5267" w:rsidP="00262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ek Latin">
    <w:panose1 w:val="00000000000000000000"/>
    <w:charset w:val="EE"/>
    <w:family w:val="auto"/>
    <w:pitch w:val="variable"/>
    <w:sig w:usb0="A000007F" w:usb1="00000043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25BE4" w14:textId="77777777" w:rsidR="003B5267" w:rsidRDefault="003B5267" w:rsidP="00262D94">
      <w:pPr>
        <w:spacing w:after="0" w:line="240" w:lineRule="auto"/>
      </w:pPr>
      <w:r>
        <w:separator/>
      </w:r>
    </w:p>
  </w:footnote>
  <w:footnote w:type="continuationSeparator" w:id="0">
    <w:p w14:paraId="70F89A07" w14:textId="77777777" w:rsidR="003B5267" w:rsidRDefault="003B5267" w:rsidP="00262D94">
      <w:pPr>
        <w:spacing w:after="0" w:line="240" w:lineRule="auto"/>
      </w:pPr>
      <w:r>
        <w:continuationSeparator/>
      </w:r>
    </w:p>
  </w:footnote>
  <w:footnote w:id="1">
    <w:p w14:paraId="2C87034B" w14:textId="77777777" w:rsidR="00433A6E" w:rsidRPr="00410394" w:rsidRDefault="00425134" w:rsidP="00425134">
      <w:pPr>
        <w:pStyle w:val="Tekstprzypisudolnego"/>
        <w:rPr>
          <w:rFonts w:ascii="Anek Latin" w:hAnsi="Anek Latin"/>
          <w:sz w:val="16"/>
          <w:szCs w:val="16"/>
        </w:rPr>
      </w:pPr>
      <w:r w:rsidRPr="00410394">
        <w:rPr>
          <w:rStyle w:val="Odwoanieprzypisudolnego"/>
          <w:rFonts w:ascii="Anek Latin" w:hAnsi="Anek Latin"/>
          <w:sz w:val="18"/>
          <w:szCs w:val="18"/>
        </w:rPr>
        <w:footnoteRef/>
      </w:r>
      <w:r w:rsidRPr="00410394">
        <w:rPr>
          <w:rFonts w:ascii="Anek Latin" w:hAnsi="Anek Latin"/>
          <w:sz w:val="18"/>
          <w:szCs w:val="18"/>
        </w:rPr>
        <w:t xml:space="preserve"> </w:t>
      </w:r>
      <w:r w:rsidRPr="00410394">
        <w:rPr>
          <w:rFonts w:ascii="Anek Latin" w:hAnsi="Anek Latin"/>
          <w:sz w:val="16"/>
          <w:szCs w:val="16"/>
        </w:rPr>
        <w:t xml:space="preserve">Wykonawca zobowiązany jest zaznaczyć w wyraźny i jednoznaczny sposób krzyżykiem, zaczernieniem) każdy właściwy kwadrat </w:t>
      </w:r>
      <w:r w:rsidR="00433A6E" w:rsidRPr="00410394">
        <w:rPr>
          <w:rFonts w:ascii="Anek Latin" w:hAnsi="Anek Latin"/>
          <w:sz w:val="16"/>
          <w:szCs w:val="16"/>
        </w:rPr>
        <w:t xml:space="preserve">    </w:t>
      </w:r>
    </w:p>
    <w:p w14:paraId="19FD1583" w14:textId="7BED7A2C" w:rsidR="00425134" w:rsidRPr="00433A6E" w:rsidRDefault="00433A6E" w:rsidP="00425134">
      <w:pPr>
        <w:pStyle w:val="Tekstprzypisudolnego"/>
        <w:rPr>
          <w:sz w:val="16"/>
          <w:szCs w:val="16"/>
        </w:rPr>
      </w:pPr>
      <w:r w:rsidRPr="00410394">
        <w:rPr>
          <w:rFonts w:ascii="Anek Latin" w:hAnsi="Anek Latin"/>
          <w:sz w:val="16"/>
          <w:szCs w:val="16"/>
        </w:rPr>
        <w:t xml:space="preserve">   </w:t>
      </w:r>
      <w:r w:rsidR="00425134" w:rsidRPr="00410394">
        <w:rPr>
          <w:rFonts w:ascii="Anek Latin" w:hAnsi="Anek Latin"/>
          <w:sz w:val="16"/>
          <w:szCs w:val="16"/>
        </w:rPr>
        <w:t>składanego oświadczenia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6D1287"/>
    <w:multiLevelType w:val="hybridMultilevel"/>
    <w:tmpl w:val="09102160"/>
    <w:lvl w:ilvl="0" w:tplc="C2585728">
      <w:start w:val="1"/>
      <w:numFmt w:val="bullet"/>
      <w:lvlText w:val=""/>
      <w:lvlJc w:val="left"/>
      <w:pPr>
        <w:ind w:left="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06D6E8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6C26DA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E04426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86D4CE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90C00A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06AEE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802AF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C2C0B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08669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D3A"/>
    <w:rsid w:val="00005C81"/>
    <w:rsid w:val="00013D3A"/>
    <w:rsid w:val="00030A2A"/>
    <w:rsid w:val="00036B0B"/>
    <w:rsid w:val="0007591E"/>
    <w:rsid w:val="000A1243"/>
    <w:rsid w:val="000E01DE"/>
    <w:rsid w:val="00114EE7"/>
    <w:rsid w:val="001C4B8C"/>
    <w:rsid w:val="00224539"/>
    <w:rsid w:val="002372F1"/>
    <w:rsid w:val="00246008"/>
    <w:rsid w:val="00262D94"/>
    <w:rsid w:val="00267C5A"/>
    <w:rsid w:val="00296687"/>
    <w:rsid w:val="002C4FB4"/>
    <w:rsid w:val="002D6980"/>
    <w:rsid w:val="002E070C"/>
    <w:rsid w:val="00321D4C"/>
    <w:rsid w:val="00390934"/>
    <w:rsid w:val="003B5267"/>
    <w:rsid w:val="00410394"/>
    <w:rsid w:val="00425134"/>
    <w:rsid w:val="00433A6E"/>
    <w:rsid w:val="00447767"/>
    <w:rsid w:val="004574C1"/>
    <w:rsid w:val="004B151D"/>
    <w:rsid w:val="005B104E"/>
    <w:rsid w:val="00641620"/>
    <w:rsid w:val="00742F42"/>
    <w:rsid w:val="00791967"/>
    <w:rsid w:val="00834094"/>
    <w:rsid w:val="008943E7"/>
    <w:rsid w:val="008C72D1"/>
    <w:rsid w:val="008E35A6"/>
    <w:rsid w:val="00954FFB"/>
    <w:rsid w:val="009666F5"/>
    <w:rsid w:val="00997B80"/>
    <w:rsid w:val="009D456B"/>
    <w:rsid w:val="009E0ED9"/>
    <w:rsid w:val="00C67E93"/>
    <w:rsid w:val="00D15025"/>
    <w:rsid w:val="00DC296E"/>
    <w:rsid w:val="00DD032A"/>
    <w:rsid w:val="00E20BF0"/>
    <w:rsid w:val="00EE5923"/>
    <w:rsid w:val="00F46624"/>
    <w:rsid w:val="00FF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36F27"/>
  <w15:chartTrackingRefBased/>
  <w15:docId w15:val="{99369D34-F840-4861-8B5E-DDB2ABC5B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D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D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D9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72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72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72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2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72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B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17AEA-91D5-436F-A00B-D1E96ECF4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16</cp:revision>
  <cp:lastPrinted>2022-09-26T20:56:00Z</cp:lastPrinted>
  <dcterms:created xsi:type="dcterms:W3CDTF">2022-06-03T14:15:00Z</dcterms:created>
  <dcterms:modified xsi:type="dcterms:W3CDTF">2024-10-29T10:46:00Z</dcterms:modified>
</cp:coreProperties>
</file>