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E8794" w14:textId="157AC331" w:rsidR="00821DF6" w:rsidRPr="00576414" w:rsidRDefault="0053210D" w:rsidP="00821DF6">
      <w:pPr>
        <w:spacing w:after="0" w:line="276" w:lineRule="auto"/>
        <w:jc w:val="right"/>
        <w:rPr>
          <w:rFonts w:ascii="Anek Latin" w:eastAsia="Times New Roman" w:hAnsi="Anek Latin" w:cstheme="minorHAnsi"/>
          <w:i/>
          <w:iCs/>
          <w:sz w:val="16"/>
          <w:szCs w:val="16"/>
          <w:lang w:eastAsia="pl-PL"/>
        </w:rPr>
      </w:pPr>
      <w:r w:rsidRPr="00576414">
        <w:rPr>
          <w:rFonts w:ascii="Anek Latin" w:eastAsia="Times New Roman" w:hAnsi="Anek Latin" w:cstheme="minorHAnsi"/>
          <w:i/>
          <w:iCs/>
          <w:sz w:val="16"/>
          <w:szCs w:val="16"/>
          <w:lang w:eastAsia="pl-PL"/>
        </w:rPr>
        <w:t>Z</w:t>
      </w:r>
      <w:r w:rsidR="00821DF6" w:rsidRPr="00576414">
        <w:rPr>
          <w:rFonts w:ascii="Anek Latin" w:eastAsia="Times New Roman" w:hAnsi="Anek Latin" w:cstheme="minorHAnsi"/>
          <w:i/>
          <w:iCs/>
          <w:sz w:val="16"/>
          <w:szCs w:val="16"/>
          <w:lang w:eastAsia="pl-PL"/>
        </w:rPr>
        <w:t xml:space="preserve">ałącznik nr </w:t>
      </w:r>
      <w:r w:rsidR="000043BC" w:rsidRPr="00576414">
        <w:rPr>
          <w:rFonts w:ascii="Anek Latin" w:eastAsia="Times New Roman" w:hAnsi="Anek Latin" w:cstheme="minorHAnsi"/>
          <w:i/>
          <w:iCs/>
          <w:sz w:val="16"/>
          <w:szCs w:val="16"/>
          <w:lang w:eastAsia="pl-PL"/>
        </w:rPr>
        <w:t>5</w:t>
      </w:r>
      <w:r w:rsidR="00821DF6" w:rsidRPr="00576414">
        <w:rPr>
          <w:rFonts w:ascii="Anek Latin" w:eastAsia="Times New Roman" w:hAnsi="Anek Latin" w:cstheme="minorHAnsi"/>
          <w:i/>
          <w:iCs/>
          <w:sz w:val="16"/>
          <w:szCs w:val="16"/>
          <w:lang w:eastAsia="pl-PL"/>
        </w:rPr>
        <w:t xml:space="preserve"> do SWZ</w:t>
      </w:r>
      <w:r w:rsidRPr="00576414">
        <w:rPr>
          <w:rFonts w:ascii="Anek Latin" w:eastAsia="Times New Roman" w:hAnsi="Anek Latin" w:cstheme="minorHAnsi"/>
          <w:i/>
          <w:iCs/>
          <w:sz w:val="16"/>
          <w:szCs w:val="16"/>
          <w:lang w:eastAsia="pl-PL"/>
        </w:rPr>
        <w:t xml:space="preserve"> – Zobowiązanie podmiotu udost</w:t>
      </w:r>
      <w:r w:rsidR="00B5739C" w:rsidRPr="00576414">
        <w:rPr>
          <w:rFonts w:ascii="Anek Latin" w:eastAsia="Times New Roman" w:hAnsi="Anek Latin" w:cstheme="minorHAnsi"/>
          <w:i/>
          <w:iCs/>
          <w:sz w:val="16"/>
          <w:szCs w:val="16"/>
          <w:lang w:eastAsia="pl-PL"/>
        </w:rPr>
        <w:t>ę</w:t>
      </w:r>
      <w:r w:rsidRPr="00576414">
        <w:rPr>
          <w:rFonts w:ascii="Anek Latin" w:eastAsia="Times New Roman" w:hAnsi="Anek Latin" w:cstheme="minorHAnsi"/>
          <w:i/>
          <w:iCs/>
          <w:sz w:val="16"/>
          <w:szCs w:val="16"/>
          <w:lang w:eastAsia="pl-PL"/>
        </w:rPr>
        <w:t>pniającego zasoby</w:t>
      </w:r>
    </w:p>
    <w:p w14:paraId="01F170A3" w14:textId="1B04B8DF" w:rsidR="00576414" w:rsidRDefault="00302B2A" w:rsidP="00160CD0">
      <w:pPr>
        <w:spacing w:after="6"/>
        <w:ind w:left="9"/>
        <w:rPr>
          <w:rFonts w:ascii="Anek Latin" w:hAnsi="Anek Latin" w:cstheme="majorHAnsi"/>
          <w:color w:val="000000"/>
          <w:sz w:val="19"/>
          <w:szCs w:val="19"/>
        </w:rPr>
      </w:pPr>
      <w:bookmarkStart w:id="0" w:name="_Hlk104449967"/>
      <w:r w:rsidRPr="00576414">
        <w:rPr>
          <w:rFonts w:ascii="Anek Latin" w:hAnsi="Anek Latin" w:cstheme="minorHAnsi"/>
          <w:sz w:val="20"/>
          <w:szCs w:val="20"/>
        </w:rPr>
        <w:t xml:space="preserve">Znak sprawy: </w:t>
      </w:r>
      <w:bookmarkEnd w:id="0"/>
      <w:r w:rsidR="00576414" w:rsidRPr="00747079">
        <w:rPr>
          <w:rFonts w:ascii="Anek Latin" w:hAnsi="Anek Latin" w:cstheme="majorHAnsi"/>
          <w:color w:val="000000"/>
          <w:sz w:val="19"/>
          <w:szCs w:val="19"/>
        </w:rPr>
        <w:t>ZO.203.</w:t>
      </w:r>
      <w:r w:rsidR="00690CD4">
        <w:rPr>
          <w:rFonts w:ascii="Anek Latin" w:hAnsi="Anek Latin" w:cstheme="majorHAnsi"/>
          <w:color w:val="000000"/>
          <w:sz w:val="19"/>
          <w:szCs w:val="19"/>
        </w:rPr>
        <w:t>4</w:t>
      </w:r>
      <w:r w:rsidR="00576414" w:rsidRPr="00747079">
        <w:rPr>
          <w:rFonts w:ascii="Anek Latin" w:hAnsi="Anek Latin" w:cstheme="majorHAnsi"/>
          <w:color w:val="000000"/>
          <w:sz w:val="19"/>
          <w:szCs w:val="19"/>
        </w:rPr>
        <w:t>.2024</w:t>
      </w:r>
    </w:p>
    <w:p w14:paraId="12D1B8CD" w14:textId="5B12F943" w:rsidR="00160CD0" w:rsidRPr="00576414" w:rsidRDefault="00160CD0" w:rsidP="00160CD0">
      <w:pPr>
        <w:spacing w:after="6"/>
        <w:ind w:left="9"/>
        <w:rPr>
          <w:rFonts w:ascii="Anek Latin" w:eastAsia="Cambria" w:hAnsi="Anek Latin" w:cstheme="minorHAnsi"/>
          <w:b/>
          <w:color w:val="000000"/>
          <w:sz w:val="20"/>
          <w:szCs w:val="20"/>
        </w:rPr>
      </w:pPr>
      <w:r w:rsidRPr="00576414">
        <w:rPr>
          <w:rFonts w:ascii="Anek Latin" w:eastAsia="Cambria" w:hAnsi="Anek Latin" w:cstheme="minorHAnsi"/>
          <w:b/>
          <w:color w:val="000000"/>
          <w:sz w:val="20"/>
          <w:szCs w:val="20"/>
        </w:rPr>
        <w:t>Zamawiający:</w:t>
      </w:r>
    </w:p>
    <w:p w14:paraId="10B21565" w14:textId="77777777" w:rsidR="00006887" w:rsidRPr="00576414" w:rsidRDefault="00006887" w:rsidP="00006887">
      <w:pPr>
        <w:spacing w:after="6"/>
        <w:ind w:left="9"/>
        <w:rPr>
          <w:rFonts w:ascii="Anek Latin" w:hAnsi="Anek Latin" w:cs="Calibri"/>
          <w:bCs/>
          <w:sz w:val="20"/>
          <w:szCs w:val="20"/>
        </w:rPr>
      </w:pPr>
      <w:r w:rsidRPr="00576414">
        <w:rPr>
          <w:rFonts w:ascii="Anek Latin" w:hAnsi="Anek Latin" w:cs="Calibri"/>
          <w:bCs/>
          <w:sz w:val="20"/>
          <w:szCs w:val="20"/>
        </w:rPr>
        <w:t xml:space="preserve">Wojewódzki Fundusz Ochrony Środowiska </w:t>
      </w:r>
    </w:p>
    <w:p w14:paraId="1AEB7CCA" w14:textId="77777777" w:rsidR="00006887" w:rsidRPr="00576414" w:rsidRDefault="00006887" w:rsidP="00006887">
      <w:pPr>
        <w:spacing w:after="6"/>
        <w:ind w:left="9"/>
        <w:rPr>
          <w:rFonts w:ascii="Anek Latin" w:hAnsi="Anek Latin" w:cs="Calibri"/>
          <w:bCs/>
          <w:sz w:val="20"/>
          <w:szCs w:val="20"/>
        </w:rPr>
      </w:pPr>
      <w:r w:rsidRPr="00576414">
        <w:rPr>
          <w:rFonts w:ascii="Anek Latin" w:hAnsi="Anek Latin" w:cs="Calibri"/>
          <w:bCs/>
          <w:sz w:val="20"/>
          <w:szCs w:val="20"/>
        </w:rPr>
        <w:t xml:space="preserve">i Gospodarki Wodnej w Opolu  </w:t>
      </w:r>
    </w:p>
    <w:p w14:paraId="571F1498" w14:textId="77777777" w:rsidR="00006887" w:rsidRPr="00576414" w:rsidRDefault="00006887" w:rsidP="00006887">
      <w:pPr>
        <w:spacing w:after="6"/>
        <w:ind w:left="9"/>
        <w:rPr>
          <w:rFonts w:ascii="Anek Latin" w:hAnsi="Anek Latin" w:cs="Calibri"/>
          <w:bCs/>
          <w:sz w:val="20"/>
          <w:szCs w:val="20"/>
        </w:rPr>
      </w:pPr>
      <w:r w:rsidRPr="00576414">
        <w:rPr>
          <w:rFonts w:ascii="Anek Latin" w:hAnsi="Anek Latin" w:cs="Calibri"/>
          <w:bCs/>
          <w:sz w:val="20"/>
          <w:szCs w:val="20"/>
        </w:rPr>
        <w:t xml:space="preserve">ul. Krakowska 53 </w:t>
      </w:r>
    </w:p>
    <w:p w14:paraId="5E65E26F" w14:textId="77777777" w:rsidR="00006887" w:rsidRPr="00576414" w:rsidRDefault="00006887" w:rsidP="00006887">
      <w:pPr>
        <w:spacing w:after="3" w:line="264" w:lineRule="auto"/>
        <w:ind w:left="-3"/>
        <w:rPr>
          <w:rFonts w:ascii="Anek Latin" w:hAnsi="Anek Latin" w:cs="Calibri"/>
          <w:bCs/>
          <w:sz w:val="20"/>
          <w:szCs w:val="20"/>
        </w:rPr>
      </w:pPr>
      <w:r w:rsidRPr="00576414">
        <w:rPr>
          <w:rFonts w:ascii="Anek Latin" w:hAnsi="Anek Latin" w:cs="Calibri"/>
          <w:bCs/>
          <w:sz w:val="20"/>
          <w:szCs w:val="20"/>
        </w:rPr>
        <w:t xml:space="preserve">45-018 Opole </w:t>
      </w:r>
    </w:p>
    <w:p w14:paraId="05ACA6A7" w14:textId="77777777" w:rsidR="00006887" w:rsidRPr="00576414" w:rsidRDefault="00006887" w:rsidP="00006887">
      <w:pPr>
        <w:spacing w:after="3" w:line="264" w:lineRule="auto"/>
        <w:ind w:left="-3"/>
        <w:rPr>
          <w:rFonts w:ascii="Anek Latin" w:hAnsi="Anek Latin" w:cs="Calibri"/>
          <w:bCs/>
          <w:sz w:val="20"/>
          <w:szCs w:val="20"/>
        </w:rPr>
      </w:pPr>
      <w:r w:rsidRPr="00576414">
        <w:rPr>
          <w:rFonts w:ascii="Anek Latin" w:hAnsi="Anek Latin" w:cs="Calibri"/>
          <w:bCs/>
          <w:sz w:val="20"/>
          <w:szCs w:val="20"/>
        </w:rPr>
        <w:t>NIP: 754-29-97-507</w:t>
      </w:r>
    </w:p>
    <w:p w14:paraId="4B81FE7A" w14:textId="77777777" w:rsidR="00006887" w:rsidRPr="00576414" w:rsidRDefault="00006887" w:rsidP="00006887">
      <w:pPr>
        <w:spacing w:after="3" w:line="264" w:lineRule="auto"/>
        <w:ind w:left="-3"/>
        <w:rPr>
          <w:rFonts w:ascii="Anek Latin" w:hAnsi="Anek Latin" w:cstheme="minorHAnsi"/>
          <w:bCs/>
          <w:sz w:val="20"/>
          <w:szCs w:val="20"/>
        </w:rPr>
      </w:pPr>
      <w:r w:rsidRPr="00576414">
        <w:rPr>
          <w:rFonts w:ascii="Anek Latin" w:hAnsi="Anek Latin" w:cs="Calibri"/>
          <w:bCs/>
          <w:sz w:val="20"/>
          <w:szCs w:val="20"/>
        </w:rPr>
        <w:t>REGON: 160300436</w:t>
      </w:r>
    </w:p>
    <w:p w14:paraId="71542F26" w14:textId="77777777" w:rsidR="00821DF6" w:rsidRPr="00576414" w:rsidRDefault="00821DF6" w:rsidP="00821DF6">
      <w:pPr>
        <w:spacing w:after="0" w:line="276" w:lineRule="auto"/>
        <w:rPr>
          <w:rFonts w:ascii="Anek Latin" w:eastAsia="Times New Roman" w:hAnsi="Anek Latin" w:cstheme="minorHAnsi"/>
          <w:sz w:val="24"/>
          <w:szCs w:val="24"/>
          <w:lang w:eastAsia="pl-PL"/>
        </w:rPr>
      </w:pPr>
    </w:p>
    <w:p w14:paraId="45A1C4B5" w14:textId="77777777" w:rsidR="00821DF6" w:rsidRPr="00576414" w:rsidRDefault="00821DF6" w:rsidP="00821DF6">
      <w:pPr>
        <w:widowControl w:val="0"/>
        <w:suppressAutoHyphens/>
        <w:spacing w:after="0" w:line="276" w:lineRule="auto"/>
        <w:jc w:val="center"/>
        <w:rPr>
          <w:rFonts w:ascii="Anek Latin" w:eastAsia="Times New Roman" w:hAnsi="Anek Latin" w:cstheme="minorHAnsi"/>
          <w:b/>
          <w:bCs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b/>
          <w:bCs/>
          <w:kern w:val="2"/>
          <w:sz w:val="20"/>
          <w:szCs w:val="20"/>
          <w:lang w:eastAsia="ar-SA"/>
        </w:rPr>
        <w:t>ZOBOWIĄZANIE I OŚWIADCZENIE</w:t>
      </w:r>
    </w:p>
    <w:p w14:paraId="6A042FFD" w14:textId="77777777" w:rsidR="00821DF6" w:rsidRPr="00576414" w:rsidRDefault="00821DF6" w:rsidP="00821DF6">
      <w:pPr>
        <w:spacing w:after="0" w:line="276" w:lineRule="auto"/>
        <w:jc w:val="center"/>
        <w:rPr>
          <w:rFonts w:ascii="Anek Latin" w:eastAsia="Times New Roman" w:hAnsi="Anek Latin" w:cstheme="minorHAnsi"/>
          <w:b/>
          <w:bCs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b/>
          <w:bCs/>
          <w:kern w:val="2"/>
          <w:sz w:val="20"/>
          <w:szCs w:val="20"/>
          <w:lang w:eastAsia="ar-SA"/>
        </w:rPr>
        <w:t>podmiotu udostępniającego zasoby</w:t>
      </w:r>
    </w:p>
    <w:p w14:paraId="6DFACDB7" w14:textId="6AE47217" w:rsidR="00821DF6" w:rsidRPr="00576414" w:rsidRDefault="00821DF6" w:rsidP="00821DF6">
      <w:pPr>
        <w:spacing w:after="0" w:line="240" w:lineRule="auto"/>
        <w:jc w:val="center"/>
        <w:rPr>
          <w:rFonts w:ascii="Anek Latin" w:eastAsia="Times New Roman" w:hAnsi="Anek Latin" w:cstheme="minorHAnsi"/>
          <w:i/>
          <w:iCs/>
          <w:sz w:val="16"/>
          <w:szCs w:val="16"/>
        </w:rPr>
      </w:pPr>
      <w:r w:rsidRPr="00576414">
        <w:rPr>
          <w:rFonts w:ascii="Anek Latin" w:eastAsia="Times New Roman" w:hAnsi="Anek Latin" w:cstheme="minorHAnsi"/>
          <w:i/>
          <w:iCs/>
          <w:sz w:val="16"/>
          <w:szCs w:val="16"/>
        </w:rPr>
        <w:t>(należy wypełnić i załączyć do oferty tylko w przypadku, gdy wykonawca w celu spełniania warunków udziału w postępowaniu polega na zasobach innego podmiotu)</w:t>
      </w:r>
    </w:p>
    <w:p w14:paraId="49B2E60F" w14:textId="77777777" w:rsidR="00821DF6" w:rsidRPr="00576414" w:rsidRDefault="00821DF6" w:rsidP="00821DF6">
      <w:pPr>
        <w:spacing w:after="0" w:line="276" w:lineRule="auto"/>
        <w:jc w:val="center"/>
        <w:rPr>
          <w:rFonts w:ascii="Anek Latin" w:eastAsia="Times New Roman" w:hAnsi="Anek Latin" w:cstheme="minorHAnsi"/>
          <w:sz w:val="20"/>
          <w:szCs w:val="20"/>
          <w:lang w:eastAsia="pl-PL"/>
        </w:rPr>
      </w:pPr>
    </w:p>
    <w:p w14:paraId="6F309B99" w14:textId="77777777" w:rsidR="00821DF6" w:rsidRPr="00576414" w:rsidRDefault="00821DF6" w:rsidP="00821DF6">
      <w:pPr>
        <w:spacing w:after="0" w:line="276" w:lineRule="auto"/>
        <w:rPr>
          <w:rFonts w:ascii="Anek Latin" w:eastAsia="Times New Roman" w:hAnsi="Anek Latin" w:cstheme="minorHAnsi"/>
          <w:sz w:val="20"/>
          <w:szCs w:val="20"/>
          <w:lang w:eastAsia="pl-PL"/>
        </w:rPr>
      </w:pPr>
    </w:p>
    <w:p w14:paraId="36CE27BB" w14:textId="0EB49886" w:rsidR="00821DF6" w:rsidRPr="00576414" w:rsidRDefault="00821DF6" w:rsidP="00821DF6">
      <w:pPr>
        <w:widowControl w:val="0"/>
        <w:suppressAutoHyphens/>
        <w:spacing w:after="0" w:line="276" w:lineRule="auto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Ja, niżej podpisany ……………………………………………………….……………..………………………</w:t>
      </w:r>
      <w:r w:rsidR="00006887"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……………………………………………….</w:t>
      </w:r>
    </w:p>
    <w:p w14:paraId="1DD7012F" w14:textId="414C0E18" w:rsidR="00821DF6" w:rsidRPr="00576414" w:rsidRDefault="00821DF6" w:rsidP="00006887">
      <w:pPr>
        <w:widowControl w:val="0"/>
        <w:suppressAutoHyphens/>
        <w:spacing w:after="0" w:line="276" w:lineRule="auto"/>
        <w:jc w:val="center"/>
        <w:rPr>
          <w:rFonts w:ascii="Anek Latin" w:eastAsia="Times New Roman" w:hAnsi="Anek Latin" w:cstheme="minorHAnsi"/>
          <w:i/>
          <w:kern w:val="2"/>
          <w:sz w:val="16"/>
          <w:szCs w:val="16"/>
          <w:lang w:eastAsia="ar-SA"/>
        </w:rPr>
      </w:pPr>
      <w:r w:rsidRPr="00576414">
        <w:rPr>
          <w:rFonts w:ascii="Anek Latin" w:eastAsia="Times New Roman" w:hAnsi="Anek Latin" w:cstheme="minorHAnsi"/>
          <w:i/>
          <w:kern w:val="2"/>
          <w:sz w:val="16"/>
          <w:szCs w:val="16"/>
          <w:lang w:eastAsia="ar-SA"/>
        </w:rPr>
        <w:t>(imię i nazwisko składającego oświadczenie)</w:t>
      </w:r>
    </w:p>
    <w:p w14:paraId="5C553027" w14:textId="77777777" w:rsidR="00821DF6" w:rsidRPr="00576414" w:rsidRDefault="00821DF6" w:rsidP="00821DF6">
      <w:pPr>
        <w:widowControl w:val="0"/>
        <w:suppressAutoHyphens/>
        <w:spacing w:after="0" w:line="276" w:lineRule="auto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</w:p>
    <w:p w14:paraId="4B253E54" w14:textId="77777777" w:rsidR="00821DF6" w:rsidRPr="00576414" w:rsidRDefault="00821DF6" w:rsidP="00821DF6">
      <w:pPr>
        <w:widowControl w:val="0"/>
        <w:suppressAutoHyphens/>
        <w:spacing w:after="0" w:line="276" w:lineRule="auto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będąc upoważnionym do reprezentowania:</w:t>
      </w:r>
    </w:p>
    <w:p w14:paraId="6ED50783" w14:textId="0EDF2967" w:rsidR="00821DF6" w:rsidRPr="00576414" w:rsidRDefault="00821DF6" w:rsidP="00821DF6">
      <w:pPr>
        <w:widowControl w:val="0"/>
        <w:suppressAutoHyphens/>
        <w:spacing w:after="0" w:line="276" w:lineRule="auto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…………………………….……………………………………………………….……………</w:t>
      </w:r>
      <w:r w:rsidR="00006887"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………………………………………………………………………</w:t>
      </w:r>
      <w:r w:rsid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……….</w:t>
      </w:r>
    </w:p>
    <w:p w14:paraId="7D8E151D" w14:textId="77777777" w:rsidR="00821DF6" w:rsidRPr="00576414" w:rsidRDefault="00821DF6" w:rsidP="00821DF6">
      <w:pPr>
        <w:widowControl w:val="0"/>
        <w:suppressAutoHyphens/>
        <w:spacing w:after="0" w:line="276" w:lineRule="auto"/>
        <w:jc w:val="center"/>
        <w:rPr>
          <w:rFonts w:ascii="Anek Latin" w:eastAsia="Times New Roman" w:hAnsi="Anek Latin" w:cstheme="minorHAnsi"/>
          <w:i/>
          <w:kern w:val="2"/>
          <w:sz w:val="16"/>
          <w:szCs w:val="16"/>
          <w:lang w:eastAsia="ar-SA"/>
        </w:rPr>
      </w:pPr>
      <w:r w:rsidRPr="00576414">
        <w:rPr>
          <w:rFonts w:ascii="Anek Latin" w:eastAsia="Times New Roman" w:hAnsi="Anek Latin" w:cstheme="minorHAnsi"/>
          <w:i/>
          <w:kern w:val="2"/>
          <w:sz w:val="16"/>
          <w:szCs w:val="16"/>
          <w:lang w:eastAsia="ar-SA"/>
        </w:rPr>
        <w:t>(nazwa i adres podmiotu udostępniającego zasoby)</w:t>
      </w:r>
    </w:p>
    <w:p w14:paraId="4ECCE25C" w14:textId="77777777" w:rsidR="00821DF6" w:rsidRPr="00576414" w:rsidRDefault="00821DF6" w:rsidP="00821DF6">
      <w:pPr>
        <w:widowControl w:val="0"/>
        <w:suppressAutoHyphens/>
        <w:spacing w:after="0" w:line="276" w:lineRule="auto"/>
        <w:jc w:val="both"/>
        <w:rPr>
          <w:rFonts w:ascii="Anek Latin" w:eastAsia="Times New Roman" w:hAnsi="Anek Latin" w:cstheme="minorHAnsi"/>
          <w:kern w:val="2"/>
          <w:sz w:val="16"/>
          <w:szCs w:val="16"/>
          <w:lang w:eastAsia="ar-SA"/>
        </w:rPr>
      </w:pPr>
    </w:p>
    <w:p w14:paraId="2514C1C2" w14:textId="77777777" w:rsidR="00821DF6" w:rsidRPr="00576414" w:rsidRDefault="00821DF6" w:rsidP="00821DF6">
      <w:pPr>
        <w:widowControl w:val="0"/>
        <w:suppressAutoHyphens/>
        <w:spacing w:after="0" w:line="276" w:lineRule="auto"/>
        <w:jc w:val="both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oświadczam, że wyżej wymieniony podmiot:</w:t>
      </w:r>
    </w:p>
    <w:p w14:paraId="1F556EEC" w14:textId="0BCBFCD6" w:rsidR="00821DF6" w:rsidRPr="00576414" w:rsidRDefault="00821DF6" w:rsidP="00605376">
      <w:pPr>
        <w:widowControl w:val="0"/>
        <w:suppressAutoHyphens/>
        <w:spacing w:after="0" w:line="276" w:lineRule="auto"/>
        <w:contextualSpacing/>
        <w:jc w:val="both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odda wykonawcy:</w:t>
      </w:r>
    </w:p>
    <w:p w14:paraId="2B8D1214" w14:textId="2E39C11D" w:rsidR="00821DF6" w:rsidRPr="00576414" w:rsidRDefault="00821DF6" w:rsidP="00576414">
      <w:pPr>
        <w:widowControl w:val="0"/>
        <w:tabs>
          <w:tab w:val="left" w:pos="7797"/>
        </w:tabs>
        <w:suppressAutoHyphens/>
        <w:spacing w:after="0" w:line="276" w:lineRule="auto"/>
        <w:jc w:val="both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………....………………………………………………………………………………..…..…</w:t>
      </w:r>
      <w:r w:rsidR="00006887"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………………………………………………………………………</w:t>
      </w:r>
      <w:r w:rsid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……….</w:t>
      </w:r>
    </w:p>
    <w:p w14:paraId="5DFB4189" w14:textId="77777777" w:rsidR="00821DF6" w:rsidRPr="00576414" w:rsidRDefault="00821DF6" w:rsidP="00821DF6">
      <w:pPr>
        <w:widowControl w:val="0"/>
        <w:suppressAutoHyphens/>
        <w:spacing w:after="0" w:line="276" w:lineRule="auto"/>
        <w:jc w:val="center"/>
        <w:rPr>
          <w:rFonts w:ascii="Anek Latin" w:eastAsia="Times New Roman" w:hAnsi="Anek Latin" w:cstheme="minorHAnsi"/>
          <w:i/>
          <w:kern w:val="2"/>
          <w:sz w:val="16"/>
          <w:szCs w:val="16"/>
          <w:lang w:eastAsia="ar-SA"/>
        </w:rPr>
      </w:pPr>
      <w:r w:rsidRPr="00576414">
        <w:rPr>
          <w:rFonts w:ascii="Anek Latin" w:eastAsia="Times New Roman" w:hAnsi="Anek Latin" w:cstheme="minorHAnsi"/>
          <w:i/>
          <w:kern w:val="2"/>
          <w:sz w:val="16"/>
          <w:szCs w:val="16"/>
          <w:lang w:eastAsia="ar-SA"/>
        </w:rPr>
        <w:t xml:space="preserve">    (nazwa i adres wykonawcy składającego ofertę)</w:t>
      </w:r>
    </w:p>
    <w:p w14:paraId="0B0E0E6C" w14:textId="77777777" w:rsidR="00821DF6" w:rsidRPr="00576414" w:rsidRDefault="00821DF6" w:rsidP="00821DF6">
      <w:pPr>
        <w:widowControl w:val="0"/>
        <w:suppressAutoHyphens/>
        <w:spacing w:after="0" w:line="276" w:lineRule="auto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</w:p>
    <w:p w14:paraId="354BFD0F" w14:textId="77777777" w:rsidR="00821DF6" w:rsidRPr="00576414" w:rsidRDefault="00821DF6" w:rsidP="00821DF6">
      <w:pPr>
        <w:widowControl w:val="0"/>
        <w:suppressAutoHyphens/>
        <w:spacing w:after="0" w:line="276" w:lineRule="auto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 xml:space="preserve">do dyspozycji na potrzeby realizacji zamówienia pn.: </w:t>
      </w:r>
    </w:p>
    <w:p w14:paraId="5ED72F6E" w14:textId="2B542336" w:rsidR="00821DF6" w:rsidRPr="00576414" w:rsidRDefault="0053210D" w:rsidP="0053210D">
      <w:pPr>
        <w:widowControl w:val="0"/>
        <w:suppressAutoHyphens/>
        <w:spacing w:after="0" w:line="276" w:lineRule="auto"/>
        <w:jc w:val="center"/>
        <w:rPr>
          <w:rFonts w:ascii="Anek Latin" w:hAnsi="Anek Latin" w:cstheme="minorHAnsi"/>
          <w:b/>
          <w:bCs/>
          <w:sz w:val="20"/>
          <w:szCs w:val="20"/>
        </w:rPr>
      </w:pPr>
      <w:bookmarkStart w:id="1" w:name="_Hlk104192609"/>
      <w:r w:rsidRPr="00576414">
        <w:rPr>
          <w:rFonts w:ascii="Anek Latin" w:hAnsi="Anek Latin" w:cstheme="minorHAnsi"/>
          <w:b/>
          <w:bCs/>
          <w:i/>
          <w:sz w:val="20"/>
          <w:szCs w:val="20"/>
        </w:rPr>
        <w:t>„</w:t>
      </w:r>
      <w:bookmarkStart w:id="2" w:name="_Hlk177634707"/>
      <w:r w:rsidR="00576414" w:rsidRPr="00747079">
        <w:rPr>
          <w:rFonts w:ascii="Anek Latin" w:hAnsi="Anek Latin" w:cstheme="minorHAnsi"/>
          <w:b/>
          <w:bCs/>
        </w:rPr>
        <w:t>Remont Sali Konferencyjnej wraz z przynależnymi pomieszczeniami sanitarnymi</w:t>
      </w:r>
      <w:bookmarkEnd w:id="2"/>
      <w:r w:rsidRPr="00576414">
        <w:rPr>
          <w:rFonts w:ascii="Anek Latin" w:hAnsi="Anek Latin" w:cstheme="minorHAnsi"/>
          <w:b/>
          <w:bCs/>
          <w:sz w:val="20"/>
          <w:szCs w:val="20"/>
        </w:rPr>
        <w:t>”</w:t>
      </w:r>
      <w:bookmarkEnd w:id="1"/>
    </w:p>
    <w:p w14:paraId="0B48CBF7" w14:textId="77777777" w:rsidR="0053210D" w:rsidRPr="00576414" w:rsidRDefault="0053210D" w:rsidP="00821DF6">
      <w:pPr>
        <w:widowControl w:val="0"/>
        <w:suppressAutoHyphens/>
        <w:spacing w:after="0" w:line="276" w:lineRule="auto"/>
        <w:rPr>
          <w:rFonts w:ascii="Anek Latin" w:eastAsia="Times New Roman" w:hAnsi="Anek Latin" w:cstheme="minorHAnsi"/>
          <w:b/>
          <w:bCs/>
          <w:kern w:val="2"/>
          <w:sz w:val="20"/>
          <w:szCs w:val="20"/>
          <w:lang w:eastAsia="ar-SA"/>
        </w:rPr>
      </w:pPr>
    </w:p>
    <w:p w14:paraId="004372EB" w14:textId="77777777" w:rsidR="00821DF6" w:rsidRPr="00576414" w:rsidRDefault="00821DF6" w:rsidP="00821DF6">
      <w:pPr>
        <w:widowControl w:val="0"/>
        <w:suppressAutoHyphens/>
        <w:spacing w:after="0" w:line="276" w:lineRule="auto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  <w:r w:rsidRPr="00576414"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  <w:t>niezbędne zasoby:</w:t>
      </w:r>
    </w:p>
    <w:p w14:paraId="6C9FBEDA" w14:textId="75D166C7" w:rsidR="0053210D" w:rsidRPr="00576414" w:rsidRDefault="00821DF6" w:rsidP="00821D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jc w:val="both"/>
        <w:rPr>
          <w:rFonts w:ascii="Anek Latin" w:eastAsia="Times New Roman" w:hAnsi="Anek Latin" w:cstheme="minorHAnsi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sz w:val="20"/>
          <w:szCs w:val="20"/>
          <w:shd w:val="clear" w:color="auto" w:fill="FFFFFF"/>
          <w:lang w:eastAsia="pl-PL"/>
        </w:rPr>
        <w:t>swoją/naszą</w:t>
      </w:r>
      <w:r w:rsidR="00B5739C" w:rsidRPr="00576414">
        <w:rPr>
          <w:rStyle w:val="Odwoanieprzypisudolnego"/>
          <w:rFonts w:ascii="Anek Latin" w:eastAsia="Times New Roman" w:hAnsi="Anek Latin" w:cstheme="minorHAnsi"/>
          <w:sz w:val="20"/>
          <w:szCs w:val="20"/>
          <w:shd w:val="clear" w:color="auto" w:fill="FFFFFF"/>
          <w:lang w:eastAsia="pl-PL"/>
        </w:rPr>
        <w:footnoteReference w:id="1"/>
      </w:r>
      <w:r w:rsidRPr="00576414">
        <w:rPr>
          <w:rFonts w:ascii="Anek Latin" w:eastAsia="Times New Roman" w:hAnsi="Anek Latin" w:cstheme="minorHAnsi"/>
          <w:sz w:val="20"/>
          <w:szCs w:val="20"/>
          <w:shd w:val="clear" w:color="auto" w:fill="FFFFFF"/>
          <w:lang w:eastAsia="pl-PL"/>
        </w:rPr>
        <w:t xml:space="preserve"> zdolność zawodową w zakresie</w:t>
      </w:r>
    </w:p>
    <w:p w14:paraId="369C60B0" w14:textId="2DFC7B87" w:rsidR="00821DF6" w:rsidRPr="00576414" w:rsidRDefault="00821DF6" w:rsidP="0053210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 w:right="34"/>
        <w:jc w:val="both"/>
        <w:rPr>
          <w:rFonts w:ascii="Anek Latin" w:eastAsia="Times New Roman" w:hAnsi="Anek Latin" w:cstheme="minorHAnsi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sz w:val="20"/>
          <w:szCs w:val="20"/>
          <w:shd w:val="clear" w:color="auto" w:fill="FFFFFF"/>
          <w:lang w:eastAsia="pl-PL"/>
        </w:rPr>
        <w:t xml:space="preserve"> ……………............………………………………….......</w:t>
      </w:r>
      <w:r w:rsidR="00576414">
        <w:rPr>
          <w:rFonts w:ascii="Anek Latin" w:eastAsia="Times New Roman" w:hAnsi="Anek Latin" w:cstheme="minorHAnsi"/>
          <w:sz w:val="20"/>
          <w:szCs w:val="20"/>
          <w:shd w:val="clear" w:color="auto" w:fill="FFFFFF"/>
          <w:lang w:eastAsia="pl-PL"/>
        </w:rPr>
        <w:t>............................</w:t>
      </w:r>
    </w:p>
    <w:p w14:paraId="28360613" w14:textId="77777777" w:rsidR="00821DF6" w:rsidRPr="00576414" w:rsidRDefault="00821DF6" w:rsidP="00821D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jc w:val="both"/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  <w:t xml:space="preserve">sposób wykorzystania udostępnionych przeze mnie ww. zasobów będzie następujący: </w:t>
      </w:r>
    </w:p>
    <w:p w14:paraId="3B93C95D" w14:textId="5225D037" w:rsidR="00821DF6" w:rsidRPr="00576414" w:rsidRDefault="00821DF6" w:rsidP="00821DF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 w:right="34"/>
        <w:contextualSpacing/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  <w:t>…………………………………………………………………………………………</w:t>
      </w:r>
    </w:p>
    <w:p w14:paraId="2FA0D30C" w14:textId="77777777" w:rsidR="00821DF6" w:rsidRPr="00576414" w:rsidRDefault="00821DF6" w:rsidP="00821D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jc w:val="both"/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  <w:t xml:space="preserve">charakter stosunku łączącego </w:t>
      </w:r>
      <w:r w:rsidRPr="00576414">
        <w:rPr>
          <w:rFonts w:ascii="Anek Latin" w:eastAsia="Times New Roman" w:hAnsi="Anek Latin" w:cstheme="minorHAnsi"/>
          <w:color w:val="212122"/>
          <w:sz w:val="20"/>
          <w:szCs w:val="20"/>
          <w:shd w:val="clear" w:color="auto" w:fill="FFFFFF"/>
          <w:lang w:eastAsia="pl-PL"/>
        </w:rPr>
        <w:t>mn</w:t>
      </w:r>
      <w:r w:rsidRPr="00576414"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  <w:t xml:space="preserve">ie </w:t>
      </w:r>
      <w:r w:rsidRPr="00576414">
        <w:rPr>
          <w:rFonts w:ascii="Anek Latin" w:eastAsia="Times New Roman" w:hAnsi="Anek Latin" w:cstheme="minorHAnsi"/>
          <w:color w:val="212122"/>
          <w:sz w:val="20"/>
          <w:szCs w:val="20"/>
          <w:shd w:val="clear" w:color="auto" w:fill="FFFFFF"/>
          <w:lang w:eastAsia="pl-PL"/>
        </w:rPr>
        <w:t xml:space="preserve">z </w:t>
      </w:r>
      <w:r w:rsidRPr="00576414"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  <w:t xml:space="preserve">Wykonawcą będzie następujący: </w:t>
      </w:r>
    </w:p>
    <w:p w14:paraId="47CD3A2B" w14:textId="20C58757" w:rsidR="00821DF6" w:rsidRPr="00576414" w:rsidRDefault="00821DF6" w:rsidP="00821DF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 w:right="34"/>
        <w:contextualSpacing/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  <w:t>…………………………………………………………………………………………</w:t>
      </w:r>
    </w:p>
    <w:p w14:paraId="273D500D" w14:textId="77777777" w:rsidR="00821DF6" w:rsidRPr="00576414" w:rsidRDefault="00821DF6" w:rsidP="00821D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jc w:val="both"/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  <w:t xml:space="preserve">zakres mojego udziału przy wykonywaniu zamówienia będzie następujący: </w:t>
      </w:r>
    </w:p>
    <w:p w14:paraId="7634C0AF" w14:textId="49657053" w:rsidR="00821DF6" w:rsidRPr="00576414" w:rsidRDefault="00821DF6" w:rsidP="00821DF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 w:right="34"/>
        <w:contextualSpacing/>
        <w:rPr>
          <w:rFonts w:ascii="Anek Latin" w:eastAsia="Times New Roman" w:hAnsi="Anek Latin" w:cstheme="minorHAnsi"/>
          <w:color w:val="151516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151516"/>
          <w:sz w:val="20"/>
          <w:szCs w:val="20"/>
          <w:shd w:val="clear" w:color="auto" w:fill="FFFFFF"/>
          <w:lang w:eastAsia="pl-PL"/>
        </w:rPr>
        <w:t>…………………………………………………………………………………………</w:t>
      </w:r>
    </w:p>
    <w:p w14:paraId="60D10218" w14:textId="77777777" w:rsidR="00821DF6" w:rsidRPr="00576414" w:rsidRDefault="00821DF6" w:rsidP="00821D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jc w:val="both"/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  <w:t xml:space="preserve">okres mojego udziału przy wykonywaniu zamówienia będzie następujący: </w:t>
      </w:r>
    </w:p>
    <w:p w14:paraId="4D4A2AC2" w14:textId="5D339B78" w:rsidR="00821DF6" w:rsidRPr="00576414" w:rsidRDefault="00821DF6" w:rsidP="00821DF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 w:right="34"/>
        <w:contextualSpacing/>
        <w:rPr>
          <w:rFonts w:ascii="Anek Latin" w:eastAsia="Times New Roman" w:hAnsi="Anek Latin" w:cstheme="minorHAnsi"/>
          <w:color w:val="000001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000001"/>
          <w:sz w:val="20"/>
          <w:szCs w:val="20"/>
          <w:shd w:val="clear" w:color="auto" w:fill="FFFFFF"/>
          <w:lang w:eastAsia="pl-PL"/>
        </w:rPr>
        <w:t>…………………………………………………………………………………………</w:t>
      </w:r>
    </w:p>
    <w:p w14:paraId="31573EBA" w14:textId="77777777" w:rsidR="00821DF6" w:rsidRPr="00576414" w:rsidRDefault="00821DF6" w:rsidP="00821D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34"/>
        <w:jc w:val="both"/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030304"/>
          <w:sz w:val="20"/>
          <w:szCs w:val="20"/>
          <w:shd w:val="clear" w:color="auto" w:fill="FFFFFF"/>
          <w:lang w:eastAsia="pl-PL"/>
        </w:rPr>
        <w:t>będę realizował następujące roboty, do realizacji których są wymagane wskazane zdolności:</w:t>
      </w:r>
    </w:p>
    <w:p w14:paraId="7B0E2EC6" w14:textId="4D219B60" w:rsidR="00821DF6" w:rsidRPr="00576414" w:rsidRDefault="00821DF6" w:rsidP="00821DF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 w:right="34"/>
        <w:contextualSpacing/>
        <w:rPr>
          <w:rFonts w:ascii="Anek Latin" w:eastAsia="Times New Roman" w:hAnsi="Anek Latin" w:cstheme="minorHAnsi"/>
          <w:color w:val="000001"/>
          <w:sz w:val="20"/>
          <w:szCs w:val="20"/>
          <w:shd w:val="clear" w:color="auto" w:fill="FFFFFF"/>
          <w:lang w:eastAsia="pl-PL"/>
        </w:rPr>
      </w:pPr>
      <w:r w:rsidRPr="00576414">
        <w:rPr>
          <w:rFonts w:ascii="Anek Latin" w:eastAsia="Times New Roman" w:hAnsi="Anek Latin" w:cstheme="minorHAnsi"/>
          <w:color w:val="000001"/>
          <w:sz w:val="20"/>
          <w:szCs w:val="20"/>
          <w:shd w:val="clear" w:color="auto" w:fill="FFFFFF"/>
          <w:lang w:eastAsia="pl-PL"/>
        </w:rPr>
        <w:t>…………………………………………………………………………………………</w:t>
      </w:r>
    </w:p>
    <w:p w14:paraId="325BF3A3" w14:textId="77777777" w:rsidR="00821DF6" w:rsidRPr="00576414" w:rsidRDefault="00821DF6" w:rsidP="00821DF6">
      <w:pPr>
        <w:widowControl w:val="0"/>
        <w:suppressAutoHyphens/>
        <w:spacing w:after="0" w:line="276" w:lineRule="auto"/>
        <w:ind w:left="720"/>
        <w:contextualSpacing/>
        <w:jc w:val="both"/>
        <w:rPr>
          <w:rFonts w:ascii="Anek Latin" w:eastAsia="Times New Roman" w:hAnsi="Anek Latin" w:cstheme="minorHAnsi"/>
          <w:kern w:val="2"/>
          <w:sz w:val="20"/>
          <w:szCs w:val="20"/>
          <w:lang w:eastAsia="ar-SA"/>
        </w:rPr>
      </w:pPr>
    </w:p>
    <w:p w14:paraId="224E60BF" w14:textId="46AF4DE2" w:rsidR="0053210D" w:rsidRPr="00576414" w:rsidRDefault="0053210D" w:rsidP="0053210D">
      <w:pPr>
        <w:spacing w:after="5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57641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………………………………dnia …………………202</w:t>
      </w:r>
      <w:r w:rsidR="00576414">
        <w:rPr>
          <w:rFonts w:ascii="Anek Latin" w:eastAsia="Cambria" w:hAnsi="Anek Latin" w:cstheme="minorHAnsi"/>
          <w:color w:val="000000"/>
          <w:sz w:val="20"/>
          <w:szCs w:val="20"/>
        </w:rPr>
        <w:t>4</w:t>
      </w:r>
      <w:r w:rsidRPr="00576414">
        <w:rPr>
          <w:rFonts w:ascii="Anek Latin" w:eastAsia="Cambria" w:hAnsi="Anek Latin" w:cstheme="minorHAnsi"/>
          <w:color w:val="000000"/>
          <w:sz w:val="20"/>
          <w:szCs w:val="20"/>
        </w:rPr>
        <w:t xml:space="preserve"> r. </w:t>
      </w:r>
    </w:p>
    <w:p w14:paraId="33E25482" w14:textId="77777777" w:rsidR="0053210D" w:rsidRPr="00576414" w:rsidRDefault="0053210D" w:rsidP="0053210D">
      <w:pPr>
        <w:spacing w:after="5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0"/>
          <w:szCs w:val="20"/>
        </w:rPr>
      </w:pPr>
    </w:p>
    <w:p w14:paraId="22548CF6" w14:textId="0232C539" w:rsidR="0053210D" w:rsidRPr="00576414" w:rsidRDefault="0053210D" w:rsidP="0053210D">
      <w:pPr>
        <w:tabs>
          <w:tab w:val="center" w:pos="710"/>
          <w:tab w:val="center" w:pos="1418"/>
          <w:tab w:val="center" w:pos="2126"/>
          <w:tab w:val="center" w:pos="2835"/>
          <w:tab w:val="center" w:pos="3543"/>
        </w:tabs>
        <w:spacing w:after="1"/>
        <w:ind w:left="-13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57641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57641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57641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576414">
        <w:rPr>
          <w:rFonts w:ascii="Anek Latin" w:eastAsia="Cambria" w:hAnsi="Anek Latin" w:cstheme="minorHAnsi"/>
          <w:color w:val="000000"/>
          <w:sz w:val="20"/>
          <w:szCs w:val="20"/>
        </w:rPr>
        <w:tab/>
      </w:r>
      <w:r w:rsidRPr="0057641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     </w:t>
      </w:r>
      <w:r w:rsidR="00006887" w:rsidRPr="00576414">
        <w:rPr>
          <w:rFonts w:ascii="Anek Latin" w:eastAsia="Cambria" w:hAnsi="Anek Latin" w:cstheme="minorHAnsi"/>
          <w:color w:val="000000"/>
          <w:sz w:val="20"/>
          <w:szCs w:val="20"/>
        </w:rPr>
        <w:t xml:space="preserve">                                                          </w:t>
      </w:r>
      <w:r w:rsidRPr="00576414">
        <w:rPr>
          <w:rFonts w:ascii="Anek Latin" w:eastAsia="Cambria" w:hAnsi="Anek Latin" w:cstheme="minorHAnsi"/>
          <w:color w:val="000000"/>
          <w:sz w:val="20"/>
          <w:szCs w:val="20"/>
        </w:rPr>
        <w:t xml:space="preserve"> </w:t>
      </w:r>
      <w:r w:rsidR="00576414">
        <w:rPr>
          <w:rFonts w:ascii="Anek Latin" w:eastAsia="Cambria" w:hAnsi="Anek Latin" w:cstheme="minorHAnsi"/>
          <w:color w:val="000000"/>
          <w:sz w:val="20"/>
          <w:szCs w:val="20"/>
        </w:rPr>
        <w:t xml:space="preserve">   </w:t>
      </w:r>
      <w:r w:rsidRPr="0057641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…………………………………………………………</w:t>
      </w:r>
      <w:r w:rsidR="00576414">
        <w:rPr>
          <w:rFonts w:ascii="Anek Latin" w:eastAsia="Cambria" w:hAnsi="Anek Latin" w:cstheme="minorHAnsi"/>
          <w:color w:val="000000"/>
          <w:sz w:val="20"/>
          <w:szCs w:val="20"/>
        </w:rPr>
        <w:t>………..</w:t>
      </w:r>
      <w:r w:rsidRPr="00576414">
        <w:rPr>
          <w:rFonts w:ascii="Anek Latin" w:eastAsia="Cambria" w:hAnsi="Anek Latin" w:cstheme="minorHAnsi"/>
          <w:i/>
          <w:color w:val="000000"/>
          <w:sz w:val="20"/>
          <w:szCs w:val="20"/>
        </w:rPr>
        <w:t xml:space="preserve"> </w:t>
      </w:r>
    </w:p>
    <w:p w14:paraId="20B07CCE" w14:textId="140E63BB" w:rsidR="0053210D" w:rsidRPr="00576414" w:rsidRDefault="0053210D" w:rsidP="0053210D">
      <w:pPr>
        <w:tabs>
          <w:tab w:val="center" w:pos="286"/>
          <w:tab w:val="center" w:pos="710"/>
          <w:tab w:val="center" w:pos="1418"/>
          <w:tab w:val="center" w:pos="1843"/>
          <w:tab w:val="right" w:pos="9128"/>
        </w:tabs>
        <w:spacing w:after="5" w:line="268" w:lineRule="auto"/>
        <w:rPr>
          <w:rFonts w:ascii="Anek Latin" w:eastAsia="Cambria" w:hAnsi="Anek Latin" w:cstheme="minorHAnsi"/>
          <w:i/>
          <w:color w:val="000000"/>
          <w:sz w:val="16"/>
          <w:szCs w:val="16"/>
        </w:rPr>
      </w:pPr>
      <w:r w:rsidRPr="00576414">
        <w:rPr>
          <w:rFonts w:ascii="Anek Latin" w:eastAsia="Cambria" w:hAnsi="Anek Latin" w:cstheme="minorHAnsi"/>
          <w:i/>
          <w:color w:val="000000"/>
          <w:sz w:val="20"/>
          <w:szCs w:val="20"/>
        </w:rPr>
        <w:t xml:space="preserve"> </w:t>
      </w:r>
      <w:r w:rsidRPr="0057641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Pr="0057641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Pr="0057641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Pr="0057641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="00006887" w:rsidRPr="00576414">
        <w:rPr>
          <w:rFonts w:ascii="Anek Latin" w:eastAsia="Cambria" w:hAnsi="Anek Latin" w:cstheme="minorHAnsi"/>
          <w:i/>
          <w:color w:val="000000"/>
          <w:sz w:val="20"/>
          <w:szCs w:val="20"/>
        </w:rPr>
        <w:t xml:space="preserve">                                                                                            </w:t>
      </w:r>
      <w:r w:rsidR="00576414">
        <w:rPr>
          <w:rFonts w:ascii="Anek Latin" w:eastAsia="Cambria" w:hAnsi="Anek Latin" w:cstheme="minorHAnsi"/>
          <w:i/>
          <w:color w:val="000000"/>
          <w:sz w:val="20"/>
          <w:szCs w:val="20"/>
        </w:rPr>
        <w:t xml:space="preserve">    </w:t>
      </w:r>
      <w:r w:rsidR="00006887" w:rsidRPr="00576414">
        <w:rPr>
          <w:rFonts w:ascii="Anek Latin" w:eastAsia="Cambria" w:hAnsi="Anek Latin" w:cstheme="minorHAnsi"/>
          <w:i/>
          <w:color w:val="000000"/>
          <w:sz w:val="20"/>
          <w:szCs w:val="20"/>
        </w:rPr>
        <w:t xml:space="preserve">  </w:t>
      </w:r>
      <w:r w:rsidRPr="00576414">
        <w:rPr>
          <w:rFonts w:ascii="Anek Latin" w:eastAsia="Cambria" w:hAnsi="Anek Latin" w:cstheme="minorHAnsi"/>
          <w:i/>
          <w:color w:val="000000"/>
          <w:sz w:val="16"/>
          <w:szCs w:val="16"/>
        </w:rPr>
        <w:t>Imię i nazwisko osoby reprezentującej wykonawcę</w:t>
      </w:r>
    </w:p>
    <w:p w14:paraId="0EFD4159" w14:textId="661D438B" w:rsidR="0053210D" w:rsidRPr="00576414" w:rsidRDefault="0053210D" w:rsidP="00847419">
      <w:pPr>
        <w:tabs>
          <w:tab w:val="center" w:pos="286"/>
          <w:tab w:val="center" w:pos="710"/>
          <w:tab w:val="center" w:pos="1418"/>
          <w:tab w:val="center" w:pos="2126"/>
          <w:tab w:val="right" w:pos="9128"/>
        </w:tabs>
        <w:spacing w:after="5" w:line="268" w:lineRule="auto"/>
        <w:rPr>
          <w:rFonts w:ascii="Anek Latin" w:eastAsia="Cambria" w:hAnsi="Anek Latin" w:cstheme="minorHAnsi"/>
          <w:i/>
          <w:color w:val="000000"/>
          <w:sz w:val="16"/>
          <w:szCs w:val="16"/>
        </w:rPr>
      </w:pPr>
      <w:r w:rsidRPr="00576414">
        <w:rPr>
          <w:rFonts w:ascii="Anek Latin" w:eastAsia="Cambria" w:hAnsi="Anek Latin" w:cstheme="minorHAnsi"/>
          <w:i/>
          <w:color w:val="000000"/>
          <w:sz w:val="16"/>
          <w:szCs w:val="16"/>
        </w:rPr>
        <w:tab/>
      </w:r>
      <w:r w:rsidRPr="00576414">
        <w:rPr>
          <w:rFonts w:ascii="Anek Latin" w:eastAsia="Cambria" w:hAnsi="Anek Latin" w:cstheme="minorHAnsi"/>
          <w:i/>
          <w:color w:val="000000"/>
          <w:sz w:val="16"/>
          <w:szCs w:val="16"/>
        </w:rPr>
        <w:tab/>
      </w:r>
      <w:r w:rsidRPr="00576414">
        <w:rPr>
          <w:rFonts w:ascii="Anek Latin" w:eastAsia="Cambria" w:hAnsi="Anek Latin" w:cstheme="minorHAnsi"/>
          <w:i/>
          <w:color w:val="000000"/>
          <w:sz w:val="16"/>
          <w:szCs w:val="16"/>
        </w:rPr>
        <w:tab/>
      </w:r>
      <w:r w:rsidRPr="00576414">
        <w:rPr>
          <w:rFonts w:ascii="Anek Latin" w:eastAsia="Cambria" w:hAnsi="Anek Latin" w:cstheme="minorHAnsi"/>
          <w:i/>
          <w:color w:val="000000"/>
          <w:sz w:val="16"/>
          <w:szCs w:val="16"/>
        </w:rPr>
        <w:tab/>
      </w:r>
      <w:r w:rsidRPr="00576414">
        <w:rPr>
          <w:rFonts w:ascii="Anek Latin" w:eastAsia="Cambria" w:hAnsi="Anek Latin" w:cstheme="minorHAnsi"/>
          <w:i/>
          <w:color w:val="000000"/>
          <w:sz w:val="16"/>
          <w:szCs w:val="16"/>
        </w:rPr>
        <w:tab/>
        <w:t xml:space="preserve">Podpis kwalifikowany/podpis zaufany/podpis osobisty </w:t>
      </w:r>
    </w:p>
    <w:sectPr w:rsidR="0053210D" w:rsidRPr="00576414" w:rsidSect="00302B2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FBED3" w14:textId="77777777" w:rsidR="00BE3679" w:rsidRDefault="00BE3679" w:rsidP="00B5739C">
      <w:pPr>
        <w:spacing w:after="0" w:line="240" w:lineRule="auto"/>
      </w:pPr>
      <w:r>
        <w:separator/>
      </w:r>
    </w:p>
  </w:endnote>
  <w:endnote w:type="continuationSeparator" w:id="0">
    <w:p w14:paraId="6F4A67CC" w14:textId="77777777" w:rsidR="00BE3679" w:rsidRDefault="00BE3679" w:rsidP="00B5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ek Latin"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010DB" w14:textId="77777777" w:rsidR="00BE3679" w:rsidRDefault="00BE3679" w:rsidP="00B5739C">
      <w:pPr>
        <w:spacing w:after="0" w:line="240" w:lineRule="auto"/>
      </w:pPr>
      <w:r>
        <w:separator/>
      </w:r>
    </w:p>
  </w:footnote>
  <w:footnote w:type="continuationSeparator" w:id="0">
    <w:p w14:paraId="36A0F02D" w14:textId="77777777" w:rsidR="00BE3679" w:rsidRDefault="00BE3679" w:rsidP="00B5739C">
      <w:pPr>
        <w:spacing w:after="0" w:line="240" w:lineRule="auto"/>
      </w:pPr>
      <w:r>
        <w:continuationSeparator/>
      </w:r>
    </w:p>
  </w:footnote>
  <w:footnote w:id="1">
    <w:p w14:paraId="7D60C84A" w14:textId="24E288E4" w:rsidR="00B5739C" w:rsidRPr="00576414" w:rsidRDefault="00B5739C">
      <w:pPr>
        <w:pStyle w:val="Tekstprzypisudolnego"/>
        <w:rPr>
          <w:rFonts w:ascii="Anek Latin" w:hAnsi="Anek Latin"/>
          <w:sz w:val="16"/>
          <w:szCs w:val="16"/>
        </w:rPr>
      </w:pPr>
      <w:r w:rsidRPr="00576414">
        <w:rPr>
          <w:rStyle w:val="Odwoanieprzypisudolnego"/>
          <w:rFonts w:ascii="Anek Latin" w:hAnsi="Anek Latin"/>
          <w:sz w:val="16"/>
          <w:szCs w:val="16"/>
        </w:rPr>
        <w:footnoteRef/>
      </w:r>
      <w:r w:rsidRPr="00576414">
        <w:rPr>
          <w:rFonts w:ascii="Anek Latin" w:hAnsi="Anek Latin"/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052297">
    <w:abstractNumId w:val="1"/>
  </w:num>
  <w:num w:numId="2" w16cid:durableId="597759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DF6"/>
    <w:rsid w:val="000043BC"/>
    <w:rsid w:val="00006887"/>
    <w:rsid w:val="000B702F"/>
    <w:rsid w:val="00160CD0"/>
    <w:rsid w:val="00166294"/>
    <w:rsid w:val="00302B2A"/>
    <w:rsid w:val="0039751D"/>
    <w:rsid w:val="003A070F"/>
    <w:rsid w:val="00486FE6"/>
    <w:rsid w:val="004E12CD"/>
    <w:rsid w:val="00500556"/>
    <w:rsid w:val="0053210D"/>
    <w:rsid w:val="00576414"/>
    <w:rsid w:val="00605376"/>
    <w:rsid w:val="00647133"/>
    <w:rsid w:val="00690CD4"/>
    <w:rsid w:val="007C0A14"/>
    <w:rsid w:val="00821DF6"/>
    <w:rsid w:val="008340C2"/>
    <w:rsid w:val="00847419"/>
    <w:rsid w:val="0088305B"/>
    <w:rsid w:val="008943E7"/>
    <w:rsid w:val="00926CA9"/>
    <w:rsid w:val="00A23EF1"/>
    <w:rsid w:val="00B5739C"/>
    <w:rsid w:val="00BE3679"/>
    <w:rsid w:val="00BF474C"/>
    <w:rsid w:val="00C342AC"/>
    <w:rsid w:val="00CF4006"/>
    <w:rsid w:val="00E4108A"/>
    <w:rsid w:val="00EA6702"/>
    <w:rsid w:val="00F9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5F3E6"/>
  <w15:chartTrackingRefBased/>
  <w15:docId w15:val="{DD5C83E9-4A64-433B-A49A-808FF0E9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73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73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3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4A065-534D-4894-A8D2-7CC249B3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17</cp:revision>
  <cp:lastPrinted>2022-09-26T20:57:00Z</cp:lastPrinted>
  <dcterms:created xsi:type="dcterms:W3CDTF">2022-06-06T07:57:00Z</dcterms:created>
  <dcterms:modified xsi:type="dcterms:W3CDTF">2024-10-29T10:45:00Z</dcterms:modified>
</cp:coreProperties>
</file>