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7F331" w14:textId="2DDC1B90" w:rsidR="00B77467" w:rsidRDefault="004252DB">
      <w:pPr>
        <w:pStyle w:val="Default"/>
        <w:tabs>
          <w:tab w:val="left" w:pos="1395"/>
        </w:tabs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bCs/>
          <w:sz w:val="22"/>
          <w:szCs w:val="22"/>
        </w:rPr>
        <w:t>Załącznik Nr 5  do SWZ</w:t>
      </w:r>
    </w:p>
    <w:p w14:paraId="64998F57" w14:textId="77777777" w:rsidR="00B77467" w:rsidRDefault="004252D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</w:t>
      </w:r>
    </w:p>
    <w:p w14:paraId="721CF610" w14:textId="77777777" w:rsidR="00B77467" w:rsidRDefault="004252DB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Nazwa Wykonawcy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622475FE" w14:textId="77777777" w:rsidR="00AE1712" w:rsidRDefault="00AE1712">
      <w:pPr>
        <w:jc w:val="center"/>
        <w:rPr>
          <w:rFonts w:ascii="Calibri" w:hAnsi="Calibri" w:cs="Calibri"/>
          <w:b/>
          <w:bCs/>
        </w:rPr>
      </w:pPr>
    </w:p>
    <w:p w14:paraId="5C18AE82" w14:textId="5C98849E" w:rsidR="00B77467" w:rsidRDefault="004252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WYKAZ  USŁUG</w:t>
      </w:r>
    </w:p>
    <w:p w14:paraId="21311684" w14:textId="77777777" w:rsidR="00763691" w:rsidRDefault="00763691">
      <w:pPr>
        <w:jc w:val="center"/>
        <w:rPr>
          <w:rFonts w:ascii="Calibri" w:hAnsi="Calibri" w:cs="Calibri"/>
          <w:b/>
          <w:bCs/>
        </w:rPr>
      </w:pPr>
    </w:p>
    <w:p w14:paraId="53980616" w14:textId="3A8827D0" w:rsidR="00763691" w:rsidRPr="00763691" w:rsidRDefault="00763691">
      <w:pPr>
        <w:jc w:val="center"/>
        <w:rPr>
          <w:rFonts w:ascii="Calibri" w:hAnsi="Calibri" w:cs="Calibri"/>
          <w:sz w:val="20"/>
          <w:szCs w:val="20"/>
        </w:rPr>
      </w:pPr>
      <w:r w:rsidRPr="00763691">
        <w:rPr>
          <w:rFonts w:ascii="Calibri" w:hAnsi="Calibri" w:cs="Calibri"/>
          <w:sz w:val="20"/>
          <w:szCs w:val="20"/>
        </w:rPr>
        <w:t>postępowanie pn. Świadczenie usług restauracyjnych – przygotowywanie i dostarczanie posiłków dla dzieci uczęszczających do szkół  w Gminie Świedziebnia w 2025 r.</w:t>
      </w:r>
    </w:p>
    <w:p w14:paraId="39EBA43E" w14:textId="77777777" w:rsidR="00B77467" w:rsidRDefault="00B77467">
      <w:pPr>
        <w:jc w:val="center"/>
        <w:rPr>
          <w:rFonts w:ascii="Calibri" w:hAnsi="Calibri" w:cs="Calibri"/>
        </w:rPr>
      </w:pPr>
    </w:p>
    <w:tbl>
      <w:tblPr>
        <w:tblW w:w="14668" w:type="dxa"/>
        <w:tblInd w:w="-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2"/>
        <w:gridCol w:w="5170"/>
        <w:gridCol w:w="1844"/>
        <w:gridCol w:w="3118"/>
        <w:gridCol w:w="2266"/>
      </w:tblGrid>
      <w:tr w:rsidR="00B77467" w14:paraId="55BAED2F" w14:textId="77777777">
        <w:trPr>
          <w:cantSplit/>
          <w:trHeight w:val="23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B165" w14:textId="77777777" w:rsidR="00B77467" w:rsidRDefault="00B77467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88A457D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87F10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Nazwa i adres Zamawiającego, na rzecz którego usługi zostały wykonane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F5A8F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Rodzaj usług i wartość</w:t>
            </w:r>
          </w:p>
          <w:p w14:paraId="5352004E" w14:textId="128353E2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(opis zakresu rzeczowego wykonanych usług winien w swej treści zawierać informacje jednoznacznie potwierdzające spełnienie warunku udziału dotyczącego </w:t>
            </w:r>
            <w:r w:rsidR="00AD03B0">
              <w:rPr>
                <w:rFonts w:ascii="Calibri" w:hAnsi="Calibri" w:cs="Calibri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sz w:val="20"/>
                <w:szCs w:val="20"/>
              </w:rPr>
              <w:t>dolności technicznej i zawodowej, w zakresie doświadczenia, opisanego w Dziale V pkt 1.1.4.1 SWZ)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A0CF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Data wykonania (rozpoczęcia i zakończenia)</w:t>
            </w:r>
          </w:p>
          <w:p w14:paraId="103FCAF7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(dzień/miesiąc/rok)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A2E2F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Dowód</w:t>
            </w:r>
          </w:p>
          <w:p w14:paraId="70AAB3B6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należytego wykonania usług</w:t>
            </w:r>
          </w:p>
          <w:p w14:paraId="5FBD4A05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stanowi</w:t>
            </w:r>
          </w:p>
          <w:p w14:paraId="7BCD9A39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załącznik numer</w:t>
            </w:r>
          </w:p>
          <w:p w14:paraId="19A278F1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(wpisać odpowiedni numer załącznika do wykazu)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66F53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Doświadczenie własne Wykonawcy/ Wykonawca polega na zdolnościach innych podmiotów </w:t>
            </w:r>
          </w:p>
          <w:p w14:paraId="56E9785A" w14:textId="77777777" w:rsidR="00B77467" w:rsidRDefault="004252DB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(wpisać odpowiednie)</w:t>
            </w:r>
          </w:p>
        </w:tc>
      </w:tr>
      <w:tr w:rsidR="00B77467" w14:paraId="6C717DB8" w14:textId="77777777">
        <w:trPr>
          <w:cantSplit/>
          <w:trHeight w:hRule="exact" w:val="7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A11C4" w14:textId="77777777" w:rsidR="00B77467" w:rsidRDefault="004252DB">
            <w:pPr>
              <w:widowControl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88969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C48B3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4A3DE6C6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43CB1B69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61E7710C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06E8B467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285D7B22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9852B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696D8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5963E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77467" w14:paraId="4DDD0BC6" w14:textId="77777777">
        <w:trPr>
          <w:cantSplit/>
          <w:trHeight w:hRule="exact" w:val="7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FAB2" w14:textId="77777777" w:rsidR="00B77467" w:rsidRDefault="004252DB">
            <w:pPr>
              <w:widowControl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...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E6C6F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2BC23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58984E13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65F8140E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  <w:p w14:paraId="79263F2A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258B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725EE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6EC88" w14:textId="77777777" w:rsidR="00B77467" w:rsidRDefault="00B77467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4199A20" w14:textId="77777777" w:rsidR="00B77467" w:rsidRDefault="00B77467">
      <w:pPr>
        <w:rPr>
          <w:rFonts w:ascii="Calibri" w:hAnsi="Calibri" w:cs="Calibri"/>
          <w:sz w:val="22"/>
          <w:szCs w:val="22"/>
        </w:rPr>
      </w:pPr>
    </w:p>
    <w:p w14:paraId="553A8661" w14:textId="77777777" w:rsidR="00B77467" w:rsidRDefault="00B77467">
      <w:pPr>
        <w:rPr>
          <w:rFonts w:ascii="Calibri" w:hAnsi="Calibri" w:cs="Calibri"/>
          <w:sz w:val="22"/>
          <w:szCs w:val="22"/>
        </w:rPr>
      </w:pPr>
    </w:p>
    <w:p w14:paraId="41421F64" w14:textId="77777777" w:rsidR="00B77467" w:rsidRDefault="004252DB">
      <w:pPr>
        <w:pStyle w:val="Tekstpodstawowy"/>
        <w:ind w:left="9912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</w:t>
      </w:r>
    </w:p>
    <w:p w14:paraId="20BB053D" w14:textId="77777777" w:rsidR="00B77467" w:rsidRDefault="004252DB">
      <w:pPr>
        <w:ind w:left="2832" w:firstLine="843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kwalifikowany podpis elektroniczny,</w:t>
      </w:r>
    </w:p>
    <w:p w14:paraId="41C4BAB2" w14:textId="77777777" w:rsidR="00B77467" w:rsidRDefault="004252DB">
      <w:pPr>
        <w:ind w:left="2832" w:firstLine="843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podpis zaufany lub podpis osobisty.</w:t>
      </w:r>
    </w:p>
    <w:p w14:paraId="333B07B8" w14:textId="77777777" w:rsidR="00B77467" w:rsidRDefault="004252DB">
      <w:pPr>
        <w:ind w:left="2832" w:firstLine="8436"/>
      </w:pPr>
      <w:r>
        <w:rPr>
          <w:rFonts w:ascii="Calibri" w:hAnsi="Calibri" w:cs="Calibri"/>
          <w:sz w:val="16"/>
          <w:szCs w:val="16"/>
        </w:rPr>
        <w:t>osoby/ osób/ upoważnionej/</w:t>
      </w:r>
      <w:proofErr w:type="spellStart"/>
      <w:r>
        <w:rPr>
          <w:rFonts w:ascii="Calibri" w:hAnsi="Calibri" w:cs="Calibri"/>
          <w:sz w:val="16"/>
          <w:szCs w:val="16"/>
        </w:rPr>
        <w:t>ych</w:t>
      </w:r>
      <w:proofErr w:type="spellEnd"/>
    </w:p>
    <w:sectPr w:rsidR="00B77467">
      <w:footerReference w:type="default" r:id="rId7"/>
      <w:pgSz w:w="16838" w:h="11906" w:orient="landscape"/>
      <w:pgMar w:top="1077" w:right="1361" w:bottom="1077" w:left="1361" w:header="0" w:footer="709" w:gutter="0"/>
      <w:pgNumType w:start="35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D1F27" w14:textId="77777777" w:rsidR="00D36A00" w:rsidRDefault="004252DB">
      <w:r>
        <w:separator/>
      </w:r>
    </w:p>
  </w:endnote>
  <w:endnote w:type="continuationSeparator" w:id="0">
    <w:p w14:paraId="100ED7CA" w14:textId="77777777" w:rsidR="00D36A00" w:rsidRDefault="0042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EBBF9" w14:textId="77777777" w:rsidR="00B77467" w:rsidRDefault="00B774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3FB80" w14:textId="77777777" w:rsidR="00D36A00" w:rsidRDefault="004252DB">
      <w:r>
        <w:separator/>
      </w:r>
    </w:p>
  </w:footnote>
  <w:footnote w:type="continuationSeparator" w:id="0">
    <w:p w14:paraId="5D0650C6" w14:textId="77777777" w:rsidR="00D36A00" w:rsidRDefault="00425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467"/>
    <w:rsid w:val="004252DB"/>
    <w:rsid w:val="00763691"/>
    <w:rsid w:val="007E34D3"/>
    <w:rsid w:val="00AD03B0"/>
    <w:rsid w:val="00AE1712"/>
    <w:rsid w:val="00B6042C"/>
    <w:rsid w:val="00B77467"/>
    <w:rsid w:val="00D3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E7EA"/>
  <w15:docId w15:val="{41C79C61-2948-49E1-B4C0-60A7504F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61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A7E61"/>
    <w:pPr>
      <w:keepNext/>
      <w:jc w:val="center"/>
      <w:outlineLvl w:val="1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qFormat/>
    <w:rsid w:val="003A7E61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3A7E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3A7E61"/>
    <w:rPr>
      <w:rFonts w:cs="Times New Roman"/>
      <w:vertAlign w:val="superscript"/>
    </w:rPr>
  </w:style>
  <w:style w:type="character" w:customStyle="1" w:styleId="TekstpodstawowyZnak">
    <w:name w:val="Tekst podstawowy Znak"/>
    <w:link w:val="Tekstpodstawowy"/>
    <w:uiPriority w:val="99"/>
    <w:qFormat/>
    <w:rsid w:val="003A7E61"/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qFormat/>
    <w:rsid w:val="003A7E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3A7E61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D519E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D519E"/>
    <w:rPr>
      <w:vertAlign w:val="superscript"/>
    </w:rPr>
  </w:style>
  <w:style w:type="character" w:customStyle="1" w:styleId="NagwekZnak">
    <w:name w:val="Nagłówek Znak"/>
    <w:link w:val="Nagwek"/>
    <w:uiPriority w:val="99"/>
    <w:semiHidden/>
    <w:qFormat/>
    <w:rsid w:val="002E5E04"/>
    <w:rPr>
      <w:rFonts w:ascii="Times New Roman" w:eastAsia="Times New Roman" w:hAnsi="Times New Roman"/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014600"/>
    <w:rPr>
      <w:rFonts w:ascii="Segoe UI" w:eastAsia="Times New Roman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2E5E0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3A7E61"/>
    <w:pPr>
      <w:jc w:val="right"/>
    </w:pPr>
    <w:rPr>
      <w:rFonts w:ascii="Verdana" w:hAnsi="Verdana" w:cs="Verdana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kocowego">
    <w:name w:val="endnote text"/>
    <w:basedOn w:val="Normalny"/>
    <w:link w:val="TekstprzypisukocowegoZnak"/>
    <w:uiPriority w:val="99"/>
    <w:rsid w:val="003A7E61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3A7E61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345745"/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519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C420F-0D2D-44E5-AAE3-D256C853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Jaroszewska</dc:creator>
  <dc:description/>
  <cp:lastModifiedBy>Iwona Stefańska</cp:lastModifiedBy>
  <cp:revision>12</cp:revision>
  <cp:lastPrinted>2016-09-26T08:20:00Z</cp:lastPrinted>
  <dcterms:created xsi:type="dcterms:W3CDTF">2021-06-10T09:03:00Z</dcterms:created>
  <dcterms:modified xsi:type="dcterms:W3CDTF">2024-11-04T07:46:00Z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