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632E0" w14:textId="77777777" w:rsidR="00C43BFF" w:rsidRPr="001D0E3B" w:rsidRDefault="00CE77AA" w:rsidP="00CE77AA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 xml:space="preserve">Załącznik nr </w:t>
      </w:r>
      <w:r w:rsidR="00CA16F7">
        <w:rPr>
          <w:rFonts w:ascii="Times New Roman" w:hAnsi="Times New Roman" w:cs="Times New Roman"/>
        </w:rPr>
        <w:t xml:space="preserve">5 </w:t>
      </w:r>
      <w:r w:rsidRPr="001D0E3B">
        <w:rPr>
          <w:rFonts w:ascii="Times New Roman" w:hAnsi="Times New Roman" w:cs="Times New Roman"/>
        </w:rPr>
        <w:t>do SWZ</w:t>
      </w:r>
    </w:p>
    <w:p w14:paraId="7AAABD99" w14:textId="77777777" w:rsidR="00BE7194" w:rsidRPr="001D0E3B" w:rsidRDefault="00BE7194" w:rsidP="00CE77AA">
      <w:pPr>
        <w:spacing w:after="0" w:line="276" w:lineRule="auto"/>
        <w:rPr>
          <w:rFonts w:ascii="Times New Roman" w:hAnsi="Times New Roman" w:cs="Times New Roman"/>
        </w:rPr>
      </w:pPr>
    </w:p>
    <w:p w14:paraId="03388B19" w14:textId="77777777" w:rsidR="00CE77AA" w:rsidRPr="001D0E3B" w:rsidRDefault="00CE77AA" w:rsidP="00CE77A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2B3D02F1" w14:textId="77777777" w:rsidR="00BE7194" w:rsidRPr="00220813" w:rsidRDefault="00BE7194" w:rsidP="00CE77AA">
      <w:pPr>
        <w:spacing w:after="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D0E3B">
        <w:rPr>
          <w:rFonts w:ascii="Times New Roman" w:hAnsi="Times New Roman" w:cs="Times New Roman"/>
          <w:sz w:val="28"/>
          <w:szCs w:val="28"/>
        </w:rPr>
        <w:t>Opis Przedmiotu Zamówienia</w:t>
      </w:r>
      <w:r w:rsidR="00220813">
        <w:rPr>
          <w:rFonts w:ascii="Times New Roman" w:hAnsi="Times New Roman" w:cs="Times New Roman"/>
          <w:sz w:val="28"/>
          <w:szCs w:val="28"/>
        </w:rPr>
        <w:t xml:space="preserve"> / </w:t>
      </w:r>
      <w:r w:rsidR="00220813" w:rsidRPr="00653BAF">
        <w:rPr>
          <w:rFonts w:ascii="Times New Roman" w:hAnsi="Times New Roman" w:cs="Times New Roman"/>
          <w:sz w:val="28"/>
          <w:szCs w:val="28"/>
        </w:rPr>
        <w:t xml:space="preserve">Formularz </w:t>
      </w:r>
      <w:r w:rsidR="006D1879" w:rsidRPr="00653BAF">
        <w:rPr>
          <w:rFonts w:ascii="Times New Roman" w:hAnsi="Times New Roman" w:cs="Times New Roman"/>
          <w:sz w:val="28"/>
          <w:szCs w:val="28"/>
        </w:rPr>
        <w:t>techniczny</w:t>
      </w:r>
    </w:p>
    <w:p w14:paraId="3B85D6CA" w14:textId="77777777" w:rsidR="00B91F34" w:rsidRPr="002E2B86" w:rsidRDefault="00B91F34" w:rsidP="00CE77AA">
      <w:pPr>
        <w:spacing w:after="0"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3DA377D" w14:textId="40BACA3D" w:rsidR="00DA1850" w:rsidRDefault="001F2E78" w:rsidP="00DA18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Zakup samochodu służbowego na potrzeby Starostwa Powiatowego w Ciechanowie w związku z ustawą 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elektromobilności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 paliwach alternatywnych</w:t>
      </w:r>
    </w:p>
    <w:p w14:paraId="5A063953" w14:textId="77777777" w:rsidR="00220813" w:rsidRDefault="00220813" w:rsidP="00CE77A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55C558D9" w14:textId="3A35BE93" w:rsidR="005B2443" w:rsidRPr="005B2443" w:rsidRDefault="0086181C" w:rsidP="00837E31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Dostawa </w:t>
      </w:r>
      <w:r w:rsidR="00837E31" w:rsidRPr="00837E31">
        <w:rPr>
          <w:rFonts w:ascii="Times New Roman" w:hAnsi="Times New Roman" w:cs="Times New Roman"/>
        </w:rPr>
        <w:t xml:space="preserve">samochodu służbowego na potrzeby Starostwa Powiatowego w Ciechanowie w związku z ustawą o </w:t>
      </w:r>
      <w:proofErr w:type="spellStart"/>
      <w:r w:rsidR="00837E31" w:rsidRPr="00837E31">
        <w:rPr>
          <w:rFonts w:ascii="Times New Roman" w:hAnsi="Times New Roman" w:cs="Times New Roman"/>
        </w:rPr>
        <w:t>elektromobilności</w:t>
      </w:r>
      <w:proofErr w:type="spellEnd"/>
      <w:r w:rsidR="00837E31" w:rsidRPr="00837E31">
        <w:rPr>
          <w:rFonts w:ascii="Times New Roman" w:hAnsi="Times New Roman" w:cs="Times New Roman"/>
        </w:rPr>
        <w:t xml:space="preserve"> i paliwach alternatywnych</w:t>
      </w:r>
      <w:r w:rsidR="009822AF">
        <w:rPr>
          <w:rFonts w:ascii="Times New Roman" w:hAnsi="Times New Roman" w:cs="Times New Roman"/>
        </w:rPr>
        <w:t>.</w:t>
      </w:r>
    </w:p>
    <w:p w14:paraId="0EEE5194" w14:textId="77777777" w:rsidR="005B2443" w:rsidRDefault="005B2443" w:rsidP="00CE77A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67BC5EF3" w14:textId="77777777" w:rsidR="00955CCA" w:rsidRDefault="00E4277D" w:rsidP="00E4277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Kody CPV:</w:t>
      </w:r>
    </w:p>
    <w:p w14:paraId="4093755B" w14:textId="7AD01051" w:rsidR="00E4277D" w:rsidRDefault="00E4277D" w:rsidP="00E4277D">
      <w:pPr>
        <w:spacing w:after="0" w:line="276" w:lineRule="auto"/>
        <w:rPr>
          <w:rFonts w:ascii="Times New Roman" w:hAnsi="Times New Roman" w:cs="Times New Roman"/>
        </w:rPr>
      </w:pPr>
      <w:r w:rsidRPr="00E4277D">
        <w:rPr>
          <w:rFonts w:ascii="Times New Roman" w:hAnsi="Times New Roman" w:cs="Times New Roman"/>
        </w:rPr>
        <w:t>341</w:t>
      </w:r>
      <w:r w:rsidR="00676F85">
        <w:rPr>
          <w:rFonts w:ascii="Times New Roman" w:hAnsi="Times New Roman" w:cs="Times New Roman"/>
        </w:rPr>
        <w:t>44</w:t>
      </w:r>
      <w:r w:rsidR="006207FF">
        <w:rPr>
          <w:rFonts w:ascii="Times New Roman" w:hAnsi="Times New Roman" w:cs="Times New Roman"/>
        </w:rPr>
        <w:t xml:space="preserve">000-8  </w:t>
      </w:r>
      <w:r w:rsidRPr="00E4277D">
        <w:rPr>
          <w:rFonts w:ascii="Times New Roman" w:hAnsi="Times New Roman" w:cs="Times New Roman"/>
        </w:rPr>
        <w:t xml:space="preserve"> Pojazdy silnikowe</w:t>
      </w:r>
      <w:r w:rsidR="00676F85">
        <w:rPr>
          <w:rFonts w:ascii="Times New Roman" w:hAnsi="Times New Roman" w:cs="Times New Roman"/>
        </w:rPr>
        <w:t xml:space="preserve"> specjalnego zastosowania</w:t>
      </w:r>
    </w:p>
    <w:p w14:paraId="7DE97151" w14:textId="3C77E29E" w:rsidR="00676F85" w:rsidRPr="00E4277D" w:rsidRDefault="00676F85" w:rsidP="00E4277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34144900-7 </w:t>
      </w:r>
      <w:r w:rsidR="006207F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Pojazdy elektryczne</w:t>
      </w:r>
    </w:p>
    <w:p w14:paraId="7409FF2B" w14:textId="24A89BA3" w:rsidR="00E4277D" w:rsidRPr="00E4277D" w:rsidRDefault="006207FF" w:rsidP="00E4277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34110000-1  </w:t>
      </w:r>
      <w:r w:rsidR="00E4277D" w:rsidRPr="00E4277D">
        <w:rPr>
          <w:rFonts w:ascii="Times New Roman" w:hAnsi="Times New Roman" w:cs="Times New Roman"/>
        </w:rPr>
        <w:t xml:space="preserve"> Samochody osobowe</w:t>
      </w:r>
    </w:p>
    <w:p w14:paraId="693A57FA" w14:textId="6C46B3EF" w:rsidR="00676F85" w:rsidRDefault="00676F85" w:rsidP="00CE77AA">
      <w:pPr>
        <w:spacing w:after="0" w:line="276" w:lineRule="auto"/>
        <w:rPr>
          <w:rStyle w:val="markedcontent"/>
          <w:rFonts w:ascii="Times New Roman" w:hAnsi="Times New Roman" w:cs="Times New Roman"/>
          <w:b/>
          <w:bCs/>
        </w:rPr>
      </w:pPr>
    </w:p>
    <w:p w14:paraId="0058D8A4" w14:textId="7B32DC4C" w:rsidR="00CE77AA" w:rsidRPr="001D0E3B" w:rsidRDefault="00CE77AA" w:rsidP="00CE77AA">
      <w:pPr>
        <w:spacing w:after="0" w:line="276" w:lineRule="auto"/>
        <w:rPr>
          <w:rStyle w:val="markedcontent"/>
          <w:rFonts w:ascii="Times New Roman" w:hAnsi="Times New Roman" w:cs="Times New Roman"/>
          <w:b/>
          <w:bCs/>
        </w:rPr>
      </w:pPr>
      <w:r w:rsidRPr="001D0E3B">
        <w:rPr>
          <w:rStyle w:val="markedcontent"/>
          <w:rFonts w:ascii="Times New Roman" w:hAnsi="Times New Roman" w:cs="Times New Roman"/>
          <w:b/>
          <w:bCs/>
        </w:rPr>
        <w:t>1. Wymagania ogólne</w:t>
      </w:r>
    </w:p>
    <w:p w14:paraId="6B7BAC8B" w14:textId="57E3520B" w:rsidR="00FD555E" w:rsidRPr="001D0E3B" w:rsidRDefault="001D4934" w:rsidP="00FD555E">
      <w:pPr>
        <w:pStyle w:val="Akapitzlist"/>
        <w:numPr>
          <w:ilvl w:val="0"/>
          <w:numId w:val="1"/>
        </w:numPr>
        <w:spacing w:after="0" w:line="276" w:lineRule="auto"/>
        <w:jc w:val="both"/>
        <w:rPr>
          <w:rStyle w:val="markedcontent"/>
          <w:rFonts w:ascii="Times New Roman" w:hAnsi="Times New Roman"/>
        </w:rPr>
      </w:pPr>
      <w:r>
        <w:rPr>
          <w:rStyle w:val="markedcontent"/>
          <w:rFonts w:ascii="Times New Roman" w:hAnsi="Times New Roman"/>
        </w:rPr>
        <w:t>Samochód</w:t>
      </w:r>
      <w:r w:rsidR="00CE77AA" w:rsidRPr="001D0E3B">
        <w:rPr>
          <w:rStyle w:val="markedcontent"/>
          <w:rFonts w:ascii="Times New Roman" w:hAnsi="Times New Roman"/>
        </w:rPr>
        <w:t xml:space="preserve"> mus</w:t>
      </w:r>
      <w:r>
        <w:rPr>
          <w:rStyle w:val="markedcontent"/>
          <w:rFonts w:ascii="Times New Roman" w:hAnsi="Times New Roman"/>
        </w:rPr>
        <w:t>i</w:t>
      </w:r>
      <w:r w:rsidR="00CE77AA" w:rsidRPr="001D0E3B">
        <w:rPr>
          <w:rStyle w:val="markedcontent"/>
          <w:rFonts w:ascii="Times New Roman" w:hAnsi="Times New Roman"/>
        </w:rPr>
        <w:t xml:space="preserve"> być fabrycznie now</w:t>
      </w:r>
      <w:r>
        <w:rPr>
          <w:rStyle w:val="markedcontent"/>
          <w:rFonts w:ascii="Times New Roman" w:hAnsi="Times New Roman"/>
        </w:rPr>
        <w:t>y</w:t>
      </w:r>
      <w:r w:rsidR="00CE77AA" w:rsidRPr="001D0E3B">
        <w:rPr>
          <w:rStyle w:val="markedcontent"/>
          <w:rFonts w:ascii="Times New Roman" w:hAnsi="Times New Roman"/>
        </w:rPr>
        <w:t xml:space="preserve"> (zgodnie z art. 2 pkt 62 ustawy z dnia 20 czerwca 199</w:t>
      </w:r>
      <w:r w:rsidR="00B351BD">
        <w:rPr>
          <w:rStyle w:val="markedcontent"/>
          <w:rFonts w:ascii="Times New Roman" w:hAnsi="Times New Roman"/>
        </w:rPr>
        <w:t>7 r. Prawo o ruchu drogowym (</w:t>
      </w:r>
      <w:r w:rsidR="00CE77AA" w:rsidRPr="001D0E3B">
        <w:rPr>
          <w:rStyle w:val="markedcontent"/>
          <w:rFonts w:ascii="Times New Roman" w:hAnsi="Times New Roman"/>
        </w:rPr>
        <w:t>Dz.U. z 202</w:t>
      </w:r>
      <w:r w:rsidR="00676F85">
        <w:rPr>
          <w:rStyle w:val="markedcontent"/>
          <w:rFonts w:ascii="Times New Roman" w:hAnsi="Times New Roman"/>
        </w:rPr>
        <w:t>4</w:t>
      </w:r>
      <w:r w:rsidR="00CE77AA" w:rsidRPr="001D0E3B">
        <w:rPr>
          <w:rStyle w:val="markedcontent"/>
          <w:rFonts w:ascii="Times New Roman" w:hAnsi="Times New Roman"/>
        </w:rPr>
        <w:t xml:space="preserve"> r. poz. </w:t>
      </w:r>
      <w:r w:rsidR="00676F85">
        <w:rPr>
          <w:rStyle w:val="markedcontent"/>
          <w:rFonts w:ascii="Times New Roman" w:hAnsi="Times New Roman"/>
        </w:rPr>
        <w:t>1251</w:t>
      </w:r>
      <w:r w:rsidR="00CE77AA" w:rsidRPr="001D0E3B">
        <w:rPr>
          <w:rStyle w:val="markedcontent"/>
          <w:rFonts w:ascii="Times New Roman" w:hAnsi="Times New Roman"/>
        </w:rPr>
        <w:t xml:space="preserve"> ze zm.) oraz posiadać aktualne świadectwo homologacji typu pojazdu wydane zgodnie </w:t>
      </w:r>
      <w:r w:rsidR="00FD555E" w:rsidRPr="001D0E3B">
        <w:rPr>
          <w:rStyle w:val="markedcontent"/>
          <w:rFonts w:ascii="Times New Roman" w:hAnsi="Times New Roman"/>
        </w:rPr>
        <w:t>z ustawą z dnia 14 kwietnia 2023 r. o systemach homologacji pojazdów oraz ich wyposażenia (Dz. U. 2023 r. poz. 919</w:t>
      </w:r>
      <w:r w:rsidR="00676F85">
        <w:rPr>
          <w:rStyle w:val="markedcontent"/>
          <w:rFonts w:ascii="Times New Roman" w:hAnsi="Times New Roman"/>
        </w:rPr>
        <w:t>), wyprodukowany w</w:t>
      </w:r>
      <w:r w:rsidR="00676F85" w:rsidRPr="00676F85">
        <w:rPr>
          <w:rStyle w:val="markedcontent"/>
          <w:rFonts w:ascii="Times New Roman" w:hAnsi="Times New Roman"/>
        </w:rPr>
        <w:t xml:space="preserve"> 2024 roku, wolny od wad konstrukcyjnych materiałowych, wykonawczych i prawnych</w:t>
      </w:r>
      <w:r w:rsidR="00E3386E">
        <w:rPr>
          <w:rStyle w:val="markedcontent"/>
          <w:rFonts w:ascii="Times New Roman" w:hAnsi="Times New Roman"/>
        </w:rPr>
        <w:t>.</w:t>
      </w:r>
    </w:p>
    <w:p w14:paraId="02974DB5" w14:textId="6ED23407" w:rsidR="00CE77AA" w:rsidRDefault="00CE77AA" w:rsidP="00CE77AA">
      <w:pPr>
        <w:pStyle w:val="Akapitzlist"/>
        <w:numPr>
          <w:ilvl w:val="0"/>
          <w:numId w:val="1"/>
        </w:numPr>
        <w:jc w:val="both"/>
        <w:rPr>
          <w:rStyle w:val="markedcontent"/>
          <w:rFonts w:ascii="Times New Roman" w:hAnsi="Times New Roman"/>
        </w:rPr>
      </w:pPr>
      <w:r w:rsidRPr="001D0E3B">
        <w:rPr>
          <w:rStyle w:val="markedcontent"/>
          <w:rFonts w:ascii="Times New Roman" w:hAnsi="Times New Roman"/>
        </w:rPr>
        <w:t>Pojazd mus</w:t>
      </w:r>
      <w:r w:rsidR="001D4934">
        <w:rPr>
          <w:rStyle w:val="markedcontent"/>
          <w:rFonts w:ascii="Times New Roman" w:hAnsi="Times New Roman"/>
        </w:rPr>
        <w:t>i</w:t>
      </w:r>
      <w:r w:rsidR="00EA74ED">
        <w:rPr>
          <w:rStyle w:val="markedcontent"/>
          <w:rFonts w:ascii="Times New Roman" w:hAnsi="Times New Roman"/>
        </w:rPr>
        <w:t xml:space="preserve"> posiadać świad</w:t>
      </w:r>
      <w:r w:rsidR="001D4934">
        <w:rPr>
          <w:rStyle w:val="markedcontent"/>
          <w:rFonts w:ascii="Times New Roman" w:hAnsi="Times New Roman"/>
        </w:rPr>
        <w:t>ectwa homologacji jako samochód osobowy</w:t>
      </w:r>
      <w:r w:rsidRPr="001D0E3B">
        <w:rPr>
          <w:rStyle w:val="markedcontent"/>
          <w:rFonts w:ascii="Times New Roman" w:hAnsi="Times New Roman"/>
        </w:rPr>
        <w:t>, wydane przez ustawowo uprawniony organ oraz musi spełniać warunki zawarte w Rozporządzeniu Ministra Infrastruktury z dnia</w:t>
      </w:r>
      <w:r w:rsidR="00D81030" w:rsidRPr="001D0E3B">
        <w:rPr>
          <w:rStyle w:val="markedcontent"/>
          <w:rFonts w:ascii="Times New Roman" w:hAnsi="Times New Roman"/>
        </w:rPr>
        <w:t xml:space="preserve"> </w:t>
      </w:r>
      <w:r w:rsidR="00D81030" w:rsidRPr="001D0E3B">
        <w:rPr>
          <w:rFonts w:ascii="Times New Roman" w:hAnsi="Times New Roman"/>
        </w:rPr>
        <w:t>31 grudnia 2002</w:t>
      </w:r>
      <w:r w:rsidRPr="001D0E3B">
        <w:rPr>
          <w:rStyle w:val="markedcontent"/>
          <w:rFonts w:ascii="Times New Roman" w:hAnsi="Times New Roman"/>
        </w:rPr>
        <w:t xml:space="preserve"> r. w sprawie warunków technicznych pojazdów oraz zakresu ich niezbędnego wyposażenia (Dz. U z 202</w:t>
      </w:r>
      <w:r w:rsidR="00D81030" w:rsidRPr="001D0E3B">
        <w:rPr>
          <w:rStyle w:val="markedcontent"/>
          <w:rFonts w:ascii="Times New Roman" w:hAnsi="Times New Roman"/>
        </w:rPr>
        <w:t>4</w:t>
      </w:r>
      <w:r w:rsidRPr="001D0E3B">
        <w:rPr>
          <w:rStyle w:val="markedcontent"/>
          <w:rFonts w:ascii="Times New Roman" w:hAnsi="Times New Roman"/>
        </w:rPr>
        <w:t xml:space="preserve"> r. poz. </w:t>
      </w:r>
      <w:r w:rsidR="00D81030" w:rsidRPr="001D0E3B">
        <w:rPr>
          <w:rStyle w:val="markedcontent"/>
          <w:rFonts w:ascii="Times New Roman" w:hAnsi="Times New Roman"/>
        </w:rPr>
        <w:t>502</w:t>
      </w:r>
      <w:r w:rsidRPr="001D0E3B">
        <w:rPr>
          <w:rStyle w:val="markedcontent"/>
          <w:rFonts w:ascii="Times New Roman" w:hAnsi="Times New Roman"/>
        </w:rPr>
        <w:t xml:space="preserve">) jak również warunki przewidziane w przepisach prawa Wspólnotowego Unii Europejskiej dla samochodów osobowych. </w:t>
      </w:r>
    </w:p>
    <w:p w14:paraId="4E0E4504" w14:textId="41740CB4" w:rsidR="00CE77AA" w:rsidRDefault="00CE77AA" w:rsidP="00CE77AA">
      <w:pPr>
        <w:pStyle w:val="Akapitzlist"/>
        <w:numPr>
          <w:ilvl w:val="0"/>
          <w:numId w:val="1"/>
        </w:numPr>
        <w:jc w:val="both"/>
        <w:rPr>
          <w:rStyle w:val="markedcontent"/>
          <w:rFonts w:ascii="Times New Roman" w:hAnsi="Times New Roman"/>
        </w:rPr>
      </w:pPr>
      <w:r w:rsidRPr="001D0E3B">
        <w:rPr>
          <w:rStyle w:val="markedcontent"/>
          <w:rFonts w:ascii="Times New Roman" w:hAnsi="Times New Roman"/>
        </w:rPr>
        <w:t>Pojazd mus</w:t>
      </w:r>
      <w:r w:rsidR="001954F8">
        <w:rPr>
          <w:rStyle w:val="markedcontent"/>
          <w:rFonts w:ascii="Times New Roman" w:hAnsi="Times New Roman"/>
        </w:rPr>
        <w:t>i</w:t>
      </w:r>
      <w:r w:rsidRPr="001D0E3B">
        <w:rPr>
          <w:rStyle w:val="markedcontent"/>
          <w:rFonts w:ascii="Times New Roman" w:hAnsi="Times New Roman"/>
        </w:rPr>
        <w:t xml:space="preserve"> posiadać niezbędne dokumenty pozwalające na ich rejestrację i eksploatację na terytorium Rzeczypospolitej Polskiej.</w:t>
      </w:r>
    </w:p>
    <w:p w14:paraId="147A905C" w14:textId="77777777" w:rsidR="00501249" w:rsidRPr="00501249" w:rsidRDefault="00501249" w:rsidP="00501249">
      <w:pPr>
        <w:pStyle w:val="Akapitzlist"/>
        <w:rPr>
          <w:rStyle w:val="markedcontent"/>
          <w:rFonts w:ascii="Times New Roman" w:hAnsi="Times New Roman"/>
        </w:rPr>
      </w:pPr>
    </w:p>
    <w:p w14:paraId="059BEF57" w14:textId="77777777" w:rsidR="00CE77AA" w:rsidRPr="001D0E3B" w:rsidRDefault="00CE77AA" w:rsidP="00CE77AA">
      <w:pPr>
        <w:rPr>
          <w:rStyle w:val="markedcontent"/>
          <w:rFonts w:ascii="Times New Roman" w:hAnsi="Times New Roman" w:cs="Times New Roman"/>
          <w:b/>
          <w:bCs/>
        </w:rPr>
      </w:pPr>
      <w:r w:rsidRPr="001D0E3B">
        <w:rPr>
          <w:rStyle w:val="markedcontent"/>
          <w:rFonts w:ascii="Times New Roman" w:hAnsi="Times New Roman" w:cs="Times New Roman"/>
          <w:b/>
          <w:bCs/>
        </w:rPr>
        <w:t>2. Podstawowe parametry techniczne i użytkowe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059"/>
        <w:gridCol w:w="3721"/>
        <w:gridCol w:w="2711"/>
      </w:tblGrid>
      <w:tr w:rsidR="00CE77AA" w:rsidRPr="001D0E3B" w14:paraId="1436C50C" w14:textId="77777777" w:rsidTr="00E0392E">
        <w:trPr>
          <w:trHeight w:val="559"/>
        </w:trPr>
        <w:tc>
          <w:tcPr>
            <w:tcW w:w="569" w:type="dxa"/>
            <w:shd w:val="clear" w:color="auto" w:fill="auto"/>
          </w:tcPr>
          <w:p w14:paraId="4A399660" w14:textId="77777777" w:rsidR="00CE77AA" w:rsidRPr="001D0E3B" w:rsidRDefault="00CE77AA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</w:rPr>
            </w:pPr>
            <w:r w:rsidRPr="001D0E3B">
              <w:rPr>
                <w:rStyle w:val="markedcontent"/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780" w:type="dxa"/>
            <w:gridSpan w:val="2"/>
            <w:shd w:val="clear" w:color="auto" w:fill="auto"/>
          </w:tcPr>
          <w:p w14:paraId="1E4ABC71" w14:textId="77777777" w:rsidR="00CE77AA" w:rsidRPr="001D0E3B" w:rsidRDefault="00CE77AA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</w:rPr>
            </w:pPr>
            <w:r w:rsidRPr="001D0E3B">
              <w:rPr>
                <w:rStyle w:val="markedcontent"/>
                <w:rFonts w:ascii="Times New Roman" w:hAnsi="Times New Roman" w:cs="Times New Roman"/>
                <w:b/>
                <w:bCs/>
              </w:rPr>
              <w:t>Wymagania Zamawiającego</w:t>
            </w:r>
          </w:p>
        </w:tc>
        <w:tc>
          <w:tcPr>
            <w:tcW w:w="2711" w:type="dxa"/>
            <w:shd w:val="clear" w:color="auto" w:fill="auto"/>
          </w:tcPr>
          <w:p w14:paraId="342BED2E" w14:textId="77777777" w:rsidR="00CE77AA" w:rsidRPr="001D0E3B" w:rsidRDefault="004320F4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</w:rPr>
              <w:t>Oferta Wykonawcy</w:t>
            </w:r>
          </w:p>
        </w:tc>
      </w:tr>
      <w:tr w:rsidR="001D0E3B" w:rsidRPr="001D0E3B" w14:paraId="4E9880A6" w14:textId="77777777" w:rsidTr="002B5800">
        <w:tc>
          <w:tcPr>
            <w:tcW w:w="569" w:type="dxa"/>
            <w:shd w:val="clear" w:color="auto" w:fill="auto"/>
          </w:tcPr>
          <w:p w14:paraId="14320DD7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1.</w:t>
            </w:r>
          </w:p>
        </w:tc>
        <w:tc>
          <w:tcPr>
            <w:tcW w:w="2059" w:type="dxa"/>
            <w:shd w:val="clear" w:color="auto" w:fill="auto"/>
          </w:tcPr>
          <w:p w14:paraId="5F49B896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Rok produkcji</w:t>
            </w:r>
          </w:p>
        </w:tc>
        <w:tc>
          <w:tcPr>
            <w:tcW w:w="3721" w:type="dxa"/>
            <w:shd w:val="clear" w:color="auto" w:fill="auto"/>
          </w:tcPr>
          <w:p w14:paraId="2A3B3746" w14:textId="777DFF5F" w:rsidR="00CE77AA" w:rsidRPr="001D0E3B" w:rsidRDefault="00CE77AA" w:rsidP="00942782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202</w:t>
            </w:r>
            <w:r w:rsidR="00942782" w:rsidRPr="001D0E3B">
              <w:rPr>
                <w:rStyle w:val="markedcontent"/>
                <w:rFonts w:ascii="Times New Roman" w:hAnsi="Times New Roman" w:cs="Times New Roman"/>
              </w:rPr>
              <w:t>4</w:t>
            </w:r>
          </w:p>
        </w:tc>
        <w:tc>
          <w:tcPr>
            <w:tcW w:w="2711" w:type="dxa"/>
            <w:shd w:val="clear" w:color="auto" w:fill="auto"/>
          </w:tcPr>
          <w:p w14:paraId="3CC437AB" w14:textId="2AFB0BD5" w:rsidR="00CE77AA" w:rsidRPr="00E0392E" w:rsidRDefault="00E3386E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i/>
              </w:rPr>
            </w:pPr>
            <w:r w:rsidRPr="00E0392E">
              <w:rPr>
                <w:rStyle w:val="markedcontent"/>
                <w:rFonts w:ascii="Times New Roman" w:hAnsi="Times New Roman" w:cs="Times New Roman"/>
                <w:i/>
              </w:rPr>
              <w:t>Należy podać rok</w:t>
            </w:r>
          </w:p>
        </w:tc>
      </w:tr>
      <w:tr w:rsidR="00CE77AA" w:rsidRPr="001D0E3B" w14:paraId="5E5486F7" w14:textId="77777777" w:rsidTr="00E0392E">
        <w:trPr>
          <w:trHeight w:val="738"/>
        </w:trPr>
        <w:tc>
          <w:tcPr>
            <w:tcW w:w="9060" w:type="dxa"/>
            <w:gridSpan w:val="4"/>
            <w:shd w:val="clear" w:color="auto" w:fill="auto"/>
            <w:vAlign w:val="center"/>
          </w:tcPr>
          <w:p w14:paraId="4B8C3EDD" w14:textId="77777777" w:rsidR="00CE77AA" w:rsidRPr="004320F4" w:rsidRDefault="00CE77AA" w:rsidP="004320F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Style w:val="markedcontent"/>
                <w:rFonts w:ascii="Times New Roman" w:hAnsi="Times New Roman"/>
              </w:rPr>
            </w:pPr>
            <w:r w:rsidRPr="004320F4">
              <w:rPr>
                <w:rStyle w:val="markedcontent"/>
                <w:rFonts w:ascii="Times New Roman" w:hAnsi="Times New Roman"/>
                <w:b/>
                <w:bCs/>
              </w:rPr>
              <w:t>Parametry techniczne pojazdu</w:t>
            </w:r>
          </w:p>
        </w:tc>
      </w:tr>
      <w:tr w:rsidR="001D0E3B" w:rsidRPr="001D0E3B" w14:paraId="4E0A3BCC" w14:textId="77777777" w:rsidTr="002B5800">
        <w:tc>
          <w:tcPr>
            <w:tcW w:w="569" w:type="dxa"/>
            <w:shd w:val="clear" w:color="auto" w:fill="auto"/>
          </w:tcPr>
          <w:p w14:paraId="6BCA9409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2.</w:t>
            </w:r>
          </w:p>
        </w:tc>
        <w:tc>
          <w:tcPr>
            <w:tcW w:w="2059" w:type="dxa"/>
            <w:shd w:val="clear" w:color="auto" w:fill="auto"/>
          </w:tcPr>
          <w:p w14:paraId="559E0319" w14:textId="2A37B959" w:rsidR="00CE77AA" w:rsidRPr="001D0E3B" w:rsidRDefault="00B91D0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Typ i i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lość miejsc</w:t>
            </w:r>
          </w:p>
        </w:tc>
        <w:tc>
          <w:tcPr>
            <w:tcW w:w="3721" w:type="dxa"/>
            <w:shd w:val="clear" w:color="auto" w:fill="auto"/>
          </w:tcPr>
          <w:p w14:paraId="04344C3D" w14:textId="5A4920CD" w:rsidR="001D0E3B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Kombi, samochód przystosowany do przewozu osób i ładunków, liczba miejsc siedzących m</w:t>
            </w:r>
            <w:r w:rsidR="00E3386E">
              <w:rPr>
                <w:rStyle w:val="markedcontent"/>
                <w:rFonts w:ascii="Times New Roman" w:hAnsi="Times New Roman" w:cs="Times New Roman"/>
              </w:rPr>
              <w:t>inimum 5</w:t>
            </w:r>
            <w:r>
              <w:rPr>
                <w:rStyle w:val="markedcontent"/>
                <w:rFonts w:ascii="Times New Roman" w:hAnsi="Times New Roman" w:cs="Times New Roman"/>
              </w:rPr>
              <w:t xml:space="preserve">, liczba drzwi – 5, </w:t>
            </w:r>
          </w:p>
        </w:tc>
        <w:tc>
          <w:tcPr>
            <w:tcW w:w="2711" w:type="dxa"/>
            <w:shd w:val="clear" w:color="auto" w:fill="auto"/>
          </w:tcPr>
          <w:p w14:paraId="655D797A" w14:textId="77777777" w:rsidR="00CE77AA" w:rsidRPr="001D0E3B" w:rsidRDefault="00CE77AA" w:rsidP="00942782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14:paraId="547622FE" w14:textId="77777777" w:rsidTr="002B5800">
        <w:tc>
          <w:tcPr>
            <w:tcW w:w="569" w:type="dxa"/>
            <w:shd w:val="clear" w:color="auto" w:fill="auto"/>
          </w:tcPr>
          <w:p w14:paraId="79A4F253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3.</w:t>
            </w:r>
          </w:p>
        </w:tc>
        <w:tc>
          <w:tcPr>
            <w:tcW w:w="2059" w:type="dxa"/>
            <w:shd w:val="clear" w:color="auto" w:fill="auto"/>
          </w:tcPr>
          <w:p w14:paraId="47F14599" w14:textId="46710B4B" w:rsidR="00CE77AA" w:rsidRPr="001D0E3B" w:rsidRDefault="00E3386E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Rodzaj układu napędowego</w:t>
            </w:r>
          </w:p>
        </w:tc>
        <w:tc>
          <w:tcPr>
            <w:tcW w:w="3721" w:type="dxa"/>
            <w:shd w:val="clear" w:color="auto" w:fill="auto"/>
          </w:tcPr>
          <w:p w14:paraId="0E07EAB5" w14:textId="02E0150D" w:rsidR="00CE77AA" w:rsidRPr="0036460D" w:rsidRDefault="00E3386E" w:rsidP="008069F4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vertAlign w:val="superscript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 xml:space="preserve">Hybryda Plug-in (PHEV), </w:t>
            </w:r>
          </w:p>
        </w:tc>
        <w:tc>
          <w:tcPr>
            <w:tcW w:w="2711" w:type="dxa"/>
            <w:shd w:val="clear" w:color="auto" w:fill="auto"/>
          </w:tcPr>
          <w:p w14:paraId="60C3D959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B91D04" w:rsidRPr="001D0E3B" w14:paraId="370A444E" w14:textId="77777777" w:rsidTr="002B5800">
        <w:tc>
          <w:tcPr>
            <w:tcW w:w="569" w:type="dxa"/>
            <w:shd w:val="clear" w:color="auto" w:fill="auto"/>
          </w:tcPr>
          <w:p w14:paraId="4418C41B" w14:textId="5384C51D" w:rsidR="00B91D04" w:rsidRPr="001D0E3B" w:rsidRDefault="00A9332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4</w:t>
            </w:r>
            <w:r w:rsidR="00B91D04">
              <w:rPr>
                <w:rStyle w:val="markedcontent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059" w:type="dxa"/>
            <w:shd w:val="clear" w:color="auto" w:fill="auto"/>
          </w:tcPr>
          <w:p w14:paraId="05281CB9" w14:textId="52B28933" w:rsidR="00B91D04" w:rsidRDefault="00B91D0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Pojemność akumulatora napędu elektrycznego</w:t>
            </w:r>
          </w:p>
        </w:tc>
        <w:tc>
          <w:tcPr>
            <w:tcW w:w="3721" w:type="dxa"/>
            <w:shd w:val="clear" w:color="auto" w:fill="auto"/>
          </w:tcPr>
          <w:p w14:paraId="6EE2A1AC" w14:textId="6F8324AA" w:rsidR="00B91D04" w:rsidRPr="001D0E3B" w:rsidRDefault="00B91D04" w:rsidP="00DA77BB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Min. 9,00 kWh</w:t>
            </w:r>
          </w:p>
        </w:tc>
        <w:tc>
          <w:tcPr>
            <w:tcW w:w="2711" w:type="dxa"/>
            <w:shd w:val="clear" w:color="auto" w:fill="auto"/>
          </w:tcPr>
          <w:p w14:paraId="076133BB" w14:textId="3DCBC6D1" w:rsidR="00B91D04" w:rsidRPr="00E0392E" w:rsidRDefault="00B91D0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i/>
              </w:rPr>
            </w:pPr>
            <w:r w:rsidRPr="00E0392E">
              <w:rPr>
                <w:rStyle w:val="markedcontent"/>
                <w:rFonts w:ascii="Times New Roman" w:hAnsi="Times New Roman" w:cs="Times New Roman"/>
                <w:i/>
              </w:rPr>
              <w:t>Należy podać konkretną wartość</w:t>
            </w:r>
          </w:p>
        </w:tc>
      </w:tr>
      <w:tr w:rsidR="001D0E3B" w:rsidRPr="001D0E3B" w14:paraId="7954D33E" w14:textId="77777777" w:rsidTr="00E0392E">
        <w:trPr>
          <w:trHeight w:val="410"/>
        </w:trPr>
        <w:tc>
          <w:tcPr>
            <w:tcW w:w="569" w:type="dxa"/>
            <w:shd w:val="clear" w:color="auto" w:fill="auto"/>
          </w:tcPr>
          <w:p w14:paraId="5329472F" w14:textId="13533615" w:rsidR="00CE77AA" w:rsidRPr="001D0E3B" w:rsidRDefault="00A9332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5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719CB8E7" w14:textId="26EA0323" w:rsidR="00CE77AA" w:rsidRPr="001D0E3B" w:rsidRDefault="00B91D0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Łączna moc układu</w:t>
            </w:r>
          </w:p>
        </w:tc>
        <w:tc>
          <w:tcPr>
            <w:tcW w:w="3721" w:type="dxa"/>
            <w:shd w:val="clear" w:color="auto" w:fill="auto"/>
          </w:tcPr>
          <w:p w14:paraId="246E662A" w14:textId="2C6F4C55" w:rsidR="00CE77AA" w:rsidRPr="001D0E3B" w:rsidRDefault="00CE77AA" w:rsidP="00DA77BB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min. </w:t>
            </w:r>
            <w:r w:rsidRPr="00DA77BB">
              <w:rPr>
                <w:rStyle w:val="markedcontent"/>
                <w:rFonts w:ascii="Times New Roman" w:hAnsi="Times New Roman" w:cs="Times New Roman"/>
              </w:rPr>
              <w:t>1</w:t>
            </w:r>
            <w:r w:rsidR="00B91D04">
              <w:rPr>
                <w:rStyle w:val="markedcontent"/>
                <w:rFonts w:ascii="Times New Roman" w:hAnsi="Times New Roman" w:cs="Times New Roman"/>
              </w:rPr>
              <w:t>5</w:t>
            </w:r>
            <w:r w:rsidR="00DA77BB" w:rsidRPr="00DA77BB">
              <w:rPr>
                <w:rStyle w:val="markedcontent"/>
                <w:rFonts w:ascii="Times New Roman" w:hAnsi="Times New Roman" w:cs="Times New Roman"/>
              </w:rPr>
              <w:t>0 kW</w:t>
            </w:r>
          </w:p>
        </w:tc>
        <w:tc>
          <w:tcPr>
            <w:tcW w:w="2711" w:type="dxa"/>
            <w:shd w:val="clear" w:color="auto" w:fill="auto"/>
          </w:tcPr>
          <w:p w14:paraId="3A5210A1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14:paraId="795E5ED6" w14:textId="77777777" w:rsidTr="002B5800">
        <w:tc>
          <w:tcPr>
            <w:tcW w:w="569" w:type="dxa"/>
            <w:shd w:val="clear" w:color="auto" w:fill="auto"/>
          </w:tcPr>
          <w:p w14:paraId="4638DACC" w14:textId="30220E23" w:rsidR="00CE77AA" w:rsidRPr="001D0E3B" w:rsidRDefault="00A9332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lastRenderedPageBreak/>
              <w:t>6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0E2EA5E5" w14:textId="3FA7FBC5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Rodzaj silnika</w:t>
            </w:r>
            <w:r w:rsidR="00B91D04">
              <w:rPr>
                <w:rStyle w:val="markedcontent"/>
                <w:rFonts w:ascii="Times New Roman" w:hAnsi="Times New Roman" w:cs="Times New Roman"/>
              </w:rPr>
              <w:t xml:space="preserve"> spalinowego</w:t>
            </w:r>
          </w:p>
        </w:tc>
        <w:tc>
          <w:tcPr>
            <w:tcW w:w="3721" w:type="dxa"/>
            <w:shd w:val="clear" w:color="auto" w:fill="auto"/>
          </w:tcPr>
          <w:p w14:paraId="2E9EF73E" w14:textId="01E7CEF3" w:rsidR="00CE77AA" w:rsidRPr="001D0E3B" w:rsidRDefault="00B91D04" w:rsidP="005D01EF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Silnik benzynowy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, spełniający normę spalin EURO 6</w:t>
            </w:r>
          </w:p>
        </w:tc>
        <w:tc>
          <w:tcPr>
            <w:tcW w:w="2711" w:type="dxa"/>
            <w:shd w:val="clear" w:color="auto" w:fill="auto"/>
          </w:tcPr>
          <w:p w14:paraId="237FD014" w14:textId="4A4DF604" w:rsidR="00CE77AA" w:rsidRPr="00E0392E" w:rsidRDefault="00B91D0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i/>
              </w:rPr>
            </w:pPr>
            <w:r w:rsidRPr="00E0392E">
              <w:rPr>
                <w:rStyle w:val="markedcontent"/>
                <w:rFonts w:ascii="Times New Roman" w:hAnsi="Times New Roman" w:cs="Times New Roman"/>
                <w:i/>
              </w:rPr>
              <w:t>Należy podać spełnianą normę przez silnik</w:t>
            </w:r>
          </w:p>
        </w:tc>
      </w:tr>
      <w:tr w:rsidR="001D0E3B" w:rsidRPr="001D0E3B" w14:paraId="1EDF9906" w14:textId="77777777" w:rsidTr="00E0392E">
        <w:trPr>
          <w:trHeight w:val="324"/>
        </w:trPr>
        <w:tc>
          <w:tcPr>
            <w:tcW w:w="569" w:type="dxa"/>
            <w:shd w:val="clear" w:color="auto" w:fill="auto"/>
          </w:tcPr>
          <w:p w14:paraId="34693433" w14:textId="7DE27716" w:rsidR="00CE77AA" w:rsidRPr="001D0E3B" w:rsidRDefault="00A9332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7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43045721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Rodzaj paliwa</w:t>
            </w:r>
          </w:p>
        </w:tc>
        <w:tc>
          <w:tcPr>
            <w:tcW w:w="3721" w:type="dxa"/>
            <w:shd w:val="clear" w:color="auto" w:fill="auto"/>
          </w:tcPr>
          <w:p w14:paraId="188F5539" w14:textId="3338E170" w:rsidR="00CE77AA" w:rsidRPr="001D0E3B" w:rsidRDefault="00EF1482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Benzyna w zakresie E5 – E1</w:t>
            </w:r>
            <w:r w:rsidR="00B91D04">
              <w:rPr>
                <w:rStyle w:val="markedcontent"/>
                <w:rFonts w:ascii="Times New Roman" w:hAnsi="Times New Roman" w:cs="Times New Roman"/>
              </w:rPr>
              <w:t>0</w:t>
            </w:r>
          </w:p>
        </w:tc>
        <w:tc>
          <w:tcPr>
            <w:tcW w:w="2711" w:type="dxa"/>
            <w:shd w:val="clear" w:color="auto" w:fill="auto"/>
          </w:tcPr>
          <w:p w14:paraId="4DC52314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14:paraId="190CE4B9" w14:textId="77777777" w:rsidTr="00E0392E">
        <w:trPr>
          <w:trHeight w:val="413"/>
        </w:trPr>
        <w:tc>
          <w:tcPr>
            <w:tcW w:w="569" w:type="dxa"/>
            <w:shd w:val="clear" w:color="auto" w:fill="auto"/>
          </w:tcPr>
          <w:p w14:paraId="02FE3E18" w14:textId="2D5F95FF" w:rsidR="00CE77AA" w:rsidRPr="001D0E3B" w:rsidRDefault="00A9332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8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2BDA6C43" w14:textId="08AB9B08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Skrzynia biegów </w:t>
            </w:r>
          </w:p>
        </w:tc>
        <w:tc>
          <w:tcPr>
            <w:tcW w:w="3721" w:type="dxa"/>
            <w:shd w:val="clear" w:color="auto" w:fill="auto"/>
          </w:tcPr>
          <w:p w14:paraId="187DC42B" w14:textId="4D43E039" w:rsidR="00CE77AA" w:rsidRPr="001D0E3B" w:rsidRDefault="00B91D0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automatyczna</w:t>
            </w:r>
          </w:p>
        </w:tc>
        <w:tc>
          <w:tcPr>
            <w:tcW w:w="2711" w:type="dxa"/>
            <w:shd w:val="clear" w:color="auto" w:fill="auto"/>
          </w:tcPr>
          <w:p w14:paraId="2BDB59B3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14:paraId="3B460D13" w14:textId="77777777" w:rsidTr="002B5800">
        <w:tc>
          <w:tcPr>
            <w:tcW w:w="569" w:type="dxa"/>
            <w:shd w:val="clear" w:color="auto" w:fill="auto"/>
          </w:tcPr>
          <w:p w14:paraId="1EAF45A1" w14:textId="40097EA2" w:rsidR="00CE77AA" w:rsidRPr="001D0E3B" w:rsidRDefault="00A9332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9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450F02B6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Dopuszczalna masa całkowita:</w:t>
            </w:r>
          </w:p>
        </w:tc>
        <w:tc>
          <w:tcPr>
            <w:tcW w:w="3721" w:type="dxa"/>
            <w:shd w:val="clear" w:color="auto" w:fill="auto"/>
          </w:tcPr>
          <w:p w14:paraId="6BE7D60F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EA74ED">
              <w:rPr>
                <w:rStyle w:val="markedcontent"/>
                <w:rFonts w:ascii="Times New Roman" w:hAnsi="Times New Roman" w:cs="Times New Roman"/>
              </w:rPr>
              <w:t>do 3 500 kg</w:t>
            </w:r>
          </w:p>
        </w:tc>
        <w:tc>
          <w:tcPr>
            <w:tcW w:w="2711" w:type="dxa"/>
            <w:shd w:val="clear" w:color="auto" w:fill="auto"/>
          </w:tcPr>
          <w:p w14:paraId="380BE467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14:paraId="49550F51" w14:textId="77777777" w:rsidTr="002B5800">
        <w:trPr>
          <w:trHeight w:val="70"/>
        </w:trPr>
        <w:tc>
          <w:tcPr>
            <w:tcW w:w="569" w:type="dxa"/>
            <w:shd w:val="clear" w:color="auto" w:fill="auto"/>
          </w:tcPr>
          <w:p w14:paraId="09705A96" w14:textId="46B85C25" w:rsidR="00CE77AA" w:rsidRPr="001D0E3B" w:rsidRDefault="00B91D04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0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364FE750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Rozstaw osi</w:t>
            </w:r>
          </w:p>
        </w:tc>
        <w:tc>
          <w:tcPr>
            <w:tcW w:w="3721" w:type="dxa"/>
            <w:shd w:val="clear" w:color="auto" w:fill="auto"/>
          </w:tcPr>
          <w:p w14:paraId="3269B218" w14:textId="1DEC75AB" w:rsidR="00CE77AA" w:rsidRPr="001D0E3B" w:rsidRDefault="00B91D04" w:rsidP="00972D6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Min. 2.800 mm</w:t>
            </w:r>
          </w:p>
        </w:tc>
        <w:tc>
          <w:tcPr>
            <w:tcW w:w="2711" w:type="dxa"/>
            <w:shd w:val="clear" w:color="auto" w:fill="auto"/>
          </w:tcPr>
          <w:p w14:paraId="1BE207E1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14:paraId="3407D7BB" w14:textId="77777777" w:rsidTr="002B5800">
        <w:trPr>
          <w:trHeight w:val="70"/>
        </w:trPr>
        <w:tc>
          <w:tcPr>
            <w:tcW w:w="569" w:type="dxa"/>
            <w:shd w:val="clear" w:color="auto" w:fill="auto"/>
          </w:tcPr>
          <w:p w14:paraId="5F396254" w14:textId="716DD477" w:rsidR="00CE77AA" w:rsidRPr="001D0E3B" w:rsidRDefault="00CE77AA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1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377E0A6E" w14:textId="58516EC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Długość i wysokość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samochodu a</w:t>
            </w:r>
          </w:p>
        </w:tc>
        <w:tc>
          <w:tcPr>
            <w:tcW w:w="3721" w:type="dxa"/>
            <w:shd w:val="clear" w:color="auto" w:fill="auto"/>
          </w:tcPr>
          <w:p w14:paraId="2D447957" w14:textId="77777777" w:rsidR="00B91D04" w:rsidRDefault="00CE77AA" w:rsidP="002F085C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972D66">
              <w:rPr>
                <w:rStyle w:val="markedcontent"/>
                <w:rFonts w:ascii="Times New Roman" w:hAnsi="Times New Roman" w:cs="Times New Roman"/>
              </w:rPr>
              <w:t xml:space="preserve">Długość </w:t>
            </w:r>
            <w:r w:rsidR="00B91D04">
              <w:rPr>
                <w:rStyle w:val="markedcontent"/>
                <w:rFonts w:ascii="Times New Roman" w:hAnsi="Times New Roman" w:cs="Times New Roman"/>
              </w:rPr>
              <w:t>min. 4800 mm</w:t>
            </w:r>
            <w:r w:rsidRPr="00972D66">
              <w:rPr>
                <w:rStyle w:val="markedcontent"/>
                <w:rFonts w:ascii="Times New Roman" w:hAnsi="Times New Roman" w:cs="Times New Roman"/>
              </w:rPr>
              <w:t xml:space="preserve"> </w:t>
            </w:r>
          </w:p>
          <w:p w14:paraId="7CBC0975" w14:textId="314F7516" w:rsidR="00B91D04" w:rsidRDefault="00B91D04" w:rsidP="002F085C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Wysokość min. 1.450 mm</w:t>
            </w:r>
          </w:p>
          <w:p w14:paraId="7962F699" w14:textId="7AA8AC77" w:rsidR="00CE77AA" w:rsidRPr="00220FA9" w:rsidRDefault="00220FA9" w:rsidP="002F085C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vertAlign w:val="superscript"/>
              </w:rPr>
            </w:pPr>
            <w:r w:rsidRPr="002F085C">
              <w:rPr>
                <w:rStyle w:val="markedcontent"/>
                <w:rFonts w:ascii="Times New Roman" w:hAnsi="Times New Roman" w:cs="Times New Roman"/>
              </w:rPr>
              <w:t xml:space="preserve">pojemność </w:t>
            </w:r>
            <w:r w:rsidR="00CE77AA" w:rsidRPr="002F085C">
              <w:rPr>
                <w:rStyle w:val="markedcontent"/>
                <w:rFonts w:ascii="Times New Roman" w:hAnsi="Times New Roman" w:cs="Times New Roman"/>
              </w:rPr>
              <w:t xml:space="preserve">przestrzeni </w:t>
            </w:r>
            <w:r w:rsidRPr="002F085C">
              <w:rPr>
                <w:rStyle w:val="markedcontent"/>
                <w:rFonts w:ascii="Times New Roman" w:hAnsi="Times New Roman" w:cs="Times New Roman"/>
              </w:rPr>
              <w:t>bagażowej</w:t>
            </w:r>
            <w:r w:rsidR="00EF1482">
              <w:rPr>
                <w:rStyle w:val="markedcontent"/>
                <w:rFonts w:ascii="Times New Roman" w:hAnsi="Times New Roman" w:cs="Times New Roman"/>
              </w:rPr>
              <w:t xml:space="preserve"> po rozłożeniu siedzeń, nie mniej niż:</w:t>
            </w:r>
            <w:r w:rsidR="00EF1482">
              <w:rPr>
                <w:rStyle w:val="markedcontent"/>
                <w:rFonts w:ascii="Times New Roman" w:hAnsi="Times New Roman" w:cs="Times New Roman"/>
              </w:rPr>
              <w:br/>
            </w:r>
            <w:r w:rsidR="002F085C">
              <w:rPr>
                <w:rStyle w:val="markedcontent"/>
                <w:rFonts w:ascii="Times New Roman" w:hAnsi="Times New Roman" w:cs="Times New Roman"/>
              </w:rPr>
              <w:t>1 3</w:t>
            </w:r>
            <w:r w:rsidRPr="002F085C">
              <w:rPr>
                <w:rStyle w:val="markedcontent"/>
                <w:rFonts w:ascii="Times New Roman" w:hAnsi="Times New Roman" w:cs="Times New Roman"/>
              </w:rPr>
              <w:t>00 d</w:t>
            </w:r>
            <w:r w:rsidR="00CE77AA" w:rsidRPr="002F085C">
              <w:rPr>
                <w:rStyle w:val="markedcontent"/>
                <w:rFonts w:ascii="Times New Roman" w:hAnsi="Times New Roman" w:cs="Times New Roman"/>
              </w:rPr>
              <w:t>m</w:t>
            </w:r>
            <w:r w:rsidRPr="002F085C">
              <w:rPr>
                <w:rStyle w:val="markedcontent"/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14:paraId="649B4736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14:paraId="74D87B43" w14:textId="77777777" w:rsidTr="002B5800">
        <w:trPr>
          <w:trHeight w:val="465"/>
        </w:trPr>
        <w:tc>
          <w:tcPr>
            <w:tcW w:w="569" w:type="dxa"/>
            <w:shd w:val="clear" w:color="auto" w:fill="auto"/>
          </w:tcPr>
          <w:p w14:paraId="2BEBF71A" w14:textId="57B45FD5" w:rsidR="00CE77AA" w:rsidRPr="001D0E3B" w:rsidRDefault="00CE77AA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2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167375F1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Napęd kół</w:t>
            </w:r>
          </w:p>
        </w:tc>
        <w:tc>
          <w:tcPr>
            <w:tcW w:w="3721" w:type="dxa"/>
            <w:shd w:val="clear" w:color="auto" w:fill="auto"/>
          </w:tcPr>
          <w:p w14:paraId="66805BB1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Na koła przednie</w:t>
            </w:r>
          </w:p>
        </w:tc>
        <w:tc>
          <w:tcPr>
            <w:tcW w:w="2711" w:type="dxa"/>
            <w:shd w:val="clear" w:color="auto" w:fill="auto"/>
          </w:tcPr>
          <w:p w14:paraId="654A7788" w14:textId="77777777"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14:paraId="33849E17" w14:textId="77777777" w:rsidTr="002B5800">
        <w:trPr>
          <w:trHeight w:val="449"/>
        </w:trPr>
        <w:tc>
          <w:tcPr>
            <w:tcW w:w="9060" w:type="dxa"/>
            <w:gridSpan w:val="4"/>
            <w:shd w:val="clear" w:color="auto" w:fill="auto"/>
            <w:vAlign w:val="center"/>
          </w:tcPr>
          <w:p w14:paraId="2FFDB7E5" w14:textId="77777777" w:rsidR="00CE77AA" w:rsidRPr="004320F4" w:rsidRDefault="00CE77AA" w:rsidP="004320F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" w:firstLine="0"/>
              <w:jc w:val="center"/>
              <w:rPr>
                <w:rStyle w:val="markedcontent"/>
                <w:rFonts w:ascii="Times New Roman" w:hAnsi="Times New Roman"/>
                <w:b/>
                <w:bCs/>
              </w:rPr>
            </w:pPr>
            <w:r w:rsidRPr="004320F4">
              <w:rPr>
                <w:rStyle w:val="markedcontent"/>
                <w:rFonts w:ascii="Times New Roman" w:hAnsi="Times New Roman"/>
                <w:b/>
                <w:bCs/>
              </w:rPr>
              <w:t>Wyposażenie</w:t>
            </w:r>
          </w:p>
        </w:tc>
      </w:tr>
      <w:tr w:rsidR="00E55508" w:rsidRPr="001D0E3B" w14:paraId="63A24EA0" w14:textId="77777777" w:rsidTr="002B5800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14:paraId="01B1A04A" w14:textId="07C878FA" w:rsidR="00E55508" w:rsidRPr="001D0E3B" w:rsidRDefault="00E55508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3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14:paraId="165EF8BF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Układ hamulcowy</w:t>
            </w:r>
          </w:p>
        </w:tc>
        <w:tc>
          <w:tcPr>
            <w:tcW w:w="3721" w:type="dxa"/>
            <w:shd w:val="clear" w:color="auto" w:fill="auto"/>
          </w:tcPr>
          <w:p w14:paraId="54798444" w14:textId="44F75F8C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CA28A9">
              <w:rPr>
                <w:rStyle w:val="markedcontent"/>
                <w:rFonts w:ascii="Times New Roman" w:hAnsi="Times New Roman" w:cs="Times New Roman"/>
              </w:rPr>
              <w:t>System wspomagania nagłego hamowania</w:t>
            </w:r>
          </w:p>
        </w:tc>
        <w:tc>
          <w:tcPr>
            <w:tcW w:w="2711" w:type="dxa"/>
            <w:shd w:val="clear" w:color="auto" w:fill="auto"/>
          </w:tcPr>
          <w:p w14:paraId="54D3FD1E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130490E3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64AF2B16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2F14D877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4DC10F2B" w14:textId="7AAD15BA" w:rsidR="00E55508" w:rsidRPr="001D0E3B" w:rsidRDefault="00E55508" w:rsidP="00CA28A9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2F085C">
              <w:rPr>
                <w:rStyle w:val="markedcontent"/>
                <w:rFonts w:ascii="Times New Roman" w:hAnsi="Times New Roman" w:cs="Times New Roman"/>
              </w:rPr>
              <w:t>System kontroli toru jazdy ESP</w:t>
            </w:r>
          </w:p>
        </w:tc>
        <w:tc>
          <w:tcPr>
            <w:tcW w:w="2711" w:type="dxa"/>
            <w:shd w:val="clear" w:color="auto" w:fill="auto"/>
          </w:tcPr>
          <w:p w14:paraId="026FB878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4D15C6D4" w14:textId="77777777" w:rsidTr="002B5800">
        <w:trPr>
          <w:trHeight w:val="70"/>
        </w:trPr>
        <w:tc>
          <w:tcPr>
            <w:tcW w:w="569" w:type="dxa"/>
            <w:shd w:val="clear" w:color="auto" w:fill="auto"/>
          </w:tcPr>
          <w:p w14:paraId="27DD7385" w14:textId="12639C9B" w:rsidR="00E55508" w:rsidRPr="001D0E3B" w:rsidRDefault="00E55508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bookmarkStart w:id="0" w:name="_GoBack"/>
            <w:bookmarkEnd w:id="0"/>
            <w:r w:rsidRPr="001D0E3B"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4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14:paraId="75A58915" w14:textId="77777777" w:rsidR="00E55508" w:rsidRPr="001D0E3B" w:rsidRDefault="00E55508" w:rsidP="005C527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 xml:space="preserve">Prowadzenie pojazdu </w:t>
            </w:r>
          </w:p>
        </w:tc>
        <w:tc>
          <w:tcPr>
            <w:tcW w:w="3721" w:type="dxa"/>
            <w:shd w:val="clear" w:color="auto" w:fill="auto"/>
          </w:tcPr>
          <w:p w14:paraId="6A88EDAD" w14:textId="15EFDF7C" w:rsidR="00E55508" w:rsidRPr="005C5278" w:rsidRDefault="00E55508" w:rsidP="005C527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Tempomat z funkcją zachowania odległości od poprzedzających pojazdów</w:t>
            </w:r>
          </w:p>
        </w:tc>
        <w:tc>
          <w:tcPr>
            <w:tcW w:w="2711" w:type="dxa"/>
            <w:shd w:val="clear" w:color="auto" w:fill="auto"/>
          </w:tcPr>
          <w:p w14:paraId="2212FA37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6C8A7FB0" w14:textId="77777777" w:rsidTr="002B5800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14:paraId="682D7558" w14:textId="2B152234" w:rsidR="00E55508" w:rsidRPr="001D0E3B" w:rsidRDefault="00E55508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5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14:paraId="32FBAA94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Nadwozie</w:t>
            </w:r>
          </w:p>
        </w:tc>
        <w:tc>
          <w:tcPr>
            <w:tcW w:w="3721" w:type="dxa"/>
            <w:shd w:val="clear" w:color="auto" w:fill="auto"/>
          </w:tcPr>
          <w:p w14:paraId="7BCBC209" w14:textId="32774F1D" w:rsidR="00E55508" w:rsidRPr="001D0E3B" w:rsidRDefault="00E55508" w:rsidP="009C08F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Lusterka </w:t>
            </w:r>
            <w:r>
              <w:rPr>
                <w:rStyle w:val="markedcontent"/>
                <w:rFonts w:ascii="Times New Roman" w:hAnsi="Times New Roman" w:cs="Times New Roman"/>
              </w:rPr>
              <w:t>boczne ogrzewane i ste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rowane oraz składane elektrycznie</w:t>
            </w:r>
          </w:p>
        </w:tc>
        <w:tc>
          <w:tcPr>
            <w:tcW w:w="2711" w:type="dxa"/>
            <w:shd w:val="clear" w:color="auto" w:fill="auto"/>
          </w:tcPr>
          <w:p w14:paraId="52DFBE0B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77C87BE6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75A34D59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14DB3829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390634DE" w14:textId="3D33EB6B" w:rsidR="00E55508" w:rsidRDefault="00E55508" w:rsidP="009C08F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Szyby w drzwiach otwierane elektrycznie</w:t>
            </w:r>
            <w:r>
              <w:rPr>
                <w:rStyle w:val="markedcontent"/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Style w:val="markedcontent"/>
                <w:rFonts w:ascii="Times New Roman" w:hAnsi="Times New Roman" w:cs="Times New Roman"/>
              </w:rPr>
              <w:t>przód+tył</w:t>
            </w:r>
            <w:proofErr w:type="spellEnd"/>
            <w:r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2711" w:type="dxa"/>
            <w:shd w:val="clear" w:color="auto" w:fill="auto"/>
          </w:tcPr>
          <w:p w14:paraId="3E26F66D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04EF1BC6" w14:textId="77777777" w:rsidTr="002B5800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14:paraId="58B32A29" w14:textId="4873BA00" w:rsidR="00E55508" w:rsidRPr="001D0E3B" w:rsidRDefault="00E55508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6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14:paraId="6C653F88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System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bezpieczeństwa</w:t>
            </w:r>
          </w:p>
        </w:tc>
        <w:tc>
          <w:tcPr>
            <w:tcW w:w="3721" w:type="dxa"/>
            <w:shd w:val="clear" w:color="auto" w:fill="auto"/>
          </w:tcPr>
          <w:p w14:paraId="0343400B" w14:textId="426BB0B8" w:rsidR="00E55508" w:rsidRPr="001D0E3B" w:rsidRDefault="00E55508" w:rsidP="009C08F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 xml:space="preserve">Dostęp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</w:rPr>
              <w:t>bezkluczykowy</w:t>
            </w:r>
            <w:proofErr w:type="spellEnd"/>
            <w:r>
              <w:rPr>
                <w:rStyle w:val="markedcontent"/>
                <w:rFonts w:ascii="Times New Roman" w:hAnsi="Times New Roman" w:cs="Times New Roman"/>
              </w:rPr>
              <w:t xml:space="preserve"> z alarmem</w:t>
            </w:r>
          </w:p>
        </w:tc>
        <w:tc>
          <w:tcPr>
            <w:tcW w:w="2711" w:type="dxa"/>
            <w:shd w:val="clear" w:color="auto" w:fill="auto"/>
          </w:tcPr>
          <w:p w14:paraId="45FC8E62" w14:textId="77777777" w:rsidR="00E55508" w:rsidRPr="001D0E3B" w:rsidRDefault="00E5550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01994440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615787CF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76020A08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4747BC15" w14:textId="78AA9791" w:rsidR="00E55508" w:rsidRPr="00B53989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 xml:space="preserve">Min. </w:t>
            </w:r>
            <w:r w:rsidRPr="009C08F6">
              <w:rPr>
                <w:rStyle w:val="markedcontent"/>
                <w:rFonts w:ascii="Times New Roman" w:hAnsi="Times New Roman" w:cs="Times New Roman"/>
              </w:rPr>
              <w:t>Poduszki powietrzne dla kierowcy i pasażera</w:t>
            </w:r>
          </w:p>
        </w:tc>
        <w:tc>
          <w:tcPr>
            <w:tcW w:w="2711" w:type="dxa"/>
            <w:shd w:val="clear" w:color="auto" w:fill="auto"/>
          </w:tcPr>
          <w:p w14:paraId="2607501E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39C60DE5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15B3EC85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32857180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44600468" w14:textId="76678EBF" w:rsidR="00E55508" w:rsidRPr="00B53989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Automatyczne</w:t>
            </w:r>
            <w:r>
              <w:rPr>
                <w:rStyle w:val="markedcontent"/>
                <w:rFonts w:ascii="Times New Roman" w:hAnsi="Times New Roman" w:cs="Times New Roman"/>
              </w:rPr>
              <w:t xml:space="preserve"> światła drogowe</w:t>
            </w:r>
            <w:r w:rsidR="005A1B3D">
              <w:rPr>
                <w:rStyle w:val="markedcontent"/>
                <w:rFonts w:ascii="Times New Roman" w:hAnsi="Times New Roman" w:cs="Times New Roman"/>
              </w:rPr>
              <w:t xml:space="preserve"> i mijania</w:t>
            </w:r>
          </w:p>
        </w:tc>
        <w:tc>
          <w:tcPr>
            <w:tcW w:w="2711" w:type="dxa"/>
            <w:shd w:val="clear" w:color="auto" w:fill="auto"/>
          </w:tcPr>
          <w:p w14:paraId="3295D982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58B70C3D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0131ED7C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73705A7A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384BEF83" w14:textId="737B1105" w:rsidR="00E55508" w:rsidRPr="00B53989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Światła przeciwmg</w:t>
            </w:r>
            <w:r>
              <w:rPr>
                <w:rStyle w:val="markedcontent"/>
                <w:rFonts w:ascii="Times New Roman" w:hAnsi="Times New Roman" w:cs="Times New Roman"/>
              </w:rPr>
              <w:t>ielne</w:t>
            </w:r>
          </w:p>
        </w:tc>
        <w:tc>
          <w:tcPr>
            <w:tcW w:w="2711" w:type="dxa"/>
            <w:shd w:val="clear" w:color="auto" w:fill="auto"/>
          </w:tcPr>
          <w:p w14:paraId="543036E7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2B5800" w:rsidRPr="001D0E3B" w14:paraId="105AD925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45B16A4E" w14:textId="77777777" w:rsidR="002B5800" w:rsidRPr="001D0E3B" w:rsidRDefault="002B5800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4247FDA4" w14:textId="77777777" w:rsidR="002B5800" w:rsidRPr="001D0E3B" w:rsidRDefault="002B5800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5EDA451B" w14:textId="0A845C59" w:rsidR="002B5800" w:rsidRPr="008069F4" w:rsidRDefault="002B5800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Reflektory przednie w technologii LED, z funkcją matrycy, adaptacyjne (</w:t>
            </w:r>
            <w:proofErr w:type="spellStart"/>
            <w:r>
              <w:rPr>
                <w:rStyle w:val="markedcontent"/>
                <w:rFonts w:ascii="Times New Roman" w:hAnsi="Times New Roman" w:cs="Times New Roman"/>
              </w:rPr>
              <w:t>full</w:t>
            </w:r>
            <w:proofErr w:type="spellEnd"/>
            <w:r>
              <w:rPr>
                <w:rStyle w:val="markedcontent"/>
                <w:rFonts w:ascii="Times New Roman" w:hAnsi="Times New Roman" w:cs="Times New Roman"/>
              </w:rPr>
              <w:t xml:space="preserve"> LED Matrix)</w:t>
            </w:r>
          </w:p>
        </w:tc>
        <w:tc>
          <w:tcPr>
            <w:tcW w:w="2711" w:type="dxa"/>
            <w:shd w:val="clear" w:color="auto" w:fill="auto"/>
          </w:tcPr>
          <w:p w14:paraId="769A166A" w14:textId="77777777" w:rsidR="002B5800" w:rsidRPr="001D0E3B" w:rsidRDefault="002B5800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A1B3D" w:rsidRPr="001D0E3B" w14:paraId="1DC9091B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7A631488" w14:textId="77777777" w:rsidR="005A1B3D" w:rsidRPr="001D0E3B" w:rsidRDefault="005A1B3D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4617B1F9" w14:textId="77777777" w:rsidR="005A1B3D" w:rsidRPr="001D0E3B" w:rsidRDefault="005A1B3D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16136E02" w14:textId="6950A203" w:rsidR="005A1B3D" w:rsidRPr="00B53989" w:rsidRDefault="005A1B3D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8069F4">
              <w:rPr>
                <w:rStyle w:val="markedcontent"/>
                <w:rFonts w:ascii="Times New Roman" w:hAnsi="Times New Roman" w:cs="Times New Roman"/>
              </w:rPr>
              <w:t>Światła do jazdy dziennej LED</w:t>
            </w:r>
          </w:p>
        </w:tc>
        <w:tc>
          <w:tcPr>
            <w:tcW w:w="2711" w:type="dxa"/>
            <w:shd w:val="clear" w:color="auto" w:fill="auto"/>
          </w:tcPr>
          <w:p w14:paraId="02700052" w14:textId="77777777" w:rsidR="005A1B3D" w:rsidRPr="001D0E3B" w:rsidRDefault="005A1B3D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55508" w:rsidRPr="001D0E3B" w14:paraId="30F0847C" w14:textId="77777777" w:rsidTr="00E0392E">
        <w:trPr>
          <w:trHeight w:val="412"/>
        </w:trPr>
        <w:tc>
          <w:tcPr>
            <w:tcW w:w="569" w:type="dxa"/>
            <w:vMerge/>
            <w:shd w:val="clear" w:color="auto" w:fill="auto"/>
          </w:tcPr>
          <w:p w14:paraId="64094110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5211DD40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1261C34F" w14:textId="75CF819E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53989">
              <w:rPr>
                <w:rStyle w:val="markedcontent"/>
                <w:rFonts w:ascii="Times New Roman" w:hAnsi="Times New Roman" w:cs="Times New Roman"/>
              </w:rPr>
              <w:t xml:space="preserve">Czujniki parkowania </w:t>
            </w:r>
            <w:r w:rsidR="005A1B3D">
              <w:rPr>
                <w:rStyle w:val="markedcontent"/>
                <w:rFonts w:ascii="Times New Roman" w:hAnsi="Times New Roman" w:cs="Times New Roman"/>
              </w:rPr>
              <w:t>z przodu i tyłu</w:t>
            </w:r>
          </w:p>
        </w:tc>
        <w:tc>
          <w:tcPr>
            <w:tcW w:w="2711" w:type="dxa"/>
            <w:shd w:val="clear" w:color="auto" w:fill="auto"/>
          </w:tcPr>
          <w:p w14:paraId="4B8E661F" w14:textId="77777777" w:rsidR="00E55508" w:rsidRPr="001D0E3B" w:rsidRDefault="00E55508" w:rsidP="00E555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2B5800" w:rsidRPr="001D0E3B" w14:paraId="1B126DD7" w14:textId="35556F87" w:rsidTr="002B5800">
        <w:trPr>
          <w:trHeight w:val="605"/>
        </w:trPr>
        <w:tc>
          <w:tcPr>
            <w:tcW w:w="9060" w:type="dxa"/>
            <w:gridSpan w:val="4"/>
            <w:shd w:val="clear" w:color="auto" w:fill="auto"/>
            <w:vAlign w:val="center"/>
          </w:tcPr>
          <w:p w14:paraId="1E4368A6" w14:textId="39185319" w:rsidR="002B5800" w:rsidRPr="00BA185A" w:rsidRDefault="002B5800" w:rsidP="00E5550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" w:firstLine="0"/>
              <w:jc w:val="center"/>
              <w:rPr>
                <w:rStyle w:val="markedcontent"/>
                <w:rFonts w:ascii="Times New Roman" w:hAnsi="Times New Roman"/>
                <w:b/>
                <w:bCs/>
              </w:rPr>
            </w:pPr>
            <w:r>
              <w:rPr>
                <w:rStyle w:val="markedcontent"/>
                <w:rFonts w:ascii="Times New Roman" w:hAnsi="Times New Roman"/>
                <w:b/>
                <w:bCs/>
              </w:rPr>
              <w:t>Inne</w:t>
            </w:r>
          </w:p>
        </w:tc>
      </w:tr>
      <w:tr w:rsidR="005A1B3D" w:rsidRPr="001D0E3B" w14:paraId="4E8C5CCE" w14:textId="77777777" w:rsidTr="002B5800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14:paraId="23C12F74" w14:textId="711FFE8F" w:rsidR="005A1B3D" w:rsidRPr="001D0E3B" w:rsidRDefault="005A1B3D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7</w:t>
            </w:r>
            <w:r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14:paraId="454636B4" w14:textId="31570872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Inne</w:t>
            </w:r>
          </w:p>
        </w:tc>
        <w:tc>
          <w:tcPr>
            <w:tcW w:w="3721" w:type="dxa"/>
            <w:shd w:val="clear" w:color="auto" w:fill="auto"/>
          </w:tcPr>
          <w:p w14:paraId="31AD6EC2" w14:textId="46CFA98A" w:rsidR="005A1B3D" w:rsidRPr="00BA185A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Klimatyzacja </w:t>
            </w:r>
            <w:r>
              <w:rPr>
                <w:rStyle w:val="markedcontent"/>
                <w:rFonts w:ascii="Times New Roman" w:hAnsi="Times New Roman" w:cs="Times New Roman"/>
              </w:rPr>
              <w:t>automatyczna min. dwustrefowa</w:t>
            </w:r>
          </w:p>
        </w:tc>
        <w:tc>
          <w:tcPr>
            <w:tcW w:w="2711" w:type="dxa"/>
            <w:shd w:val="clear" w:color="auto" w:fill="auto"/>
          </w:tcPr>
          <w:p w14:paraId="657EDA5F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A1B3D" w:rsidRPr="001D0E3B" w14:paraId="72CC81A4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68CAC3AE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45C1D968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38BE338A" w14:textId="71C78C47" w:rsidR="005A1B3D" w:rsidRPr="00BA185A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DA77BB">
              <w:rPr>
                <w:rStyle w:val="markedcontent"/>
                <w:rFonts w:ascii="Times New Roman" w:hAnsi="Times New Roman" w:cs="Times New Roman"/>
              </w:rPr>
              <w:t xml:space="preserve">Apteczka, Gaśnica, Trójkąt ostrzegawczy, </w:t>
            </w:r>
          </w:p>
        </w:tc>
        <w:tc>
          <w:tcPr>
            <w:tcW w:w="2711" w:type="dxa"/>
            <w:shd w:val="clear" w:color="auto" w:fill="auto"/>
          </w:tcPr>
          <w:p w14:paraId="73CBF6EB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A1B3D" w:rsidRPr="001D0E3B" w14:paraId="16EF1DF9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602B84F0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0097E4BA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5E2E5882" w14:textId="6FB1B214" w:rsidR="005A1B3D" w:rsidRPr="0060106F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Obręcze kół ze stopów lekkich min. 17 cali.</w:t>
            </w:r>
          </w:p>
        </w:tc>
        <w:tc>
          <w:tcPr>
            <w:tcW w:w="2711" w:type="dxa"/>
            <w:shd w:val="clear" w:color="auto" w:fill="auto"/>
          </w:tcPr>
          <w:p w14:paraId="3306621F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A1B3D" w:rsidRPr="001D0E3B" w14:paraId="17551AC7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6E5DA3B5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195E572F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53436670" w14:textId="0F09AA99" w:rsidR="005A1B3D" w:rsidRPr="0060106F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FD6880">
              <w:rPr>
                <w:rStyle w:val="markedcontent"/>
                <w:rFonts w:ascii="Times New Roman" w:hAnsi="Times New Roman" w:cs="Times New Roman"/>
              </w:rPr>
              <w:t xml:space="preserve">Gwarancja mechaniczna na </w:t>
            </w:r>
            <w:r w:rsidRPr="00FD6880">
              <w:rPr>
                <w:rStyle w:val="markedcontent"/>
                <w:rFonts w:ascii="Times New Roman" w:hAnsi="Times New Roman" w:cs="Times New Roman"/>
              </w:rPr>
              <w:br/>
              <w:t xml:space="preserve">samochód (tj. na wszystkie wskazane w fabrycznym dokumencie gwarancji </w:t>
            </w:r>
            <w:r w:rsidRPr="00FD6880">
              <w:rPr>
                <w:rStyle w:val="markedcontent"/>
                <w:rFonts w:ascii="Times New Roman" w:hAnsi="Times New Roman" w:cs="Times New Roman"/>
              </w:rPr>
              <w:br/>
              <w:t xml:space="preserve">zespoły i podzespoły samochodu, obejmujące prawidłowe funkcjonowanie samochodu, wady </w:t>
            </w:r>
            <w:r w:rsidRPr="00FD6880">
              <w:rPr>
                <w:rStyle w:val="markedcontent"/>
                <w:rFonts w:ascii="Times New Roman" w:hAnsi="Times New Roman" w:cs="Times New Roman"/>
              </w:rPr>
              <w:lastRenderedPageBreak/>
              <w:t>materiałowe, montażowe oraz produkcyjne) - minimum 24 miesiące</w:t>
            </w:r>
          </w:p>
        </w:tc>
        <w:tc>
          <w:tcPr>
            <w:tcW w:w="2711" w:type="dxa"/>
            <w:shd w:val="clear" w:color="auto" w:fill="auto"/>
          </w:tcPr>
          <w:p w14:paraId="5BBDB1A6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A1B3D" w:rsidRPr="001D0E3B" w14:paraId="52A9284B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36F1063B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5788D947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412137BF" w14:textId="3D8615BB" w:rsidR="005A1B3D" w:rsidRPr="00501249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FD6880">
              <w:rPr>
                <w:rStyle w:val="markedcontent"/>
                <w:rFonts w:ascii="Times New Roman" w:hAnsi="Times New Roman" w:cs="Times New Roman"/>
              </w:rPr>
              <w:t>gwarancja na perforacje karoserii pojazdu - minimum 24 miesiące</w:t>
            </w:r>
          </w:p>
        </w:tc>
        <w:tc>
          <w:tcPr>
            <w:tcW w:w="2711" w:type="dxa"/>
            <w:shd w:val="clear" w:color="auto" w:fill="auto"/>
          </w:tcPr>
          <w:p w14:paraId="32647354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A1B3D" w:rsidRPr="001D0E3B" w14:paraId="0B3A8036" w14:textId="77777777" w:rsidTr="002B5800">
        <w:trPr>
          <w:trHeight w:val="70"/>
        </w:trPr>
        <w:tc>
          <w:tcPr>
            <w:tcW w:w="569" w:type="dxa"/>
            <w:vMerge/>
            <w:shd w:val="clear" w:color="auto" w:fill="auto"/>
          </w:tcPr>
          <w:p w14:paraId="3E7BA9BA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292B0E4D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73D06F9E" w14:textId="7FDF695E" w:rsidR="005A1B3D" w:rsidRPr="0060106F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FD6880">
              <w:rPr>
                <w:rStyle w:val="markedcontent"/>
                <w:rFonts w:ascii="Times New Roman" w:hAnsi="Times New Roman" w:cs="Times New Roman"/>
              </w:rPr>
              <w:t>gwarancja na wady lakiernicze - minimum 24 miesiące</w:t>
            </w:r>
          </w:p>
        </w:tc>
        <w:tc>
          <w:tcPr>
            <w:tcW w:w="2711" w:type="dxa"/>
            <w:shd w:val="clear" w:color="auto" w:fill="auto"/>
          </w:tcPr>
          <w:p w14:paraId="1E5703D3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A1B3D" w:rsidRPr="001D0E3B" w14:paraId="181A03BE" w14:textId="77777777" w:rsidTr="00E0392E">
        <w:trPr>
          <w:trHeight w:val="510"/>
        </w:trPr>
        <w:tc>
          <w:tcPr>
            <w:tcW w:w="569" w:type="dxa"/>
            <w:vMerge/>
            <w:shd w:val="clear" w:color="auto" w:fill="auto"/>
          </w:tcPr>
          <w:p w14:paraId="5E5540D4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14:paraId="07A4DB1D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14:paraId="5A768FB2" w14:textId="25C7ED2B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Instrukcja w języku polskim</w:t>
            </w:r>
          </w:p>
        </w:tc>
        <w:tc>
          <w:tcPr>
            <w:tcW w:w="2711" w:type="dxa"/>
            <w:shd w:val="clear" w:color="auto" w:fill="auto"/>
          </w:tcPr>
          <w:p w14:paraId="1173874B" w14:textId="77777777" w:rsidR="005A1B3D" w:rsidRPr="001D0E3B" w:rsidRDefault="005A1B3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0392E" w:rsidRPr="001D0E3B" w14:paraId="2298C320" w14:textId="77777777" w:rsidTr="00E0392E">
        <w:trPr>
          <w:trHeight w:val="541"/>
        </w:trPr>
        <w:tc>
          <w:tcPr>
            <w:tcW w:w="9060" w:type="dxa"/>
            <w:gridSpan w:val="4"/>
            <w:shd w:val="clear" w:color="auto" w:fill="auto"/>
            <w:vAlign w:val="center"/>
          </w:tcPr>
          <w:p w14:paraId="545D83DE" w14:textId="35ED1E2A" w:rsidR="00E0392E" w:rsidRPr="00EF1482" w:rsidRDefault="00E0392E" w:rsidP="00E0392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 w:hanging="113"/>
              <w:jc w:val="center"/>
              <w:rPr>
                <w:rStyle w:val="markedcontent"/>
                <w:rFonts w:ascii="Times New Roman" w:hAnsi="Times New Roman"/>
                <w:b/>
              </w:rPr>
            </w:pPr>
            <w:r w:rsidRPr="00EF1482">
              <w:rPr>
                <w:rStyle w:val="markedcontent"/>
                <w:rFonts w:ascii="Times New Roman" w:hAnsi="Times New Roman"/>
                <w:b/>
              </w:rPr>
              <w:t>Wymogi środowiskowe</w:t>
            </w:r>
          </w:p>
        </w:tc>
      </w:tr>
      <w:tr w:rsidR="00E0392E" w:rsidRPr="001D0E3B" w14:paraId="0CA00F20" w14:textId="77777777" w:rsidTr="00A604CD">
        <w:trPr>
          <w:trHeight w:val="690"/>
        </w:trPr>
        <w:tc>
          <w:tcPr>
            <w:tcW w:w="569" w:type="dxa"/>
            <w:shd w:val="clear" w:color="auto" w:fill="auto"/>
          </w:tcPr>
          <w:p w14:paraId="1AB31672" w14:textId="02B00ED2" w:rsidR="00E0392E" w:rsidRPr="001D0E3B" w:rsidRDefault="00E0392E" w:rsidP="00A9332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1</w:t>
            </w:r>
            <w:r w:rsidR="00A9332D">
              <w:rPr>
                <w:rStyle w:val="markedcontent"/>
                <w:rFonts w:ascii="Times New Roman" w:hAnsi="Times New Roman" w:cs="Times New Roman"/>
              </w:rPr>
              <w:t>8</w:t>
            </w:r>
            <w:r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5780" w:type="dxa"/>
            <w:gridSpan w:val="2"/>
            <w:shd w:val="clear" w:color="auto" w:fill="auto"/>
          </w:tcPr>
          <w:p w14:paraId="77B63411" w14:textId="3BF1659E" w:rsidR="00E0392E" w:rsidRPr="00EF1482" w:rsidRDefault="00E0392E" w:rsidP="00A604C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EF1482">
              <w:rPr>
                <w:rFonts w:ascii="Times New Roman" w:hAnsi="Times New Roman" w:cs="Times New Roman"/>
              </w:rPr>
              <w:t>maksymalna emisja 50 g CO2/km</w:t>
            </w:r>
          </w:p>
        </w:tc>
        <w:tc>
          <w:tcPr>
            <w:tcW w:w="2711" w:type="dxa"/>
            <w:shd w:val="clear" w:color="auto" w:fill="auto"/>
          </w:tcPr>
          <w:p w14:paraId="23F86DFC" w14:textId="24ED7266" w:rsidR="00E0392E" w:rsidRPr="00EF1482" w:rsidRDefault="00E0392E" w:rsidP="00A604C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i/>
              </w:rPr>
            </w:pPr>
            <w:r w:rsidRPr="00EF1482">
              <w:rPr>
                <w:rStyle w:val="markedcontent"/>
                <w:rFonts w:ascii="Times New Roman" w:hAnsi="Times New Roman" w:cs="Times New Roman"/>
                <w:i/>
              </w:rPr>
              <w:t>Należy podać wartość emisji CO2/km</w:t>
            </w:r>
          </w:p>
        </w:tc>
      </w:tr>
      <w:tr w:rsidR="00E0392E" w:rsidRPr="001D0E3B" w14:paraId="65E2DEB7" w14:textId="77777777" w:rsidTr="00A604CD">
        <w:trPr>
          <w:trHeight w:val="829"/>
        </w:trPr>
        <w:tc>
          <w:tcPr>
            <w:tcW w:w="569" w:type="dxa"/>
            <w:shd w:val="clear" w:color="auto" w:fill="auto"/>
          </w:tcPr>
          <w:p w14:paraId="50321179" w14:textId="53580D56" w:rsidR="00E0392E" w:rsidRDefault="00A9332D" w:rsidP="005A1B3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19</w:t>
            </w:r>
            <w:r w:rsidR="00E0392E">
              <w:rPr>
                <w:rStyle w:val="markedcontent"/>
                <w:rFonts w:ascii="Times New Roman" w:hAnsi="Times New Roman" w:cs="Times New Roman"/>
              </w:rPr>
              <w:t>.</w:t>
            </w:r>
          </w:p>
        </w:tc>
        <w:tc>
          <w:tcPr>
            <w:tcW w:w="5780" w:type="dxa"/>
            <w:gridSpan w:val="2"/>
            <w:shd w:val="clear" w:color="auto" w:fill="auto"/>
          </w:tcPr>
          <w:p w14:paraId="2DB5B2D3" w14:textId="78D89835" w:rsidR="00E0392E" w:rsidRPr="00EF1482" w:rsidRDefault="00E0392E" w:rsidP="00A604C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b/>
                <w:bCs/>
              </w:rPr>
            </w:pPr>
            <w:r w:rsidRPr="00EF1482">
              <w:rPr>
                <w:rFonts w:ascii="Times New Roman" w:hAnsi="Times New Roman" w:cs="Times New Roman"/>
              </w:rPr>
              <w:t>emisja zanieczyszczeń w rzeczywistych warunkach jazdy poniżej 80 % dopuszczalnych wartości emisji</w:t>
            </w:r>
          </w:p>
        </w:tc>
        <w:tc>
          <w:tcPr>
            <w:tcW w:w="2711" w:type="dxa"/>
            <w:shd w:val="clear" w:color="auto" w:fill="auto"/>
          </w:tcPr>
          <w:p w14:paraId="2E9A05F2" w14:textId="238E9F76" w:rsidR="00E0392E" w:rsidRPr="00EF1482" w:rsidRDefault="00E0392E" w:rsidP="00A604C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i/>
              </w:rPr>
            </w:pPr>
            <w:r w:rsidRPr="00EF1482">
              <w:rPr>
                <w:rStyle w:val="markedcontent"/>
                <w:rFonts w:ascii="Times New Roman" w:hAnsi="Times New Roman" w:cs="Times New Roman"/>
                <w:i/>
              </w:rPr>
              <w:t>Należy podać wartość % emisji zanieczyszczeń</w:t>
            </w:r>
          </w:p>
        </w:tc>
      </w:tr>
    </w:tbl>
    <w:p w14:paraId="38EDA369" w14:textId="77777777" w:rsidR="00CE77AA" w:rsidRDefault="00CE77AA" w:rsidP="00CE77AA">
      <w:pPr>
        <w:spacing w:after="0" w:line="240" w:lineRule="auto"/>
        <w:rPr>
          <w:rStyle w:val="markedcontent"/>
          <w:rFonts w:ascii="Times New Roman" w:hAnsi="Times New Roman" w:cs="Times New Roman"/>
          <w:b/>
          <w:bCs/>
        </w:rPr>
      </w:pPr>
    </w:p>
    <w:p w14:paraId="1905D0B7" w14:textId="77777777" w:rsidR="00E0392E" w:rsidRPr="001D0E3B" w:rsidRDefault="00E0392E" w:rsidP="00CE77AA">
      <w:pPr>
        <w:spacing w:after="0" w:line="240" w:lineRule="auto"/>
        <w:rPr>
          <w:rStyle w:val="markedcontent"/>
          <w:rFonts w:ascii="Times New Roman" w:hAnsi="Times New Roman" w:cs="Times New Roman"/>
          <w:b/>
          <w:bCs/>
        </w:rPr>
      </w:pPr>
    </w:p>
    <w:p w14:paraId="0FA2BFE0" w14:textId="17A883DC" w:rsidR="00CE77AA" w:rsidRPr="001D0E3B" w:rsidRDefault="00CE77AA" w:rsidP="00E4277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>3. Do</w:t>
      </w:r>
      <w:r w:rsidR="005425A0">
        <w:rPr>
          <w:rFonts w:ascii="Times New Roman" w:hAnsi="Times New Roman" w:cs="Times New Roman"/>
        </w:rPr>
        <w:t xml:space="preserve"> samochod</w:t>
      </w:r>
      <w:r w:rsidR="001D4934">
        <w:rPr>
          <w:rFonts w:ascii="Times New Roman" w:hAnsi="Times New Roman" w:cs="Times New Roman"/>
        </w:rPr>
        <w:t>u</w:t>
      </w:r>
      <w:r w:rsidRPr="001D0E3B">
        <w:rPr>
          <w:rFonts w:ascii="Times New Roman" w:hAnsi="Times New Roman" w:cs="Times New Roman"/>
        </w:rPr>
        <w:t xml:space="preserve"> Wykonawca zobowiązuje się dołączyć:</w:t>
      </w:r>
    </w:p>
    <w:p w14:paraId="71A7A7D9" w14:textId="27FDA6AE" w:rsidR="00CE77AA" w:rsidRPr="001D0E3B" w:rsidRDefault="006207FF" w:rsidP="00E4277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instrukcję</w:t>
      </w:r>
      <w:r w:rsidR="005425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obsługi i konserwacji samochodu</w:t>
      </w:r>
      <w:r w:rsidR="00CE77AA" w:rsidRPr="001D0E3B">
        <w:rPr>
          <w:rFonts w:ascii="Times New Roman" w:hAnsi="Times New Roman" w:cs="Times New Roman"/>
        </w:rPr>
        <w:t xml:space="preserve"> i sprzętu (wyposażenia) w języku polskim,</w:t>
      </w:r>
    </w:p>
    <w:p w14:paraId="47DF27DE" w14:textId="77777777" w:rsidR="005425A0" w:rsidRDefault="00CE77AA" w:rsidP="00E4277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425A0">
        <w:rPr>
          <w:rFonts w:ascii="Times New Roman" w:hAnsi="Times New Roman" w:cs="Times New Roman"/>
        </w:rPr>
        <w:t xml:space="preserve">książkę gwarancyjną dla samochodu i/lub wyposażenia w języku polskim, </w:t>
      </w:r>
    </w:p>
    <w:p w14:paraId="57094930" w14:textId="335206BD" w:rsidR="00CE77AA" w:rsidRPr="005425A0" w:rsidRDefault="00CE77AA" w:rsidP="00E4277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425A0">
        <w:rPr>
          <w:rFonts w:ascii="Times New Roman" w:hAnsi="Times New Roman" w:cs="Times New Roman"/>
        </w:rPr>
        <w:t>wykaz dostarczonego sprzętu (wyposażenia), stanowiącego wyposażenie samochod</w:t>
      </w:r>
      <w:r w:rsidR="001D4934">
        <w:rPr>
          <w:rFonts w:ascii="Times New Roman" w:hAnsi="Times New Roman" w:cs="Times New Roman"/>
        </w:rPr>
        <w:t>u</w:t>
      </w:r>
      <w:r w:rsidRPr="005425A0">
        <w:rPr>
          <w:rFonts w:ascii="Times New Roman" w:hAnsi="Times New Roman" w:cs="Times New Roman"/>
        </w:rPr>
        <w:t>,</w:t>
      </w:r>
      <w:r w:rsidRPr="005425A0">
        <w:rPr>
          <w:rFonts w:ascii="Times New Roman" w:eastAsia="Times New Roman" w:hAnsi="Times New Roman" w:cs="Times New Roman"/>
          <w:spacing w:val="-1"/>
          <w:lang w:eastAsia="pl-PL"/>
        </w:rPr>
        <w:t xml:space="preserve"> </w:t>
      </w:r>
      <w:r w:rsidRPr="005425A0">
        <w:rPr>
          <w:rFonts w:ascii="Times New Roman" w:hAnsi="Times New Roman" w:cs="Times New Roman"/>
        </w:rPr>
        <w:t>wykaz ilościowo-wartościowy (brutto) wyposażenia składającego się na samoch</w:t>
      </w:r>
      <w:r w:rsidR="001D4934">
        <w:rPr>
          <w:rFonts w:ascii="Times New Roman" w:hAnsi="Times New Roman" w:cs="Times New Roman"/>
        </w:rPr>
        <w:t>ód</w:t>
      </w:r>
      <w:r w:rsidRPr="005425A0">
        <w:rPr>
          <w:rFonts w:ascii="Times New Roman" w:hAnsi="Times New Roman" w:cs="Times New Roman"/>
        </w:rPr>
        <w:t xml:space="preserve"> (niezbędnego do wprowadzenia na ewidencję majątkową),</w:t>
      </w:r>
    </w:p>
    <w:p w14:paraId="1A49929A" w14:textId="77777777" w:rsidR="00CE77AA" w:rsidRPr="001D0E3B" w:rsidRDefault="00CE77AA" w:rsidP="00E4277D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>wykaz adresów punktów serwisowych na terenie kraju,</w:t>
      </w:r>
    </w:p>
    <w:p w14:paraId="1389E175" w14:textId="00C1A4AA" w:rsidR="00CE77AA" w:rsidRPr="001D0E3B" w:rsidRDefault="00CE77AA" w:rsidP="00E4277D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 xml:space="preserve">dokumentację </w:t>
      </w:r>
      <w:r w:rsidR="005425A0">
        <w:rPr>
          <w:rFonts w:ascii="Times New Roman" w:hAnsi="Times New Roman" w:cs="Times New Roman"/>
        </w:rPr>
        <w:t>niezbędną do rejestracji pojazd</w:t>
      </w:r>
      <w:r w:rsidR="001D4934">
        <w:rPr>
          <w:rFonts w:ascii="Times New Roman" w:hAnsi="Times New Roman" w:cs="Times New Roman"/>
        </w:rPr>
        <w:t>u</w:t>
      </w:r>
      <w:r w:rsidRPr="001D0E3B">
        <w:rPr>
          <w:rFonts w:ascii="Times New Roman" w:hAnsi="Times New Roman" w:cs="Times New Roman"/>
        </w:rPr>
        <w:t>,</w:t>
      </w:r>
    </w:p>
    <w:p w14:paraId="2B9B123B" w14:textId="77777777" w:rsidR="00CE77AA" w:rsidRPr="001D0E3B" w:rsidRDefault="00CE77AA" w:rsidP="00E4277D">
      <w:pPr>
        <w:numPr>
          <w:ilvl w:val="0"/>
          <w:numId w:val="2"/>
        </w:numPr>
        <w:snapToGrid w:val="0"/>
        <w:spacing w:after="0" w:line="276" w:lineRule="auto"/>
        <w:jc w:val="both"/>
        <w:rPr>
          <w:rStyle w:val="markedcontent"/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>inne wymagane przez przepisy prawa.</w:t>
      </w:r>
    </w:p>
    <w:p w14:paraId="5149BE1A" w14:textId="4C0D3DA8" w:rsidR="00CE77AA" w:rsidRPr="001D0E3B" w:rsidRDefault="00CE77AA" w:rsidP="00E4277D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Style w:val="markedcontent"/>
          <w:rFonts w:ascii="Times New Roman" w:hAnsi="Times New Roman" w:cs="Times New Roman"/>
        </w:rPr>
      </w:pPr>
      <w:r w:rsidRPr="001D0E3B">
        <w:rPr>
          <w:rStyle w:val="markedcontent"/>
          <w:rFonts w:ascii="Times New Roman" w:hAnsi="Times New Roman" w:cs="Times New Roman"/>
        </w:rPr>
        <w:t>Wykonawca wyda Zamawiającemu przedmiot zamówienia z pełnym</w:t>
      </w:r>
      <w:r w:rsidR="00780A52">
        <w:rPr>
          <w:rStyle w:val="markedcontent"/>
          <w:rFonts w:ascii="Times New Roman" w:hAnsi="Times New Roman" w:cs="Times New Roman"/>
        </w:rPr>
        <w:t>i</w:t>
      </w:r>
      <w:r w:rsidRPr="001D0E3B">
        <w:rPr>
          <w:rStyle w:val="markedcontent"/>
          <w:rFonts w:ascii="Times New Roman" w:hAnsi="Times New Roman" w:cs="Times New Roman"/>
        </w:rPr>
        <w:t xml:space="preserve"> zbiornik</w:t>
      </w:r>
      <w:r w:rsidR="00780A52">
        <w:rPr>
          <w:rStyle w:val="markedcontent"/>
          <w:rFonts w:ascii="Times New Roman" w:hAnsi="Times New Roman" w:cs="Times New Roman"/>
        </w:rPr>
        <w:t xml:space="preserve">iami </w:t>
      </w:r>
      <w:r w:rsidRPr="001D0E3B">
        <w:rPr>
          <w:rStyle w:val="markedcontent"/>
          <w:rFonts w:ascii="Times New Roman" w:hAnsi="Times New Roman" w:cs="Times New Roman"/>
        </w:rPr>
        <w:t>płynów eksploatacyjnych.</w:t>
      </w:r>
    </w:p>
    <w:p w14:paraId="150EC4FD" w14:textId="54BBDAEE" w:rsidR="00CE77AA" w:rsidRPr="00137BDD" w:rsidRDefault="00CE77AA" w:rsidP="00E4277D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Style w:val="markedcontent"/>
          <w:rFonts w:ascii="Times New Roman" w:hAnsi="Times New Roman" w:cs="Times New Roman"/>
        </w:rPr>
      </w:pPr>
      <w:r w:rsidRPr="00137BDD">
        <w:rPr>
          <w:rStyle w:val="markedcontent"/>
          <w:rFonts w:ascii="Times New Roman" w:hAnsi="Times New Roman" w:cs="Times New Roman"/>
        </w:rPr>
        <w:t>Wykonawca w ramach przedmiotu zamówienia przeprowadzi szkolenie z obsługi pojazdu dla przedstawiciel</w:t>
      </w:r>
      <w:r w:rsidR="005A1B3D">
        <w:rPr>
          <w:rStyle w:val="markedcontent"/>
          <w:rFonts w:ascii="Times New Roman" w:hAnsi="Times New Roman" w:cs="Times New Roman"/>
        </w:rPr>
        <w:t>a</w:t>
      </w:r>
      <w:r w:rsidRPr="00137BDD">
        <w:rPr>
          <w:rStyle w:val="markedcontent"/>
          <w:rFonts w:ascii="Times New Roman" w:hAnsi="Times New Roman" w:cs="Times New Roman"/>
        </w:rPr>
        <w:t xml:space="preserve"> Zamawiającego w dniu odbioru faktycznego dostawy.</w:t>
      </w:r>
    </w:p>
    <w:p w14:paraId="72A7D3B5" w14:textId="77777777" w:rsidR="00CE77AA" w:rsidRPr="001D0E3B" w:rsidRDefault="00CE77AA" w:rsidP="00FD6880">
      <w:pPr>
        <w:spacing w:after="0" w:line="276" w:lineRule="auto"/>
        <w:rPr>
          <w:rStyle w:val="markedcontent"/>
          <w:rFonts w:ascii="Times New Roman" w:hAnsi="Times New Roman" w:cs="Times New Roman"/>
          <w:i/>
          <w:iCs/>
        </w:rPr>
      </w:pPr>
    </w:p>
    <w:p w14:paraId="2B71B0A1" w14:textId="77777777" w:rsidR="00CE77AA" w:rsidRDefault="00CE77AA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391DD4A" w14:textId="77777777"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E340B1" w14:textId="77777777"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93DB" w14:textId="77777777"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C75EBF5" w14:textId="77777777"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2EA0712" w14:textId="77777777"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71E1B1F" w14:textId="77777777"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036F71" w14:textId="77777777"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3D73390" w14:textId="77777777" w:rsidR="00137BDD" w:rsidRPr="001D0E3B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137BDD" w:rsidRPr="001D0E3B" w:rsidSect="00CE77A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DB4D7" w14:textId="77777777" w:rsidR="00434DE2" w:rsidRDefault="00434DE2" w:rsidP="00BE7194">
      <w:pPr>
        <w:spacing w:after="0" w:line="240" w:lineRule="auto"/>
      </w:pPr>
      <w:r>
        <w:separator/>
      </w:r>
    </w:p>
  </w:endnote>
  <w:endnote w:type="continuationSeparator" w:id="0">
    <w:p w14:paraId="2C3685FA" w14:textId="77777777" w:rsidR="00434DE2" w:rsidRDefault="00434DE2" w:rsidP="00BE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1502804"/>
      <w:docPartObj>
        <w:docPartGallery w:val="Page Numbers (Bottom of Page)"/>
        <w:docPartUnique/>
      </w:docPartObj>
    </w:sdtPr>
    <w:sdtEndPr/>
    <w:sdtContent>
      <w:p w14:paraId="31BFB1DE" w14:textId="77777777" w:rsidR="00BE7194" w:rsidRDefault="00BE7194" w:rsidP="00942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D7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77C7C" w14:textId="77777777" w:rsidR="00434DE2" w:rsidRDefault="00434DE2" w:rsidP="00BE7194">
      <w:pPr>
        <w:spacing w:after="0" w:line="240" w:lineRule="auto"/>
      </w:pPr>
      <w:r>
        <w:separator/>
      </w:r>
    </w:p>
  </w:footnote>
  <w:footnote w:type="continuationSeparator" w:id="0">
    <w:p w14:paraId="18C17C60" w14:textId="77777777" w:rsidR="00434DE2" w:rsidRDefault="00434DE2" w:rsidP="00BE7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F3112" w14:textId="4800D688" w:rsidR="00BE7194" w:rsidRDefault="00BE7194" w:rsidP="00BE7194">
    <w:pPr>
      <w:pStyle w:val="Nagwek"/>
      <w:jc w:val="center"/>
    </w:pPr>
  </w:p>
  <w:p w14:paraId="6D0A443F" w14:textId="77777777" w:rsidR="008328AD" w:rsidRDefault="008328AD" w:rsidP="00BE719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47A3"/>
    <w:multiLevelType w:val="hybridMultilevel"/>
    <w:tmpl w:val="D4E62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 w15:restartNumberingAfterBreak="0">
    <w:nsid w:val="2E3437B9"/>
    <w:multiLevelType w:val="hybridMultilevel"/>
    <w:tmpl w:val="992478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E64DD"/>
    <w:multiLevelType w:val="hybridMultilevel"/>
    <w:tmpl w:val="72EE76FA"/>
    <w:lvl w:ilvl="0" w:tplc="17A68ABA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C31145"/>
    <w:multiLevelType w:val="hybridMultilevel"/>
    <w:tmpl w:val="55DA1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C4F24"/>
    <w:multiLevelType w:val="hybridMultilevel"/>
    <w:tmpl w:val="B3F06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07F26"/>
    <w:multiLevelType w:val="hybridMultilevel"/>
    <w:tmpl w:val="70AE2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B1438"/>
    <w:multiLevelType w:val="hybridMultilevel"/>
    <w:tmpl w:val="65B4138A"/>
    <w:lvl w:ilvl="0" w:tplc="1166EA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2E"/>
    <w:rsid w:val="000508FA"/>
    <w:rsid w:val="00081055"/>
    <w:rsid w:val="00086357"/>
    <w:rsid w:val="00093408"/>
    <w:rsid w:val="0010402A"/>
    <w:rsid w:val="00137BDD"/>
    <w:rsid w:val="00156C17"/>
    <w:rsid w:val="00182440"/>
    <w:rsid w:val="00190198"/>
    <w:rsid w:val="001954F8"/>
    <w:rsid w:val="001D0E3B"/>
    <w:rsid w:val="001D4934"/>
    <w:rsid w:val="001D5657"/>
    <w:rsid w:val="001F2E78"/>
    <w:rsid w:val="00220813"/>
    <w:rsid w:val="00220FA9"/>
    <w:rsid w:val="00230B88"/>
    <w:rsid w:val="002478D3"/>
    <w:rsid w:val="002B5800"/>
    <w:rsid w:val="002C47EF"/>
    <w:rsid w:val="002E2B86"/>
    <w:rsid w:val="002F085C"/>
    <w:rsid w:val="0031133C"/>
    <w:rsid w:val="00344D77"/>
    <w:rsid w:val="0036460D"/>
    <w:rsid w:val="003C7A82"/>
    <w:rsid w:val="003D3C5A"/>
    <w:rsid w:val="00402C7F"/>
    <w:rsid w:val="0041442D"/>
    <w:rsid w:val="004320F4"/>
    <w:rsid w:val="00434DE2"/>
    <w:rsid w:val="00464957"/>
    <w:rsid w:val="004F733E"/>
    <w:rsid w:val="00501249"/>
    <w:rsid w:val="005425A0"/>
    <w:rsid w:val="00567FB5"/>
    <w:rsid w:val="005A1B3D"/>
    <w:rsid w:val="005B2443"/>
    <w:rsid w:val="005B3F2B"/>
    <w:rsid w:val="005B4890"/>
    <w:rsid w:val="005C120D"/>
    <w:rsid w:val="005C4B07"/>
    <w:rsid w:val="005C5278"/>
    <w:rsid w:val="005D01EF"/>
    <w:rsid w:val="0060106F"/>
    <w:rsid w:val="006207FF"/>
    <w:rsid w:val="00643E2E"/>
    <w:rsid w:val="00653BAF"/>
    <w:rsid w:val="0067386C"/>
    <w:rsid w:val="00676F85"/>
    <w:rsid w:val="006D1879"/>
    <w:rsid w:val="00760391"/>
    <w:rsid w:val="00780A52"/>
    <w:rsid w:val="007E657A"/>
    <w:rsid w:val="008062E5"/>
    <w:rsid w:val="008069F4"/>
    <w:rsid w:val="008328AD"/>
    <w:rsid w:val="00834443"/>
    <w:rsid w:val="00837E31"/>
    <w:rsid w:val="0086181C"/>
    <w:rsid w:val="00942782"/>
    <w:rsid w:val="009457D3"/>
    <w:rsid w:val="00955CCA"/>
    <w:rsid w:val="00962798"/>
    <w:rsid w:val="00972D66"/>
    <w:rsid w:val="009755B3"/>
    <w:rsid w:val="009822AF"/>
    <w:rsid w:val="009C08F6"/>
    <w:rsid w:val="009F522C"/>
    <w:rsid w:val="00A367B0"/>
    <w:rsid w:val="00A604CD"/>
    <w:rsid w:val="00A73CC5"/>
    <w:rsid w:val="00A9332D"/>
    <w:rsid w:val="00B071B4"/>
    <w:rsid w:val="00B25578"/>
    <w:rsid w:val="00B351BD"/>
    <w:rsid w:val="00B53989"/>
    <w:rsid w:val="00B91D04"/>
    <w:rsid w:val="00B91F34"/>
    <w:rsid w:val="00BA185A"/>
    <w:rsid w:val="00BE7194"/>
    <w:rsid w:val="00C43BFF"/>
    <w:rsid w:val="00C64AA8"/>
    <w:rsid w:val="00CA16F7"/>
    <w:rsid w:val="00CA28A9"/>
    <w:rsid w:val="00CE77AA"/>
    <w:rsid w:val="00CF704A"/>
    <w:rsid w:val="00D45D4B"/>
    <w:rsid w:val="00D46B65"/>
    <w:rsid w:val="00D81030"/>
    <w:rsid w:val="00DA1850"/>
    <w:rsid w:val="00DA77BB"/>
    <w:rsid w:val="00DC4793"/>
    <w:rsid w:val="00E0392E"/>
    <w:rsid w:val="00E3386E"/>
    <w:rsid w:val="00E4277D"/>
    <w:rsid w:val="00E55508"/>
    <w:rsid w:val="00E65034"/>
    <w:rsid w:val="00EA74ED"/>
    <w:rsid w:val="00ED000D"/>
    <w:rsid w:val="00ED4467"/>
    <w:rsid w:val="00EF1482"/>
    <w:rsid w:val="00F43E9E"/>
    <w:rsid w:val="00FD412B"/>
    <w:rsid w:val="00FD555E"/>
    <w:rsid w:val="00FD6880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85AAF71"/>
  <w15:chartTrackingRefBased/>
  <w15:docId w15:val="{9689E0D8-9F49-4ADE-B84F-457E9EB7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194"/>
  </w:style>
  <w:style w:type="paragraph" w:styleId="Stopka">
    <w:name w:val="footer"/>
    <w:basedOn w:val="Normalny"/>
    <w:link w:val="StopkaZnak"/>
    <w:uiPriority w:val="99"/>
    <w:unhideWhenUsed/>
    <w:rsid w:val="00BE7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194"/>
  </w:style>
  <w:style w:type="character" w:customStyle="1" w:styleId="markedcontent">
    <w:name w:val="markedcontent"/>
    <w:basedOn w:val="Domylnaczcionkaakapitu"/>
    <w:rsid w:val="00CE77AA"/>
  </w:style>
  <w:style w:type="paragraph" w:styleId="Akapitzlist">
    <w:name w:val="List Paragraph"/>
    <w:basedOn w:val="Normalny"/>
    <w:uiPriority w:val="34"/>
    <w:qFormat/>
    <w:rsid w:val="00CE77AA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81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76F8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7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Kowalska</dc:creator>
  <cp:keywords/>
  <dc:description/>
  <cp:lastModifiedBy>Sylwia Kowalska</cp:lastModifiedBy>
  <cp:revision>55</cp:revision>
  <cp:lastPrinted>2024-10-18T11:00:00Z</cp:lastPrinted>
  <dcterms:created xsi:type="dcterms:W3CDTF">2024-07-30T07:52:00Z</dcterms:created>
  <dcterms:modified xsi:type="dcterms:W3CDTF">2024-11-04T10:49:00Z</dcterms:modified>
</cp:coreProperties>
</file>