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276FF" w14:paraId="230D43CC" w14:textId="77777777" w:rsidTr="00DC6B09">
        <w:tc>
          <w:tcPr>
            <w:tcW w:w="4531" w:type="dxa"/>
          </w:tcPr>
          <w:p w14:paraId="616880B9" w14:textId="3B257D05" w:rsidR="003276FF" w:rsidRDefault="00D80851" w:rsidP="00ED72C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Hlk148263355"/>
            <w:r w:rsidRPr="00D80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ZDP.ZP.271.1.8.2024</w:t>
            </w:r>
          </w:p>
        </w:tc>
        <w:tc>
          <w:tcPr>
            <w:tcW w:w="4531" w:type="dxa"/>
          </w:tcPr>
          <w:p w14:paraId="011F264F" w14:textId="154E8916" w:rsidR="003276FF" w:rsidRPr="003276FF" w:rsidRDefault="003276FF" w:rsidP="003276FF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276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Załącznik nr 3 do SWZ</w:t>
            </w:r>
          </w:p>
        </w:tc>
      </w:tr>
    </w:tbl>
    <w:p w14:paraId="786C53EB" w14:textId="77777777" w:rsidR="003276FF" w:rsidRDefault="003276FF" w:rsidP="00ED72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bookmarkEnd w:id="0"/>
    <w:p w14:paraId="5EDCAE82" w14:textId="77777777" w:rsidR="00772494" w:rsidRPr="0094455B" w:rsidRDefault="00772494" w:rsidP="00A46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31F8D63" w14:textId="77777777" w:rsidR="00772494" w:rsidRPr="009E027E" w:rsidRDefault="009E027E" w:rsidP="00A46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</w:p>
    <w:p w14:paraId="7C7FF8D6" w14:textId="77777777" w:rsidR="00772494" w:rsidRPr="0094455B" w:rsidRDefault="00772494" w:rsidP="00A46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547A1CD5" w14:textId="77777777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A69F1">
        <w:rPr>
          <w:rFonts w:ascii="Times New Roman" w:hAnsi="Times New Roman" w:cs="Times New Roman"/>
          <w:b/>
        </w:rPr>
        <w:t>Wykonawca:</w:t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  <w:t>Zamawiający</w:t>
      </w:r>
    </w:p>
    <w:p w14:paraId="614A5CD4" w14:textId="77777777" w:rsidR="00421512" w:rsidRPr="00DA69F1" w:rsidRDefault="00421512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7E22C303" w14:textId="043D3565" w:rsidR="00EA74F3" w:rsidRPr="00DA69F1" w:rsidRDefault="00EA74F3" w:rsidP="005A11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  <w:b/>
        </w:rPr>
        <w:tab/>
      </w:r>
      <w:r w:rsidRPr="00DA69F1">
        <w:rPr>
          <w:rFonts w:ascii="Times New Roman" w:hAnsi="Times New Roman" w:cs="Times New Roman"/>
          <w:b/>
        </w:rPr>
        <w:tab/>
      </w:r>
      <w:r w:rsidRPr="00DA69F1">
        <w:rPr>
          <w:rFonts w:ascii="Times New Roman" w:hAnsi="Times New Roman" w:cs="Times New Roman"/>
        </w:rPr>
        <w:t>Zarząd Dróg Powiatowych</w:t>
      </w:r>
      <w:r w:rsidR="00DA69F1">
        <w:rPr>
          <w:rFonts w:ascii="Times New Roman" w:hAnsi="Times New Roman" w:cs="Times New Roman"/>
        </w:rPr>
        <w:t xml:space="preserve"> </w:t>
      </w:r>
      <w:r w:rsidRPr="00DA69F1">
        <w:rPr>
          <w:rFonts w:ascii="Times New Roman" w:hAnsi="Times New Roman" w:cs="Times New Roman"/>
        </w:rPr>
        <w:t xml:space="preserve">w Brzesku </w:t>
      </w:r>
    </w:p>
    <w:p w14:paraId="16A049FF" w14:textId="2A1C2FB5" w:rsidR="00EA74F3" w:rsidRPr="00DA69F1" w:rsidRDefault="00EA74F3" w:rsidP="005A11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  <w:t>ul. Kard. S</w:t>
      </w:r>
      <w:r w:rsidR="00DA69F1">
        <w:rPr>
          <w:rFonts w:ascii="Times New Roman" w:hAnsi="Times New Roman" w:cs="Times New Roman"/>
        </w:rPr>
        <w:t>tefana</w:t>
      </w:r>
      <w:r w:rsidRPr="00DA69F1">
        <w:rPr>
          <w:rFonts w:ascii="Times New Roman" w:hAnsi="Times New Roman" w:cs="Times New Roman"/>
        </w:rPr>
        <w:t xml:space="preserve"> Wyszyńskiego 6</w:t>
      </w:r>
    </w:p>
    <w:p w14:paraId="1E437183" w14:textId="77777777" w:rsidR="00EA74F3" w:rsidRPr="00DA69F1" w:rsidRDefault="00EA74F3" w:rsidP="005A11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  <w:t xml:space="preserve">32-800 Brzesko </w:t>
      </w:r>
    </w:p>
    <w:p w14:paraId="1C667912" w14:textId="77777777" w:rsidR="00EA74F3" w:rsidRPr="00DA69F1" w:rsidRDefault="00EA74F3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08F522C3" w14:textId="77777777" w:rsidR="00984054" w:rsidRPr="00DA69F1" w:rsidRDefault="0098405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110A78D4" w14:textId="77777777" w:rsidR="00984054" w:rsidRPr="00DA69F1" w:rsidRDefault="0098405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223F7026" w14:textId="5E7900D0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……………………………………</w:t>
      </w:r>
      <w:r w:rsidR="00984054" w:rsidRPr="00DA69F1">
        <w:rPr>
          <w:rFonts w:ascii="Times New Roman" w:hAnsi="Times New Roman" w:cs="Times New Roman"/>
        </w:rPr>
        <w:t>……</w:t>
      </w:r>
    </w:p>
    <w:p w14:paraId="56E17BEF" w14:textId="011AC804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A69F1">
        <w:rPr>
          <w:rFonts w:ascii="Times New Roman" w:hAnsi="Times New Roman" w:cs="Times New Roman"/>
          <w:i/>
          <w:iCs/>
        </w:rPr>
        <w:t>(pełna nazwa/firma, adres,</w:t>
      </w:r>
      <w:r w:rsidR="00984054" w:rsidRPr="00DA69F1">
        <w:rPr>
          <w:rFonts w:ascii="Times New Roman" w:hAnsi="Times New Roman" w:cs="Times New Roman"/>
          <w:i/>
          <w:iCs/>
        </w:rPr>
        <w:t xml:space="preserve"> </w:t>
      </w:r>
      <w:r w:rsidRPr="00DA69F1">
        <w:rPr>
          <w:rFonts w:ascii="Times New Roman" w:hAnsi="Times New Roman" w:cs="Times New Roman"/>
          <w:i/>
          <w:iCs/>
        </w:rPr>
        <w:t>w zależności od podmiotu: NIP/PESEL,</w:t>
      </w:r>
      <w:r w:rsidR="00984054" w:rsidRPr="00DA69F1">
        <w:rPr>
          <w:rFonts w:ascii="Times New Roman" w:hAnsi="Times New Roman" w:cs="Times New Roman"/>
          <w:i/>
          <w:iCs/>
        </w:rPr>
        <w:t xml:space="preserve"> </w:t>
      </w:r>
      <w:r w:rsidRPr="00DA69F1">
        <w:rPr>
          <w:rFonts w:ascii="Times New Roman" w:hAnsi="Times New Roman" w:cs="Times New Roman"/>
          <w:i/>
          <w:iCs/>
        </w:rPr>
        <w:t>KRS/</w:t>
      </w:r>
      <w:proofErr w:type="spellStart"/>
      <w:r w:rsidRPr="00DA69F1">
        <w:rPr>
          <w:rFonts w:ascii="Times New Roman" w:hAnsi="Times New Roman" w:cs="Times New Roman"/>
          <w:i/>
          <w:iCs/>
        </w:rPr>
        <w:t>CEiDG</w:t>
      </w:r>
      <w:proofErr w:type="spellEnd"/>
      <w:r w:rsidRPr="00DA69F1">
        <w:rPr>
          <w:rFonts w:ascii="Times New Roman" w:hAnsi="Times New Roman" w:cs="Times New Roman"/>
          <w:i/>
          <w:iCs/>
        </w:rPr>
        <w:t>)</w:t>
      </w:r>
    </w:p>
    <w:p w14:paraId="235C56F8" w14:textId="77777777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reprezentowany przez:</w:t>
      </w:r>
    </w:p>
    <w:p w14:paraId="28812516" w14:textId="77777777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…………………………………….</w:t>
      </w:r>
    </w:p>
    <w:p w14:paraId="7D789148" w14:textId="77777777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A69F1">
        <w:rPr>
          <w:rFonts w:ascii="Times New Roman" w:hAnsi="Times New Roman" w:cs="Times New Roman"/>
          <w:i/>
          <w:iCs/>
        </w:rPr>
        <w:t>(imię, nazwisko, stanowisko/podstawa do reprezentacji)</w:t>
      </w:r>
    </w:p>
    <w:p w14:paraId="381B411E" w14:textId="77777777" w:rsidR="00984054" w:rsidRPr="00DA69F1" w:rsidRDefault="0098405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156A84A0" w14:textId="77777777" w:rsidR="00772494" w:rsidRPr="00DA69F1" w:rsidRDefault="0077249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326E9F34" w14:textId="77777777" w:rsidR="00A4646D" w:rsidRPr="00DA69F1" w:rsidRDefault="00A4646D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DA69F1">
        <w:rPr>
          <w:rFonts w:ascii="Times New Roman" w:hAnsi="Times New Roman" w:cs="Times New Roman"/>
          <w:b/>
          <w:bCs/>
          <w:u w:val="single"/>
        </w:rPr>
        <w:t>Oświadczenie Wykonawcy</w:t>
      </w:r>
      <w:r w:rsidR="00D32A98" w:rsidRPr="00DA69F1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2F39A1B6" w14:textId="77777777" w:rsidR="00984054" w:rsidRPr="00DA69F1" w:rsidRDefault="00984054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58DE66C1" w14:textId="77777777" w:rsidR="00EA74F3" w:rsidRPr="00DA69F1" w:rsidRDefault="00EA74F3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A69F1">
        <w:rPr>
          <w:rFonts w:ascii="Times New Roman" w:hAnsi="Times New Roman" w:cs="Times New Roman"/>
          <w:b/>
          <w:bCs/>
        </w:rPr>
        <w:t xml:space="preserve">Uwzględniające przesłanki wykluczenia z art. 7 ust.1 ustawy o szczególnych rozwiązaniach w zakresie przeciwdziałania wspieraniu agresji na Ukrainę oraz służących ochronie bezpieczeństwa narodowego </w:t>
      </w:r>
    </w:p>
    <w:p w14:paraId="6718E449" w14:textId="77777777" w:rsidR="00A4646D" w:rsidRPr="00DA69F1" w:rsidRDefault="00A4646D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A69F1">
        <w:rPr>
          <w:rFonts w:ascii="Times New Roman" w:hAnsi="Times New Roman" w:cs="Times New Roman"/>
          <w:b/>
          <w:bCs/>
        </w:rPr>
        <w:t>składane na podstawie art. 125 ust. 1 ustawy z dnia 11 września 2019 r.</w:t>
      </w:r>
    </w:p>
    <w:p w14:paraId="40FAAD1F" w14:textId="2E15081B" w:rsidR="00A4646D" w:rsidRPr="00DA69F1" w:rsidRDefault="00A4646D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A69F1">
        <w:rPr>
          <w:rFonts w:ascii="Times New Roman" w:hAnsi="Times New Roman" w:cs="Times New Roman"/>
          <w:b/>
          <w:bCs/>
        </w:rPr>
        <w:t>Prawo zamówień publicznych (dalej jako: P</w:t>
      </w:r>
      <w:r w:rsidR="00196528" w:rsidRPr="00DA69F1">
        <w:rPr>
          <w:rFonts w:ascii="Times New Roman" w:hAnsi="Times New Roman" w:cs="Times New Roman"/>
          <w:b/>
          <w:bCs/>
        </w:rPr>
        <w:t>ZP</w:t>
      </w:r>
      <w:r w:rsidRPr="00DA69F1">
        <w:rPr>
          <w:rFonts w:ascii="Times New Roman" w:hAnsi="Times New Roman" w:cs="Times New Roman"/>
          <w:b/>
          <w:bCs/>
        </w:rPr>
        <w:t>)</w:t>
      </w:r>
    </w:p>
    <w:p w14:paraId="6BD0479D" w14:textId="77777777" w:rsidR="00EA74F3" w:rsidRPr="00DA69F1" w:rsidRDefault="00EA74F3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0584B92" w14:textId="77777777" w:rsidR="00051D5C" w:rsidRPr="00DA69F1" w:rsidRDefault="00051D5C" w:rsidP="00940BE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DA69F1">
        <w:rPr>
          <w:rFonts w:ascii="Times New Roman" w:hAnsi="Times New Roman" w:cs="Times New Roman"/>
          <w:b/>
          <w:bCs/>
        </w:rPr>
        <w:tab/>
      </w:r>
    </w:p>
    <w:p w14:paraId="4657EB7E" w14:textId="77777777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Na potrzeby postępowania o udzielenie zamówienia publicznego pn.</w:t>
      </w:r>
      <w:r w:rsidR="0094455B" w:rsidRPr="00DA69F1">
        <w:rPr>
          <w:rFonts w:ascii="Times New Roman" w:hAnsi="Times New Roman" w:cs="Times New Roman"/>
        </w:rPr>
        <w:t>:</w:t>
      </w:r>
    </w:p>
    <w:p w14:paraId="7FC8012F" w14:textId="4532376A" w:rsidR="00196528" w:rsidRPr="00DA69F1" w:rsidRDefault="00196528" w:rsidP="00ED72C8">
      <w:pPr>
        <w:tabs>
          <w:tab w:val="left" w:pos="1560"/>
        </w:tabs>
        <w:spacing w:line="276" w:lineRule="auto"/>
        <w:jc w:val="both"/>
        <w:rPr>
          <w:rFonts w:ascii="Times New Roman" w:eastAsia="Trebuchet MS" w:hAnsi="Times New Roman" w:cs="Times New Roman"/>
        </w:rPr>
      </w:pPr>
      <w:bookmarkStart w:id="1" w:name="_Hlk148263166"/>
      <w:r w:rsidRPr="00DA69F1">
        <w:rPr>
          <w:rFonts w:ascii="Times New Roman" w:hAnsi="Times New Roman" w:cs="Times New Roman"/>
          <w:b/>
        </w:rPr>
        <w:t>„</w:t>
      </w:r>
      <w:bookmarkStart w:id="2" w:name="_Hlk147909550"/>
      <w:r w:rsidR="00DA69F1" w:rsidRPr="00DA69F1">
        <w:rPr>
          <w:rFonts w:ascii="Times New Roman" w:hAnsi="Times New Roman" w:cs="Times New Roman"/>
          <w:b/>
        </w:rPr>
        <w:t>Remont drogi powiatowej nr 1436K Brzesko - Okocim – Jadowniki</w:t>
      </w:r>
      <w:r w:rsidRPr="00DA69F1">
        <w:rPr>
          <w:rFonts w:ascii="Times New Roman" w:hAnsi="Times New Roman" w:cs="Times New Roman"/>
          <w:b/>
        </w:rPr>
        <w:t>”</w:t>
      </w:r>
      <w:bookmarkEnd w:id="2"/>
      <w:r w:rsidR="00D54898" w:rsidRPr="00DA69F1">
        <w:rPr>
          <w:rFonts w:ascii="Times New Roman" w:hAnsi="Times New Roman" w:cs="Times New Roman"/>
          <w:b/>
        </w:rPr>
        <w:t>.</w:t>
      </w:r>
    </w:p>
    <w:bookmarkEnd w:id="1"/>
    <w:p w14:paraId="7853BE0F" w14:textId="47CFB4B6" w:rsidR="00716FE1" w:rsidRPr="00DA69F1" w:rsidRDefault="00A4646D" w:rsidP="009E027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 xml:space="preserve"> prowadzonego przez </w:t>
      </w:r>
      <w:r w:rsidR="009E027E" w:rsidRPr="00DA69F1">
        <w:rPr>
          <w:rFonts w:ascii="Times New Roman" w:hAnsi="Times New Roman" w:cs="Times New Roman"/>
        </w:rPr>
        <w:t xml:space="preserve"> Zarząd Dróg Powiatowych w Brzesku</w:t>
      </w:r>
      <w:r w:rsidRPr="00DA69F1">
        <w:rPr>
          <w:rFonts w:ascii="Times New Roman" w:hAnsi="Times New Roman" w:cs="Times New Roman"/>
          <w:i/>
          <w:iCs/>
        </w:rPr>
        <w:t xml:space="preserve">, </w:t>
      </w:r>
      <w:r w:rsidRPr="00DA69F1">
        <w:rPr>
          <w:rFonts w:ascii="Times New Roman" w:hAnsi="Times New Roman" w:cs="Times New Roman"/>
        </w:rPr>
        <w:t xml:space="preserve">oświadczam, że </w:t>
      </w:r>
    </w:p>
    <w:p w14:paraId="3FAF4F8B" w14:textId="3C4E8D2C" w:rsidR="00B571B1" w:rsidRPr="00DA69F1" w:rsidRDefault="00A4646D" w:rsidP="00421512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bookmarkStart w:id="3" w:name="_Hlk148604182"/>
      <w:r w:rsidRPr="00DA69F1">
        <w:rPr>
          <w:rFonts w:ascii="Times New Roman" w:hAnsi="Times New Roman" w:cs="Times New Roman"/>
        </w:rPr>
        <w:t>nie podlegam wykluczeniu z postępowania na</w:t>
      </w:r>
      <w:r w:rsidR="009E027E" w:rsidRPr="00DA69F1">
        <w:rPr>
          <w:rFonts w:ascii="Times New Roman" w:hAnsi="Times New Roman" w:cs="Times New Roman"/>
          <w:b/>
          <w:bCs/>
        </w:rPr>
        <w:t xml:space="preserve"> </w:t>
      </w:r>
      <w:r w:rsidRPr="00DA69F1">
        <w:rPr>
          <w:rFonts w:ascii="Times New Roman" w:hAnsi="Times New Roman" w:cs="Times New Roman"/>
        </w:rPr>
        <w:t>podstawie art. 108 ust. 1 ustawy</w:t>
      </w:r>
      <w:bookmarkEnd w:id="3"/>
      <w:r w:rsidRPr="00DA69F1">
        <w:rPr>
          <w:rFonts w:ascii="Times New Roman" w:hAnsi="Times New Roman" w:cs="Times New Roman"/>
        </w:rPr>
        <w:t xml:space="preserve"> </w:t>
      </w:r>
      <w:r w:rsidR="00716FE1" w:rsidRPr="00DA69F1">
        <w:rPr>
          <w:rFonts w:ascii="Times New Roman" w:hAnsi="Times New Roman" w:cs="Times New Roman"/>
        </w:rPr>
        <w:t xml:space="preserve"> </w:t>
      </w:r>
    </w:p>
    <w:p w14:paraId="3B9B0FEC" w14:textId="0E12449C" w:rsidR="00CE0B27" w:rsidRPr="00DA69F1" w:rsidRDefault="00CE0B27" w:rsidP="00421512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nie podlegam wykluczeniu z postępowania na podstawie art. 109 ust. 1 pkt 4 ustawy</w:t>
      </w:r>
    </w:p>
    <w:p w14:paraId="438B5858" w14:textId="2F4D3280" w:rsidR="006C6EE0" w:rsidRPr="00DA69F1" w:rsidRDefault="006C6EE0" w:rsidP="00421512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nie podlegam wykluczeniu na podstawie art.7.ust.1 ust</w:t>
      </w:r>
      <w:r w:rsidR="00A362E3" w:rsidRPr="00DA69F1">
        <w:rPr>
          <w:rFonts w:ascii="Times New Roman" w:hAnsi="Times New Roman" w:cs="Times New Roman"/>
        </w:rPr>
        <w:t>a</w:t>
      </w:r>
      <w:r w:rsidRPr="00DA69F1">
        <w:rPr>
          <w:rFonts w:ascii="Times New Roman" w:hAnsi="Times New Roman" w:cs="Times New Roman"/>
        </w:rPr>
        <w:t xml:space="preserve">wy w sprawie przeciwdziałaniu wpieraniu agresji na Ukrainę ( </w:t>
      </w:r>
      <w:r w:rsidR="00196528" w:rsidRPr="00DA69F1">
        <w:rPr>
          <w:rFonts w:ascii="Times New Roman" w:hAnsi="Times New Roman" w:cs="Times New Roman"/>
        </w:rPr>
        <w:t xml:space="preserve">Dz.U.2023.1497 </w:t>
      </w:r>
      <w:proofErr w:type="spellStart"/>
      <w:r w:rsidR="00196528" w:rsidRPr="00DA69F1">
        <w:rPr>
          <w:rFonts w:ascii="Times New Roman" w:hAnsi="Times New Roman" w:cs="Times New Roman"/>
        </w:rPr>
        <w:t>t.j</w:t>
      </w:r>
      <w:proofErr w:type="spellEnd"/>
      <w:r w:rsidR="00196528" w:rsidRPr="00DA69F1">
        <w:rPr>
          <w:rFonts w:ascii="Times New Roman" w:hAnsi="Times New Roman" w:cs="Times New Roman"/>
        </w:rPr>
        <w:t>.</w:t>
      </w:r>
      <w:r w:rsidRPr="00DA69F1">
        <w:rPr>
          <w:rFonts w:ascii="Times New Roman" w:hAnsi="Times New Roman" w:cs="Times New Roman"/>
        </w:rPr>
        <w:t>)</w:t>
      </w:r>
      <w:r w:rsidR="00467AE4" w:rsidRPr="00DA69F1">
        <w:rPr>
          <w:rFonts w:ascii="Times New Roman" w:hAnsi="Times New Roman" w:cs="Times New Roman"/>
        </w:rPr>
        <w:t xml:space="preserve"> .</w:t>
      </w:r>
    </w:p>
    <w:p w14:paraId="4EB3C8C8" w14:textId="77777777" w:rsidR="00A4646D" w:rsidRPr="00DA69F1" w:rsidRDefault="00A4646D" w:rsidP="009E02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Oświadczam, że zachodzą w stosunku do mnie podstawy wykluczenia z postępowania</w:t>
      </w:r>
    </w:p>
    <w:p w14:paraId="622A8C8D" w14:textId="04E5D196" w:rsidR="00A4646D" w:rsidRPr="00DA69F1" w:rsidRDefault="00A4646D" w:rsidP="009E0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DA69F1">
        <w:rPr>
          <w:rFonts w:ascii="Times New Roman" w:hAnsi="Times New Roman" w:cs="Times New Roman"/>
        </w:rPr>
        <w:t xml:space="preserve">na podstawie art. …………. ustawy </w:t>
      </w:r>
      <w:r w:rsidR="00196528" w:rsidRPr="00DA69F1">
        <w:rPr>
          <w:rFonts w:ascii="Times New Roman" w:hAnsi="Times New Roman" w:cs="Times New Roman"/>
        </w:rPr>
        <w:t>PZP</w:t>
      </w:r>
      <w:r w:rsidRPr="00DA69F1">
        <w:rPr>
          <w:rFonts w:ascii="Times New Roman" w:hAnsi="Times New Roman" w:cs="Times New Roman"/>
        </w:rPr>
        <w:t xml:space="preserve"> </w:t>
      </w:r>
      <w:r w:rsidRPr="00DA69F1">
        <w:rPr>
          <w:rFonts w:ascii="Times New Roman" w:hAnsi="Times New Roman" w:cs="Times New Roman"/>
          <w:i/>
          <w:iCs/>
        </w:rPr>
        <w:t>(podać mającą zastosowanie podstawę wykluczenia spośród</w:t>
      </w:r>
      <w:r w:rsidR="0094455B" w:rsidRPr="00DA69F1">
        <w:rPr>
          <w:rFonts w:ascii="Times New Roman" w:hAnsi="Times New Roman" w:cs="Times New Roman"/>
          <w:i/>
          <w:iCs/>
        </w:rPr>
        <w:t xml:space="preserve"> </w:t>
      </w:r>
      <w:r w:rsidRPr="00DA69F1">
        <w:rPr>
          <w:rFonts w:ascii="Times New Roman" w:hAnsi="Times New Roman" w:cs="Times New Roman"/>
          <w:i/>
          <w:iCs/>
        </w:rPr>
        <w:t>wymienionych w art. 108 ust. 1 pkt 1, 2</w:t>
      </w:r>
      <w:r w:rsidR="00A362E3" w:rsidRPr="00DA69F1">
        <w:rPr>
          <w:rFonts w:ascii="Times New Roman" w:hAnsi="Times New Roman" w:cs="Times New Roman"/>
          <w:i/>
          <w:iCs/>
        </w:rPr>
        <w:t xml:space="preserve"> lub </w:t>
      </w:r>
      <w:r w:rsidRPr="00DA69F1">
        <w:rPr>
          <w:rFonts w:ascii="Times New Roman" w:hAnsi="Times New Roman" w:cs="Times New Roman"/>
          <w:i/>
          <w:iCs/>
        </w:rPr>
        <w:t xml:space="preserve">5 </w:t>
      </w:r>
      <w:r w:rsidR="00CE0B27" w:rsidRPr="00DA69F1">
        <w:rPr>
          <w:rFonts w:ascii="Times New Roman" w:hAnsi="Times New Roman" w:cs="Times New Roman"/>
          <w:i/>
          <w:iCs/>
        </w:rPr>
        <w:t xml:space="preserve">i art. 109 ust. 1 pkt 4 </w:t>
      </w:r>
      <w:r w:rsidRPr="00DA69F1">
        <w:rPr>
          <w:rFonts w:ascii="Times New Roman" w:hAnsi="Times New Roman" w:cs="Times New Roman"/>
          <w:i/>
          <w:iCs/>
        </w:rPr>
        <w:t>ustawy P</w:t>
      </w:r>
      <w:r w:rsidR="00196528" w:rsidRPr="00DA69F1">
        <w:rPr>
          <w:rFonts w:ascii="Times New Roman" w:hAnsi="Times New Roman" w:cs="Times New Roman"/>
          <w:i/>
          <w:iCs/>
        </w:rPr>
        <w:t>ZP</w:t>
      </w:r>
      <w:r w:rsidRPr="00DA69F1">
        <w:rPr>
          <w:rFonts w:ascii="Times New Roman" w:hAnsi="Times New Roman" w:cs="Times New Roman"/>
          <w:i/>
          <w:iCs/>
        </w:rPr>
        <w:t xml:space="preserve">). </w:t>
      </w:r>
      <w:r w:rsidRPr="00DA69F1">
        <w:rPr>
          <w:rFonts w:ascii="Times New Roman" w:hAnsi="Times New Roman" w:cs="Times New Roman"/>
        </w:rPr>
        <w:t>Jednocześnie oświadczam,</w:t>
      </w:r>
      <w:r w:rsidR="0094455B" w:rsidRPr="00DA69F1">
        <w:rPr>
          <w:rFonts w:ascii="Times New Roman" w:hAnsi="Times New Roman" w:cs="Times New Roman"/>
          <w:i/>
          <w:iCs/>
        </w:rPr>
        <w:t xml:space="preserve"> </w:t>
      </w:r>
      <w:r w:rsidRPr="00DA69F1">
        <w:rPr>
          <w:rFonts w:ascii="Times New Roman" w:hAnsi="Times New Roman" w:cs="Times New Roman"/>
        </w:rPr>
        <w:t>że w związku z ww. okolicznością, na podstawie art. 110 ust. 2 ustawy P</w:t>
      </w:r>
      <w:r w:rsidR="00196528" w:rsidRPr="00DA69F1">
        <w:rPr>
          <w:rFonts w:ascii="Times New Roman" w:hAnsi="Times New Roman" w:cs="Times New Roman"/>
        </w:rPr>
        <w:t>ZP</w:t>
      </w:r>
      <w:r w:rsidRPr="00DA69F1">
        <w:rPr>
          <w:rFonts w:ascii="Times New Roman" w:hAnsi="Times New Roman" w:cs="Times New Roman"/>
        </w:rPr>
        <w:t xml:space="preserve"> podjąłem</w:t>
      </w:r>
      <w:r w:rsidR="0094455B" w:rsidRPr="00DA69F1">
        <w:rPr>
          <w:rFonts w:ascii="Times New Roman" w:hAnsi="Times New Roman" w:cs="Times New Roman"/>
          <w:i/>
          <w:iCs/>
        </w:rPr>
        <w:t xml:space="preserve"> </w:t>
      </w:r>
      <w:r w:rsidRPr="00DA69F1">
        <w:rPr>
          <w:rFonts w:ascii="Times New Roman" w:hAnsi="Times New Roman" w:cs="Times New Roman"/>
        </w:rPr>
        <w:t>następujące środki naprawcze</w:t>
      </w:r>
      <w:r w:rsidR="00CE0B27" w:rsidRPr="00DA69F1">
        <w:rPr>
          <w:rFonts w:ascii="Times New Roman" w:hAnsi="Times New Roman" w:cs="Times New Roman"/>
        </w:rPr>
        <w:t xml:space="preserve"> i zapobiegawcze</w:t>
      </w:r>
      <w:r w:rsidRPr="00DA69F1">
        <w:rPr>
          <w:rFonts w:ascii="Times New Roman" w:hAnsi="Times New Roman" w:cs="Times New Roman"/>
        </w:rPr>
        <w:t>:</w:t>
      </w:r>
    </w:p>
    <w:p w14:paraId="155EECA5" w14:textId="45B27F8B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</w:t>
      </w:r>
      <w:r w:rsidR="00421512" w:rsidRPr="00DA69F1">
        <w:rPr>
          <w:rFonts w:ascii="Times New Roman" w:hAnsi="Times New Roman" w:cs="Times New Roman"/>
        </w:rPr>
        <w:t>……………………………………………………</w:t>
      </w:r>
      <w:r w:rsidR="00DA69F1">
        <w:rPr>
          <w:rFonts w:ascii="Times New Roman" w:hAnsi="Times New Roman" w:cs="Times New Roman"/>
        </w:rPr>
        <w:t>……………………</w:t>
      </w:r>
    </w:p>
    <w:p w14:paraId="424DB4A7" w14:textId="77777777" w:rsidR="00CE0B27" w:rsidRPr="00DA69F1" w:rsidRDefault="00CE0B27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5A92D3C" w14:textId="56B46079" w:rsidR="0094455B" w:rsidRPr="00DA69F1" w:rsidRDefault="00CE0B27" w:rsidP="00CE0B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spełniam warunki udziału w postępowaniu o których mowa w rozdziale drugim,  podrozdziale VII SWZ.</w:t>
      </w:r>
    </w:p>
    <w:p w14:paraId="763958F2" w14:textId="77777777" w:rsidR="00051D5C" w:rsidRPr="00DA69F1" w:rsidRDefault="00051D5C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3108A0EF" w14:textId="77777777" w:rsidR="00421512" w:rsidRDefault="00421512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50FC4AC2" w14:textId="77777777" w:rsidR="00DA69F1" w:rsidRDefault="00DA69F1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424A3D21" w14:textId="77777777" w:rsidR="00DA69F1" w:rsidRDefault="00DA69F1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755720D2" w14:textId="77777777" w:rsidR="00DA69F1" w:rsidRDefault="00DA69F1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65454C5E" w14:textId="77777777" w:rsidR="00DA69F1" w:rsidRDefault="00DA69F1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5697FC73" w14:textId="77777777" w:rsidR="00DA69F1" w:rsidRPr="00DA69F1" w:rsidRDefault="00DA69F1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11162963" w14:textId="77777777" w:rsidR="00357E5B" w:rsidRPr="00DA69F1" w:rsidRDefault="00357E5B" w:rsidP="0058147B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A69F1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OŚWIADCZENIA DOTYCZĄCE PODMIOTU, NA KTÓREGO ZASOBACH POLEGA WYKONAWCA </w:t>
      </w:r>
    </w:p>
    <w:p w14:paraId="2A435D5C" w14:textId="77777777" w:rsidR="00421512" w:rsidRPr="00DA69F1" w:rsidRDefault="00421512" w:rsidP="00357E5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A3E7CFB" w14:textId="755373C3" w:rsidR="00357E5B" w:rsidRPr="00DA69F1" w:rsidRDefault="00357E5B" w:rsidP="0042151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DA69F1">
        <w:rPr>
          <w:rFonts w:ascii="Times New Roman" w:hAnsi="Times New Roman" w:cs="Times New Roman"/>
          <w:sz w:val="22"/>
          <w:szCs w:val="22"/>
        </w:rPr>
        <w:t xml:space="preserve">Oświadczam, że w celu wykazania spełniania warunków udziału w postępowaniu, </w:t>
      </w:r>
      <w:r w:rsidR="00421512" w:rsidRPr="00DA69F1">
        <w:rPr>
          <w:rFonts w:ascii="Times New Roman" w:hAnsi="Times New Roman" w:cs="Times New Roman"/>
          <w:sz w:val="22"/>
          <w:szCs w:val="22"/>
        </w:rPr>
        <w:t>o</w:t>
      </w:r>
      <w:r w:rsidRPr="00DA69F1">
        <w:rPr>
          <w:rFonts w:ascii="Times New Roman" w:hAnsi="Times New Roman" w:cs="Times New Roman"/>
          <w:sz w:val="22"/>
          <w:szCs w:val="22"/>
        </w:rPr>
        <w:t xml:space="preserve">kreślonych przez Zamawiającego </w:t>
      </w:r>
      <w:r w:rsidR="00421512" w:rsidRPr="00DA69F1">
        <w:rPr>
          <w:rFonts w:ascii="Times New Roman" w:hAnsi="Times New Roman" w:cs="Times New Roman"/>
          <w:sz w:val="22"/>
          <w:szCs w:val="22"/>
        </w:rPr>
        <w:t>w rozdziale drugim, podrozdziale VII SWZ</w:t>
      </w:r>
      <w:r w:rsidR="00705A8E" w:rsidRPr="00DA69F1">
        <w:rPr>
          <w:rFonts w:ascii="Times New Roman" w:hAnsi="Times New Roman" w:cs="Times New Roman"/>
          <w:sz w:val="22"/>
          <w:szCs w:val="22"/>
        </w:rPr>
        <w:t xml:space="preserve">, </w:t>
      </w:r>
      <w:r w:rsidRPr="00DA69F1">
        <w:rPr>
          <w:rFonts w:ascii="Times New Roman" w:hAnsi="Times New Roman" w:cs="Times New Roman"/>
          <w:sz w:val="22"/>
          <w:szCs w:val="22"/>
        </w:rPr>
        <w:t>polegam na zasobach następującego/</w:t>
      </w:r>
      <w:proofErr w:type="spellStart"/>
      <w:r w:rsidRPr="00DA69F1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DA69F1">
        <w:rPr>
          <w:rFonts w:ascii="Times New Roman" w:hAnsi="Times New Roman" w:cs="Times New Roman"/>
          <w:sz w:val="22"/>
          <w:szCs w:val="22"/>
        </w:rPr>
        <w:t xml:space="preserve"> podmiotu/ów: </w:t>
      </w:r>
    </w:p>
    <w:p w14:paraId="6A4D5DA2" w14:textId="40FCCE3C" w:rsidR="00357E5B" w:rsidRPr="00DA69F1" w:rsidRDefault="00357E5B" w:rsidP="00357E5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DA69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72A74" w:rsidRPr="00DA69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</w:t>
      </w:r>
    </w:p>
    <w:p w14:paraId="350DEF63" w14:textId="77777777" w:rsidR="00357E5B" w:rsidRPr="00DA69F1" w:rsidRDefault="00357E5B" w:rsidP="00357E5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DA69F1">
        <w:rPr>
          <w:rFonts w:ascii="Times New Roman" w:hAnsi="Times New Roman" w:cs="Times New Roman"/>
          <w:sz w:val="22"/>
          <w:szCs w:val="22"/>
        </w:rPr>
        <w:t>(podać pełną nazwę, adres oraz w zależności od podmiotu NIP/Pesel; KRS/</w:t>
      </w:r>
      <w:proofErr w:type="spellStart"/>
      <w:r w:rsidRPr="00DA69F1">
        <w:rPr>
          <w:rFonts w:ascii="Times New Roman" w:hAnsi="Times New Roman" w:cs="Times New Roman"/>
          <w:sz w:val="22"/>
          <w:szCs w:val="22"/>
        </w:rPr>
        <w:t>CEiDG</w:t>
      </w:r>
      <w:proofErr w:type="spellEnd"/>
      <w:r w:rsidRPr="00DA69F1">
        <w:rPr>
          <w:rFonts w:ascii="Times New Roman" w:hAnsi="Times New Roman" w:cs="Times New Roman"/>
          <w:sz w:val="22"/>
          <w:szCs w:val="22"/>
        </w:rPr>
        <w:t xml:space="preserve">) w następującym zakresie: </w:t>
      </w:r>
    </w:p>
    <w:p w14:paraId="72A57324" w14:textId="490282D0" w:rsidR="00357E5B" w:rsidRPr="00DA69F1" w:rsidRDefault="00357E5B" w:rsidP="00357E5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DA69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72A74" w:rsidRPr="00DA69F1">
        <w:rPr>
          <w:rFonts w:ascii="Times New Roman" w:hAnsi="Times New Roman" w:cs="Times New Roman"/>
          <w:sz w:val="22"/>
          <w:szCs w:val="22"/>
        </w:rPr>
        <w:t>.……………………………………………………………...</w:t>
      </w:r>
    </w:p>
    <w:p w14:paraId="503F2589" w14:textId="77777777" w:rsidR="00357E5B" w:rsidRPr="00DA69F1" w:rsidRDefault="00357E5B" w:rsidP="00357E5B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DA69F1">
        <w:rPr>
          <w:rFonts w:ascii="Times New Roman" w:hAnsi="Times New Roman" w:cs="Times New Roman"/>
          <w:sz w:val="18"/>
          <w:szCs w:val="18"/>
        </w:rPr>
        <w:t xml:space="preserve">(określić odpowiedni zakres dla wskazanego podmiotu) </w:t>
      </w:r>
    </w:p>
    <w:p w14:paraId="66CB90A5" w14:textId="1446E37B" w:rsidR="00467AE4" w:rsidRPr="00DA69F1" w:rsidRDefault="0094455B" w:rsidP="00467AE4">
      <w:pPr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A69F1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</w:t>
      </w:r>
      <w:r w:rsidR="0097513C" w:rsidRPr="00DA69F1">
        <w:rPr>
          <w:rFonts w:ascii="Times New Roman" w:hAnsi="Times New Roman" w:cs="Times New Roman"/>
          <w:sz w:val="20"/>
          <w:szCs w:val="20"/>
        </w:rPr>
        <w:tab/>
      </w:r>
      <w:r w:rsidR="0097513C" w:rsidRPr="00DA69F1">
        <w:rPr>
          <w:rFonts w:ascii="Times New Roman" w:hAnsi="Times New Roman" w:cs="Times New Roman"/>
          <w:sz w:val="20"/>
          <w:szCs w:val="20"/>
        </w:rPr>
        <w:tab/>
      </w:r>
      <w:r w:rsidR="0097513C" w:rsidRPr="00DA69F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</w:t>
      </w:r>
      <w:r w:rsidR="0097513C" w:rsidRPr="00DA69F1">
        <w:rPr>
          <w:rFonts w:ascii="Times New Roman" w:hAnsi="Times New Roman" w:cs="Times New Roman"/>
          <w:sz w:val="16"/>
          <w:szCs w:val="16"/>
        </w:rPr>
        <w:t xml:space="preserve"> </w:t>
      </w:r>
      <w:bookmarkStart w:id="4" w:name="_Hlk103629413"/>
      <w:r w:rsidR="00467AE4" w:rsidRPr="00DA69F1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2A790679" w14:textId="77777777" w:rsidR="00467AE4" w:rsidRPr="00DA69F1" w:rsidRDefault="00467AE4" w:rsidP="00467AE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69F1">
        <w:rPr>
          <w:rFonts w:ascii="Times New Roman" w:hAnsi="Times New Roman" w:cs="Times New Roman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7FFA2572" w14:textId="77777777" w:rsidR="00467AE4" w:rsidRPr="00DA69F1" w:rsidRDefault="00467AE4" w:rsidP="00467AE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69F1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A7B9048" w14:textId="77777777" w:rsidR="00467AE4" w:rsidRPr="00DA69F1" w:rsidRDefault="00467AE4" w:rsidP="00467AE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69F1">
        <w:rPr>
          <w:rFonts w:ascii="Times New Roman" w:hAnsi="Times New Roman" w:cs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15AFC63" w14:textId="77777777" w:rsidR="00467AE4" w:rsidRPr="00DA69F1" w:rsidRDefault="00467AE4" w:rsidP="00467AE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69F1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A9140D4" w14:textId="77777777" w:rsidR="00467AE4" w:rsidRPr="00DA69F1" w:rsidRDefault="00467AE4" w:rsidP="00467AE4">
      <w:pPr>
        <w:spacing w:after="0" w:line="360" w:lineRule="auto"/>
        <w:jc w:val="both"/>
        <w:rPr>
          <w:rFonts w:ascii="Times New Roman" w:hAnsi="Times New Roman" w:cs="Times New Roman"/>
          <w:i/>
          <w:sz w:val="14"/>
          <w:szCs w:val="14"/>
        </w:rPr>
      </w:pPr>
      <w:r w:rsidRPr="00DA69F1">
        <w:rPr>
          <w:rFonts w:ascii="Times New Roman" w:hAnsi="Times New Roman" w:cs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25C195E" w14:textId="77777777" w:rsidR="00421512" w:rsidRPr="00DA69F1" w:rsidRDefault="00421512" w:rsidP="005D6F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170B6D9" w14:textId="1D8CEC90" w:rsidR="005D6F32" w:rsidRPr="00DA69F1" w:rsidRDefault="005D6F32" w:rsidP="005D6F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DA69F1">
        <w:rPr>
          <w:rFonts w:ascii="Times New Roman" w:hAnsi="Times New Roman" w:cs="Times New Roman"/>
          <w:b/>
          <w:bCs/>
        </w:rPr>
        <w:t>OŚWIADCZENIE DOTYCZĄCE PODANYCH INFORMACJI:</w:t>
      </w:r>
    </w:p>
    <w:p w14:paraId="5C234E4A" w14:textId="77777777" w:rsidR="005D6F32" w:rsidRPr="00DA69F1" w:rsidRDefault="005D6F32" w:rsidP="005D6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7F5436" w14:textId="77777777" w:rsidR="005D6F32" w:rsidRPr="00DA69F1" w:rsidRDefault="005D6F32" w:rsidP="00467AE4">
      <w:pPr>
        <w:spacing w:after="0" w:line="36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bookmarkEnd w:id="4"/>
    <w:p w14:paraId="1CCE6D11" w14:textId="77777777" w:rsidR="00467AE4" w:rsidRPr="00196528" w:rsidRDefault="00467AE4" w:rsidP="00467AE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363AE9A9" w14:textId="5DDBB172" w:rsidR="00467AE4" w:rsidRPr="00196528" w:rsidRDefault="00467AE4" w:rsidP="00467AE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i/>
          <w:sz w:val="21"/>
          <w:szCs w:val="21"/>
        </w:rPr>
        <w:tab/>
      </w:r>
      <w:r w:rsidRPr="00196528">
        <w:rPr>
          <w:rFonts w:ascii="Times New Roman" w:hAnsi="Times New Roman" w:cs="Times New Roman"/>
          <w:i/>
          <w:sz w:val="16"/>
          <w:szCs w:val="16"/>
        </w:rPr>
        <w:t xml:space="preserve">kwalifikowany podpis elektroniczny lub podpis zaufany lub podpis osobisty </w:t>
      </w:r>
    </w:p>
    <w:p w14:paraId="0D22D2FC" w14:textId="77777777" w:rsidR="0097513C" w:rsidRPr="00196528" w:rsidRDefault="0097513C" w:rsidP="00467AE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C04D82E" w14:textId="77777777" w:rsidR="00DF6854" w:rsidRPr="00196528" w:rsidRDefault="00DF6854" w:rsidP="00131D66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0E60CE4" w14:textId="77777777" w:rsidR="00E57A99" w:rsidRPr="00196528" w:rsidRDefault="00E57A99" w:rsidP="00131D66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48958CE" w14:textId="77777777" w:rsidR="00131D66" w:rsidRPr="00196528" w:rsidRDefault="00F556C5" w:rsidP="00F556C5">
      <w:pPr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196528">
        <w:rPr>
          <w:rFonts w:ascii="Times New Roman" w:hAnsi="Times New Roman" w:cs="Times New Roman"/>
          <w:iCs/>
          <w:sz w:val="24"/>
          <w:szCs w:val="24"/>
          <w:u w:val="single"/>
        </w:rPr>
        <w:t>Uwaga!</w:t>
      </w:r>
    </w:p>
    <w:p w14:paraId="24207F60" w14:textId="77777777" w:rsidR="00DF6854" w:rsidRPr="00196528" w:rsidRDefault="00DF6854" w:rsidP="000C22F6">
      <w:pPr>
        <w:pStyle w:val="rozdzia"/>
        <w:rPr>
          <w:rFonts w:ascii="Times New Roman" w:hAnsi="Times New Roman" w:cs="Times New Roman"/>
          <w:b/>
        </w:rPr>
      </w:pPr>
      <w:r w:rsidRPr="00196528">
        <w:rPr>
          <w:rFonts w:ascii="Times New Roman" w:hAnsi="Times New Roman" w:cs="Times New Roman"/>
        </w:rPr>
        <w:t>W przypadku Wykonawców wspólnie ubiegających się o udzielenie zamówienia wymóg złożenia</w:t>
      </w:r>
      <w:r w:rsidRPr="00196528">
        <w:rPr>
          <w:rFonts w:ascii="Times New Roman" w:hAnsi="Times New Roman" w:cs="Times New Roman"/>
          <w:sz w:val="18"/>
        </w:rPr>
        <w:t xml:space="preserve"> </w:t>
      </w:r>
      <w:r w:rsidRPr="00196528">
        <w:rPr>
          <w:rFonts w:ascii="Times New Roman" w:hAnsi="Times New Roman" w:cs="Times New Roman"/>
        </w:rPr>
        <w:t>niniejszego oświadczenia  dotyczy każdego z wykonawców</w:t>
      </w:r>
    </w:p>
    <w:sectPr w:rsidR="00DF6854" w:rsidRPr="00196528" w:rsidSect="00B57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B7671" w14:textId="77777777" w:rsidR="003359EC" w:rsidRDefault="003359EC" w:rsidP="0094455B">
      <w:pPr>
        <w:spacing w:after="0" w:line="240" w:lineRule="auto"/>
      </w:pPr>
      <w:r>
        <w:separator/>
      </w:r>
    </w:p>
  </w:endnote>
  <w:endnote w:type="continuationSeparator" w:id="0">
    <w:p w14:paraId="01D9FBA6" w14:textId="77777777" w:rsidR="003359EC" w:rsidRDefault="003359EC" w:rsidP="00944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D9581" w14:textId="77777777" w:rsidR="003359EC" w:rsidRDefault="003359EC" w:rsidP="0094455B">
      <w:pPr>
        <w:spacing w:after="0" w:line="240" w:lineRule="auto"/>
      </w:pPr>
      <w:r>
        <w:separator/>
      </w:r>
    </w:p>
  </w:footnote>
  <w:footnote w:type="continuationSeparator" w:id="0">
    <w:p w14:paraId="2384CE08" w14:textId="77777777" w:rsidR="003359EC" w:rsidRDefault="003359EC" w:rsidP="00944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54170"/>
    <w:multiLevelType w:val="hybridMultilevel"/>
    <w:tmpl w:val="EACAFDFA"/>
    <w:lvl w:ilvl="0" w:tplc="6BCE1F94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25A7F"/>
    <w:multiLevelType w:val="hybridMultilevel"/>
    <w:tmpl w:val="2C5C2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8673D"/>
    <w:multiLevelType w:val="hybridMultilevel"/>
    <w:tmpl w:val="F69427C8"/>
    <w:lvl w:ilvl="0" w:tplc="B282DA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22CEE"/>
    <w:multiLevelType w:val="hybridMultilevel"/>
    <w:tmpl w:val="8076A5B4"/>
    <w:lvl w:ilvl="0" w:tplc="D0920D4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155279">
    <w:abstractNumId w:val="3"/>
  </w:num>
  <w:num w:numId="2" w16cid:durableId="1884905166">
    <w:abstractNumId w:val="0"/>
  </w:num>
  <w:num w:numId="3" w16cid:durableId="912817477">
    <w:abstractNumId w:val="1"/>
  </w:num>
  <w:num w:numId="4" w16cid:durableId="1309044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46D"/>
    <w:rsid w:val="000126A7"/>
    <w:rsid w:val="00016B23"/>
    <w:rsid w:val="0003510C"/>
    <w:rsid w:val="00043524"/>
    <w:rsid w:val="00051D5C"/>
    <w:rsid w:val="00062374"/>
    <w:rsid w:val="00077CF5"/>
    <w:rsid w:val="00084DA7"/>
    <w:rsid w:val="000C22F6"/>
    <w:rsid w:val="001142E1"/>
    <w:rsid w:val="00125D4C"/>
    <w:rsid w:val="00131D66"/>
    <w:rsid w:val="00150B89"/>
    <w:rsid w:val="001654A1"/>
    <w:rsid w:val="00196528"/>
    <w:rsid w:val="001B184B"/>
    <w:rsid w:val="001F6420"/>
    <w:rsid w:val="0023642D"/>
    <w:rsid w:val="00280602"/>
    <w:rsid w:val="00291785"/>
    <w:rsid w:val="002A0C1A"/>
    <w:rsid w:val="002A3DCA"/>
    <w:rsid w:val="002D0C4E"/>
    <w:rsid w:val="002D2704"/>
    <w:rsid w:val="003276FF"/>
    <w:rsid w:val="003359EC"/>
    <w:rsid w:val="00357E5B"/>
    <w:rsid w:val="003826C3"/>
    <w:rsid w:val="003B00CA"/>
    <w:rsid w:val="003C00FA"/>
    <w:rsid w:val="003C3DC6"/>
    <w:rsid w:val="003D69A2"/>
    <w:rsid w:val="003F3684"/>
    <w:rsid w:val="004148BB"/>
    <w:rsid w:val="00421512"/>
    <w:rsid w:val="00444C1B"/>
    <w:rsid w:val="00450DEA"/>
    <w:rsid w:val="00455532"/>
    <w:rsid w:val="004622DC"/>
    <w:rsid w:val="00466D0F"/>
    <w:rsid w:val="00467AE4"/>
    <w:rsid w:val="00473CA5"/>
    <w:rsid w:val="004A6D6D"/>
    <w:rsid w:val="004B78E3"/>
    <w:rsid w:val="00521C1F"/>
    <w:rsid w:val="0052648D"/>
    <w:rsid w:val="00536FB8"/>
    <w:rsid w:val="005412F3"/>
    <w:rsid w:val="0054388B"/>
    <w:rsid w:val="0058147B"/>
    <w:rsid w:val="005A1150"/>
    <w:rsid w:val="005D01E0"/>
    <w:rsid w:val="005D6F32"/>
    <w:rsid w:val="005D7864"/>
    <w:rsid w:val="00616029"/>
    <w:rsid w:val="006531B4"/>
    <w:rsid w:val="00673AC7"/>
    <w:rsid w:val="00676E54"/>
    <w:rsid w:val="0069234B"/>
    <w:rsid w:val="00695C23"/>
    <w:rsid w:val="006C20F6"/>
    <w:rsid w:val="006C6EE0"/>
    <w:rsid w:val="006F4BC8"/>
    <w:rsid w:val="00705A8E"/>
    <w:rsid w:val="00714075"/>
    <w:rsid w:val="00716FE1"/>
    <w:rsid w:val="00730D6D"/>
    <w:rsid w:val="00766222"/>
    <w:rsid w:val="00772494"/>
    <w:rsid w:val="00772A74"/>
    <w:rsid w:val="007744C7"/>
    <w:rsid w:val="007B1ECD"/>
    <w:rsid w:val="007B66CE"/>
    <w:rsid w:val="007C1A80"/>
    <w:rsid w:val="00800237"/>
    <w:rsid w:val="0080401F"/>
    <w:rsid w:val="00844F37"/>
    <w:rsid w:val="0084662B"/>
    <w:rsid w:val="0085034A"/>
    <w:rsid w:val="00851C3B"/>
    <w:rsid w:val="00861C3D"/>
    <w:rsid w:val="008A6FDD"/>
    <w:rsid w:val="008D5FBD"/>
    <w:rsid w:val="00925080"/>
    <w:rsid w:val="00940BEF"/>
    <w:rsid w:val="0094455B"/>
    <w:rsid w:val="00964BD0"/>
    <w:rsid w:val="0097513C"/>
    <w:rsid w:val="0097568F"/>
    <w:rsid w:val="00984054"/>
    <w:rsid w:val="009941D9"/>
    <w:rsid w:val="009E027E"/>
    <w:rsid w:val="009E49AB"/>
    <w:rsid w:val="00A10E71"/>
    <w:rsid w:val="00A362E3"/>
    <w:rsid w:val="00A4646D"/>
    <w:rsid w:val="00A534D5"/>
    <w:rsid w:val="00A92A22"/>
    <w:rsid w:val="00AB3C85"/>
    <w:rsid w:val="00AC09B1"/>
    <w:rsid w:val="00B2518F"/>
    <w:rsid w:val="00B35D6C"/>
    <w:rsid w:val="00B47EE5"/>
    <w:rsid w:val="00B571B1"/>
    <w:rsid w:val="00B92C13"/>
    <w:rsid w:val="00BA51B6"/>
    <w:rsid w:val="00BB6E7C"/>
    <w:rsid w:val="00BC159B"/>
    <w:rsid w:val="00BC384A"/>
    <w:rsid w:val="00C2213A"/>
    <w:rsid w:val="00C61F4C"/>
    <w:rsid w:val="00C63230"/>
    <w:rsid w:val="00CA6F63"/>
    <w:rsid w:val="00CC4B94"/>
    <w:rsid w:val="00CE0B27"/>
    <w:rsid w:val="00CF05E3"/>
    <w:rsid w:val="00CF384A"/>
    <w:rsid w:val="00D0263B"/>
    <w:rsid w:val="00D32A98"/>
    <w:rsid w:val="00D51EE5"/>
    <w:rsid w:val="00D54898"/>
    <w:rsid w:val="00D80851"/>
    <w:rsid w:val="00DA1B2E"/>
    <w:rsid w:val="00DA69F1"/>
    <w:rsid w:val="00DC6B09"/>
    <w:rsid w:val="00DF6854"/>
    <w:rsid w:val="00E03974"/>
    <w:rsid w:val="00E1572F"/>
    <w:rsid w:val="00E20169"/>
    <w:rsid w:val="00E36BAB"/>
    <w:rsid w:val="00E50ACC"/>
    <w:rsid w:val="00E574B1"/>
    <w:rsid w:val="00E57A99"/>
    <w:rsid w:val="00E64C03"/>
    <w:rsid w:val="00E733D2"/>
    <w:rsid w:val="00E96207"/>
    <w:rsid w:val="00E96EF3"/>
    <w:rsid w:val="00EA74F3"/>
    <w:rsid w:val="00ED1797"/>
    <w:rsid w:val="00ED72C8"/>
    <w:rsid w:val="00ED7B2A"/>
    <w:rsid w:val="00EF631E"/>
    <w:rsid w:val="00F05D55"/>
    <w:rsid w:val="00F234F3"/>
    <w:rsid w:val="00F35256"/>
    <w:rsid w:val="00F4417B"/>
    <w:rsid w:val="00F556C5"/>
    <w:rsid w:val="00F83240"/>
    <w:rsid w:val="00F912A1"/>
    <w:rsid w:val="00FA0A08"/>
    <w:rsid w:val="00FA7A8A"/>
    <w:rsid w:val="00FC5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0E098"/>
  <w15:docId w15:val="{53DEA534-17BB-4E80-948C-DC7702C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1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44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55B"/>
  </w:style>
  <w:style w:type="paragraph" w:styleId="Stopka">
    <w:name w:val="footer"/>
    <w:basedOn w:val="Normalny"/>
    <w:link w:val="StopkaZnak"/>
    <w:uiPriority w:val="99"/>
    <w:semiHidden/>
    <w:unhideWhenUsed/>
    <w:rsid w:val="00944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55B"/>
  </w:style>
  <w:style w:type="paragraph" w:customStyle="1" w:styleId="Default">
    <w:name w:val="Default"/>
    <w:rsid w:val="00357E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40BEF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131D6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412F3"/>
  </w:style>
  <w:style w:type="paragraph" w:customStyle="1" w:styleId="rozdzia">
    <w:name w:val="rozdział"/>
    <w:basedOn w:val="Normalny"/>
    <w:autoRedefine/>
    <w:rsid w:val="00DF6854"/>
    <w:pPr>
      <w:tabs>
        <w:tab w:val="left" w:pos="0"/>
      </w:tabs>
      <w:spacing w:after="0" w:line="240" w:lineRule="auto"/>
    </w:pPr>
    <w:rPr>
      <w:rFonts w:eastAsia="Times New Roman" w:cstheme="minorHAnsi"/>
      <w:spacing w:val="8"/>
      <w:sz w:val="16"/>
      <w:szCs w:val="20"/>
      <w:lang w:eastAsia="pl-PL"/>
    </w:rPr>
  </w:style>
  <w:style w:type="table" w:styleId="Tabela-Siatka">
    <w:name w:val="Table Grid"/>
    <w:basedOn w:val="Standardowy"/>
    <w:uiPriority w:val="39"/>
    <w:rsid w:val="0032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9CC3E-9BE3-4BA4-B4DA-F533A0D5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ZDP Zamówienia publiczne</cp:lastModifiedBy>
  <cp:revision>23</cp:revision>
  <cp:lastPrinted>2023-07-27T07:44:00Z</cp:lastPrinted>
  <dcterms:created xsi:type="dcterms:W3CDTF">2023-10-15T09:04:00Z</dcterms:created>
  <dcterms:modified xsi:type="dcterms:W3CDTF">2024-10-17T09:14:00Z</dcterms:modified>
</cp:coreProperties>
</file>