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A910F5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CADF5DE" w14:textId="6BE9B580" w:rsidR="009F3439" w:rsidRPr="00A910F5" w:rsidRDefault="009F3439" w:rsidP="00085594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Załącznik nr </w:t>
      </w:r>
      <w:r w:rsidR="00C81D36">
        <w:rPr>
          <w:rFonts w:asciiTheme="minorHAnsi" w:eastAsia="Trebuchet MS" w:hAnsiTheme="minorHAnsi" w:cstheme="minorHAnsi"/>
          <w:b/>
          <w:sz w:val="24"/>
          <w:szCs w:val="24"/>
        </w:rPr>
        <w:t>2</w:t>
      </w: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 do SWZ</w:t>
      </w:r>
      <w:r w:rsidR="00085594"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                                                                                           I-ZP.271.</w:t>
      </w:r>
      <w:r w:rsidR="006D0557">
        <w:rPr>
          <w:rFonts w:asciiTheme="minorHAnsi" w:eastAsia="Trebuchet MS" w:hAnsiTheme="minorHAnsi" w:cstheme="minorHAnsi"/>
          <w:b/>
          <w:sz w:val="24"/>
          <w:szCs w:val="24"/>
        </w:rPr>
        <w:t>1</w:t>
      </w:r>
      <w:r w:rsidR="00812933">
        <w:rPr>
          <w:rFonts w:asciiTheme="minorHAnsi" w:eastAsia="Trebuchet MS" w:hAnsiTheme="minorHAnsi" w:cstheme="minorHAnsi"/>
          <w:b/>
          <w:sz w:val="24"/>
          <w:szCs w:val="24"/>
        </w:rPr>
        <w:t>7</w:t>
      </w:r>
      <w:r w:rsidR="00085594" w:rsidRPr="00A910F5">
        <w:rPr>
          <w:rFonts w:asciiTheme="minorHAnsi" w:eastAsia="Trebuchet MS" w:hAnsiTheme="minorHAnsi" w:cstheme="minorHAnsi"/>
          <w:b/>
          <w:sz w:val="24"/>
          <w:szCs w:val="24"/>
        </w:rPr>
        <w:t>.202</w:t>
      </w:r>
      <w:r w:rsidR="006D576E">
        <w:rPr>
          <w:rFonts w:asciiTheme="minorHAnsi" w:eastAsia="Trebuchet MS" w:hAnsiTheme="minorHAnsi" w:cstheme="minorHAnsi"/>
          <w:b/>
          <w:sz w:val="24"/>
          <w:szCs w:val="24"/>
        </w:rPr>
        <w:t>4</w:t>
      </w:r>
    </w:p>
    <w:p w14:paraId="38BE3272" w14:textId="77777777" w:rsidR="009F3439" w:rsidRPr="00A910F5" w:rsidRDefault="009F3439" w:rsidP="009F3439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3A20F5C" w14:textId="77777777" w:rsidR="009F3439" w:rsidRPr="00A910F5" w:rsidRDefault="009F3439" w:rsidP="009F3439">
      <w:pPr>
        <w:spacing w:line="3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CEFC47F" w14:textId="2A05C1B1" w:rsidR="009F3439" w:rsidRPr="00A910F5" w:rsidRDefault="009F3439" w:rsidP="002B091D">
      <w:pPr>
        <w:spacing w:line="0" w:lineRule="atLeast"/>
        <w:ind w:left="6480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19D994A0" w14:textId="77777777" w:rsidR="0048542C" w:rsidRPr="00A910F5" w:rsidRDefault="0048542C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Gmina Radzyń Podlaski</w:t>
      </w:r>
    </w:p>
    <w:p w14:paraId="3631BB0C" w14:textId="7E0616EC" w:rsidR="000D4A45" w:rsidRPr="00A910F5" w:rsidRDefault="000D4A45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 xml:space="preserve">Ul. </w:t>
      </w:r>
      <w:r w:rsidR="0048542C" w:rsidRPr="00A910F5">
        <w:rPr>
          <w:rFonts w:asciiTheme="minorHAnsi" w:eastAsia="Times New Roman" w:hAnsiTheme="minorHAnsi" w:cstheme="minorHAnsi"/>
          <w:sz w:val="24"/>
          <w:szCs w:val="24"/>
        </w:rPr>
        <w:t xml:space="preserve"> Warszawska 32</w:t>
      </w:r>
    </w:p>
    <w:p w14:paraId="5C082E55" w14:textId="1B64F488" w:rsidR="00F94059" w:rsidRPr="00A910F5" w:rsidRDefault="0048542C" w:rsidP="007955AA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21-300 Radzyn Podlaski</w:t>
      </w:r>
      <w:r w:rsidR="002B091D" w:rsidRPr="00A910F5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A910F5" w:rsidRDefault="000B7D68" w:rsidP="00595052">
      <w:pPr>
        <w:spacing w:line="0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14:paraId="0AD4839F" w14:textId="1D2E8C51" w:rsidR="009F3439" w:rsidRPr="00A910F5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A910F5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A910F5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A910F5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A910F5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A910F5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A910F5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A910F5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A910F5" w:rsidRDefault="007B2309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48952E5" w14:textId="3092EA27" w:rsidR="007955AA" w:rsidRPr="00A910F5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0F5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A910F5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A910F5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A910F5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A910F5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0F5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A910F5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910F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EFCA369" w14:textId="77777777" w:rsidR="009F3439" w:rsidRPr="00A910F5" w:rsidRDefault="009F3439" w:rsidP="009F3439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A910F5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A910F5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D821466" w14:textId="1E31BC31" w:rsidR="00FD2580" w:rsidRPr="00BA0093" w:rsidRDefault="00AD7ABC" w:rsidP="00BA0093">
      <w:pPr>
        <w:pStyle w:val="Tekstpodstawowy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D576E">
        <w:rPr>
          <w:rFonts w:asciiTheme="minorHAnsi" w:eastAsia="Times New Roman" w:hAnsiTheme="minorHAnsi" w:cstheme="minorHAnsi"/>
          <w:sz w:val="24"/>
          <w:szCs w:val="24"/>
        </w:rPr>
        <w:t>Na potrzeby postępowania o udzielenie zamówienia publicznego</w:t>
      </w:r>
      <w:r w:rsidRPr="006D576E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6D576E">
        <w:rPr>
          <w:rFonts w:asciiTheme="minorHAnsi" w:eastAsia="Times New Roman" w:hAnsiTheme="minorHAnsi" w:cstheme="minorHAnsi"/>
          <w:sz w:val="24"/>
          <w:szCs w:val="24"/>
        </w:rPr>
        <w:t>pn</w:t>
      </w:r>
      <w:bookmarkStart w:id="0" w:name="_Hlk54548340"/>
      <w:bookmarkStart w:id="1" w:name="_Hlk58770796"/>
      <w:r w:rsidR="00424168" w:rsidRPr="006D576E">
        <w:rPr>
          <w:rFonts w:asciiTheme="minorHAnsi" w:hAnsiTheme="minorHAnsi" w:cstheme="minorHAnsi"/>
          <w:b/>
          <w:bCs/>
          <w:sz w:val="24"/>
          <w:szCs w:val="24"/>
        </w:rPr>
        <w:t>.</w:t>
      </w:r>
      <w:bookmarkStart w:id="2" w:name="_Hlk87006889"/>
      <w:bookmarkEnd w:id="0"/>
      <w:r w:rsidR="006D0557" w:rsidRPr="006D055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bookmarkStart w:id="3" w:name="_Hlk176263479"/>
      <w:bookmarkEnd w:id="1"/>
      <w:bookmarkEnd w:id="2"/>
      <w:r w:rsidR="00BA0093" w:rsidRPr="00BA0093">
        <w:rPr>
          <w:rFonts w:asciiTheme="minorHAnsi" w:hAnsiTheme="minorHAnsi" w:cstheme="minorHAnsi"/>
          <w:b/>
          <w:bCs/>
          <w:sz w:val="24"/>
          <w:szCs w:val="24"/>
        </w:rPr>
        <w:t>„Zakup i dostawa fabrycznie nowego samochodu 9 osobowego przystosowanego do przewozu osób niepełnosprawnych, Gmina Radzyń Podlaski”</w:t>
      </w:r>
      <w:bookmarkEnd w:id="3"/>
      <w:r w:rsidR="00BA009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D2580" w:rsidRPr="006D576E">
        <w:rPr>
          <w:rFonts w:asciiTheme="minorHAnsi" w:eastAsia="Times New Roman" w:hAnsiTheme="minorHAnsi" w:cstheme="minorHAnsi"/>
          <w:bCs/>
          <w:sz w:val="24"/>
          <w:szCs w:val="24"/>
        </w:rPr>
        <w:t>prowadzonego przez Gminę Radzyń Podlaski:</w:t>
      </w:r>
    </w:p>
    <w:p w14:paraId="02559B6C" w14:textId="77777777" w:rsidR="00FD2580" w:rsidRPr="00FD2580" w:rsidRDefault="00FD2580" w:rsidP="00FD258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0BC575" w14:textId="26E775CD" w:rsidR="00085594" w:rsidRPr="00FD2580" w:rsidRDefault="00FD2580" w:rsidP="00FD2580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FD2580">
        <w:rPr>
          <w:rFonts w:asciiTheme="minorHAnsi" w:eastAsia="Trebuchet MS" w:hAnsiTheme="minorHAnsi" w:cstheme="minorHAnsi"/>
          <w:sz w:val="24"/>
          <w:szCs w:val="24"/>
        </w:rPr>
        <w:lastRenderedPageBreak/>
        <w:t>O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świadczam, że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na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FD2580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FD2580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4E50AD50" w14:textId="77777777" w:rsidR="007955AA" w:rsidRPr="00A910F5" w:rsidRDefault="007955AA" w:rsidP="00015A3D">
      <w:pPr>
        <w:spacing w:line="360" w:lineRule="auto"/>
        <w:ind w:left="849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2EF3664" w14:textId="6E066601" w:rsidR="007955AA" w:rsidRPr="00377F50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77F50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377F50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377F50">
        <w:rPr>
          <w:rFonts w:asciiTheme="minorHAnsi" w:hAnsiTheme="minorHAnsi" w:cstheme="minorHAnsi"/>
        </w:rPr>
        <w:t xml:space="preserve">z dnia 13 kwietnia 2022 r. </w:t>
      </w:r>
      <w:r w:rsidRPr="00377F50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(Dz. U. poz. 835)</w:t>
      </w:r>
    </w:p>
    <w:p w14:paraId="526F70D4" w14:textId="77777777" w:rsidR="007955AA" w:rsidRPr="00A910F5" w:rsidRDefault="007955AA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513499D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………….……. (miejscowość), dnia ………….……. r.</w:t>
      </w:r>
    </w:p>
    <w:p w14:paraId="01F1683D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25389154" w14:textId="77777777" w:rsidR="008002F7" w:rsidRPr="00A910F5" w:rsidRDefault="008002F7" w:rsidP="008002F7">
      <w:pPr>
        <w:pStyle w:val="NormalnyWeb"/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………………………………………</w:t>
      </w:r>
    </w:p>
    <w:p w14:paraId="062BFA98" w14:textId="77777777" w:rsidR="008002F7" w:rsidRPr="00A910F5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(podpis)</w:t>
      </w:r>
    </w:p>
    <w:p w14:paraId="11DB535B" w14:textId="5C77A047" w:rsidR="008002F7" w:rsidRPr="00A910F5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). na podstawie art………ustawy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. Jednocześnie oświadczam, że w związku z ww. okolicznością, na podstawie art. 110 ust. 2 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 podjąłem następujące środki naprawcze i zapobiegawcze:</w:t>
      </w:r>
    </w:p>
    <w:p w14:paraId="261984B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C05B607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24F7F2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1F48CAB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…………….……. (miejscowość), dnia …………………. r.      ………………………………………</w:t>
      </w:r>
    </w:p>
    <w:p w14:paraId="1D9CDFDB" w14:textId="2ADE1169" w:rsidR="008002F7" w:rsidRPr="00A910F5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(podpis)</w:t>
      </w:r>
    </w:p>
    <w:p w14:paraId="2644A974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3259943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OŚWIADCZENIE DOTYCZĄCE PODMIOTU, NA KTÓREGO ZASOBY POWOŁUJE SIĘ WYKONAWCA:</w:t>
      </w:r>
    </w:p>
    <w:p w14:paraId="44757C2D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A910F5">
        <w:rPr>
          <w:rFonts w:asciiTheme="minorHAnsi" w:hAnsiTheme="minorHAnsi" w:cstheme="minorHAnsi"/>
        </w:rPr>
        <w:t>ych</w:t>
      </w:r>
      <w:proofErr w:type="spellEnd"/>
      <w:r w:rsidRPr="00A910F5">
        <w:rPr>
          <w:rFonts w:asciiTheme="minorHAnsi" w:hAnsiTheme="minorHAnsi" w:cstheme="minorHAnsi"/>
        </w:rPr>
        <w:t xml:space="preserve"> zasoby powołuję się w niniejszym postępowaniu, tj.: …………………………………………………………………….……………………… (podać pełną </w:t>
      </w:r>
      <w:r w:rsidRPr="00A910F5">
        <w:rPr>
          <w:rFonts w:asciiTheme="minorHAnsi" w:hAnsiTheme="minorHAnsi" w:cstheme="minorHAnsi"/>
        </w:rPr>
        <w:lastRenderedPageBreak/>
        <w:t>nazwę/firmę, adres, a także w zależności od podmiotu: NIP/PESEL, KRS/</w:t>
      </w:r>
      <w:proofErr w:type="spellStart"/>
      <w:r w:rsidRPr="00A910F5">
        <w:rPr>
          <w:rFonts w:asciiTheme="minorHAnsi" w:hAnsiTheme="minorHAnsi" w:cstheme="minorHAnsi"/>
        </w:rPr>
        <w:t>CEiDG</w:t>
      </w:r>
      <w:proofErr w:type="spellEnd"/>
      <w:r w:rsidRPr="00A910F5">
        <w:rPr>
          <w:rFonts w:asciiTheme="minorHAnsi" w:hAnsiTheme="minorHAnsi" w:cstheme="minorHAnsi"/>
        </w:rPr>
        <w:t>) nie podlega/ją wykluczeniu z postępowania o udzielenie zamówienia.</w:t>
      </w:r>
    </w:p>
    <w:p w14:paraId="6A29A635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ADA339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7FFB119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DDF6603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E5960EC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OŚWIADCZENIE DOTYCZĄCE PODANYCH INFORMACJI:</w:t>
      </w:r>
    </w:p>
    <w:p w14:paraId="25E823CA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5B1BEF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1E09A85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…………….……. (miejscowość), dnia …………………. r                   ………………………………</w:t>
      </w:r>
    </w:p>
    <w:p w14:paraId="017C12DB" w14:textId="073BE702" w:rsidR="009F3439" w:rsidRPr="00A910F5" w:rsidRDefault="008002F7" w:rsidP="00BA0093">
      <w:pPr>
        <w:pStyle w:val="NormalnyWeb"/>
        <w:spacing w:after="0" w:line="360" w:lineRule="auto"/>
        <w:jc w:val="both"/>
        <w:rPr>
          <w:rFonts w:asciiTheme="minorHAnsi" w:eastAsia="Trebuchet MS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                                                            (podpis)</w:t>
      </w:r>
      <w:bookmarkStart w:id="4" w:name="page20"/>
      <w:bookmarkEnd w:id="4"/>
    </w:p>
    <w:sectPr w:rsidR="009F3439" w:rsidRPr="00A910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275ED" w14:textId="77777777" w:rsidR="001A5B39" w:rsidRDefault="001A5B39" w:rsidP="00085594">
      <w:r>
        <w:separator/>
      </w:r>
    </w:p>
  </w:endnote>
  <w:endnote w:type="continuationSeparator" w:id="0">
    <w:p w14:paraId="49B9CA13" w14:textId="77777777" w:rsidR="001A5B39" w:rsidRDefault="001A5B39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D4C4E" w14:textId="77777777" w:rsidR="001A5B39" w:rsidRDefault="001A5B39" w:rsidP="00085594">
      <w:r>
        <w:separator/>
      </w:r>
    </w:p>
  </w:footnote>
  <w:footnote w:type="continuationSeparator" w:id="0">
    <w:p w14:paraId="3AF73BD2" w14:textId="77777777" w:rsidR="001A5B39" w:rsidRDefault="001A5B39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1698" w14:textId="03E35B21" w:rsidR="00903A4F" w:rsidRDefault="00BA0093">
    <w:pPr>
      <w:pStyle w:val="Nagwek"/>
    </w:pPr>
    <w:r w:rsidRPr="006E4791">
      <w:rPr>
        <w:noProof/>
      </w:rPr>
      <w:drawing>
        <wp:inline distT="0" distB="0" distL="0" distR="0" wp14:anchorId="442BC15A" wp14:editId="5DA574A8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24EE"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3"/>
  </w:num>
  <w:num w:numId="4" w16cid:durableId="8332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31F54"/>
    <w:rsid w:val="000833EE"/>
    <w:rsid w:val="00085594"/>
    <w:rsid w:val="000B7D68"/>
    <w:rsid w:val="000B7D9E"/>
    <w:rsid w:val="000C3B5F"/>
    <w:rsid w:val="000D1D99"/>
    <w:rsid w:val="000D4A45"/>
    <w:rsid w:val="000D60B6"/>
    <w:rsid w:val="000F3571"/>
    <w:rsid w:val="0015328E"/>
    <w:rsid w:val="001706B6"/>
    <w:rsid w:val="00172B81"/>
    <w:rsid w:val="00194E5A"/>
    <w:rsid w:val="00195BAB"/>
    <w:rsid w:val="001A5B39"/>
    <w:rsid w:val="001F0433"/>
    <w:rsid w:val="001F13CD"/>
    <w:rsid w:val="00205272"/>
    <w:rsid w:val="00207B88"/>
    <w:rsid w:val="00231966"/>
    <w:rsid w:val="00243689"/>
    <w:rsid w:val="002531A9"/>
    <w:rsid w:val="002B091D"/>
    <w:rsid w:val="002D3388"/>
    <w:rsid w:val="00321DD3"/>
    <w:rsid w:val="00361D42"/>
    <w:rsid w:val="00377F50"/>
    <w:rsid w:val="003857A8"/>
    <w:rsid w:val="003A70EA"/>
    <w:rsid w:val="00424168"/>
    <w:rsid w:val="004662A8"/>
    <w:rsid w:val="004737A4"/>
    <w:rsid w:val="00473D49"/>
    <w:rsid w:val="0048542C"/>
    <w:rsid w:val="00496029"/>
    <w:rsid w:val="004968BE"/>
    <w:rsid w:val="004A7628"/>
    <w:rsid w:val="004D225F"/>
    <w:rsid w:val="005535D0"/>
    <w:rsid w:val="00555CD9"/>
    <w:rsid w:val="00571D3E"/>
    <w:rsid w:val="00573B45"/>
    <w:rsid w:val="0057587C"/>
    <w:rsid w:val="00595052"/>
    <w:rsid w:val="005A7779"/>
    <w:rsid w:val="005B515A"/>
    <w:rsid w:val="005C27BA"/>
    <w:rsid w:val="005C34BB"/>
    <w:rsid w:val="0063475D"/>
    <w:rsid w:val="006534B1"/>
    <w:rsid w:val="00662782"/>
    <w:rsid w:val="006919D3"/>
    <w:rsid w:val="006A5427"/>
    <w:rsid w:val="006B321D"/>
    <w:rsid w:val="006C3940"/>
    <w:rsid w:val="006D0557"/>
    <w:rsid w:val="006D576E"/>
    <w:rsid w:val="006D6127"/>
    <w:rsid w:val="006D6B1C"/>
    <w:rsid w:val="006E65E4"/>
    <w:rsid w:val="00703CC5"/>
    <w:rsid w:val="00721F53"/>
    <w:rsid w:val="007955AA"/>
    <w:rsid w:val="007A4251"/>
    <w:rsid w:val="007A5871"/>
    <w:rsid w:val="007B2309"/>
    <w:rsid w:val="007B2C28"/>
    <w:rsid w:val="007D103A"/>
    <w:rsid w:val="007E08C3"/>
    <w:rsid w:val="008002F7"/>
    <w:rsid w:val="008027F8"/>
    <w:rsid w:val="00812933"/>
    <w:rsid w:val="0081308D"/>
    <w:rsid w:val="00842E72"/>
    <w:rsid w:val="00870BA0"/>
    <w:rsid w:val="008A586F"/>
    <w:rsid w:val="008D3306"/>
    <w:rsid w:val="008E2FB0"/>
    <w:rsid w:val="00903A4F"/>
    <w:rsid w:val="009138E6"/>
    <w:rsid w:val="0095306A"/>
    <w:rsid w:val="00966309"/>
    <w:rsid w:val="00967AB0"/>
    <w:rsid w:val="009A4B04"/>
    <w:rsid w:val="009D2055"/>
    <w:rsid w:val="009F3439"/>
    <w:rsid w:val="00A158D1"/>
    <w:rsid w:val="00A553BA"/>
    <w:rsid w:val="00A71FA2"/>
    <w:rsid w:val="00A82C5C"/>
    <w:rsid w:val="00A9002A"/>
    <w:rsid w:val="00A910F5"/>
    <w:rsid w:val="00AC1CCF"/>
    <w:rsid w:val="00AC2D29"/>
    <w:rsid w:val="00AD7ABC"/>
    <w:rsid w:val="00AF37BC"/>
    <w:rsid w:val="00B07C0D"/>
    <w:rsid w:val="00B174C9"/>
    <w:rsid w:val="00B37651"/>
    <w:rsid w:val="00B52B38"/>
    <w:rsid w:val="00B54960"/>
    <w:rsid w:val="00B67F8D"/>
    <w:rsid w:val="00BA0093"/>
    <w:rsid w:val="00BF0FDE"/>
    <w:rsid w:val="00C1488D"/>
    <w:rsid w:val="00C81D36"/>
    <w:rsid w:val="00C84FBF"/>
    <w:rsid w:val="00CA06FC"/>
    <w:rsid w:val="00CA328B"/>
    <w:rsid w:val="00CB1274"/>
    <w:rsid w:val="00CB421E"/>
    <w:rsid w:val="00D306A6"/>
    <w:rsid w:val="00D44C4D"/>
    <w:rsid w:val="00D4673B"/>
    <w:rsid w:val="00DB0635"/>
    <w:rsid w:val="00DE24EE"/>
    <w:rsid w:val="00E006C3"/>
    <w:rsid w:val="00E225D1"/>
    <w:rsid w:val="00E33632"/>
    <w:rsid w:val="00E3515F"/>
    <w:rsid w:val="00E365D5"/>
    <w:rsid w:val="00E5639A"/>
    <w:rsid w:val="00E71457"/>
    <w:rsid w:val="00E724C1"/>
    <w:rsid w:val="00E97859"/>
    <w:rsid w:val="00EA24BB"/>
    <w:rsid w:val="00EA309E"/>
    <w:rsid w:val="00EB2975"/>
    <w:rsid w:val="00EB2DD8"/>
    <w:rsid w:val="00F10BC7"/>
    <w:rsid w:val="00F34532"/>
    <w:rsid w:val="00F3575B"/>
    <w:rsid w:val="00F94059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9</cp:revision>
  <cp:lastPrinted>2023-09-26T05:48:00Z</cp:lastPrinted>
  <dcterms:created xsi:type="dcterms:W3CDTF">2024-09-02T13:31:00Z</dcterms:created>
  <dcterms:modified xsi:type="dcterms:W3CDTF">2024-11-05T07:38:00Z</dcterms:modified>
</cp:coreProperties>
</file>