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81FC8" w14:textId="77777777" w:rsidR="002F03F2" w:rsidRPr="00970F66" w:rsidRDefault="002F03F2" w:rsidP="00D439DA">
      <w:pPr>
        <w:widowControl w:val="0"/>
        <w:autoSpaceDE w:val="0"/>
        <w:autoSpaceDN w:val="0"/>
        <w:adjustRightInd w:val="0"/>
        <w:spacing w:line="312" w:lineRule="auto"/>
        <w:ind w:left="623" w:hanging="624"/>
        <w:rPr>
          <w:rFonts w:ascii="Open Sans" w:hAnsi="Open Sans" w:cs="Open Sans"/>
          <w:b/>
          <w:bCs/>
        </w:rPr>
      </w:pPr>
    </w:p>
    <w:p w14:paraId="5CF94814" w14:textId="286C6F3B" w:rsidR="00EC5364" w:rsidRPr="00970F66" w:rsidRDefault="00EC5364" w:rsidP="00D439DA">
      <w:pPr>
        <w:widowControl w:val="0"/>
        <w:autoSpaceDE w:val="0"/>
        <w:autoSpaceDN w:val="0"/>
        <w:adjustRightInd w:val="0"/>
        <w:spacing w:line="312" w:lineRule="auto"/>
        <w:ind w:left="623" w:hanging="624"/>
        <w:rPr>
          <w:rFonts w:ascii="Open Sans" w:hAnsi="Open Sans" w:cs="Open Sans"/>
          <w:b/>
          <w:bCs/>
        </w:rPr>
      </w:pPr>
      <w:r w:rsidRPr="00970F66">
        <w:rPr>
          <w:rFonts w:ascii="Open Sans" w:hAnsi="Open Sans" w:cs="Open Sans"/>
          <w:b/>
          <w:bCs/>
        </w:rPr>
        <w:t>Załącznik nr 2 do SWZ</w:t>
      </w:r>
      <w:r w:rsidR="00A65472" w:rsidRPr="00970F66">
        <w:rPr>
          <w:rFonts w:ascii="Open Sans" w:hAnsi="Open Sans" w:cs="Open Sans"/>
          <w:b/>
          <w:bCs/>
        </w:rPr>
        <w:t xml:space="preserve"> </w:t>
      </w:r>
    </w:p>
    <w:p w14:paraId="5E4C20B7" w14:textId="601FF955" w:rsidR="00152DFE" w:rsidRPr="00970F66" w:rsidRDefault="00EC5364" w:rsidP="00D439DA">
      <w:pPr>
        <w:pStyle w:val="Nagwek1"/>
        <w:spacing w:line="312" w:lineRule="auto"/>
        <w:rPr>
          <w:rFonts w:ascii="Open Sans" w:hAnsi="Open Sans" w:cs="Open Sans"/>
          <w:b/>
          <w:color w:val="1F4E79" w:themeColor="accent1" w:themeShade="80"/>
        </w:rPr>
      </w:pPr>
      <w:r w:rsidRPr="00970F66">
        <w:rPr>
          <w:rFonts w:ascii="Open Sans" w:hAnsi="Open Sans" w:cs="Open Sans"/>
          <w:b/>
          <w:color w:val="1F4E79" w:themeColor="accent1" w:themeShade="80"/>
        </w:rPr>
        <w:t>FORMULARZ OFERTOWY</w:t>
      </w:r>
    </w:p>
    <w:p w14:paraId="45AD2605" w14:textId="77777777" w:rsidR="005E0E48" w:rsidRPr="00970F66" w:rsidRDefault="005E0E48" w:rsidP="00D439DA">
      <w:pPr>
        <w:spacing w:line="312" w:lineRule="auto"/>
        <w:ind w:firstLine="1"/>
        <w:rPr>
          <w:rFonts w:ascii="Open Sans" w:hAnsi="Open Sans" w:cs="Open Sans"/>
          <w:b/>
          <w:bCs/>
        </w:rPr>
      </w:pPr>
      <w:bookmarkStart w:id="0" w:name="_GoBack"/>
      <w:bookmarkEnd w:id="0"/>
    </w:p>
    <w:p w14:paraId="34734BC0" w14:textId="36145150" w:rsidR="00212938" w:rsidRPr="00970F66" w:rsidRDefault="00212938" w:rsidP="00AE7878">
      <w:pPr>
        <w:tabs>
          <w:tab w:val="left" w:pos="426"/>
        </w:tabs>
        <w:spacing w:line="259" w:lineRule="auto"/>
        <w:rPr>
          <w:rFonts w:ascii="Open Sans" w:hAnsi="Open Sans" w:cs="Open Sans"/>
          <w:b/>
          <w:bCs/>
        </w:rPr>
      </w:pPr>
      <w:r w:rsidRPr="00970F66">
        <w:rPr>
          <w:rFonts w:ascii="Open Sans" w:hAnsi="Open Sans" w:cs="Open Sans"/>
          <w:bCs/>
        </w:rPr>
        <w:t xml:space="preserve">Nawiązując do ogłoszenia o zamówieniu publicznym na </w:t>
      </w:r>
      <w:r w:rsidR="00BF4E38" w:rsidRPr="00F02EE1">
        <w:rPr>
          <w:rFonts w:ascii="Open Sans" w:hAnsi="Open Sans" w:cs="Open Sans"/>
          <w:b/>
        </w:rPr>
        <w:t xml:space="preserve">„Zakup licencji antywirusowych </w:t>
      </w:r>
      <w:r w:rsidR="00BF4E38">
        <w:rPr>
          <w:rFonts w:ascii="Open Sans" w:hAnsi="Open Sans" w:cs="Open Sans"/>
          <w:b/>
        </w:rPr>
        <w:t>AV</w:t>
      </w:r>
      <w:r w:rsidR="00BF4E38" w:rsidRPr="00F02EE1">
        <w:rPr>
          <w:rFonts w:ascii="Open Sans" w:hAnsi="Open Sans" w:cs="Open Sans"/>
          <w:b/>
        </w:rPr>
        <w:t xml:space="preserve"> </w:t>
      </w:r>
      <w:r w:rsidR="00BF4E38">
        <w:rPr>
          <w:rFonts w:ascii="Open Sans" w:hAnsi="Open Sans" w:cs="Open Sans"/>
          <w:b/>
        </w:rPr>
        <w:t>–</w:t>
      </w:r>
      <w:r w:rsidR="00BF4E38" w:rsidRPr="00F02EE1">
        <w:rPr>
          <w:rFonts w:ascii="Open Sans" w:hAnsi="Open Sans" w:cs="Open Sans"/>
          <w:b/>
        </w:rPr>
        <w:t xml:space="preserve"> </w:t>
      </w:r>
      <w:r w:rsidR="00BF4E38">
        <w:rPr>
          <w:rFonts w:ascii="Open Sans" w:hAnsi="Open Sans" w:cs="Open Sans"/>
          <w:b/>
        </w:rPr>
        <w:t>16.2024.ZAM</w:t>
      </w:r>
      <w:r w:rsidR="00BF4E38" w:rsidRPr="00F02EE1">
        <w:rPr>
          <w:rFonts w:ascii="Open Sans" w:hAnsi="Open Sans" w:cs="Open Sans"/>
          <w:b/>
        </w:rPr>
        <w:t>”.</w:t>
      </w:r>
    </w:p>
    <w:p w14:paraId="66BFFB66" w14:textId="77777777" w:rsidR="00B163C6" w:rsidRPr="00970F66" w:rsidRDefault="00B163C6" w:rsidP="00D439DA">
      <w:pPr>
        <w:tabs>
          <w:tab w:val="left" w:pos="426"/>
        </w:tabs>
        <w:spacing w:line="312" w:lineRule="auto"/>
        <w:rPr>
          <w:rFonts w:ascii="Open Sans" w:hAnsi="Open Sans" w:cs="Open Sans"/>
          <w:bCs/>
        </w:rPr>
      </w:pPr>
      <w:r w:rsidRPr="00970F66">
        <w:rPr>
          <w:rFonts w:ascii="Open Sans" w:hAnsi="Open Sans" w:cs="Open Sans"/>
          <w:bCs/>
        </w:rPr>
        <w:t>Ja/My niżej podpisani:</w:t>
      </w:r>
    </w:p>
    <w:p w14:paraId="6E1C6BE4" w14:textId="4DCB7263" w:rsidR="00B163C6" w:rsidRPr="00970F66" w:rsidRDefault="00B163C6" w:rsidP="00D439DA">
      <w:pPr>
        <w:tabs>
          <w:tab w:val="left" w:pos="426"/>
        </w:tabs>
        <w:spacing w:line="312" w:lineRule="auto"/>
        <w:rPr>
          <w:rFonts w:ascii="Open Sans" w:hAnsi="Open Sans" w:cs="Open Sans"/>
        </w:rPr>
      </w:pPr>
      <w:r w:rsidRPr="00970F66">
        <w:rPr>
          <w:rFonts w:ascii="Open Sans" w:hAnsi="Open Sans" w:cs="Open Sans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6402FC" w14:textId="77777777" w:rsidR="00B163C6" w:rsidRPr="00970F66" w:rsidRDefault="00B163C6" w:rsidP="00D439DA">
      <w:pPr>
        <w:widowControl w:val="0"/>
        <w:tabs>
          <w:tab w:val="left" w:pos="284"/>
        </w:tabs>
        <w:autoSpaceDE w:val="0"/>
        <w:autoSpaceDN w:val="0"/>
        <w:adjustRightInd w:val="0"/>
        <w:spacing w:after="240" w:line="312" w:lineRule="auto"/>
        <w:rPr>
          <w:rFonts w:ascii="Open Sans" w:hAnsi="Open Sans" w:cs="Open Sans"/>
        </w:rPr>
      </w:pPr>
      <w:r w:rsidRPr="00970F66">
        <w:rPr>
          <w:rFonts w:ascii="Open Sans" w:hAnsi="Open Sans" w:cs="Open Sans"/>
        </w:rPr>
        <w:t>działając w imieniu i na rzecz Wykonawcy/ wykonawców występujących wspólnie</w:t>
      </w:r>
      <w:r w:rsidRPr="00970F66">
        <w:rPr>
          <w:rFonts w:ascii="Open Sans" w:hAnsi="Open Sans" w:cs="Open Sans"/>
          <w:vertAlign w:val="superscript"/>
        </w:rPr>
        <w:footnoteReference w:id="1"/>
      </w:r>
      <w:r w:rsidRPr="00970F66">
        <w:rPr>
          <w:rFonts w:ascii="Open Sans" w:hAnsi="Open Sans" w:cs="Open Sans"/>
        </w:rPr>
        <w:t>:</w:t>
      </w:r>
    </w:p>
    <w:p w14:paraId="3ED372CF" w14:textId="77777777" w:rsidR="00B163C6" w:rsidRPr="00970F66" w:rsidRDefault="00B163C6" w:rsidP="00D439DA">
      <w:pPr>
        <w:pStyle w:val="Tekstpodstawowy"/>
        <w:tabs>
          <w:tab w:val="clear" w:pos="284"/>
          <w:tab w:val="left" w:pos="0"/>
          <w:tab w:val="left" w:leader="dot" w:pos="9072"/>
        </w:tabs>
        <w:spacing w:line="312" w:lineRule="auto"/>
        <w:jc w:val="left"/>
        <w:rPr>
          <w:rFonts w:ascii="Open Sans" w:hAnsi="Open Sans" w:cs="Open Sans"/>
          <w:sz w:val="24"/>
          <w:szCs w:val="24"/>
        </w:rPr>
      </w:pPr>
      <w:r w:rsidRPr="00970F66">
        <w:rPr>
          <w:rFonts w:ascii="Open Sans" w:hAnsi="Open Sans" w:cs="Open Sans"/>
          <w:sz w:val="24"/>
          <w:szCs w:val="24"/>
        </w:rPr>
        <w:tab/>
      </w:r>
    </w:p>
    <w:p w14:paraId="50E8534D" w14:textId="77777777" w:rsidR="00B163C6" w:rsidRPr="00BB7DE8" w:rsidRDefault="00B163C6" w:rsidP="00D439DA">
      <w:pPr>
        <w:pStyle w:val="Zwykytekst"/>
        <w:tabs>
          <w:tab w:val="left" w:pos="0"/>
          <w:tab w:val="left" w:leader="dot" w:pos="9072"/>
        </w:tabs>
        <w:spacing w:line="312" w:lineRule="auto"/>
        <w:rPr>
          <w:rFonts w:ascii="Open Sans" w:hAnsi="Open Sans" w:cs="Open Sans"/>
        </w:rPr>
      </w:pPr>
      <w:r w:rsidRPr="00BB7DE8">
        <w:rPr>
          <w:rFonts w:ascii="Open Sans" w:hAnsi="Open Sans" w:cs="Open Sans"/>
          <w:i/>
        </w:rPr>
        <w:t>(nazwa (firma) dokładny adres Wykonawcy/Wykonawców); w przypadku składania oferty przez podmioty występujące wspólnie podać nazwy (firmy) i dokładne adresy wszystkich podmiotów składających wspólna ofertę)</w:t>
      </w:r>
    </w:p>
    <w:p w14:paraId="52DB64B9" w14:textId="4A9A7DB4" w:rsidR="00B163C6" w:rsidRPr="00970F66" w:rsidRDefault="00B163C6" w:rsidP="00D439DA">
      <w:pPr>
        <w:spacing w:line="312" w:lineRule="auto"/>
        <w:rPr>
          <w:rFonts w:ascii="Open Sans" w:hAnsi="Open Sans" w:cs="Open Sans"/>
          <w:bCs/>
        </w:rPr>
      </w:pPr>
      <w:r w:rsidRPr="00970F66">
        <w:rPr>
          <w:rFonts w:ascii="Open Sans" w:hAnsi="Open Sans" w:cs="Open Sans"/>
          <w:bCs/>
        </w:rPr>
        <w:t xml:space="preserve">............................................................................................................................................... </w:t>
      </w:r>
    </w:p>
    <w:p w14:paraId="45B3F728" w14:textId="77777777" w:rsidR="00B163C6" w:rsidRPr="00BB7DE8" w:rsidRDefault="00B163C6" w:rsidP="00D439DA">
      <w:pPr>
        <w:pStyle w:val="Tekstpodstawowy"/>
        <w:spacing w:line="312" w:lineRule="auto"/>
        <w:jc w:val="left"/>
        <w:rPr>
          <w:rFonts w:ascii="Open Sans" w:hAnsi="Open Sans" w:cs="Open Sans"/>
          <w:i/>
        </w:rPr>
      </w:pPr>
      <w:r w:rsidRPr="00BB7DE8">
        <w:rPr>
          <w:rFonts w:ascii="Open Sans" w:hAnsi="Open Sans" w:cs="Open Sans"/>
          <w:i/>
        </w:rPr>
        <w:t>(Numer telefonu/ /adres email)</w:t>
      </w:r>
    </w:p>
    <w:p w14:paraId="241D8D3A" w14:textId="5CA9EDFE" w:rsidR="00B163C6" w:rsidRPr="00970F66" w:rsidRDefault="00B163C6" w:rsidP="00D439DA">
      <w:pPr>
        <w:spacing w:line="312" w:lineRule="auto"/>
        <w:rPr>
          <w:rFonts w:ascii="Open Sans" w:hAnsi="Open Sans" w:cs="Open Sans"/>
          <w:bCs/>
        </w:rPr>
      </w:pPr>
      <w:r w:rsidRPr="00970F66">
        <w:rPr>
          <w:rFonts w:ascii="Open Sans" w:hAnsi="Open Sans" w:cs="Open Sans"/>
          <w:bCs/>
        </w:rPr>
        <w:t xml:space="preserve">............................................................................................................................................... </w:t>
      </w:r>
    </w:p>
    <w:p w14:paraId="1CBFBFCA" w14:textId="77777777" w:rsidR="00B163C6" w:rsidRPr="00BB7DE8" w:rsidRDefault="00B163C6" w:rsidP="00D439DA">
      <w:pPr>
        <w:pStyle w:val="Tekstpodstawowy"/>
        <w:spacing w:line="312" w:lineRule="auto"/>
        <w:jc w:val="left"/>
        <w:rPr>
          <w:rFonts w:ascii="Open Sans" w:hAnsi="Open Sans" w:cs="Open Sans"/>
        </w:rPr>
      </w:pPr>
      <w:r w:rsidRPr="00BB7DE8">
        <w:rPr>
          <w:rFonts w:ascii="Open Sans" w:hAnsi="Open Sans" w:cs="Open Sans"/>
        </w:rPr>
        <w:t>(województwo Wykonawcy; w przypadku składania oferty przez podmioty występujące wspólnie podać województwo dla wszystkich podmiotów składających wspólną ofertę)</w:t>
      </w:r>
    </w:p>
    <w:p w14:paraId="400EB34B" w14:textId="77777777" w:rsidR="00211A5D" w:rsidRPr="00970F66" w:rsidRDefault="00EC5364" w:rsidP="00D439DA">
      <w:pPr>
        <w:pStyle w:val="Zwykytekst"/>
        <w:numPr>
          <w:ilvl w:val="6"/>
          <w:numId w:val="1"/>
        </w:numPr>
        <w:tabs>
          <w:tab w:val="clear" w:pos="5040"/>
        </w:tabs>
        <w:spacing w:line="312" w:lineRule="auto"/>
        <w:ind w:left="284" w:hanging="284"/>
        <w:rPr>
          <w:rFonts w:ascii="Open Sans" w:hAnsi="Open Sans" w:cs="Open Sans"/>
          <w:sz w:val="24"/>
          <w:szCs w:val="24"/>
        </w:rPr>
      </w:pPr>
      <w:r w:rsidRPr="00970F66">
        <w:rPr>
          <w:rFonts w:ascii="Open Sans" w:hAnsi="Open Sans" w:cs="Open Sans"/>
          <w:b/>
          <w:sz w:val="24"/>
          <w:szCs w:val="24"/>
        </w:rPr>
        <w:t>OŚWIADCZAMY</w:t>
      </w:r>
      <w:r w:rsidRPr="00970F66">
        <w:rPr>
          <w:rFonts w:ascii="Open Sans" w:hAnsi="Open Sans" w:cs="Open Sans"/>
          <w:sz w:val="24"/>
          <w:szCs w:val="24"/>
        </w:rPr>
        <w:t>, że naszym pełnomocnikiem dla potrzeb niniejszego zamówienia jest:</w:t>
      </w:r>
    </w:p>
    <w:p w14:paraId="68FB1D7C" w14:textId="5EAE655A" w:rsidR="00EC5364" w:rsidRPr="00970F66" w:rsidRDefault="00EC5364" w:rsidP="00D439DA">
      <w:pPr>
        <w:pStyle w:val="Zwykytekst"/>
        <w:spacing w:line="312" w:lineRule="auto"/>
        <w:ind w:left="284"/>
        <w:rPr>
          <w:rFonts w:ascii="Open Sans" w:hAnsi="Open Sans" w:cs="Open Sans"/>
          <w:sz w:val="24"/>
          <w:szCs w:val="24"/>
        </w:rPr>
      </w:pPr>
      <w:r w:rsidRPr="00970F66">
        <w:rPr>
          <w:rFonts w:ascii="Open Sans" w:hAnsi="Open Sans" w:cs="Open Sans"/>
          <w:sz w:val="24"/>
          <w:szCs w:val="24"/>
        </w:rPr>
        <w:t>__________________________________________________</w:t>
      </w:r>
      <w:r w:rsidR="00211A5D" w:rsidRPr="00970F66">
        <w:rPr>
          <w:rFonts w:ascii="Open Sans" w:hAnsi="Open Sans" w:cs="Open Sans"/>
          <w:sz w:val="24"/>
          <w:szCs w:val="24"/>
        </w:rPr>
        <w:t>_______________________</w:t>
      </w:r>
    </w:p>
    <w:p w14:paraId="04A70B12" w14:textId="77777777" w:rsidR="00EC5364" w:rsidRPr="00F84B3D" w:rsidRDefault="00EC5364" w:rsidP="00D439DA">
      <w:pPr>
        <w:pStyle w:val="Zwykytekst"/>
        <w:tabs>
          <w:tab w:val="left" w:pos="0"/>
          <w:tab w:val="num" w:pos="284"/>
          <w:tab w:val="left" w:leader="dot" w:pos="9360"/>
        </w:tabs>
        <w:spacing w:line="312" w:lineRule="auto"/>
        <w:ind w:left="284" w:hanging="284"/>
        <w:rPr>
          <w:rFonts w:ascii="Open Sans" w:hAnsi="Open Sans" w:cs="Open Sans"/>
          <w:i/>
        </w:rPr>
      </w:pPr>
      <w:r w:rsidRPr="00F84B3D">
        <w:rPr>
          <w:rFonts w:ascii="Open Sans" w:hAnsi="Open Sans" w:cs="Open Sans"/>
          <w:i/>
        </w:rPr>
        <w:t>(Wypełniają jedynie przedsiębiorcy składający wspólną ofertę)</w:t>
      </w:r>
    </w:p>
    <w:p w14:paraId="17607008" w14:textId="5F164342" w:rsidR="00EC5364" w:rsidRPr="00970F66" w:rsidRDefault="00EC5364" w:rsidP="00D439DA">
      <w:pPr>
        <w:pStyle w:val="Zwykytekst"/>
        <w:numPr>
          <w:ilvl w:val="6"/>
          <w:numId w:val="1"/>
        </w:numPr>
        <w:tabs>
          <w:tab w:val="clear" w:pos="5040"/>
          <w:tab w:val="left" w:pos="0"/>
        </w:tabs>
        <w:spacing w:line="312" w:lineRule="auto"/>
        <w:ind w:left="284" w:hanging="284"/>
        <w:rPr>
          <w:rFonts w:ascii="Open Sans" w:hAnsi="Open Sans" w:cs="Open Sans"/>
          <w:sz w:val="24"/>
          <w:szCs w:val="24"/>
        </w:rPr>
      </w:pPr>
      <w:r w:rsidRPr="00970F66">
        <w:rPr>
          <w:rFonts w:ascii="Open Sans" w:hAnsi="Open Sans" w:cs="Open Sans"/>
          <w:b/>
          <w:bCs/>
          <w:sz w:val="24"/>
          <w:szCs w:val="24"/>
        </w:rPr>
        <w:t>SKŁADAMY OFERTĘ</w:t>
      </w:r>
      <w:r w:rsidRPr="00970F66">
        <w:rPr>
          <w:rFonts w:ascii="Open Sans" w:hAnsi="Open Sans" w:cs="Open Sans"/>
          <w:sz w:val="24"/>
          <w:szCs w:val="24"/>
        </w:rPr>
        <w:t xml:space="preserve"> na wykonanie Przedmiotu zamówienia zgodnie ze Specyfikacją Warunków Zamówienia</w:t>
      </w:r>
      <w:r w:rsidR="004B024D" w:rsidRPr="00970F66">
        <w:rPr>
          <w:rFonts w:ascii="Open Sans" w:hAnsi="Open Sans" w:cs="Open Sans"/>
          <w:sz w:val="24"/>
          <w:szCs w:val="24"/>
        </w:rPr>
        <w:t xml:space="preserve"> oraz jej załącznikami</w:t>
      </w:r>
      <w:r w:rsidRPr="00970F66">
        <w:rPr>
          <w:rFonts w:ascii="Open Sans" w:hAnsi="Open Sans" w:cs="Open Sans"/>
          <w:sz w:val="24"/>
          <w:szCs w:val="24"/>
        </w:rPr>
        <w:t>.</w:t>
      </w:r>
    </w:p>
    <w:p w14:paraId="69B6A91D" w14:textId="4438E76B" w:rsidR="00EC5364" w:rsidRPr="00970F66" w:rsidRDefault="00EC5364" w:rsidP="00D439DA">
      <w:pPr>
        <w:pStyle w:val="Zwykytekst"/>
        <w:numPr>
          <w:ilvl w:val="6"/>
          <w:numId w:val="1"/>
        </w:numPr>
        <w:tabs>
          <w:tab w:val="clear" w:pos="5040"/>
          <w:tab w:val="left" w:pos="0"/>
        </w:tabs>
        <w:spacing w:line="312" w:lineRule="auto"/>
        <w:ind w:left="284" w:hanging="284"/>
        <w:rPr>
          <w:rFonts w:ascii="Open Sans" w:hAnsi="Open Sans" w:cs="Open Sans"/>
          <w:sz w:val="24"/>
          <w:szCs w:val="24"/>
        </w:rPr>
      </w:pPr>
      <w:r w:rsidRPr="00970F66">
        <w:rPr>
          <w:rFonts w:ascii="Open Sans" w:hAnsi="Open Sans" w:cs="Open Sans"/>
          <w:b/>
          <w:caps/>
          <w:sz w:val="24"/>
          <w:szCs w:val="24"/>
        </w:rPr>
        <w:t>Oświadczamy</w:t>
      </w:r>
      <w:r w:rsidRPr="00970F66">
        <w:rPr>
          <w:rFonts w:ascii="Open Sans" w:hAnsi="Open Sans" w:cs="Open Sans"/>
          <w:b/>
          <w:bCs/>
          <w:sz w:val="24"/>
          <w:szCs w:val="24"/>
        </w:rPr>
        <w:t>,</w:t>
      </w:r>
      <w:r w:rsidRPr="00970F66">
        <w:rPr>
          <w:rFonts w:ascii="Open Sans" w:hAnsi="Open Sans" w:cs="Open Sans"/>
          <w:sz w:val="24"/>
          <w:szCs w:val="24"/>
        </w:rPr>
        <w:t xml:space="preserve"> że zapoznaliśmy się ze Specyfikacją Warunków Zamówienia (wraz z</w:t>
      </w:r>
      <w:r w:rsidR="00163F15" w:rsidRPr="00970F66">
        <w:rPr>
          <w:rFonts w:ascii="Open Sans" w:hAnsi="Open Sans" w:cs="Open Sans"/>
          <w:sz w:val="24"/>
          <w:szCs w:val="24"/>
        </w:rPr>
        <w:t> </w:t>
      </w:r>
      <w:r w:rsidRPr="00970F66">
        <w:rPr>
          <w:rFonts w:ascii="Open Sans" w:hAnsi="Open Sans" w:cs="Open Sans"/>
          <w:sz w:val="24"/>
          <w:szCs w:val="24"/>
        </w:rPr>
        <w:t>załącznikami</w:t>
      </w:r>
      <w:r w:rsidR="0056410A" w:rsidRPr="00970F66">
        <w:rPr>
          <w:rFonts w:ascii="Open Sans" w:hAnsi="Open Sans" w:cs="Open Sans"/>
          <w:sz w:val="24"/>
          <w:szCs w:val="24"/>
        </w:rPr>
        <w:t xml:space="preserve"> stanowiącymi jej integralną czę</w:t>
      </w:r>
      <w:r w:rsidRPr="00970F66">
        <w:rPr>
          <w:rFonts w:ascii="Open Sans" w:hAnsi="Open Sans" w:cs="Open Sans"/>
          <w:sz w:val="24"/>
          <w:szCs w:val="24"/>
        </w:rPr>
        <w:t>ść</w:t>
      </w:r>
      <w:r w:rsidR="00EF2C01" w:rsidRPr="00970F66">
        <w:rPr>
          <w:rFonts w:ascii="Open Sans" w:hAnsi="Open Sans" w:cs="Open Sans"/>
          <w:sz w:val="24"/>
          <w:szCs w:val="24"/>
        </w:rPr>
        <w:t>)</w:t>
      </w:r>
      <w:r w:rsidRPr="00970F66">
        <w:rPr>
          <w:rFonts w:ascii="Open Sans" w:hAnsi="Open Sans" w:cs="Open Sans"/>
          <w:sz w:val="24"/>
          <w:szCs w:val="24"/>
        </w:rPr>
        <w:t xml:space="preserve"> i uznajemy się za związanych określonymi w niej postanowieniami i zasadami postępowania.</w:t>
      </w:r>
    </w:p>
    <w:p w14:paraId="4F870E35" w14:textId="72BE7820" w:rsidR="00347FC6" w:rsidRPr="00970F66" w:rsidRDefault="00DD44FE" w:rsidP="00D439DA">
      <w:pPr>
        <w:pStyle w:val="Zwykytekst"/>
        <w:numPr>
          <w:ilvl w:val="6"/>
          <w:numId w:val="1"/>
        </w:numPr>
        <w:tabs>
          <w:tab w:val="clear" w:pos="5040"/>
          <w:tab w:val="left" w:pos="0"/>
        </w:tabs>
        <w:spacing w:line="312" w:lineRule="auto"/>
        <w:ind w:left="284" w:hanging="284"/>
        <w:rPr>
          <w:rFonts w:ascii="Open Sans" w:hAnsi="Open Sans" w:cs="Open Sans"/>
          <w:sz w:val="24"/>
          <w:szCs w:val="24"/>
        </w:rPr>
      </w:pPr>
      <w:r w:rsidRPr="00970F66">
        <w:rPr>
          <w:rFonts w:ascii="Open Sans" w:hAnsi="Open Sans" w:cs="Open Sans"/>
          <w:b/>
          <w:caps/>
          <w:sz w:val="24"/>
          <w:szCs w:val="24"/>
        </w:rPr>
        <w:lastRenderedPageBreak/>
        <w:t>Oświadczamy</w:t>
      </w:r>
      <w:r w:rsidRPr="00970F66">
        <w:rPr>
          <w:rFonts w:ascii="Open Sans" w:hAnsi="Open Sans" w:cs="Open Sans"/>
          <w:b/>
          <w:bCs/>
          <w:sz w:val="24"/>
          <w:szCs w:val="24"/>
        </w:rPr>
        <w:t>,</w:t>
      </w:r>
      <w:r w:rsidRPr="00970F66">
        <w:rPr>
          <w:rFonts w:ascii="Open Sans" w:hAnsi="Open Sans" w:cs="Open Sans"/>
          <w:sz w:val="24"/>
          <w:szCs w:val="24"/>
        </w:rPr>
        <w:t xml:space="preserve"> że </w:t>
      </w:r>
      <w:r w:rsidR="009021AC" w:rsidRPr="00970F66">
        <w:rPr>
          <w:rFonts w:ascii="Open Sans" w:hAnsi="Open Sans" w:cs="Open Sans"/>
          <w:sz w:val="24"/>
          <w:szCs w:val="24"/>
        </w:rPr>
        <w:t>zaproponowana i wyceniona poniżej realizacja</w:t>
      </w:r>
      <w:r w:rsidRPr="00970F66">
        <w:rPr>
          <w:rFonts w:ascii="Open Sans" w:hAnsi="Open Sans" w:cs="Open Sans"/>
          <w:sz w:val="24"/>
          <w:szCs w:val="24"/>
        </w:rPr>
        <w:t xml:space="preserve"> Przedmiot</w:t>
      </w:r>
      <w:r w:rsidR="009021AC" w:rsidRPr="00970F66">
        <w:rPr>
          <w:rFonts w:ascii="Open Sans" w:hAnsi="Open Sans" w:cs="Open Sans"/>
          <w:sz w:val="24"/>
          <w:szCs w:val="24"/>
        </w:rPr>
        <w:t>u</w:t>
      </w:r>
      <w:r w:rsidRPr="00970F66">
        <w:rPr>
          <w:rFonts w:ascii="Open Sans" w:hAnsi="Open Sans" w:cs="Open Sans"/>
          <w:sz w:val="24"/>
          <w:szCs w:val="24"/>
        </w:rPr>
        <w:t xml:space="preserve"> zamówienia spełnia wszystkie wymagania Zam</w:t>
      </w:r>
      <w:r w:rsidR="00152DFE" w:rsidRPr="00970F66">
        <w:rPr>
          <w:rFonts w:ascii="Open Sans" w:hAnsi="Open Sans" w:cs="Open Sans"/>
          <w:sz w:val="24"/>
          <w:szCs w:val="24"/>
        </w:rPr>
        <w:t>awiającego, określone w Opisie P</w:t>
      </w:r>
      <w:r w:rsidRPr="00970F66">
        <w:rPr>
          <w:rFonts w:ascii="Open Sans" w:hAnsi="Open Sans" w:cs="Open Sans"/>
          <w:sz w:val="24"/>
          <w:szCs w:val="24"/>
        </w:rPr>
        <w:t xml:space="preserve">rzedmiotu </w:t>
      </w:r>
      <w:r w:rsidR="00A549EE" w:rsidRPr="00970F66">
        <w:rPr>
          <w:rFonts w:ascii="Open Sans" w:hAnsi="Open Sans" w:cs="Open Sans"/>
          <w:sz w:val="24"/>
          <w:szCs w:val="24"/>
        </w:rPr>
        <w:t>Z</w:t>
      </w:r>
      <w:r w:rsidRPr="00970F66">
        <w:rPr>
          <w:rFonts w:ascii="Open Sans" w:hAnsi="Open Sans" w:cs="Open Sans"/>
          <w:sz w:val="24"/>
          <w:szCs w:val="24"/>
        </w:rPr>
        <w:t xml:space="preserve">amówienia, stanowiącym </w:t>
      </w:r>
      <w:r w:rsidR="007D6C94" w:rsidRPr="00970F66">
        <w:rPr>
          <w:rFonts w:ascii="Open Sans" w:hAnsi="Open Sans" w:cs="Open Sans"/>
          <w:sz w:val="24"/>
          <w:szCs w:val="24"/>
        </w:rPr>
        <w:t>Z</w:t>
      </w:r>
      <w:r w:rsidR="005E0BD5" w:rsidRPr="00970F66">
        <w:rPr>
          <w:rFonts w:ascii="Open Sans" w:hAnsi="Open Sans" w:cs="Open Sans"/>
          <w:sz w:val="24"/>
          <w:szCs w:val="24"/>
        </w:rPr>
        <w:t>ał</w:t>
      </w:r>
      <w:r w:rsidR="00A549EE" w:rsidRPr="00970F66">
        <w:rPr>
          <w:rFonts w:ascii="Open Sans" w:hAnsi="Open Sans" w:cs="Open Sans"/>
          <w:sz w:val="24"/>
          <w:szCs w:val="24"/>
        </w:rPr>
        <w:t>ą</w:t>
      </w:r>
      <w:r w:rsidR="005E0BD5" w:rsidRPr="00970F66">
        <w:rPr>
          <w:rFonts w:ascii="Open Sans" w:hAnsi="Open Sans" w:cs="Open Sans"/>
          <w:sz w:val="24"/>
          <w:szCs w:val="24"/>
        </w:rPr>
        <w:t>cznik</w:t>
      </w:r>
      <w:r w:rsidRPr="00970F66">
        <w:rPr>
          <w:rFonts w:ascii="Open Sans" w:hAnsi="Open Sans" w:cs="Open Sans"/>
          <w:sz w:val="24"/>
          <w:szCs w:val="24"/>
        </w:rPr>
        <w:t xml:space="preserve"> nr 1 do SWZ</w:t>
      </w:r>
      <w:r w:rsidR="005E0BD5" w:rsidRPr="00970F66">
        <w:rPr>
          <w:rFonts w:ascii="Open Sans" w:hAnsi="Open Sans" w:cs="Open Sans"/>
          <w:sz w:val="24"/>
          <w:szCs w:val="24"/>
        </w:rPr>
        <w:t>.</w:t>
      </w:r>
    </w:p>
    <w:p w14:paraId="235B5EA9" w14:textId="479C84B2" w:rsidR="00027363" w:rsidRPr="00831596" w:rsidRDefault="00EC5364" w:rsidP="00D439DA">
      <w:pPr>
        <w:pStyle w:val="Zwykytekst"/>
        <w:numPr>
          <w:ilvl w:val="6"/>
          <w:numId w:val="1"/>
        </w:numPr>
        <w:tabs>
          <w:tab w:val="clear" w:pos="5040"/>
          <w:tab w:val="left" w:pos="0"/>
        </w:tabs>
        <w:spacing w:line="312" w:lineRule="auto"/>
        <w:ind w:left="284" w:hanging="284"/>
        <w:rPr>
          <w:rFonts w:ascii="Open Sans" w:hAnsi="Open Sans" w:cs="Open Sans"/>
          <w:sz w:val="24"/>
          <w:szCs w:val="24"/>
        </w:rPr>
      </w:pPr>
      <w:r w:rsidRPr="00970F66">
        <w:rPr>
          <w:rFonts w:ascii="Open Sans" w:hAnsi="Open Sans" w:cs="Open Sans"/>
          <w:b/>
          <w:bCs/>
          <w:sz w:val="24"/>
          <w:szCs w:val="24"/>
        </w:rPr>
        <w:t xml:space="preserve">OFERUJEMY </w:t>
      </w:r>
      <w:r w:rsidRPr="00970F66">
        <w:rPr>
          <w:rFonts w:ascii="Open Sans" w:hAnsi="Open Sans" w:cs="Open Sans"/>
          <w:bCs/>
          <w:sz w:val="24"/>
          <w:szCs w:val="24"/>
        </w:rPr>
        <w:t>realizację Przedmiotu zamówienia zgodnie z poniższym zestawieniem cenowym:</w:t>
      </w:r>
    </w:p>
    <w:tbl>
      <w:tblPr>
        <w:tblStyle w:val="TableGrid"/>
        <w:tblW w:w="10052" w:type="dxa"/>
        <w:tblInd w:w="-714" w:type="dxa"/>
        <w:tblCellMar>
          <w:top w:w="43" w:type="dxa"/>
          <w:left w:w="64" w:type="dxa"/>
          <w:right w:w="64" w:type="dxa"/>
        </w:tblCellMar>
        <w:tblLook w:val="04A0" w:firstRow="1" w:lastRow="0" w:firstColumn="1" w:lastColumn="0" w:noHBand="0" w:noVBand="1"/>
      </w:tblPr>
      <w:tblGrid>
        <w:gridCol w:w="498"/>
        <w:gridCol w:w="1738"/>
        <w:gridCol w:w="1543"/>
        <w:gridCol w:w="1044"/>
        <w:gridCol w:w="756"/>
        <w:gridCol w:w="1422"/>
        <w:gridCol w:w="985"/>
        <w:gridCol w:w="980"/>
        <w:gridCol w:w="134"/>
        <w:gridCol w:w="952"/>
      </w:tblGrid>
      <w:tr w:rsidR="00587528" w:rsidRPr="00587528" w14:paraId="5BAE213E" w14:textId="77777777" w:rsidTr="00444904">
        <w:trPr>
          <w:trHeight w:val="91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AD856F" w14:textId="77777777" w:rsidR="00831596" w:rsidRPr="00587528" w:rsidRDefault="00831596" w:rsidP="005C7C79">
            <w:pPr>
              <w:ind w:left="4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L.p.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E4C0E1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C82B24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Nazwa oferowanego  produktu</w:t>
            </w:r>
            <w:r w:rsidRPr="00587528">
              <w:rPr>
                <w:rFonts w:ascii="Open Sans" w:hAnsi="Open Sans" w:cs="Open Sans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2BCEC8" w14:textId="155389E6" w:rsidR="00831596" w:rsidRPr="00587528" w:rsidRDefault="00831596" w:rsidP="00587528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Okres ważności licencji</w:t>
            </w:r>
            <w:r w:rsidR="00587528">
              <w:rPr>
                <w:rFonts w:ascii="Open Sans" w:hAnsi="Open Sans" w:cs="Open Sans"/>
                <w:b/>
                <w:sz w:val="18"/>
                <w:szCs w:val="18"/>
              </w:rPr>
              <w:t xml:space="preserve"> [miesiące]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A8C32C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 xml:space="preserve">Liczba </w:t>
            </w:r>
          </w:p>
          <w:p w14:paraId="295433D8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[szt.]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55BC8A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Cena jednostkowa netto [zł]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5A2EB028" w14:textId="77777777" w:rsidR="00831596" w:rsidRPr="00587528" w:rsidRDefault="00831596" w:rsidP="005C7C79">
            <w:pPr>
              <w:ind w:left="6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 xml:space="preserve">Wartość netto </w:t>
            </w:r>
          </w:p>
          <w:p w14:paraId="4C28C6F2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[zł]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6518A4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Stawka podatku VAT [%]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6F268A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 xml:space="preserve">Wartość </w:t>
            </w:r>
          </w:p>
          <w:p w14:paraId="0B26699B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brutto [zł]</w:t>
            </w:r>
          </w:p>
        </w:tc>
      </w:tr>
      <w:tr w:rsidR="00B260F0" w:rsidRPr="00B260F0" w14:paraId="02AF107F" w14:textId="77777777" w:rsidTr="00B260F0">
        <w:trPr>
          <w:trHeight w:val="19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ACDB10" w14:textId="77777777" w:rsidR="00B260F0" w:rsidRPr="00B260F0" w:rsidRDefault="00B260F0" w:rsidP="00283F0E">
            <w:pPr>
              <w:ind w:left="210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5CD432" w14:textId="77777777" w:rsidR="00B260F0" w:rsidRPr="00B260F0" w:rsidRDefault="00B260F0" w:rsidP="00283F0E">
            <w:pPr>
              <w:ind w:left="290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4564C5" w14:textId="77777777" w:rsidR="00B260F0" w:rsidRPr="00B260F0" w:rsidRDefault="00B260F0" w:rsidP="00283F0E">
            <w:pPr>
              <w:ind w:left="290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37B4E7" w14:textId="77777777" w:rsidR="00B260F0" w:rsidRPr="00B260F0" w:rsidRDefault="00B260F0" w:rsidP="00283F0E">
            <w:pPr>
              <w:ind w:left="290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23EBDE" w14:textId="77777777" w:rsidR="00B260F0" w:rsidRPr="00B260F0" w:rsidRDefault="00B260F0" w:rsidP="00283F0E">
            <w:pPr>
              <w:ind w:left="53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1C7757" w14:textId="77777777" w:rsidR="00B260F0" w:rsidRPr="00B260F0" w:rsidRDefault="00B260F0" w:rsidP="00283F0E">
            <w:pPr>
              <w:ind w:left="290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6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551B40B0" w14:textId="77777777" w:rsidR="00B260F0" w:rsidRPr="00B260F0" w:rsidRDefault="00B260F0" w:rsidP="00283F0E">
            <w:pPr>
              <w:ind w:right="3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7=4*5*6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8D71FD" w14:textId="77777777" w:rsidR="00B260F0" w:rsidRPr="00B260F0" w:rsidRDefault="00B260F0" w:rsidP="00283F0E">
            <w:pPr>
              <w:ind w:right="77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8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5AA669" w14:textId="77777777" w:rsidR="00B260F0" w:rsidRPr="00B260F0" w:rsidRDefault="00B260F0" w:rsidP="00283F0E">
            <w:pPr>
              <w:ind w:left="28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9=7*8</w:t>
            </w:r>
          </w:p>
        </w:tc>
      </w:tr>
      <w:tr w:rsidR="00444904" w:rsidRPr="00587528" w14:paraId="10984EFD" w14:textId="77777777" w:rsidTr="00F74FFF">
        <w:trPr>
          <w:trHeight w:val="499"/>
        </w:trPr>
        <w:tc>
          <w:tcPr>
            <w:tcW w:w="100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E60D48" w14:textId="71F82398" w:rsidR="00444904" w:rsidRPr="00E91D64" w:rsidRDefault="00444904" w:rsidP="00444904">
            <w:pPr>
              <w:ind w:left="6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F74FFF">
              <w:rPr>
                <w:rFonts w:ascii="Open Sans" w:hAnsi="Open Sans" w:cs="Open Sans"/>
                <w:b/>
                <w:sz w:val="20"/>
                <w:szCs w:val="18"/>
              </w:rPr>
              <w:t>ZAMÓWIENIE PODSTAWOWE:</w:t>
            </w:r>
          </w:p>
        </w:tc>
      </w:tr>
      <w:tr w:rsidR="00587528" w:rsidRPr="00587528" w14:paraId="7FEA225E" w14:textId="77777777" w:rsidTr="00444904">
        <w:trPr>
          <w:trHeight w:val="93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3E41BB" w14:textId="77777777" w:rsidR="00831596" w:rsidRPr="00587528" w:rsidRDefault="00831596" w:rsidP="005C7C79">
            <w:pPr>
              <w:ind w:left="4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7418AA" w14:textId="33146E0F" w:rsidR="00831596" w:rsidRPr="00587528" w:rsidRDefault="00831596" w:rsidP="00831596">
            <w:pPr>
              <w:spacing w:line="238" w:lineRule="auto"/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 xml:space="preserve">Licencja na oprogramowanie antywirusowe na serwery Windows / Linux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2E204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color w:val="D0CECE"/>
                <w:sz w:val="18"/>
                <w:szCs w:val="18"/>
              </w:rPr>
              <w:t>[producent oraz nazwa licencji]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56607" w14:textId="1F14BA56" w:rsidR="00831596" w:rsidRPr="00587528" w:rsidRDefault="00831596" w:rsidP="00587528">
            <w:pPr>
              <w:ind w:left="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36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80BAF" w14:textId="77777777" w:rsidR="00831596" w:rsidRPr="00587528" w:rsidRDefault="00831596" w:rsidP="00587528">
            <w:pPr>
              <w:ind w:left="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75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51D34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color w:val="D0CECE"/>
                <w:sz w:val="18"/>
                <w:szCs w:val="18"/>
              </w:rPr>
              <w:t>[cena za jedną licencję za miesiąc]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34E2B8F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E9D45B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484DF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7528" w:rsidRPr="00587528" w14:paraId="02F55836" w14:textId="77777777" w:rsidTr="00444904">
        <w:trPr>
          <w:trHeight w:val="74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357BAA" w14:textId="77777777" w:rsidR="00831596" w:rsidRPr="00587528" w:rsidRDefault="00831596" w:rsidP="005C7C79">
            <w:pPr>
              <w:ind w:left="4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D60AFE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 xml:space="preserve">Licencja na oprogramowanie antywirusowe na serwery pocztowe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06AC6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color w:val="D0CECE"/>
                <w:sz w:val="18"/>
                <w:szCs w:val="18"/>
              </w:rPr>
              <w:t>[producent oraz nazwa licencji]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CDFC1" w14:textId="793D250B" w:rsidR="00831596" w:rsidRPr="00587528" w:rsidRDefault="00831596" w:rsidP="00587528">
            <w:pPr>
              <w:ind w:left="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36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E74C" w14:textId="77777777" w:rsidR="00831596" w:rsidRPr="00587528" w:rsidRDefault="00831596" w:rsidP="00587528">
            <w:pPr>
              <w:ind w:left="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35F0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color w:val="D0CECE"/>
                <w:sz w:val="18"/>
                <w:szCs w:val="18"/>
              </w:rPr>
              <w:t>[cena za jedną licencję za miesiąc]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11FFE40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3698A5C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AC3C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7528" w:rsidRPr="00587528" w14:paraId="497B8983" w14:textId="77777777" w:rsidTr="00444904">
        <w:trPr>
          <w:trHeight w:val="74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45BE00" w14:textId="77777777" w:rsidR="00831596" w:rsidRPr="00587528" w:rsidRDefault="00831596" w:rsidP="005C7C79">
            <w:pPr>
              <w:ind w:left="4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96CA30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 xml:space="preserve">Licencja na oprogramowanie antywirusowe na stacje robocze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76927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color w:val="D0CECE"/>
                <w:sz w:val="18"/>
                <w:szCs w:val="18"/>
              </w:rPr>
              <w:t>[producent oraz nazwa licencji]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9F593" w14:textId="39C312DA" w:rsidR="00831596" w:rsidRPr="00587528" w:rsidRDefault="00831596" w:rsidP="00587528">
            <w:pPr>
              <w:ind w:left="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36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F04B4" w14:textId="77777777" w:rsidR="00831596" w:rsidRPr="00587528" w:rsidRDefault="00831596" w:rsidP="00587528">
            <w:pPr>
              <w:ind w:left="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384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47AB4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color w:val="D0CECE"/>
                <w:sz w:val="18"/>
                <w:szCs w:val="18"/>
              </w:rPr>
              <w:t>[cena za jedną licencję za miesiąc]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443B68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DA7F3D3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1C6FB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7528" w:rsidRPr="00587528" w14:paraId="47B2F7A5" w14:textId="77777777" w:rsidTr="00444904">
        <w:trPr>
          <w:trHeight w:val="74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574A06" w14:textId="77777777" w:rsidR="00831596" w:rsidRPr="00587528" w:rsidRDefault="00831596" w:rsidP="005C7C79">
            <w:pPr>
              <w:ind w:left="4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BF7D14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 xml:space="preserve">Licencja na oprogramowanie antywirusowa na urządzenia mobilne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E4B3F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color w:val="D0CECE"/>
                <w:sz w:val="18"/>
                <w:szCs w:val="18"/>
              </w:rPr>
              <w:t>[producent oraz nazwa licencji]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987B5" w14:textId="0BB718C7" w:rsidR="00831596" w:rsidRPr="00587528" w:rsidRDefault="00831596" w:rsidP="00587528">
            <w:pPr>
              <w:ind w:left="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36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7D9BB" w14:textId="77777777" w:rsidR="00831596" w:rsidRPr="00587528" w:rsidRDefault="00831596" w:rsidP="00587528">
            <w:pPr>
              <w:ind w:left="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368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D6DE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color w:val="D0CECE"/>
                <w:sz w:val="18"/>
                <w:szCs w:val="18"/>
              </w:rPr>
              <w:t>[cena za jedną licencję za miesiąc]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37C6E9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9D69E55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D383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7528" w:rsidRPr="00587528" w14:paraId="72934D72" w14:textId="77777777" w:rsidTr="00444904">
        <w:trPr>
          <w:trHeight w:val="74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D3517B" w14:textId="77777777" w:rsidR="00831596" w:rsidRPr="00587528" w:rsidRDefault="00831596" w:rsidP="005C7C79">
            <w:pPr>
              <w:ind w:left="4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E99BAC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 xml:space="preserve">Licencja na oprogramowania do centralnego systemu zarządzania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5F3F8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color w:val="D0CECE"/>
                <w:sz w:val="18"/>
                <w:szCs w:val="18"/>
              </w:rPr>
              <w:t xml:space="preserve"> [producent oraz nazwa licencji]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D4CCE" w14:textId="0A3E4D22" w:rsidR="00831596" w:rsidRPr="00587528" w:rsidRDefault="00831596" w:rsidP="00587528">
            <w:pPr>
              <w:ind w:left="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36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86144" w14:textId="77777777" w:rsidR="00831596" w:rsidRPr="00587528" w:rsidRDefault="00831596" w:rsidP="00587528">
            <w:pPr>
              <w:ind w:left="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2CCB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color w:val="D0CECE"/>
                <w:sz w:val="18"/>
                <w:szCs w:val="18"/>
              </w:rPr>
              <w:t>[cena za jedną licencję za miesiąc]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C4B3F56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DC9AD0C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060ED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31596" w:rsidRPr="00587528" w14:paraId="40AE53F8" w14:textId="77777777" w:rsidTr="00A83A3C">
        <w:trPr>
          <w:trHeight w:val="625"/>
        </w:trPr>
        <w:tc>
          <w:tcPr>
            <w:tcW w:w="100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92E6D6" w14:textId="412A8465" w:rsidR="00831596" w:rsidRPr="00E91D64" w:rsidRDefault="00831596" w:rsidP="0083159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F74FFF">
              <w:rPr>
                <w:rFonts w:ascii="Open Sans" w:hAnsi="Open Sans" w:cs="Open Sans"/>
                <w:b/>
                <w:sz w:val="20"/>
                <w:szCs w:val="18"/>
              </w:rPr>
              <w:t>ZAMÓWIENIE W RAMACH PRAWA OPCJI</w:t>
            </w:r>
            <w:r w:rsidRPr="00F74FFF">
              <w:rPr>
                <w:rFonts w:ascii="Open Sans" w:hAnsi="Open Sans" w:cs="Open Sans"/>
                <w:b/>
                <w:sz w:val="18"/>
                <w:szCs w:val="18"/>
              </w:rPr>
              <w:t>:</w:t>
            </w:r>
          </w:p>
        </w:tc>
      </w:tr>
      <w:tr w:rsidR="00587528" w:rsidRPr="00587528" w14:paraId="1BB6A3FF" w14:textId="77777777" w:rsidTr="00444904">
        <w:trPr>
          <w:trHeight w:val="91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D81BB8" w14:textId="77777777" w:rsidR="00831596" w:rsidRPr="00587528" w:rsidRDefault="00831596" w:rsidP="005C7C79">
            <w:pPr>
              <w:ind w:left="4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L.p.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AC5EC0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BBBDCC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Nazwa oferowanego produktu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6D10FB" w14:textId="053D15F5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Okres ważności licencji</w:t>
            </w:r>
            <w:r w:rsidR="00587528">
              <w:rPr>
                <w:rFonts w:ascii="Open Sans" w:hAnsi="Open Sans" w:cs="Open Sans"/>
                <w:b/>
                <w:sz w:val="18"/>
                <w:szCs w:val="18"/>
              </w:rPr>
              <w:t xml:space="preserve"> [miesiące]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3126CE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 xml:space="preserve">Liczba </w:t>
            </w:r>
          </w:p>
          <w:p w14:paraId="4EAA7A76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[szt.]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28E199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Cena jednostkowa netto [zł]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639788" w14:textId="77777777" w:rsidR="00831596" w:rsidRPr="00587528" w:rsidRDefault="00831596" w:rsidP="005C7C79">
            <w:pPr>
              <w:ind w:left="6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 xml:space="preserve">Wartość netto </w:t>
            </w:r>
          </w:p>
          <w:p w14:paraId="1BB8F415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[zł]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21787B89" w14:textId="77777777" w:rsidR="00831596" w:rsidRPr="00587528" w:rsidRDefault="00831596" w:rsidP="005C7C79">
            <w:pPr>
              <w:ind w:left="11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Stawka podatku VAT [%]</w:t>
            </w:r>
          </w:p>
        </w:tc>
        <w:tc>
          <w:tcPr>
            <w:tcW w:w="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27E933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2A065E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 xml:space="preserve">Wartość </w:t>
            </w:r>
          </w:p>
          <w:p w14:paraId="3B4330DF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brutto [zł]</w:t>
            </w:r>
          </w:p>
        </w:tc>
      </w:tr>
      <w:tr w:rsidR="00B260F0" w:rsidRPr="00B260F0" w14:paraId="767E9B42" w14:textId="77777777" w:rsidTr="00283F0E">
        <w:trPr>
          <w:trHeight w:val="19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35DA80" w14:textId="77777777" w:rsidR="00B260F0" w:rsidRPr="00B260F0" w:rsidRDefault="00B260F0" w:rsidP="00283F0E">
            <w:pPr>
              <w:ind w:left="210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0C3685" w14:textId="77777777" w:rsidR="00B260F0" w:rsidRPr="00B260F0" w:rsidRDefault="00B260F0" w:rsidP="00283F0E">
            <w:pPr>
              <w:ind w:left="290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9453DF" w14:textId="77777777" w:rsidR="00B260F0" w:rsidRPr="00B260F0" w:rsidRDefault="00B260F0" w:rsidP="00283F0E">
            <w:pPr>
              <w:ind w:left="290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627DC3" w14:textId="77777777" w:rsidR="00B260F0" w:rsidRPr="00B260F0" w:rsidRDefault="00B260F0" w:rsidP="00283F0E">
            <w:pPr>
              <w:ind w:left="290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7F5D1C" w14:textId="77777777" w:rsidR="00B260F0" w:rsidRPr="00B260F0" w:rsidRDefault="00B260F0" w:rsidP="00283F0E">
            <w:pPr>
              <w:ind w:left="53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23C8A7" w14:textId="77777777" w:rsidR="00B260F0" w:rsidRPr="00B260F0" w:rsidRDefault="00B260F0" w:rsidP="00283F0E">
            <w:pPr>
              <w:ind w:left="290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6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19D55B1A" w14:textId="77777777" w:rsidR="00B260F0" w:rsidRPr="00B260F0" w:rsidRDefault="00B260F0" w:rsidP="00283F0E">
            <w:pPr>
              <w:ind w:right="3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7=4*5*6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14C346" w14:textId="77777777" w:rsidR="00B260F0" w:rsidRPr="00B260F0" w:rsidRDefault="00B260F0" w:rsidP="00283F0E">
            <w:pPr>
              <w:ind w:right="77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8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940B34" w14:textId="77777777" w:rsidR="00B260F0" w:rsidRPr="00B260F0" w:rsidRDefault="00B260F0" w:rsidP="00283F0E">
            <w:pPr>
              <w:ind w:left="28"/>
              <w:jc w:val="center"/>
              <w:rPr>
                <w:rFonts w:ascii="Open Sans" w:hAnsi="Open Sans" w:cs="Open Sans"/>
                <w:sz w:val="14"/>
                <w:szCs w:val="20"/>
              </w:rPr>
            </w:pPr>
            <w:r w:rsidRPr="00B260F0">
              <w:rPr>
                <w:rFonts w:ascii="Open Sans" w:hAnsi="Open Sans" w:cs="Open Sans"/>
                <w:sz w:val="14"/>
                <w:szCs w:val="20"/>
              </w:rPr>
              <w:t>9=7*8</w:t>
            </w:r>
          </w:p>
        </w:tc>
      </w:tr>
      <w:tr w:rsidR="00587528" w:rsidRPr="00587528" w14:paraId="18024CC9" w14:textId="77777777" w:rsidTr="00444904">
        <w:trPr>
          <w:trHeight w:val="74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BE1DF7" w14:textId="77777777" w:rsidR="00831596" w:rsidRPr="00587528" w:rsidRDefault="00831596" w:rsidP="005C7C79">
            <w:pPr>
              <w:ind w:left="4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906CA4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Licencja na oprogramowanie antywirusowe na stacje robocze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4963B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color w:val="D0CECE"/>
                <w:sz w:val="18"/>
                <w:szCs w:val="18"/>
              </w:rPr>
              <w:t>[producent oraz nazwa licencji]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460A6" w14:textId="41211513" w:rsidR="00831596" w:rsidRPr="00587528" w:rsidRDefault="00831596" w:rsidP="00587528">
            <w:pPr>
              <w:ind w:left="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36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CAD06" w14:textId="77777777" w:rsidR="00831596" w:rsidRPr="00587528" w:rsidRDefault="00831596" w:rsidP="00587528">
            <w:pPr>
              <w:ind w:left="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AE86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color w:val="D0CECE"/>
                <w:sz w:val="18"/>
                <w:szCs w:val="18"/>
              </w:rPr>
              <w:t>[cena za jedną licencję za miesiąc]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2215F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47196B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A70AE5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B1AE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7528" w:rsidRPr="00587528" w14:paraId="6118A08D" w14:textId="77777777" w:rsidTr="00444904">
        <w:trPr>
          <w:trHeight w:val="91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487624" w14:textId="77777777" w:rsidR="00831596" w:rsidRPr="00587528" w:rsidRDefault="00831596" w:rsidP="005C7C79">
            <w:pPr>
              <w:ind w:left="4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lastRenderedPageBreak/>
              <w:t>2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E9029F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Licencja na oprogramowanie antywirusowa na urządzenia mobilne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64270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color w:val="D0CECE"/>
                <w:sz w:val="18"/>
                <w:szCs w:val="18"/>
              </w:rPr>
              <w:t>[producent oraz nazwa licencji]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F90C4" w14:textId="68A192E3" w:rsidR="00831596" w:rsidRPr="00587528" w:rsidRDefault="00587528" w:rsidP="00587528">
            <w:pPr>
              <w:ind w:left="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36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16D05" w14:textId="77777777" w:rsidR="00831596" w:rsidRPr="00587528" w:rsidRDefault="00831596" w:rsidP="00587528">
            <w:pPr>
              <w:ind w:left="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sz w:val="18"/>
                <w:szCs w:val="18"/>
              </w:rPr>
              <w:t>32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02D09" w14:textId="77777777" w:rsidR="00831596" w:rsidRPr="00587528" w:rsidRDefault="00831596" w:rsidP="005C7C79">
            <w:pPr>
              <w:ind w:left="6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color w:val="D0CECE"/>
                <w:sz w:val="18"/>
                <w:szCs w:val="18"/>
              </w:rPr>
              <w:t>[cena za jedną licencję za miesiąc]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C9267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954FB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FDF9AD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0292F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31596" w:rsidRPr="00587528" w14:paraId="6CA42285" w14:textId="77777777" w:rsidTr="004132C2">
        <w:trPr>
          <w:trHeight w:val="735"/>
        </w:trPr>
        <w:tc>
          <w:tcPr>
            <w:tcW w:w="70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533253" w14:textId="762B78D5" w:rsidR="00831596" w:rsidRPr="00587528" w:rsidRDefault="00831596" w:rsidP="00831596">
            <w:pPr>
              <w:jc w:val="right"/>
              <w:rPr>
                <w:rFonts w:ascii="Open Sans" w:hAnsi="Open Sans" w:cs="Open Sans"/>
                <w:sz w:val="18"/>
                <w:szCs w:val="18"/>
              </w:rPr>
            </w:pP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RAZEM</w:t>
            </w:r>
            <w:r w:rsidR="00E91D64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="00E91D64" w:rsidRPr="00FD0DF6"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(zamówienie podstawowe i zamówienie w ramach prawa opcji)</w:t>
            </w:r>
            <w:r w:rsidR="00E91D64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Pr="00587528">
              <w:rPr>
                <w:rFonts w:ascii="Open Sans" w:hAnsi="Open Sans" w:cs="Open Sans"/>
                <w:b/>
                <w:sz w:val="18"/>
                <w:szCs w:val="18"/>
              </w:rPr>
              <w:t>: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E654D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9912E2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6478F" w14:textId="77777777" w:rsidR="00831596" w:rsidRPr="00587528" w:rsidRDefault="00831596" w:rsidP="005C7C7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3608D865" w14:textId="1B4D6FFA" w:rsidR="00A305CA" w:rsidRPr="00970F66" w:rsidRDefault="00A305CA" w:rsidP="00D439DA">
      <w:pPr>
        <w:spacing w:line="312" w:lineRule="auto"/>
        <w:rPr>
          <w:rFonts w:ascii="Open Sans" w:hAnsi="Open Sans" w:cs="Open Sans"/>
          <w:bCs/>
        </w:rPr>
      </w:pPr>
      <w:r w:rsidRPr="00970F66">
        <w:rPr>
          <w:rFonts w:ascii="Open Sans" w:hAnsi="Open Sans" w:cs="Open Sans"/>
          <w:bCs/>
          <w:i/>
        </w:rPr>
        <w:t>Uwaga! Cena musi być wyrażona w walucie PLN z dokładnością do dwóch miejsc po przecinku i powinna obejmować całkowity koszt realizacji Przedmiotu zamówienia.</w:t>
      </w:r>
    </w:p>
    <w:p w14:paraId="7B0C4181" w14:textId="15369270" w:rsidR="00835FC7" w:rsidRPr="00970F66" w:rsidRDefault="00835FC7" w:rsidP="00D439DA">
      <w:pPr>
        <w:pStyle w:val="Akapitzlist"/>
        <w:spacing w:line="312" w:lineRule="auto"/>
        <w:ind w:left="786"/>
        <w:rPr>
          <w:rFonts w:ascii="Open Sans" w:hAnsi="Open Sans" w:cs="Open Sans"/>
        </w:rPr>
      </w:pPr>
    </w:p>
    <w:p w14:paraId="2C610093" w14:textId="240B8F84" w:rsidR="00831596" w:rsidRPr="00831596" w:rsidRDefault="00831596" w:rsidP="00831596">
      <w:pPr>
        <w:numPr>
          <w:ilvl w:val="0"/>
          <w:numId w:val="33"/>
        </w:numPr>
        <w:tabs>
          <w:tab w:val="clear" w:pos="6173"/>
        </w:tabs>
        <w:spacing w:line="259" w:lineRule="auto"/>
        <w:ind w:left="142"/>
        <w:jc w:val="both"/>
        <w:rPr>
          <w:rFonts w:ascii="Open Sans" w:hAnsi="Open Sans" w:cs="Open Sans"/>
        </w:rPr>
      </w:pPr>
      <w:r w:rsidRPr="00831596">
        <w:rPr>
          <w:rFonts w:ascii="Open Sans" w:hAnsi="Open Sans" w:cs="Open Sans"/>
          <w:b/>
          <w:i/>
        </w:rPr>
        <w:t xml:space="preserve">OŚWIADCZAMY, </w:t>
      </w:r>
      <w:r w:rsidRPr="00831596">
        <w:rPr>
          <w:rFonts w:ascii="Open Sans" w:hAnsi="Open Sans" w:cs="Open Sans"/>
        </w:rPr>
        <w:t>że oferujemy Przeprowadzenie instruktażu zgodnie z OPZ, w liczbie …………….  godzin zegarowych (nie krócej niż 3 godziny i nie dłużej niż 20 godzin).</w:t>
      </w:r>
      <w:r>
        <w:rPr>
          <w:rStyle w:val="Odwoanieprzypisudolnego"/>
          <w:rFonts w:ascii="Open Sans" w:hAnsi="Open Sans" w:cs="Open Sans"/>
        </w:rPr>
        <w:footnoteReference w:id="3"/>
      </w:r>
    </w:p>
    <w:p w14:paraId="57FEB292" w14:textId="77777777" w:rsidR="00C90026" w:rsidRPr="00970F66" w:rsidRDefault="00C90026" w:rsidP="00C90026">
      <w:pPr>
        <w:spacing w:line="259" w:lineRule="auto"/>
        <w:ind w:left="284"/>
        <w:jc w:val="both"/>
        <w:rPr>
          <w:rFonts w:ascii="Open Sans" w:hAnsi="Open Sans" w:cs="Open Sans"/>
          <w:b/>
          <w:i/>
          <w:sz w:val="20"/>
          <w:szCs w:val="20"/>
        </w:rPr>
      </w:pPr>
    </w:p>
    <w:p w14:paraId="2807E205" w14:textId="64634082" w:rsidR="00F74DDD" w:rsidRPr="00970F66" w:rsidRDefault="009F3694" w:rsidP="007D49EA">
      <w:pPr>
        <w:pStyle w:val="Zwykytekst"/>
        <w:numPr>
          <w:ilvl w:val="0"/>
          <w:numId w:val="33"/>
        </w:numPr>
        <w:tabs>
          <w:tab w:val="clear" w:pos="6173"/>
        </w:tabs>
        <w:spacing w:line="312" w:lineRule="auto"/>
        <w:ind w:left="284" w:hanging="284"/>
        <w:rPr>
          <w:rFonts w:ascii="Open Sans" w:hAnsi="Open Sans" w:cs="Open Sans"/>
          <w:sz w:val="24"/>
          <w:szCs w:val="24"/>
        </w:rPr>
      </w:pPr>
      <w:r w:rsidRPr="00970F66">
        <w:rPr>
          <w:rFonts w:ascii="Open Sans" w:eastAsia="Arial Unicode MS" w:hAnsi="Open Sans" w:cs="Open Sans"/>
          <w:b/>
          <w:sz w:val="24"/>
          <w:szCs w:val="24"/>
        </w:rPr>
        <w:t>O</w:t>
      </w:r>
      <w:r w:rsidR="001267C5" w:rsidRPr="00970F66">
        <w:rPr>
          <w:rFonts w:ascii="Open Sans" w:eastAsia="Arial Unicode MS" w:hAnsi="Open Sans" w:cs="Open Sans"/>
          <w:b/>
          <w:sz w:val="24"/>
          <w:szCs w:val="24"/>
        </w:rPr>
        <w:t>ŚWIADCZAMY</w:t>
      </w:r>
      <w:r w:rsidR="001267C5" w:rsidRPr="00970F66">
        <w:rPr>
          <w:rFonts w:ascii="Open Sans" w:eastAsia="Arial Unicode MS" w:hAnsi="Open Sans" w:cs="Open Sans"/>
          <w:sz w:val="24"/>
          <w:szCs w:val="24"/>
        </w:rPr>
        <w:t>, że jesteśmy:</w:t>
      </w:r>
      <w:r w:rsidR="001267C5" w:rsidRPr="00970F66">
        <w:rPr>
          <w:rStyle w:val="Odwoanieprzypisudolnego"/>
          <w:rFonts w:ascii="Open Sans" w:eastAsia="Arial Unicode MS" w:hAnsi="Open Sans" w:cs="Open Sans"/>
          <w:sz w:val="24"/>
          <w:szCs w:val="24"/>
        </w:rPr>
        <w:footnoteReference w:id="4"/>
      </w:r>
      <w:r w:rsidR="0068117B" w:rsidRPr="00970F66">
        <w:rPr>
          <w:rFonts w:ascii="Open Sans" w:eastAsia="Arial Unicode MS" w:hAnsi="Open Sans" w:cs="Open Sans"/>
          <w:sz w:val="24"/>
          <w:szCs w:val="24"/>
        </w:rPr>
        <w:t xml:space="preserve"> </w:t>
      </w:r>
    </w:p>
    <w:p w14:paraId="215BE2A6" w14:textId="673F93D7" w:rsidR="00F74DDD" w:rsidRPr="00970F66" w:rsidRDefault="00F74DDD" w:rsidP="007D49EA">
      <w:pPr>
        <w:pStyle w:val="Akapitzlist"/>
        <w:spacing w:line="312" w:lineRule="auto"/>
        <w:ind w:left="284" w:hanging="284"/>
        <w:rPr>
          <w:rFonts w:ascii="Open Sans" w:hAnsi="Open Sans" w:cs="Open Sans"/>
          <w:bCs/>
        </w:rPr>
      </w:pPr>
      <w:r w:rsidRPr="00970F66">
        <w:rPr>
          <w:rFonts w:ascii="Cambria Math" w:hAnsi="Cambria Math" w:cs="Cambria Math"/>
        </w:rPr>
        <w:t>⎕</w:t>
      </w:r>
      <w:r w:rsidRPr="00970F66">
        <w:rPr>
          <w:rFonts w:ascii="Open Sans" w:hAnsi="Open Sans" w:cs="Open Sans"/>
        </w:rPr>
        <w:t xml:space="preserve"> </w:t>
      </w:r>
      <w:r w:rsidRPr="00970F66">
        <w:rPr>
          <w:rFonts w:ascii="Open Sans" w:hAnsi="Open Sans" w:cs="Open Sans"/>
          <w:bCs/>
        </w:rPr>
        <w:t>m</w:t>
      </w:r>
      <w:r w:rsidR="001267C5" w:rsidRPr="00970F66">
        <w:rPr>
          <w:rFonts w:ascii="Open Sans" w:hAnsi="Open Sans" w:cs="Open Sans"/>
          <w:bCs/>
        </w:rPr>
        <w:t>ikroprzedsiębiorstwem</w:t>
      </w:r>
    </w:p>
    <w:p w14:paraId="045AE436" w14:textId="0D178A7B" w:rsidR="00F74DDD" w:rsidRPr="00970F66" w:rsidRDefault="00F74DDD" w:rsidP="007D49EA">
      <w:pPr>
        <w:pStyle w:val="Akapitzlist"/>
        <w:spacing w:line="312" w:lineRule="auto"/>
        <w:ind w:left="284" w:hanging="284"/>
        <w:rPr>
          <w:rFonts w:ascii="Open Sans" w:hAnsi="Open Sans" w:cs="Open Sans"/>
          <w:bCs/>
        </w:rPr>
      </w:pPr>
      <w:r w:rsidRPr="00970F66">
        <w:rPr>
          <w:rFonts w:ascii="Cambria Math" w:hAnsi="Cambria Math" w:cs="Cambria Math"/>
        </w:rPr>
        <w:t>⎕</w:t>
      </w:r>
      <w:r w:rsidRPr="00970F66">
        <w:rPr>
          <w:rFonts w:ascii="Open Sans" w:hAnsi="Open Sans" w:cs="Open Sans"/>
        </w:rPr>
        <w:t xml:space="preserve"> </w:t>
      </w:r>
      <w:r w:rsidR="001267C5" w:rsidRPr="00970F66">
        <w:rPr>
          <w:rFonts w:ascii="Open Sans" w:hAnsi="Open Sans" w:cs="Open Sans"/>
          <w:bCs/>
        </w:rPr>
        <w:t xml:space="preserve">małym </w:t>
      </w:r>
      <w:r w:rsidRPr="00970F66">
        <w:rPr>
          <w:rFonts w:ascii="Open Sans" w:hAnsi="Open Sans" w:cs="Open Sans"/>
          <w:bCs/>
        </w:rPr>
        <w:t>przedsiębiorstwem</w:t>
      </w:r>
    </w:p>
    <w:p w14:paraId="1E64EC29" w14:textId="60B29819" w:rsidR="00F74DDD" w:rsidRPr="00970F66" w:rsidRDefault="00F74DDD" w:rsidP="007D49EA">
      <w:pPr>
        <w:pStyle w:val="Akapitzlist"/>
        <w:spacing w:line="312" w:lineRule="auto"/>
        <w:ind w:left="284" w:hanging="284"/>
        <w:rPr>
          <w:rFonts w:ascii="Open Sans" w:hAnsi="Open Sans" w:cs="Open Sans"/>
          <w:bCs/>
        </w:rPr>
      </w:pPr>
      <w:r w:rsidRPr="00970F66">
        <w:rPr>
          <w:rFonts w:ascii="Cambria Math" w:hAnsi="Cambria Math" w:cs="Cambria Math"/>
        </w:rPr>
        <w:t>⎕</w:t>
      </w:r>
      <w:r w:rsidRPr="00970F66">
        <w:rPr>
          <w:rFonts w:ascii="Open Sans" w:hAnsi="Open Sans" w:cs="Open Sans"/>
        </w:rPr>
        <w:t xml:space="preserve"> </w:t>
      </w:r>
      <w:r w:rsidR="001267C5" w:rsidRPr="00970F66">
        <w:rPr>
          <w:rFonts w:ascii="Open Sans" w:hAnsi="Open Sans" w:cs="Open Sans"/>
          <w:bCs/>
        </w:rPr>
        <w:t>średnim przedsiębiorstwem</w:t>
      </w:r>
    </w:p>
    <w:p w14:paraId="5A20377B" w14:textId="5B284F53" w:rsidR="001267C5" w:rsidRPr="00970F66" w:rsidRDefault="00F74DDD" w:rsidP="007D49EA">
      <w:pPr>
        <w:pStyle w:val="Akapitzlist"/>
        <w:spacing w:line="312" w:lineRule="auto"/>
        <w:ind w:left="284" w:hanging="284"/>
        <w:rPr>
          <w:rFonts w:ascii="Open Sans" w:eastAsia="Arial Unicode MS" w:hAnsi="Open Sans" w:cs="Open Sans"/>
        </w:rPr>
      </w:pPr>
      <w:r w:rsidRPr="00970F66">
        <w:rPr>
          <w:rFonts w:ascii="Cambria Math" w:hAnsi="Cambria Math" w:cs="Cambria Math"/>
        </w:rPr>
        <w:t>⎕</w:t>
      </w:r>
      <w:r w:rsidRPr="00970F66">
        <w:rPr>
          <w:rFonts w:ascii="Open Sans" w:hAnsi="Open Sans" w:cs="Open Sans"/>
        </w:rPr>
        <w:t xml:space="preserve"> </w:t>
      </w:r>
      <w:r w:rsidR="009021AC" w:rsidRPr="00970F66">
        <w:rPr>
          <w:rFonts w:ascii="Open Sans" w:hAnsi="Open Sans" w:cs="Open Sans"/>
          <w:bCs/>
        </w:rPr>
        <w:t>innym</w:t>
      </w:r>
      <w:r w:rsidR="0068117B" w:rsidRPr="00970F66">
        <w:rPr>
          <w:rStyle w:val="Odwoanieprzypisudolnego"/>
          <w:rFonts w:ascii="Open Sans" w:eastAsia="Arial Unicode MS" w:hAnsi="Open Sans" w:cs="Open Sans"/>
        </w:rPr>
        <w:footnoteReference w:id="5"/>
      </w:r>
      <w:r w:rsidR="001267C5" w:rsidRPr="00970F66">
        <w:rPr>
          <w:rFonts w:ascii="Open Sans" w:eastAsia="Arial Unicode MS" w:hAnsi="Open Sans" w:cs="Open Sans"/>
        </w:rPr>
        <w:t xml:space="preserve"> </w:t>
      </w:r>
    </w:p>
    <w:p w14:paraId="52B0DD88" w14:textId="1B695209" w:rsidR="00EC5364" w:rsidRPr="00970F66" w:rsidRDefault="001D3ECD" w:rsidP="007D49EA">
      <w:pPr>
        <w:spacing w:line="312" w:lineRule="auto"/>
        <w:ind w:left="284" w:hanging="284"/>
        <w:rPr>
          <w:rFonts w:ascii="Open Sans" w:hAnsi="Open Sans" w:cs="Open Sans"/>
          <w:b/>
          <w:i/>
        </w:rPr>
      </w:pPr>
      <w:r w:rsidRPr="00970F66">
        <w:rPr>
          <w:rFonts w:ascii="Open Sans" w:hAnsi="Open Sans" w:cs="Open Sans"/>
          <w:b/>
          <w:bCs/>
        </w:rPr>
        <w:t>8</w:t>
      </w:r>
      <w:r w:rsidR="00CF37CC" w:rsidRPr="00970F66">
        <w:rPr>
          <w:rFonts w:ascii="Open Sans" w:hAnsi="Open Sans" w:cs="Open Sans"/>
          <w:b/>
          <w:bCs/>
        </w:rPr>
        <w:t xml:space="preserve">. </w:t>
      </w:r>
      <w:r w:rsidR="00EC5364" w:rsidRPr="00970F66">
        <w:rPr>
          <w:rFonts w:ascii="Open Sans" w:hAnsi="Open Sans" w:cs="Open Sans"/>
          <w:b/>
          <w:bCs/>
        </w:rPr>
        <w:t xml:space="preserve">AKCEPTUJEMY </w:t>
      </w:r>
      <w:r w:rsidR="00EC5364" w:rsidRPr="00970F66">
        <w:rPr>
          <w:rFonts w:ascii="Open Sans" w:hAnsi="Open Sans" w:cs="Open Sans"/>
        </w:rPr>
        <w:t>warunki płatności określone przez Zamawiającego w Specyfikacji Warunków Zamówienia.</w:t>
      </w:r>
    </w:p>
    <w:p w14:paraId="662F927B" w14:textId="0D300BD5" w:rsidR="00EC5364" w:rsidRPr="00970F66" w:rsidRDefault="00DA368B" w:rsidP="007D49EA">
      <w:pPr>
        <w:spacing w:line="312" w:lineRule="auto"/>
        <w:ind w:left="284" w:hanging="284"/>
        <w:rPr>
          <w:rFonts w:ascii="Open Sans" w:hAnsi="Open Sans" w:cs="Open Sans"/>
          <w:b/>
          <w:i/>
        </w:rPr>
      </w:pPr>
      <w:r w:rsidRPr="00970F66">
        <w:rPr>
          <w:rFonts w:ascii="Open Sans" w:hAnsi="Open Sans" w:cs="Open Sans"/>
          <w:b/>
          <w:bCs/>
        </w:rPr>
        <w:t>9</w:t>
      </w:r>
      <w:r w:rsidR="00CF37CC" w:rsidRPr="00970F66">
        <w:rPr>
          <w:rFonts w:ascii="Open Sans" w:hAnsi="Open Sans" w:cs="Open Sans"/>
          <w:b/>
          <w:bCs/>
        </w:rPr>
        <w:t xml:space="preserve">. </w:t>
      </w:r>
      <w:r w:rsidR="00EC5364" w:rsidRPr="00970F66">
        <w:rPr>
          <w:rFonts w:ascii="Open Sans" w:hAnsi="Open Sans" w:cs="Open Sans"/>
          <w:b/>
          <w:bCs/>
        </w:rPr>
        <w:t xml:space="preserve">OŚWIADCZAMY, </w:t>
      </w:r>
      <w:r w:rsidR="00EC5364" w:rsidRPr="00970F66">
        <w:rPr>
          <w:rFonts w:ascii="Open Sans" w:hAnsi="Open Sans" w:cs="Open Sans"/>
          <w:bCs/>
        </w:rPr>
        <w:t>że wykonanie następujących części zamówienia zamierzamy powierzyć podwykonawcom</w:t>
      </w:r>
      <w:r w:rsidR="00733C89" w:rsidRPr="00970F66">
        <w:rPr>
          <w:rStyle w:val="Odwoanieprzypisudolnego"/>
          <w:rFonts w:ascii="Open Sans" w:hAnsi="Open Sans" w:cs="Open Sans"/>
          <w:bCs/>
        </w:rPr>
        <w:footnoteReference w:id="6"/>
      </w:r>
      <w:r w:rsidR="00EC5364" w:rsidRPr="00970F66">
        <w:rPr>
          <w:rFonts w:ascii="Open Sans" w:hAnsi="Open Sans" w:cs="Open Sans"/>
          <w:bCs/>
        </w:rPr>
        <w:t>:</w:t>
      </w:r>
    </w:p>
    <w:p w14:paraId="1C687ACE" w14:textId="77777777" w:rsidR="00913CE0" w:rsidRPr="00970F66" w:rsidRDefault="00913CE0" w:rsidP="007D49EA">
      <w:pPr>
        <w:spacing w:line="312" w:lineRule="auto"/>
        <w:ind w:left="284" w:hanging="284"/>
        <w:rPr>
          <w:rFonts w:ascii="Open Sans" w:hAnsi="Open Sans" w:cs="Open Sans"/>
          <w:b/>
          <w:i/>
        </w:rPr>
      </w:pPr>
    </w:p>
    <w:tbl>
      <w:tblPr>
        <w:tblW w:w="9064" w:type="dxa"/>
        <w:tblLayout w:type="fixed"/>
        <w:tblLook w:val="00A0" w:firstRow="1" w:lastRow="0" w:firstColumn="1" w:lastColumn="0" w:noHBand="0" w:noVBand="0"/>
        <w:tblCaption w:val="Tabela do Opisu części zamówienia, którą Wykonawca zamierza zleciś podwykonawcy."/>
      </w:tblPr>
      <w:tblGrid>
        <w:gridCol w:w="675"/>
        <w:gridCol w:w="4420"/>
        <w:gridCol w:w="3969"/>
      </w:tblGrid>
      <w:tr w:rsidR="00567FC4" w:rsidRPr="00970F66" w14:paraId="51C7CF0A" w14:textId="77777777" w:rsidTr="0050034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A135DFD" w14:textId="77777777" w:rsidR="00415E47" w:rsidRPr="00970F66" w:rsidRDefault="00415E47" w:rsidP="00D439DA">
            <w:pPr>
              <w:autoSpaceDE w:val="0"/>
              <w:autoSpaceDN w:val="0"/>
              <w:adjustRightInd w:val="0"/>
              <w:spacing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  <w:p w14:paraId="64097C90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color w:val="000000"/>
                <w:sz w:val="18"/>
                <w:szCs w:val="18"/>
              </w:rPr>
              <w:t>Lp.</w:t>
            </w:r>
          </w:p>
          <w:p w14:paraId="5AFC8F5B" w14:textId="77777777" w:rsidR="002B5023" w:rsidRPr="00970F66" w:rsidRDefault="002B5023" w:rsidP="00D439DA">
            <w:pPr>
              <w:autoSpaceDE w:val="0"/>
              <w:autoSpaceDN w:val="0"/>
              <w:adjustRightInd w:val="0"/>
              <w:spacing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614773E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Opis części zamówienia, którą Wykonawca </w:t>
            </w:r>
          </w:p>
          <w:p w14:paraId="7A2F4F8D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color w:val="000000"/>
                <w:sz w:val="18"/>
                <w:szCs w:val="18"/>
              </w:rPr>
              <w:t>zamierza powierzyć do realizacji przez podwykonawcę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40BBFC0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color w:val="000000"/>
                <w:sz w:val="18"/>
                <w:szCs w:val="18"/>
              </w:rPr>
              <w:t>Nazwa podwykonawcy</w:t>
            </w:r>
          </w:p>
        </w:tc>
      </w:tr>
      <w:tr w:rsidR="00567FC4" w:rsidRPr="00970F66" w14:paraId="53C93EFA" w14:textId="77777777" w:rsidTr="0050034A">
        <w:trPr>
          <w:trHeight w:val="33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E8580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after="120"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47BA8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after="240"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8B520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after="240"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567FC4" w:rsidRPr="00970F66" w14:paraId="1D3F7B64" w14:textId="77777777" w:rsidTr="0050034A">
        <w:trPr>
          <w:trHeight w:val="30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1D90E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after="120"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0DEEE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after="240"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51912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after="240"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</w:tbl>
    <w:p w14:paraId="276D797B" w14:textId="77777777" w:rsidR="00567FC4" w:rsidRPr="00970F66" w:rsidRDefault="00567FC4" w:rsidP="00D439DA">
      <w:pPr>
        <w:spacing w:line="312" w:lineRule="auto"/>
        <w:rPr>
          <w:rFonts w:ascii="Open Sans" w:hAnsi="Open Sans" w:cs="Open Sans"/>
          <w:b/>
          <w:i/>
        </w:rPr>
      </w:pPr>
    </w:p>
    <w:p w14:paraId="6FD572DB" w14:textId="26A10B1B" w:rsidR="00903120" w:rsidRPr="00970F66" w:rsidRDefault="00DA368B" w:rsidP="00D439DA">
      <w:pPr>
        <w:tabs>
          <w:tab w:val="num" w:pos="426"/>
        </w:tabs>
        <w:spacing w:line="312" w:lineRule="auto"/>
        <w:ind w:left="284" w:hanging="284"/>
        <w:rPr>
          <w:rFonts w:ascii="Open Sans" w:hAnsi="Open Sans" w:cs="Open Sans"/>
        </w:rPr>
      </w:pPr>
      <w:r w:rsidRPr="00970F66">
        <w:rPr>
          <w:rFonts w:ascii="Open Sans" w:hAnsi="Open Sans" w:cs="Open Sans"/>
          <w:b/>
        </w:rPr>
        <w:t>10</w:t>
      </w:r>
      <w:r w:rsidR="00CF37CC" w:rsidRPr="00970F66">
        <w:rPr>
          <w:rFonts w:ascii="Open Sans" w:hAnsi="Open Sans" w:cs="Open Sans"/>
          <w:b/>
        </w:rPr>
        <w:t xml:space="preserve">. </w:t>
      </w:r>
      <w:r w:rsidR="004B024D" w:rsidRPr="00970F66">
        <w:rPr>
          <w:rFonts w:ascii="Open Sans" w:hAnsi="Open Sans" w:cs="Open Sans"/>
          <w:b/>
        </w:rPr>
        <w:t>OŚWIADCZAMY</w:t>
      </w:r>
      <w:r w:rsidR="004B024D" w:rsidRPr="00970F66">
        <w:rPr>
          <w:rFonts w:ascii="Open Sans" w:hAnsi="Open Sans" w:cs="Open Sans"/>
        </w:rPr>
        <w:t>,</w:t>
      </w:r>
      <w:r w:rsidR="00903120" w:rsidRPr="00970F66">
        <w:rPr>
          <w:rFonts w:ascii="Open Sans" w:hAnsi="Open Sans" w:cs="Open Sans"/>
        </w:rPr>
        <w:t xml:space="preserve"> że w celu potwierdzenia spełniania warunków udziału w postępowaniu wskazanych przez Zamawiającego, polegam na zdolnościach następujących podmiotów udostępniających zasoby ……………………………………………………………………………………………………………………….., </w:t>
      </w:r>
    </w:p>
    <w:p w14:paraId="3619BE46" w14:textId="46C98491" w:rsidR="004B024D" w:rsidRPr="00970F66" w:rsidRDefault="00903120" w:rsidP="00D439DA">
      <w:pPr>
        <w:spacing w:line="312" w:lineRule="auto"/>
        <w:ind w:left="284"/>
        <w:contextualSpacing/>
        <w:rPr>
          <w:rFonts w:ascii="Open Sans" w:hAnsi="Open Sans" w:cs="Open Sans"/>
        </w:rPr>
      </w:pPr>
      <w:r w:rsidRPr="00970F66">
        <w:rPr>
          <w:rFonts w:ascii="Open Sans" w:hAnsi="Open Sans" w:cs="Open Sans"/>
        </w:rPr>
        <w:t>w następującym zakresie : ……………………………………</w:t>
      </w:r>
      <w:r w:rsidRPr="00970F66">
        <w:rPr>
          <w:rFonts w:ascii="Open Sans" w:hAnsi="Open Sans" w:cs="Open Sans"/>
          <w:vertAlign w:val="superscript"/>
        </w:rPr>
        <w:footnoteReference w:id="7"/>
      </w:r>
    </w:p>
    <w:p w14:paraId="2DDA2878" w14:textId="22476EA5" w:rsidR="00EC5364" w:rsidRPr="00970F66" w:rsidRDefault="00CF37CC" w:rsidP="00D439DA">
      <w:pPr>
        <w:tabs>
          <w:tab w:val="left" w:pos="426"/>
        </w:tabs>
        <w:spacing w:line="312" w:lineRule="auto"/>
        <w:ind w:left="284" w:hanging="284"/>
        <w:rPr>
          <w:rFonts w:ascii="Open Sans" w:hAnsi="Open Sans" w:cs="Open Sans"/>
          <w:b/>
          <w:i/>
        </w:rPr>
      </w:pPr>
      <w:r w:rsidRPr="00970F66">
        <w:rPr>
          <w:rFonts w:ascii="Open Sans" w:hAnsi="Open Sans" w:cs="Open Sans"/>
          <w:b/>
          <w:bCs/>
        </w:rPr>
        <w:t>1</w:t>
      </w:r>
      <w:r w:rsidR="00DA368B" w:rsidRPr="00970F66">
        <w:rPr>
          <w:rFonts w:ascii="Open Sans" w:hAnsi="Open Sans" w:cs="Open Sans"/>
          <w:b/>
          <w:bCs/>
        </w:rPr>
        <w:t>1</w:t>
      </w:r>
      <w:r w:rsidRPr="00970F66">
        <w:rPr>
          <w:rFonts w:ascii="Open Sans" w:hAnsi="Open Sans" w:cs="Open Sans"/>
          <w:b/>
          <w:bCs/>
        </w:rPr>
        <w:t xml:space="preserve">. </w:t>
      </w:r>
      <w:r w:rsidR="00EC5364" w:rsidRPr="00970F66">
        <w:rPr>
          <w:rFonts w:ascii="Open Sans" w:hAnsi="Open Sans" w:cs="Open Sans"/>
          <w:b/>
          <w:bCs/>
        </w:rPr>
        <w:t>UWAŻAMY SIĘ</w:t>
      </w:r>
      <w:r w:rsidR="00EC5364" w:rsidRPr="00970F66">
        <w:rPr>
          <w:rFonts w:ascii="Open Sans" w:hAnsi="Open Sans" w:cs="Open Sans"/>
        </w:rPr>
        <w:t xml:space="preserve"> za związanych niniejszą ofertą przez </w:t>
      </w:r>
      <w:r w:rsidR="00D63097" w:rsidRPr="00970F66">
        <w:rPr>
          <w:rFonts w:ascii="Open Sans" w:hAnsi="Open Sans" w:cs="Open Sans"/>
        </w:rPr>
        <w:t xml:space="preserve">okres </w:t>
      </w:r>
      <w:r w:rsidR="00EC5364" w:rsidRPr="00970F66">
        <w:rPr>
          <w:rFonts w:ascii="Open Sans" w:hAnsi="Open Sans" w:cs="Open Sans"/>
        </w:rPr>
        <w:t>wskazany w Specyfikacji Warunków Zamówienia</w:t>
      </w:r>
      <w:r w:rsidR="00163F15" w:rsidRPr="00970F66">
        <w:rPr>
          <w:rFonts w:ascii="Open Sans" w:hAnsi="Open Sans" w:cs="Open Sans"/>
        </w:rPr>
        <w:t>.</w:t>
      </w:r>
      <w:r w:rsidR="00EC5364" w:rsidRPr="00970F66">
        <w:rPr>
          <w:rFonts w:ascii="Open Sans" w:hAnsi="Open Sans" w:cs="Open Sans"/>
        </w:rPr>
        <w:t xml:space="preserve"> </w:t>
      </w:r>
    </w:p>
    <w:p w14:paraId="2CC5B65A" w14:textId="417C194C" w:rsidR="00D63097" w:rsidRPr="00970F66" w:rsidRDefault="00CF37CC" w:rsidP="00D439DA">
      <w:pPr>
        <w:tabs>
          <w:tab w:val="left" w:pos="426"/>
        </w:tabs>
        <w:spacing w:line="312" w:lineRule="auto"/>
        <w:ind w:left="426" w:hanging="427"/>
        <w:rPr>
          <w:rFonts w:ascii="Open Sans" w:hAnsi="Open Sans" w:cs="Open Sans"/>
        </w:rPr>
      </w:pPr>
      <w:r w:rsidRPr="00970F66">
        <w:rPr>
          <w:rFonts w:ascii="Open Sans" w:hAnsi="Open Sans" w:cs="Open Sans"/>
          <w:b/>
          <w:bCs/>
        </w:rPr>
        <w:t>1</w:t>
      </w:r>
      <w:r w:rsidR="00DA368B" w:rsidRPr="00970F66">
        <w:rPr>
          <w:rFonts w:ascii="Open Sans" w:hAnsi="Open Sans" w:cs="Open Sans"/>
          <w:b/>
          <w:bCs/>
        </w:rPr>
        <w:t>2</w:t>
      </w:r>
      <w:r w:rsidRPr="00970F66">
        <w:rPr>
          <w:rFonts w:ascii="Open Sans" w:hAnsi="Open Sans" w:cs="Open Sans"/>
          <w:b/>
          <w:bCs/>
        </w:rPr>
        <w:t xml:space="preserve">. </w:t>
      </w:r>
      <w:r w:rsidR="00D63097" w:rsidRPr="00970F66">
        <w:rPr>
          <w:rFonts w:ascii="Open Sans" w:hAnsi="Open Sans" w:cs="Open Sans"/>
          <w:b/>
          <w:bCs/>
        </w:rPr>
        <w:t xml:space="preserve"> OŚWIADCZAMY</w:t>
      </w:r>
      <w:r w:rsidR="00D63097" w:rsidRPr="00970F66">
        <w:rPr>
          <w:rFonts w:ascii="Open Sans" w:hAnsi="Open Sans" w:cs="Open Sans"/>
        </w:rPr>
        <w:t xml:space="preserve">, że informacje stanowiące tajemnicę przedsiębiorstwa w rozumieniu przepisów o zwalczaniu nieuczciwej konkurencji, zostały przekazane w wydzielonym pliku o nazwie ………………………………………………………………………………………………………………………… </w:t>
      </w:r>
      <w:r w:rsidR="00D63097" w:rsidRPr="00970F66">
        <w:rPr>
          <w:rFonts w:ascii="Open Sans" w:hAnsi="Open Sans" w:cs="Open Sans"/>
          <w:vertAlign w:val="superscript"/>
        </w:rPr>
        <w:footnoteReference w:id="8"/>
      </w:r>
      <w:r w:rsidR="00D63097" w:rsidRPr="00970F66">
        <w:rPr>
          <w:rFonts w:ascii="Open Sans" w:hAnsi="Open Sans" w:cs="Open Sans"/>
        </w:rPr>
        <w:t xml:space="preserve"> Informacje i dokumenty zawarte w pozostałych plikach są jawne. </w:t>
      </w:r>
    </w:p>
    <w:p w14:paraId="7721C0E9" w14:textId="5C241DF5" w:rsidR="00CF37CC" w:rsidRPr="00970F66" w:rsidRDefault="00CF37CC" w:rsidP="00D439DA">
      <w:pPr>
        <w:tabs>
          <w:tab w:val="left" w:pos="426"/>
        </w:tabs>
        <w:spacing w:line="312" w:lineRule="auto"/>
        <w:ind w:left="426" w:hanging="426"/>
        <w:rPr>
          <w:rFonts w:ascii="Open Sans" w:hAnsi="Open Sans" w:cs="Open Sans"/>
        </w:rPr>
      </w:pPr>
      <w:r w:rsidRPr="00970F66">
        <w:rPr>
          <w:rFonts w:ascii="Open Sans" w:hAnsi="Open Sans" w:cs="Open Sans"/>
          <w:b/>
          <w:bCs/>
        </w:rPr>
        <w:t>1</w:t>
      </w:r>
      <w:r w:rsidR="00DA368B" w:rsidRPr="00970F66">
        <w:rPr>
          <w:rFonts w:ascii="Open Sans" w:hAnsi="Open Sans" w:cs="Open Sans"/>
          <w:b/>
          <w:bCs/>
        </w:rPr>
        <w:t>3</w:t>
      </w:r>
      <w:r w:rsidRPr="00970F66">
        <w:rPr>
          <w:rFonts w:ascii="Open Sans" w:hAnsi="Open Sans" w:cs="Open Sans"/>
          <w:b/>
          <w:bCs/>
        </w:rPr>
        <w:t xml:space="preserve">. </w:t>
      </w:r>
      <w:r w:rsidR="00EC5364" w:rsidRPr="00970F66">
        <w:rPr>
          <w:rFonts w:ascii="Open Sans" w:hAnsi="Open Sans" w:cs="Open Sans"/>
          <w:b/>
          <w:bCs/>
        </w:rPr>
        <w:t>OŚWIADCZAMY,</w:t>
      </w:r>
      <w:r w:rsidR="00EC5364" w:rsidRPr="00970F66">
        <w:rPr>
          <w:rFonts w:ascii="Open Sans" w:hAnsi="Open Sans" w:cs="Open Sans"/>
        </w:rPr>
        <w:t xml:space="preserve"> ż</w:t>
      </w:r>
      <w:r w:rsidR="00F826DA" w:rsidRPr="00970F66">
        <w:rPr>
          <w:rFonts w:ascii="Open Sans" w:hAnsi="Open Sans" w:cs="Open Sans"/>
        </w:rPr>
        <w:t>e zapoznaliśmy się z </w:t>
      </w:r>
      <w:r w:rsidR="00163F15" w:rsidRPr="00970F66">
        <w:rPr>
          <w:rFonts w:ascii="Open Sans" w:hAnsi="Open Sans" w:cs="Open Sans"/>
          <w:color w:val="000000"/>
        </w:rPr>
        <w:t>Projektowanymi Postanowieniami Umowy</w:t>
      </w:r>
      <w:r w:rsidR="00EC5364" w:rsidRPr="00970F66">
        <w:rPr>
          <w:rFonts w:ascii="Open Sans" w:hAnsi="Open Sans" w:cs="Open Sans"/>
        </w:rPr>
        <w:t>, określonymi w Specyfikacji Warunków Zamówienia i zobowiązujemy się, w przypadku wyboru naszej oferty, do zawarcia umowy zgodnej z niniejszą ofertą, na warunkach określonych w Specyfikacji Warunków Zamówienia, w miejscu i terminie wyznaczonym przez Zamawiającego.</w:t>
      </w:r>
    </w:p>
    <w:p w14:paraId="04EEBB7A" w14:textId="75A02E21" w:rsidR="00B163C6" w:rsidRPr="00970F66" w:rsidRDefault="00B163C6" w:rsidP="00D439DA">
      <w:pPr>
        <w:tabs>
          <w:tab w:val="left" w:pos="426"/>
        </w:tabs>
        <w:spacing w:line="312" w:lineRule="auto"/>
        <w:ind w:left="426" w:hanging="426"/>
        <w:rPr>
          <w:rFonts w:ascii="Open Sans" w:hAnsi="Open Sans" w:cs="Open Sans"/>
          <w:b/>
          <w:i/>
        </w:rPr>
      </w:pPr>
      <w:r w:rsidRPr="00970F66">
        <w:rPr>
          <w:rFonts w:ascii="Open Sans" w:hAnsi="Open Sans" w:cs="Open Sans"/>
          <w:b/>
          <w:bCs/>
        </w:rPr>
        <w:t>1</w:t>
      </w:r>
      <w:r w:rsidR="00DA368B" w:rsidRPr="00970F66">
        <w:rPr>
          <w:rFonts w:ascii="Open Sans" w:hAnsi="Open Sans" w:cs="Open Sans"/>
          <w:b/>
          <w:bCs/>
        </w:rPr>
        <w:t>4</w:t>
      </w:r>
      <w:r w:rsidRPr="00970F66">
        <w:rPr>
          <w:rFonts w:ascii="Open Sans" w:hAnsi="Open Sans" w:cs="Open Sans"/>
          <w:b/>
          <w:bCs/>
        </w:rPr>
        <w:t>. OŚWIADCZAMY, że jesteśmy/nie jesteśmy</w:t>
      </w:r>
      <w:r w:rsidRPr="00970F66">
        <w:rPr>
          <w:rStyle w:val="Odwoanieprzypisudolnego"/>
          <w:rFonts w:ascii="Open Sans" w:hAnsi="Open Sans" w:cs="Open Sans"/>
          <w:b/>
          <w:bCs/>
        </w:rPr>
        <w:footnoteReference w:id="9"/>
      </w:r>
      <w:r w:rsidRPr="00970F66">
        <w:rPr>
          <w:rFonts w:ascii="Open Sans" w:hAnsi="Open Sans" w:cs="Open Sans"/>
          <w:b/>
          <w:bCs/>
        </w:rPr>
        <w:t xml:space="preserve"> </w:t>
      </w:r>
      <w:r w:rsidRPr="00970F66">
        <w:rPr>
          <w:rFonts w:ascii="Open Sans" w:hAnsi="Open Sans" w:cs="Open Sans"/>
          <w:bCs/>
        </w:rPr>
        <w:t>płatnikami podatku VAT i posiadamy następujący NIP.................................., REGON ……………………………..</w:t>
      </w:r>
    </w:p>
    <w:p w14:paraId="559AFB47" w14:textId="02F1A27E" w:rsidR="00B163C6" w:rsidRPr="00970F66" w:rsidRDefault="00B163C6" w:rsidP="00D439DA">
      <w:pPr>
        <w:pStyle w:val="Default"/>
        <w:spacing w:line="312" w:lineRule="auto"/>
        <w:ind w:left="426" w:hanging="426"/>
        <w:rPr>
          <w:rFonts w:ascii="Open Sans" w:hAnsi="Open Sans" w:cs="Open Sans"/>
          <w:color w:val="auto"/>
        </w:rPr>
      </w:pPr>
      <w:r w:rsidRPr="00970F66">
        <w:rPr>
          <w:rFonts w:ascii="Open Sans" w:hAnsi="Open Sans" w:cs="Open Sans"/>
          <w:b/>
          <w:bCs/>
        </w:rPr>
        <w:t>1</w:t>
      </w:r>
      <w:r w:rsidR="00DA368B" w:rsidRPr="00970F66">
        <w:rPr>
          <w:rFonts w:ascii="Open Sans" w:hAnsi="Open Sans" w:cs="Open Sans"/>
          <w:b/>
          <w:bCs/>
        </w:rPr>
        <w:t>5</w:t>
      </w:r>
      <w:r w:rsidRPr="00970F66">
        <w:rPr>
          <w:rFonts w:ascii="Open Sans" w:hAnsi="Open Sans" w:cs="Open Sans"/>
          <w:b/>
          <w:bCs/>
        </w:rPr>
        <w:t>. OŚWIADCZAMY</w:t>
      </w:r>
      <w:r w:rsidRPr="00970F66">
        <w:rPr>
          <w:rFonts w:ascii="Open Sans" w:hAnsi="Open Sans" w:cs="Open Sans"/>
          <w:color w:val="auto"/>
        </w:rPr>
        <w:t>, że zap</w:t>
      </w:r>
      <w:r w:rsidR="00E92AA4" w:rsidRPr="00970F66">
        <w:rPr>
          <w:rFonts w:ascii="Open Sans" w:hAnsi="Open Sans" w:cs="Open Sans"/>
          <w:color w:val="auto"/>
        </w:rPr>
        <w:t>oznaliśmy się z Rozdziałem XX</w:t>
      </w:r>
      <w:r w:rsidR="004E44CC" w:rsidRPr="00970F66">
        <w:rPr>
          <w:rFonts w:ascii="Open Sans" w:hAnsi="Open Sans" w:cs="Open Sans"/>
          <w:color w:val="auto"/>
        </w:rPr>
        <w:t>I</w:t>
      </w:r>
      <w:r w:rsidR="00E92AA4" w:rsidRPr="00970F66">
        <w:rPr>
          <w:rFonts w:ascii="Open Sans" w:hAnsi="Open Sans" w:cs="Open Sans"/>
          <w:color w:val="auto"/>
        </w:rPr>
        <w:t>I</w:t>
      </w:r>
      <w:r w:rsidR="00342892" w:rsidRPr="00970F66">
        <w:rPr>
          <w:rFonts w:ascii="Open Sans" w:hAnsi="Open Sans" w:cs="Open Sans"/>
          <w:color w:val="auto"/>
        </w:rPr>
        <w:t>I</w:t>
      </w:r>
      <w:r w:rsidRPr="00970F66">
        <w:rPr>
          <w:rFonts w:ascii="Open Sans" w:hAnsi="Open Sans" w:cs="Open Sans"/>
          <w:color w:val="auto"/>
        </w:rPr>
        <w:t xml:space="preserve"> SWZ, tj. informacjami dotyczącymi przetwarzania danych osobowych przez CUPT i wyrażamy zgodę na przetwarzanie danych osobowych zawartych w ofercie oraz dokumentacji przekazywanej w toku postępowania.</w:t>
      </w:r>
    </w:p>
    <w:p w14:paraId="5AE761E2" w14:textId="4CA5EADF" w:rsidR="00B163C6" w:rsidRPr="00970F66" w:rsidRDefault="00B163C6" w:rsidP="00D439DA">
      <w:pPr>
        <w:pStyle w:val="Default"/>
        <w:spacing w:line="312" w:lineRule="auto"/>
        <w:ind w:left="426" w:hanging="426"/>
        <w:rPr>
          <w:rFonts w:ascii="Open Sans" w:hAnsi="Open Sans" w:cs="Open Sans"/>
          <w:color w:val="auto"/>
        </w:rPr>
      </w:pPr>
      <w:r w:rsidRPr="00970F66">
        <w:rPr>
          <w:rFonts w:ascii="Open Sans" w:hAnsi="Open Sans" w:cs="Open Sans"/>
          <w:b/>
          <w:bCs/>
        </w:rPr>
        <w:lastRenderedPageBreak/>
        <w:t>1</w:t>
      </w:r>
      <w:r w:rsidR="00DA368B" w:rsidRPr="00970F66">
        <w:rPr>
          <w:rFonts w:ascii="Open Sans" w:hAnsi="Open Sans" w:cs="Open Sans"/>
          <w:b/>
          <w:bCs/>
        </w:rPr>
        <w:t>6</w:t>
      </w:r>
      <w:r w:rsidRPr="00970F66">
        <w:rPr>
          <w:rFonts w:ascii="Open Sans" w:hAnsi="Open Sans" w:cs="Open Sans"/>
          <w:b/>
          <w:bCs/>
        </w:rPr>
        <w:t xml:space="preserve"> OŚWIADCZAMY</w:t>
      </w:r>
      <w:r w:rsidRPr="00970F66">
        <w:rPr>
          <w:rFonts w:ascii="Open Sans" w:hAnsi="Open Sans" w:cs="Open Sans"/>
          <w:color w:val="auto"/>
        </w:rPr>
        <w:t>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970F66">
        <w:rPr>
          <w:rStyle w:val="Odwoanieprzypisudolnego"/>
          <w:rFonts w:ascii="Open Sans" w:hAnsi="Open Sans" w:cs="Open Sans"/>
          <w:color w:val="auto"/>
        </w:rPr>
        <w:footnoteReference w:id="10"/>
      </w:r>
      <w:r w:rsidRPr="00970F66">
        <w:rPr>
          <w:rFonts w:ascii="Open Sans" w:hAnsi="Open Sans" w:cs="Open Sans"/>
          <w:color w:val="auto"/>
        </w:rPr>
        <w:t xml:space="preserve">                                        </w:t>
      </w:r>
    </w:p>
    <w:p w14:paraId="1FE12A51" w14:textId="19CC0B5A" w:rsidR="00A7020F" w:rsidRPr="00970F66" w:rsidRDefault="00A7020F" w:rsidP="00D439DA">
      <w:pPr>
        <w:pStyle w:val="Zwykytekst"/>
        <w:tabs>
          <w:tab w:val="left" w:leader="dot" w:pos="9072"/>
        </w:tabs>
        <w:spacing w:line="312" w:lineRule="auto"/>
        <w:ind w:left="567" w:hanging="425"/>
        <w:rPr>
          <w:rFonts w:ascii="Open Sans" w:hAnsi="Open Sans" w:cs="Open Sans"/>
          <w:sz w:val="24"/>
          <w:szCs w:val="24"/>
        </w:rPr>
      </w:pPr>
    </w:p>
    <w:p w14:paraId="4398314B" w14:textId="54C44503" w:rsidR="002F03F2" w:rsidRPr="00970F66" w:rsidRDefault="005652BE" w:rsidP="00D439DA">
      <w:pPr>
        <w:pStyle w:val="Tekstpodstawowy"/>
        <w:tabs>
          <w:tab w:val="clear" w:pos="284"/>
          <w:tab w:val="left" w:leader="dot" w:pos="9072"/>
        </w:tabs>
        <w:spacing w:line="312" w:lineRule="auto"/>
        <w:jc w:val="left"/>
        <w:rPr>
          <w:rFonts w:ascii="Open Sans" w:hAnsi="Open Sans" w:cs="Open Sans"/>
          <w:i/>
          <w:sz w:val="24"/>
          <w:szCs w:val="24"/>
        </w:rPr>
      </w:pPr>
      <w:r w:rsidRPr="00970F66">
        <w:rPr>
          <w:rFonts w:ascii="Open Sans" w:hAnsi="Open Sans" w:cs="Open Sans"/>
          <w:sz w:val="24"/>
          <w:szCs w:val="24"/>
        </w:rPr>
        <w:t xml:space="preserve"> </w:t>
      </w:r>
      <w:r w:rsidRPr="00970F66">
        <w:rPr>
          <w:rFonts w:ascii="Open Sans" w:hAnsi="Open Sans" w:cs="Open Sans"/>
          <w:i/>
          <w:sz w:val="24"/>
          <w:szCs w:val="24"/>
        </w:rPr>
        <w:t>Dokument podpisany elektronicznie przez:</w:t>
      </w:r>
    </w:p>
    <w:p w14:paraId="20040DDA" w14:textId="2238A0D7" w:rsidR="005652BE" w:rsidRPr="00970F66" w:rsidRDefault="005652BE" w:rsidP="00D439DA">
      <w:pPr>
        <w:pStyle w:val="Tekstpodstawowy"/>
        <w:tabs>
          <w:tab w:val="clear" w:pos="284"/>
          <w:tab w:val="left" w:leader="dot" w:pos="9072"/>
        </w:tabs>
        <w:spacing w:line="312" w:lineRule="auto"/>
        <w:ind w:left="502"/>
        <w:jc w:val="left"/>
        <w:rPr>
          <w:rFonts w:ascii="Open Sans" w:hAnsi="Open Sans" w:cs="Open Sans"/>
          <w:i/>
          <w:sz w:val="24"/>
          <w:szCs w:val="24"/>
        </w:rPr>
      </w:pPr>
      <w:r w:rsidRPr="00970F66">
        <w:rPr>
          <w:rFonts w:ascii="Open Sans" w:hAnsi="Open Sans" w:cs="Open Sans"/>
          <w:i/>
          <w:sz w:val="24"/>
          <w:szCs w:val="24"/>
        </w:rPr>
        <w:t xml:space="preserve">                                                                                               </w:t>
      </w:r>
    </w:p>
    <w:sectPr w:rsidR="005652BE" w:rsidRPr="00970F66" w:rsidSect="007F5C9F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3C0FE" w14:textId="77777777" w:rsidR="00CB0A7D" w:rsidRDefault="00CB0A7D">
      <w:r>
        <w:separator/>
      </w:r>
    </w:p>
  </w:endnote>
  <w:endnote w:type="continuationSeparator" w:id="0">
    <w:p w14:paraId="5512F9A8" w14:textId="77777777" w:rsidR="00CB0A7D" w:rsidRDefault="00CB0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unito Sans">
    <w:altName w:val="Courier New"/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6ADE6" w14:textId="77777777" w:rsidR="002367F9" w:rsidRDefault="009871B4" w:rsidP="002367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367F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0A11D0" w14:textId="77777777" w:rsidR="002367F9" w:rsidRDefault="002367F9" w:rsidP="002367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43302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3FBB30" w14:textId="17C34398" w:rsidR="0050034A" w:rsidRDefault="0050034A">
            <w:pPr>
              <w:pStyle w:val="Stopka"/>
              <w:jc w:val="right"/>
            </w:pPr>
            <w:r w:rsidRPr="0050034A">
              <w:rPr>
                <w:rFonts w:ascii="Nunito Sans" w:hAnsi="Nunito Sans"/>
                <w:sz w:val="18"/>
                <w:szCs w:val="18"/>
              </w:rPr>
              <w:t xml:space="preserve">Strona </w: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begin"/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instrText>PAGE</w:instrTex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separate"/>
            </w:r>
            <w:r w:rsidR="00F74FFF">
              <w:rPr>
                <w:rFonts w:ascii="Nunito Sans" w:hAnsi="Nunito Sans"/>
                <w:b/>
                <w:bCs/>
                <w:noProof/>
                <w:sz w:val="18"/>
                <w:szCs w:val="18"/>
              </w:rPr>
              <w:t>4</w: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end"/>
            </w:r>
            <w:r w:rsidRPr="0050034A">
              <w:rPr>
                <w:rFonts w:ascii="Nunito Sans" w:hAnsi="Nunito Sans"/>
                <w:sz w:val="18"/>
                <w:szCs w:val="18"/>
              </w:rPr>
              <w:t xml:space="preserve"> z </w: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begin"/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instrText>NUMPAGES</w:instrTex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separate"/>
            </w:r>
            <w:r w:rsidR="00F74FFF">
              <w:rPr>
                <w:rFonts w:ascii="Nunito Sans" w:hAnsi="Nunito Sans"/>
                <w:b/>
                <w:bCs/>
                <w:noProof/>
                <w:sz w:val="18"/>
                <w:szCs w:val="18"/>
              </w:rPr>
              <w:t>5</w: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8FCF4E3" w14:textId="77777777" w:rsidR="002367F9" w:rsidRDefault="002367F9" w:rsidP="002367F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8A1B4" w14:textId="77777777" w:rsidR="00CB0A7D" w:rsidRDefault="00CB0A7D">
      <w:r>
        <w:separator/>
      </w:r>
    </w:p>
  </w:footnote>
  <w:footnote w:type="continuationSeparator" w:id="0">
    <w:p w14:paraId="0C7C78BD" w14:textId="77777777" w:rsidR="00CB0A7D" w:rsidRDefault="00CB0A7D">
      <w:r>
        <w:continuationSeparator/>
      </w:r>
    </w:p>
  </w:footnote>
  <w:footnote w:id="1">
    <w:p w14:paraId="032D7A6F" w14:textId="77777777" w:rsidR="00B163C6" w:rsidRPr="005D4192" w:rsidRDefault="00B163C6" w:rsidP="00B163C6">
      <w:pPr>
        <w:pStyle w:val="Tekstprzypisudolnego"/>
        <w:rPr>
          <w:rFonts w:ascii="Nunito Sans" w:hAnsi="Nunito Sans"/>
          <w:sz w:val="22"/>
          <w:szCs w:val="22"/>
        </w:rPr>
      </w:pPr>
      <w:r w:rsidRPr="005D4192">
        <w:rPr>
          <w:rStyle w:val="Odwoanieprzypisudolnego"/>
          <w:rFonts w:ascii="Nunito Sans" w:hAnsi="Nunito Sans"/>
          <w:sz w:val="22"/>
          <w:szCs w:val="22"/>
        </w:rPr>
        <w:footnoteRef/>
      </w:r>
      <w:r w:rsidRPr="005D4192">
        <w:rPr>
          <w:rFonts w:ascii="Nunito Sans" w:hAnsi="Nunito Sans"/>
          <w:sz w:val="22"/>
          <w:szCs w:val="22"/>
        </w:rPr>
        <w:t xml:space="preserve"> </w:t>
      </w:r>
      <w:r w:rsidRPr="005D4192">
        <w:rPr>
          <w:rFonts w:ascii="Nunito Sans" w:hAnsi="Nunito Sans" w:cs="Arial"/>
          <w:i/>
          <w:sz w:val="22"/>
          <w:szCs w:val="22"/>
        </w:rPr>
        <w:t>jeżeli nie dotyczy należy skreślić</w:t>
      </w:r>
    </w:p>
  </w:footnote>
  <w:footnote w:id="2">
    <w:p w14:paraId="6FCD45F8" w14:textId="722C11E8" w:rsidR="00831596" w:rsidRPr="00831596" w:rsidRDefault="00831596" w:rsidP="00831596">
      <w:pPr>
        <w:pStyle w:val="footnotedescription"/>
        <w:jc w:val="both"/>
        <w:rPr>
          <w:rFonts w:ascii="Open Sans" w:hAnsi="Open Sans" w:cs="Open Sans"/>
        </w:rPr>
      </w:pPr>
      <w:r w:rsidRPr="00831596">
        <w:rPr>
          <w:rStyle w:val="footnotemark"/>
          <w:rFonts w:ascii="Open Sans" w:hAnsi="Open Sans" w:cs="Open Sans"/>
          <w:sz w:val="14"/>
        </w:rPr>
        <w:footnoteRef/>
      </w:r>
      <w:r w:rsidRPr="00831596">
        <w:rPr>
          <w:rFonts w:ascii="Open Sans" w:hAnsi="Open Sans" w:cs="Open Sans"/>
          <w:sz w:val="14"/>
        </w:rPr>
        <w:t xml:space="preserve"> </w:t>
      </w:r>
      <w:r w:rsidRPr="00831596">
        <w:rPr>
          <w:rFonts w:ascii="Open Sans" w:hAnsi="Open Sans" w:cs="Open Sans"/>
          <w:sz w:val="16"/>
        </w:rPr>
        <w:t xml:space="preserve">Należy wskazać dane wymagane </w:t>
      </w:r>
      <w:r w:rsidRPr="00587528">
        <w:rPr>
          <w:rFonts w:ascii="Open Sans" w:hAnsi="Open Sans" w:cs="Open Sans"/>
          <w:sz w:val="16"/>
        </w:rPr>
        <w:t xml:space="preserve">dla każdej pozycji. W przypadku, gdy Wykonawca nie uzupełni pola dotyczącego nazwy produktu, </w:t>
      </w:r>
      <w:r w:rsidRPr="00587528">
        <w:rPr>
          <w:rFonts w:ascii="Open Sans" w:hAnsi="Open Sans" w:cs="Open Sans"/>
          <w:b/>
          <w:sz w:val="16"/>
          <w:u w:val="single" w:color="000000"/>
        </w:rPr>
        <w:t>Zamawiający odrzuci ofertę na podstawie art. 226 ust.</w:t>
      </w:r>
      <w:r w:rsidRPr="00587528">
        <w:rPr>
          <w:rFonts w:ascii="Open Sans" w:hAnsi="Open Sans" w:cs="Open Sans"/>
          <w:b/>
          <w:sz w:val="16"/>
        </w:rPr>
        <w:t xml:space="preserve"> </w:t>
      </w:r>
      <w:r w:rsidR="00587528" w:rsidRPr="00587528">
        <w:rPr>
          <w:rFonts w:ascii="Open Sans" w:hAnsi="Open Sans" w:cs="Open Sans"/>
          <w:b/>
          <w:sz w:val="16"/>
          <w:u w:val="single"/>
        </w:rPr>
        <w:t xml:space="preserve">pkt 5 ustawy </w:t>
      </w:r>
      <w:proofErr w:type="spellStart"/>
      <w:r w:rsidR="00587528" w:rsidRPr="00587528">
        <w:rPr>
          <w:rFonts w:ascii="Open Sans" w:hAnsi="Open Sans" w:cs="Open Sans"/>
          <w:b/>
          <w:sz w:val="16"/>
          <w:u w:val="single"/>
        </w:rPr>
        <w:t>Pzp</w:t>
      </w:r>
      <w:proofErr w:type="spellEnd"/>
      <w:r w:rsidR="00587528" w:rsidRPr="00587528">
        <w:rPr>
          <w:rFonts w:ascii="Open Sans" w:hAnsi="Open Sans" w:cs="Open Sans"/>
          <w:b/>
          <w:sz w:val="16"/>
          <w:u w:val="single"/>
        </w:rPr>
        <w:t>.</w:t>
      </w:r>
    </w:p>
  </w:footnote>
  <w:footnote w:id="3">
    <w:p w14:paraId="6A8D8821" w14:textId="30FE8B28" w:rsidR="00831596" w:rsidRPr="00587528" w:rsidRDefault="00831596">
      <w:pPr>
        <w:pStyle w:val="Tekstprzypisudolnego"/>
        <w:rPr>
          <w:rFonts w:ascii="Open Sans" w:hAnsi="Open Sans" w:cs="Open Sans"/>
          <w:b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831596">
        <w:rPr>
          <w:rFonts w:ascii="Open Sans" w:hAnsi="Open Sans" w:cs="Open Sans"/>
          <w:i/>
          <w:sz w:val="16"/>
        </w:rPr>
        <w:t>Należy wskazać pełne godziny zegarowe. Dane posłużą Zamawiającemu do oceny oferty wg przyjętego kryterium „Przeprowadzenie instruktażu zgodnie z OPZ– 40%”, o którym mowa w Rozdziale XVI ust. 3 pkt 3.2 SWZ. W przypadku, gdy Wykonawca nie wypełni liczby zaoferowanych godzin przeprowadzenia instruktażu lub będą one niezgodne z minimalną lub maksymalną liczbą godzin określonych przez Zamawiającego (nie krócej niż 3 godziny i nie dłużej niż 20 godzin</w:t>
      </w:r>
      <w:r w:rsidRPr="00587528">
        <w:rPr>
          <w:rFonts w:ascii="Open Sans" w:hAnsi="Open Sans" w:cs="Open Sans"/>
          <w:b/>
          <w:i/>
          <w:sz w:val="16"/>
        </w:rPr>
        <w:t xml:space="preserve">), oferta Wykonawcy zostanie odrzucona, na podstawie art. 226 ust. 1 pkt 5 ustawy </w:t>
      </w:r>
      <w:proofErr w:type="spellStart"/>
      <w:r w:rsidRPr="00587528">
        <w:rPr>
          <w:rFonts w:ascii="Open Sans" w:hAnsi="Open Sans" w:cs="Open Sans"/>
          <w:b/>
          <w:i/>
          <w:sz w:val="16"/>
        </w:rPr>
        <w:t>Pzp</w:t>
      </w:r>
      <w:proofErr w:type="spellEnd"/>
      <w:r w:rsidR="00587528">
        <w:rPr>
          <w:rFonts w:ascii="Open Sans" w:hAnsi="Open Sans" w:cs="Open Sans"/>
          <w:b/>
          <w:i/>
          <w:sz w:val="16"/>
        </w:rPr>
        <w:t>.</w:t>
      </w:r>
    </w:p>
  </w:footnote>
  <w:footnote w:id="4">
    <w:p w14:paraId="20FD5522" w14:textId="77777777" w:rsidR="001267C5" w:rsidRPr="00831596" w:rsidRDefault="001267C5" w:rsidP="002459C9">
      <w:pPr>
        <w:pStyle w:val="Default"/>
        <w:jc w:val="both"/>
        <w:rPr>
          <w:rFonts w:ascii="Open Sans" w:eastAsia="Times New Roman" w:hAnsi="Open Sans" w:cs="Open Sans"/>
          <w:i/>
          <w:iCs/>
          <w:color w:val="auto"/>
          <w:sz w:val="16"/>
          <w:szCs w:val="16"/>
          <w:lang w:eastAsia="pl-PL"/>
        </w:rPr>
      </w:pPr>
      <w:r w:rsidRPr="00831596">
        <w:rPr>
          <w:rFonts w:ascii="Open Sans" w:eastAsia="Times New Roman" w:hAnsi="Open Sans" w:cs="Open Sans"/>
          <w:i/>
          <w:iCs/>
          <w:color w:val="auto"/>
          <w:sz w:val="18"/>
          <w:szCs w:val="18"/>
          <w:vertAlign w:val="superscript"/>
          <w:lang w:eastAsia="pl-PL"/>
        </w:rPr>
        <w:footnoteRef/>
      </w:r>
      <w:r w:rsidRPr="00831596">
        <w:rPr>
          <w:rFonts w:ascii="Open Sans" w:eastAsia="Times New Roman" w:hAnsi="Open Sans" w:cs="Open Sans"/>
          <w:i/>
          <w:iCs/>
          <w:color w:val="auto"/>
          <w:sz w:val="18"/>
          <w:szCs w:val="18"/>
          <w:lang w:eastAsia="pl-PL"/>
        </w:rPr>
        <w:t xml:space="preserve"> </w:t>
      </w:r>
      <w:r w:rsidRPr="00831596">
        <w:rPr>
          <w:rFonts w:ascii="Open Sans" w:eastAsia="Times New Roman" w:hAnsi="Open Sans" w:cs="Open Sans"/>
          <w:i/>
          <w:iCs/>
          <w:color w:val="auto"/>
          <w:sz w:val="16"/>
          <w:szCs w:val="16"/>
          <w:lang w:eastAsia="pl-PL"/>
        </w:rPr>
        <w:t xml:space="preserve">Mikroprzedsiębiorstwo: przedsiębiorstwo, które zatrudnia mniej niż 10 osób i którego roczny obrót lub roczna suma bilansowa nie przekracza 2 milionów EURO. </w:t>
      </w:r>
    </w:p>
    <w:p w14:paraId="31B7BEF6" w14:textId="77777777" w:rsidR="001267C5" w:rsidRPr="00831596" w:rsidRDefault="001267C5" w:rsidP="008603BD">
      <w:pPr>
        <w:pStyle w:val="Default"/>
        <w:jc w:val="both"/>
        <w:rPr>
          <w:rFonts w:ascii="Open Sans" w:eastAsia="Times New Roman" w:hAnsi="Open Sans" w:cs="Open Sans"/>
          <w:i/>
          <w:iCs/>
          <w:color w:val="auto"/>
          <w:sz w:val="16"/>
          <w:szCs w:val="16"/>
          <w:lang w:eastAsia="pl-PL"/>
        </w:rPr>
      </w:pPr>
      <w:r w:rsidRPr="00831596">
        <w:rPr>
          <w:rFonts w:ascii="Open Sans" w:eastAsia="Times New Roman" w:hAnsi="Open Sans" w:cs="Open Sans"/>
          <w:i/>
          <w:iCs/>
          <w:color w:val="auto"/>
          <w:sz w:val="16"/>
          <w:szCs w:val="16"/>
          <w:lang w:eastAsia="pl-PL"/>
        </w:rPr>
        <w:t xml:space="preserve">Małe przedsiębiorstwo: przedsiębiorstwo, które zatrudnia mniej niż 50 osób i którego roczny obrót lub roczna suma bilansowa nie przekracza 10 milionów EURO. </w:t>
      </w:r>
    </w:p>
    <w:p w14:paraId="7125B363" w14:textId="52E3DECF" w:rsidR="001267C5" w:rsidRPr="00D201CB" w:rsidRDefault="001267C5" w:rsidP="001267C5">
      <w:pPr>
        <w:pStyle w:val="Tekstprzypisudolnego"/>
        <w:jc w:val="both"/>
        <w:rPr>
          <w:rFonts w:ascii="Open Sans" w:hAnsi="Open Sans" w:cs="Open Sans"/>
          <w:sz w:val="16"/>
          <w:szCs w:val="16"/>
        </w:rPr>
      </w:pPr>
      <w:r w:rsidRPr="00831596">
        <w:rPr>
          <w:rFonts w:ascii="Open Sans" w:hAnsi="Open Sans" w:cs="Open Sans"/>
          <w:i/>
          <w:iCs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</w:t>
      </w:r>
      <w:r w:rsidR="005578B7" w:rsidRPr="00831596">
        <w:rPr>
          <w:rFonts w:ascii="Open Sans" w:hAnsi="Open Sans" w:cs="Open Sans"/>
          <w:i/>
          <w:iCs/>
          <w:sz w:val="16"/>
          <w:szCs w:val="16"/>
        </w:rPr>
        <w:t>O</w:t>
      </w:r>
      <w:r w:rsidRPr="00831596">
        <w:rPr>
          <w:rFonts w:ascii="Open Sans" w:hAnsi="Open Sans" w:cs="Open Sans"/>
          <w:i/>
          <w:iCs/>
          <w:sz w:val="16"/>
          <w:szCs w:val="16"/>
        </w:rPr>
        <w:t xml:space="preserve"> lub roczna suma bilansowa nie przekracza 43 milionów EURO</w:t>
      </w:r>
      <w:r w:rsidRPr="00D201CB">
        <w:rPr>
          <w:rFonts w:ascii="Open Sans" w:hAnsi="Open Sans" w:cs="Open Sans"/>
          <w:iCs/>
          <w:sz w:val="16"/>
          <w:szCs w:val="16"/>
        </w:rPr>
        <w:t>.</w:t>
      </w:r>
    </w:p>
  </w:footnote>
  <w:footnote w:id="5">
    <w:p w14:paraId="386F48DA" w14:textId="595AAEFA" w:rsidR="0068117B" w:rsidRPr="00D201CB" w:rsidRDefault="0068117B">
      <w:pPr>
        <w:pStyle w:val="Tekstprzypisudolnego"/>
        <w:rPr>
          <w:rFonts w:ascii="Open Sans" w:hAnsi="Open Sans" w:cs="Open Sans"/>
          <w:sz w:val="16"/>
          <w:szCs w:val="16"/>
        </w:rPr>
      </w:pPr>
      <w:r w:rsidRPr="00D201CB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D201CB">
        <w:rPr>
          <w:rFonts w:ascii="Open Sans" w:hAnsi="Open Sans" w:cs="Open Sans"/>
          <w:sz w:val="16"/>
          <w:szCs w:val="16"/>
        </w:rPr>
        <w:t xml:space="preserve"> Niepotrzebne skreślić</w:t>
      </w:r>
    </w:p>
  </w:footnote>
  <w:footnote w:id="6">
    <w:p w14:paraId="54CA2A16" w14:textId="60F9DB7A" w:rsidR="00733C89" w:rsidRPr="00D201CB" w:rsidRDefault="00733C89">
      <w:pPr>
        <w:pStyle w:val="Tekstprzypisudolnego"/>
        <w:rPr>
          <w:rFonts w:ascii="Open Sans" w:hAnsi="Open Sans" w:cs="Open Sans"/>
          <w:sz w:val="16"/>
          <w:szCs w:val="16"/>
        </w:rPr>
      </w:pPr>
      <w:r w:rsidRPr="00D201CB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="0026561C" w:rsidRPr="00D201CB">
        <w:rPr>
          <w:rFonts w:ascii="Open Sans" w:hAnsi="Open Sans" w:cs="Open Sans"/>
          <w:sz w:val="16"/>
          <w:szCs w:val="16"/>
        </w:rPr>
        <w:t xml:space="preserve"> </w:t>
      </w:r>
      <w:r w:rsidR="007B3462" w:rsidRPr="00D201CB">
        <w:rPr>
          <w:rFonts w:ascii="Open Sans" w:hAnsi="Open Sans" w:cs="Open Sans"/>
          <w:sz w:val="16"/>
          <w:szCs w:val="16"/>
        </w:rPr>
        <w:t>J</w:t>
      </w:r>
      <w:r w:rsidRPr="00D201CB">
        <w:rPr>
          <w:rFonts w:ascii="Open Sans" w:hAnsi="Open Sans" w:cs="Open Sans"/>
          <w:sz w:val="16"/>
          <w:szCs w:val="16"/>
        </w:rPr>
        <w:t>eżeli dotyczy</w:t>
      </w:r>
    </w:p>
  </w:footnote>
  <w:footnote w:id="7">
    <w:p w14:paraId="37D0BDEB" w14:textId="77777777" w:rsidR="00903120" w:rsidRPr="000208F7" w:rsidRDefault="00903120" w:rsidP="00903120">
      <w:pPr>
        <w:pStyle w:val="Tekstprzypisudolnego"/>
        <w:rPr>
          <w:rFonts w:ascii="Nunito Sans" w:hAnsi="Nunito Sans"/>
          <w:sz w:val="22"/>
          <w:szCs w:val="22"/>
        </w:rPr>
      </w:pPr>
      <w:r w:rsidRPr="00D201CB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D201CB">
        <w:rPr>
          <w:rFonts w:ascii="Open Sans" w:hAnsi="Open Sans" w:cs="Open Sans"/>
          <w:sz w:val="16"/>
          <w:szCs w:val="16"/>
        </w:rPr>
        <w:t xml:space="preserve"> Należy podać nazwę/y oraz zakres/y udostępnianych zasobów, czego potwierdzeniem jest dołączone do oferty zobowiązanie tych podmiotów do oddania swoich zasobów (o ile dotyczy)</w:t>
      </w:r>
    </w:p>
  </w:footnote>
  <w:footnote w:id="8">
    <w:p w14:paraId="37F15C69" w14:textId="3C3B0F62" w:rsidR="00D63097" w:rsidRPr="00D201CB" w:rsidRDefault="00D63097" w:rsidP="008603BD">
      <w:pPr>
        <w:pStyle w:val="Tekstprzypisudolnego"/>
        <w:jc w:val="both"/>
        <w:rPr>
          <w:rFonts w:ascii="Open Sans" w:hAnsi="Open Sans" w:cs="Open Sans"/>
          <w:sz w:val="16"/>
          <w:szCs w:val="16"/>
        </w:rPr>
      </w:pPr>
      <w:r w:rsidRPr="00FC0477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26561C" w:rsidRPr="00FC0477">
        <w:rPr>
          <w:rFonts w:ascii="Open Sans" w:hAnsi="Open Sans" w:cs="Open Sans"/>
          <w:sz w:val="18"/>
          <w:szCs w:val="18"/>
        </w:rPr>
        <w:t xml:space="preserve"> </w:t>
      </w:r>
      <w:r w:rsidRPr="00D201CB">
        <w:rPr>
          <w:rFonts w:ascii="Open Sans" w:hAnsi="Open Sans" w:cs="Open Sans"/>
          <w:sz w:val="16"/>
          <w:szCs w:val="16"/>
        </w:rPr>
        <w:t>W przypadku utajnienia informacji Wykonawca zobowiązany jest wykazać, (załączając do oferty stosowne uzasadnienie) iż zastrzeżone informacje stanowią tajemnicę przedsiębiorstwa w szczególności określając, w jaki sposób zostały spełnione przesłanki, o których mowa w art. 11 pkt 2 ustawy z 16 kwietnia 1993 r. o zwalczaniu nieuczciwej konkurencji, zgodnie z którym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9">
    <w:p w14:paraId="755C1E31" w14:textId="77777777" w:rsidR="00B163C6" w:rsidRPr="00D201CB" w:rsidRDefault="00B163C6" w:rsidP="00B163C6">
      <w:pPr>
        <w:pStyle w:val="Tekstprzypisudolnego"/>
        <w:rPr>
          <w:rFonts w:ascii="Open Sans" w:hAnsi="Open Sans" w:cs="Open Sans"/>
          <w:sz w:val="16"/>
          <w:szCs w:val="16"/>
        </w:rPr>
      </w:pPr>
      <w:r w:rsidRPr="00D201CB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D201CB">
        <w:rPr>
          <w:rFonts w:ascii="Open Sans" w:hAnsi="Open Sans" w:cs="Open Sans"/>
          <w:sz w:val="16"/>
          <w:szCs w:val="16"/>
        </w:rPr>
        <w:t xml:space="preserve"> Niepotrzebne skreślić</w:t>
      </w:r>
    </w:p>
  </w:footnote>
  <w:footnote w:id="10">
    <w:p w14:paraId="69FF286C" w14:textId="77777777" w:rsidR="00B163C6" w:rsidRPr="00D201CB" w:rsidRDefault="00B163C6" w:rsidP="008603BD">
      <w:pPr>
        <w:pStyle w:val="Tekstprzypisudolnego"/>
        <w:jc w:val="both"/>
        <w:rPr>
          <w:rFonts w:ascii="Open Sans" w:hAnsi="Open Sans" w:cs="Open Sans"/>
          <w:sz w:val="16"/>
          <w:szCs w:val="16"/>
        </w:rPr>
      </w:pPr>
      <w:r w:rsidRPr="00D201CB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D201CB">
        <w:rPr>
          <w:rFonts w:ascii="Open Sans" w:hAnsi="Open Sans" w:cs="Open Sans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BEA35A" w14:textId="77777777" w:rsidR="00B163C6" w:rsidRPr="003D2CD5" w:rsidRDefault="00B163C6" w:rsidP="00B163C6">
      <w:pPr>
        <w:pStyle w:val="Tekstprzypisudolnego"/>
        <w:rPr>
          <w:rFonts w:ascii="Nunito Sans" w:hAnsi="Nunito Sans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6B17E" w14:textId="7E8BEE99" w:rsidR="00152DFE" w:rsidRDefault="00FA474C">
    <w:pPr>
      <w:pStyle w:val="Nagwek"/>
    </w:pPr>
    <w:r>
      <w:rPr>
        <w:noProof/>
      </w:rPr>
      <w:drawing>
        <wp:inline distT="0" distB="0" distL="0" distR="0" wp14:anchorId="594D6522" wp14:editId="66C34CAA">
          <wp:extent cx="5759450" cy="5943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CUPT-FE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60E8B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019EA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7A23BE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2FD1721"/>
    <w:multiLevelType w:val="hybridMultilevel"/>
    <w:tmpl w:val="A97A4050"/>
    <w:lvl w:ilvl="0" w:tplc="D9E854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C8EE2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DFE61E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AD82FACA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ascii="Cambria" w:eastAsia="Calibri" w:hAnsi="Cambria" w:cs="Times New Roman"/>
        <w:b w:val="0"/>
        <w:i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3D74B6"/>
    <w:multiLevelType w:val="hybridMultilevel"/>
    <w:tmpl w:val="FC366A78"/>
    <w:lvl w:ilvl="0" w:tplc="9EE6578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8AE7540"/>
    <w:multiLevelType w:val="multilevel"/>
    <w:tmpl w:val="F87093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9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3054" w:hanging="360"/>
      </w:pPr>
      <w:rPr>
        <w:rFonts w:ascii="Nunito Sans" w:eastAsia="Times New Roman" w:hAnsi="Nunito Sans" w:cs="Times New Roman" w:hint="default"/>
        <w:b w:val="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unito Sans" w:eastAsia="Times New Roman" w:hAnsi="Nunito Sans" w:cs="Times New Roman"/>
        <w:b w:val="0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951E64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2001DEE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81A21C2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1B7519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2FBA244C"/>
    <w:multiLevelType w:val="multilevel"/>
    <w:tmpl w:val="7D9689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b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1" w15:restartNumberingAfterBreak="0">
    <w:nsid w:val="38C3506D"/>
    <w:multiLevelType w:val="hybridMultilevel"/>
    <w:tmpl w:val="B0647690"/>
    <w:lvl w:ilvl="0" w:tplc="4FEA17A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17AC9076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AF0B6A"/>
    <w:multiLevelType w:val="multilevel"/>
    <w:tmpl w:val="06229C8E"/>
    <w:lvl w:ilvl="0">
      <w:start w:val="6"/>
      <w:numFmt w:val="decimal"/>
      <w:lvlText w:val="%1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  <w:sz w:val="20"/>
        <w:szCs w:val="20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AC82D14"/>
    <w:multiLevelType w:val="multilevel"/>
    <w:tmpl w:val="47F02074"/>
    <w:lvl w:ilvl="0">
      <w:start w:val="2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hint="default"/>
        <w:b/>
        <w:i w:val="0"/>
        <w:sz w:val="20"/>
        <w:szCs w:val="20"/>
        <w:lang w:val="pl-PL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Cambria" w:eastAsia="Calibri" w:hAnsi="Cambria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4B221E4E"/>
    <w:multiLevelType w:val="multilevel"/>
    <w:tmpl w:val="44445E2A"/>
    <w:lvl w:ilvl="0">
      <w:start w:val="6"/>
      <w:numFmt w:val="decimal"/>
      <w:lvlText w:val="%1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  <w:sz w:val="20"/>
        <w:szCs w:val="20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Nunito Sans" w:hAnsi="Nunito Sans" w:hint="default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D382C31"/>
    <w:multiLevelType w:val="hybridMultilevel"/>
    <w:tmpl w:val="1DFCA796"/>
    <w:lvl w:ilvl="0" w:tplc="9A8679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6194576"/>
    <w:multiLevelType w:val="multilevel"/>
    <w:tmpl w:val="B8CA8E8E"/>
    <w:lvl w:ilvl="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A966A36"/>
    <w:multiLevelType w:val="multilevel"/>
    <w:tmpl w:val="E53A722E"/>
    <w:lvl w:ilvl="0">
      <w:start w:val="6"/>
      <w:numFmt w:val="decimal"/>
      <w:lvlText w:val="%1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  <w:sz w:val="24"/>
        <w:szCs w:val="24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60EB6D67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1C93453"/>
    <w:multiLevelType w:val="hybridMultilevel"/>
    <w:tmpl w:val="A43C24B0"/>
    <w:lvl w:ilvl="0" w:tplc="1E66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EFEBA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4EE44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i w:val="0"/>
        <w:color w:val="00000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D72137"/>
    <w:multiLevelType w:val="hybridMultilevel"/>
    <w:tmpl w:val="0C208CB2"/>
    <w:lvl w:ilvl="0" w:tplc="10CE1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A5F5A"/>
    <w:multiLevelType w:val="multilevel"/>
    <w:tmpl w:val="2FECDA60"/>
    <w:lvl w:ilvl="0">
      <w:start w:val="6"/>
      <w:numFmt w:val="decimal"/>
      <w:lvlText w:val="%1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  <w:sz w:val="20"/>
        <w:szCs w:val="20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8072F79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1E1E5B"/>
    <w:multiLevelType w:val="hybridMultilevel"/>
    <w:tmpl w:val="8BF85590"/>
    <w:lvl w:ilvl="0" w:tplc="7BAE533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8780E80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AE3819"/>
    <w:multiLevelType w:val="hybridMultilevel"/>
    <w:tmpl w:val="7B3C19D2"/>
    <w:lvl w:ilvl="0" w:tplc="175ECA9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CB1A02"/>
    <w:multiLevelType w:val="hybridMultilevel"/>
    <w:tmpl w:val="987EA03E"/>
    <w:lvl w:ilvl="0" w:tplc="FF2E17B8">
      <w:start w:val="1"/>
      <w:numFmt w:val="decimal"/>
      <w:lvlText w:val="%1)"/>
      <w:lvlJc w:val="left"/>
      <w:pPr>
        <w:ind w:left="786" w:hanging="360"/>
      </w:pPr>
      <w:rPr>
        <w:rFonts w:ascii="Nunito Sans" w:hAnsi="Nunito San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5A16D64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C5607F"/>
    <w:multiLevelType w:val="hybridMultilevel"/>
    <w:tmpl w:val="FFD65C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E4687A"/>
    <w:multiLevelType w:val="multilevel"/>
    <w:tmpl w:val="44445E2A"/>
    <w:lvl w:ilvl="0">
      <w:start w:val="6"/>
      <w:numFmt w:val="decimal"/>
      <w:lvlText w:val="%1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  <w:sz w:val="20"/>
        <w:szCs w:val="20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Nunito Sans" w:hAnsi="Nunito Sans" w:hint="default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22"/>
  </w:num>
  <w:num w:numId="7">
    <w:abstractNumId w:val="3"/>
  </w:num>
  <w:num w:numId="8">
    <w:abstractNumId w:val="10"/>
  </w:num>
  <w:num w:numId="9">
    <w:abstractNumId w:val="0"/>
  </w:num>
  <w:num w:numId="10">
    <w:abstractNumId w:val="26"/>
  </w:num>
  <w:num w:numId="11">
    <w:abstractNumId w:val="27"/>
  </w:num>
  <w:num w:numId="12">
    <w:abstractNumId w:val="7"/>
  </w:num>
  <w:num w:numId="13">
    <w:abstractNumId w:val="1"/>
  </w:num>
  <w:num w:numId="14">
    <w:abstractNumId w:val="8"/>
  </w:num>
  <w:num w:numId="15">
    <w:abstractNumId w:val="18"/>
  </w:num>
  <w:num w:numId="16">
    <w:abstractNumId w:val="9"/>
  </w:num>
  <w:num w:numId="17">
    <w:abstractNumId w:val="12"/>
    <w:lvlOverride w:ilvl="0">
      <w:startOverride w:val="6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5"/>
  </w:num>
  <w:num w:numId="20">
    <w:abstractNumId w:val="28"/>
  </w:num>
  <w:num w:numId="21">
    <w:abstractNumId w:val="15"/>
  </w:num>
  <w:num w:numId="22">
    <w:abstractNumId w:val="4"/>
  </w:num>
  <w:num w:numId="23">
    <w:abstractNumId w:val="20"/>
  </w:num>
  <w:num w:numId="24">
    <w:abstractNumId w:val="25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2"/>
    <w:lvlOverride w:ilvl="0">
      <w:startOverride w:val="6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14"/>
  </w:num>
  <w:num w:numId="32">
    <w:abstractNumId w:val="21"/>
  </w:num>
  <w:num w:numId="33">
    <w:abstractNumId w:val="17"/>
  </w:num>
  <w:num w:numId="34">
    <w:abstractNumId w:val="17"/>
    <w:lvlOverride w:ilvl="0">
      <w:startOverride w:val="6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364"/>
    <w:rsid w:val="0000074E"/>
    <w:rsid w:val="00000C32"/>
    <w:rsid w:val="00010B32"/>
    <w:rsid w:val="0001220D"/>
    <w:rsid w:val="0001599B"/>
    <w:rsid w:val="000165D0"/>
    <w:rsid w:val="000208F7"/>
    <w:rsid w:val="00026D44"/>
    <w:rsid w:val="00027363"/>
    <w:rsid w:val="00036DC1"/>
    <w:rsid w:val="00040852"/>
    <w:rsid w:val="00045271"/>
    <w:rsid w:val="000472C4"/>
    <w:rsid w:val="00052934"/>
    <w:rsid w:val="00057126"/>
    <w:rsid w:val="00060DA0"/>
    <w:rsid w:val="000664A1"/>
    <w:rsid w:val="00066687"/>
    <w:rsid w:val="00072712"/>
    <w:rsid w:val="000854F0"/>
    <w:rsid w:val="00093952"/>
    <w:rsid w:val="00093D2D"/>
    <w:rsid w:val="00096A8C"/>
    <w:rsid w:val="000A158E"/>
    <w:rsid w:val="000A2809"/>
    <w:rsid w:val="000A3B5B"/>
    <w:rsid w:val="000A5C02"/>
    <w:rsid w:val="000A62D8"/>
    <w:rsid w:val="000B37D7"/>
    <w:rsid w:val="000B57AD"/>
    <w:rsid w:val="000C7F13"/>
    <w:rsid w:val="000D07A8"/>
    <w:rsid w:val="000D37C8"/>
    <w:rsid w:val="000D48EC"/>
    <w:rsid w:val="000D5236"/>
    <w:rsid w:val="000E1F36"/>
    <w:rsid w:val="000E63B8"/>
    <w:rsid w:val="000E694A"/>
    <w:rsid w:val="00103BF9"/>
    <w:rsid w:val="0010567E"/>
    <w:rsid w:val="00120E4C"/>
    <w:rsid w:val="001267C5"/>
    <w:rsid w:val="0012762D"/>
    <w:rsid w:val="001323A7"/>
    <w:rsid w:val="00133F94"/>
    <w:rsid w:val="00144D21"/>
    <w:rsid w:val="00145E39"/>
    <w:rsid w:val="0014713A"/>
    <w:rsid w:val="001473A6"/>
    <w:rsid w:val="00152DFE"/>
    <w:rsid w:val="001573EC"/>
    <w:rsid w:val="00160C8E"/>
    <w:rsid w:val="001611D2"/>
    <w:rsid w:val="001614AE"/>
    <w:rsid w:val="00163F15"/>
    <w:rsid w:val="00170AFB"/>
    <w:rsid w:val="00171E32"/>
    <w:rsid w:val="001771BE"/>
    <w:rsid w:val="0018216C"/>
    <w:rsid w:val="001846CF"/>
    <w:rsid w:val="0019567E"/>
    <w:rsid w:val="001A54C3"/>
    <w:rsid w:val="001A7583"/>
    <w:rsid w:val="001B1632"/>
    <w:rsid w:val="001B3DFA"/>
    <w:rsid w:val="001C0C1B"/>
    <w:rsid w:val="001C1E1B"/>
    <w:rsid w:val="001C20EC"/>
    <w:rsid w:val="001C2EDE"/>
    <w:rsid w:val="001C6249"/>
    <w:rsid w:val="001C75C9"/>
    <w:rsid w:val="001D1562"/>
    <w:rsid w:val="001D1CFF"/>
    <w:rsid w:val="001D3ECD"/>
    <w:rsid w:val="001E2033"/>
    <w:rsid w:val="001E3129"/>
    <w:rsid w:val="001E4617"/>
    <w:rsid w:val="001E73BD"/>
    <w:rsid w:val="001F0034"/>
    <w:rsid w:val="001F2729"/>
    <w:rsid w:val="001F547E"/>
    <w:rsid w:val="001F7FD6"/>
    <w:rsid w:val="002004CE"/>
    <w:rsid w:val="002008CF"/>
    <w:rsid w:val="00200A78"/>
    <w:rsid w:val="0020213A"/>
    <w:rsid w:val="00202496"/>
    <w:rsid w:val="002025F1"/>
    <w:rsid w:val="00204DB7"/>
    <w:rsid w:val="00205493"/>
    <w:rsid w:val="002100B9"/>
    <w:rsid w:val="00211A5D"/>
    <w:rsid w:val="00212938"/>
    <w:rsid w:val="00213014"/>
    <w:rsid w:val="002231E4"/>
    <w:rsid w:val="00225204"/>
    <w:rsid w:val="002367F9"/>
    <w:rsid w:val="00240B5D"/>
    <w:rsid w:val="00244D29"/>
    <w:rsid w:val="002459C9"/>
    <w:rsid w:val="00247337"/>
    <w:rsid w:val="00250742"/>
    <w:rsid w:val="00250E8B"/>
    <w:rsid w:val="0026561C"/>
    <w:rsid w:val="002664CA"/>
    <w:rsid w:val="00266EFF"/>
    <w:rsid w:val="002709DA"/>
    <w:rsid w:val="00270E7B"/>
    <w:rsid w:val="00274C48"/>
    <w:rsid w:val="00277D39"/>
    <w:rsid w:val="002843C6"/>
    <w:rsid w:val="002867C5"/>
    <w:rsid w:val="002A2DEF"/>
    <w:rsid w:val="002B1A25"/>
    <w:rsid w:val="002B5023"/>
    <w:rsid w:val="002C4D86"/>
    <w:rsid w:val="002C6F7F"/>
    <w:rsid w:val="002C7CAC"/>
    <w:rsid w:val="002D1090"/>
    <w:rsid w:val="002D4751"/>
    <w:rsid w:val="002D52E5"/>
    <w:rsid w:val="002D6269"/>
    <w:rsid w:val="002D7ACA"/>
    <w:rsid w:val="002E3E2E"/>
    <w:rsid w:val="002F03F2"/>
    <w:rsid w:val="002F06C0"/>
    <w:rsid w:val="002F09D1"/>
    <w:rsid w:val="002F4A6A"/>
    <w:rsid w:val="002F673E"/>
    <w:rsid w:val="00300FC3"/>
    <w:rsid w:val="00311E53"/>
    <w:rsid w:val="00317987"/>
    <w:rsid w:val="003263D8"/>
    <w:rsid w:val="00333A83"/>
    <w:rsid w:val="0033427A"/>
    <w:rsid w:val="0033449F"/>
    <w:rsid w:val="003405A5"/>
    <w:rsid w:val="00342892"/>
    <w:rsid w:val="00347FC6"/>
    <w:rsid w:val="00351D76"/>
    <w:rsid w:val="00353F78"/>
    <w:rsid w:val="003548F2"/>
    <w:rsid w:val="003564D1"/>
    <w:rsid w:val="00361521"/>
    <w:rsid w:val="003622FF"/>
    <w:rsid w:val="00362CE8"/>
    <w:rsid w:val="00365E52"/>
    <w:rsid w:val="00370206"/>
    <w:rsid w:val="003707B4"/>
    <w:rsid w:val="00371CF1"/>
    <w:rsid w:val="00385945"/>
    <w:rsid w:val="00386DF3"/>
    <w:rsid w:val="00397C76"/>
    <w:rsid w:val="003A5AB0"/>
    <w:rsid w:val="003A7F2F"/>
    <w:rsid w:val="003B0FC0"/>
    <w:rsid w:val="003B2962"/>
    <w:rsid w:val="003B5F76"/>
    <w:rsid w:val="003C0700"/>
    <w:rsid w:val="003C14DD"/>
    <w:rsid w:val="003C554D"/>
    <w:rsid w:val="003C6667"/>
    <w:rsid w:val="003C75D2"/>
    <w:rsid w:val="003D2CD5"/>
    <w:rsid w:val="003D6CD8"/>
    <w:rsid w:val="003E07C5"/>
    <w:rsid w:val="003E1AF6"/>
    <w:rsid w:val="003E2460"/>
    <w:rsid w:val="003E2D7F"/>
    <w:rsid w:val="003F3896"/>
    <w:rsid w:val="003F3E6D"/>
    <w:rsid w:val="00401226"/>
    <w:rsid w:val="00407B8C"/>
    <w:rsid w:val="00415E47"/>
    <w:rsid w:val="00415F3E"/>
    <w:rsid w:val="004229FD"/>
    <w:rsid w:val="0043738C"/>
    <w:rsid w:val="0044125C"/>
    <w:rsid w:val="00442E8F"/>
    <w:rsid w:val="00444904"/>
    <w:rsid w:val="004503BD"/>
    <w:rsid w:val="00451837"/>
    <w:rsid w:val="0045206E"/>
    <w:rsid w:val="004546CB"/>
    <w:rsid w:val="00464115"/>
    <w:rsid w:val="0046509B"/>
    <w:rsid w:val="004752BD"/>
    <w:rsid w:val="004754C6"/>
    <w:rsid w:val="0047635A"/>
    <w:rsid w:val="004764B6"/>
    <w:rsid w:val="00481574"/>
    <w:rsid w:val="00481CC6"/>
    <w:rsid w:val="00485FEA"/>
    <w:rsid w:val="0049025F"/>
    <w:rsid w:val="00490A57"/>
    <w:rsid w:val="00492201"/>
    <w:rsid w:val="00492558"/>
    <w:rsid w:val="00496225"/>
    <w:rsid w:val="00496C48"/>
    <w:rsid w:val="00497310"/>
    <w:rsid w:val="00497ED7"/>
    <w:rsid w:val="004A4A42"/>
    <w:rsid w:val="004B024D"/>
    <w:rsid w:val="004B1233"/>
    <w:rsid w:val="004B1FC4"/>
    <w:rsid w:val="004B263F"/>
    <w:rsid w:val="004B7289"/>
    <w:rsid w:val="004C0755"/>
    <w:rsid w:val="004C09B0"/>
    <w:rsid w:val="004C1EE0"/>
    <w:rsid w:val="004C2F67"/>
    <w:rsid w:val="004C3392"/>
    <w:rsid w:val="004D16BA"/>
    <w:rsid w:val="004D60C1"/>
    <w:rsid w:val="004D6CC2"/>
    <w:rsid w:val="004D754F"/>
    <w:rsid w:val="004E04A9"/>
    <w:rsid w:val="004E2112"/>
    <w:rsid w:val="004E44CC"/>
    <w:rsid w:val="004F18E8"/>
    <w:rsid w:val="004F3923"/>
    <w:rsid w:val="004F3D7E"/>
    <w:rsid w:val="0050034A"/>
    <w:rsid w:val="00506F38"/>
    <w:rsid w:val="005079A4"/>
    <w:rsid w:val="00521420"/>
    <w:rsid w:val="005217FB"/>
    <w:rsid w:val="005230D8"/>
    <w:rsid w:val="005241E1"/>
    <w:rsid w:val="005279E8"/>
    <w:rsid w:val="00531326"/>
    <w:rsid w:val="00537959"/>
    <w:rsid w:val="00552664"/>
    <w:rsid w:val="0055653B"/>
    <w:rsid w:val="00556E25"/>
    <w:rsid w:val="005578B7"/>
    <w:rsid w:val="00562977"/>
    <w:rsid w:val="00563E9F"/>
    <w:rsid w:val="0056410A"/>
    <w:rsid w:val="00564C0F"/>
    <w:rsid w:val="005652BE"/>
    <w:rsid w:val="00567FC4"/>
    <w:rsid w:val="00571294"/>
    <w:rsid w:val="00571FA4"/>
    <w:rsid w:val="005749E1"/>
    <w:rsid w:val="00575DEB"/>
    <w:rsid w:val="0058224C"/>
    <w:rsid w:val="00587528"/>
    <w:rsid w:val="00591F83"/>
    <w:rsid w:val="00592042"/>
    <w:rsid w:val="005A3115"/>
    <w:rsid w:val="005B054F"/>
    <w:rsid w:val="005B25FC"/>
    <w:rsid w:val="005B2C6C"/>
    <w:rsid w:val="005B571B"/>
    <w:rsid w:val="005B57A2"/>
    <w:rsid w:val="005C098E"/>
    <w:rsid w:val="005C42E2"/>
    <w:rsid w:val="005C5B2F"/>
    <w:rsid w:val="005D1B44"/>
    <w:rsid w:val="005D2BD5"/>
    <w:rsid w:val="005D4192"/>
    <w:rsid w:val="005D562D"/>
    <w:rsid w:val="005E0BD5"/>
    <w:rsid w:val="005E0E48"/>
    <w:rsid w:val="005E190D"/>
    <w:rsid w:val="005E7370"/>
    <w:rsid w:val="005F3F25"/>
    <w:rsid w:val="00604B72"/>
    <w:rsid w:val="006062CD"/>
    <w:rsid w:val="00607516"/>
    <w:rsid w:val="00615A70"/>
    <w:rsid w:val="00620BDB"/>
    <w:rsid w:val="00625BB1"/>
    <w:rsid w:val="00627BA7"/>
    <w:rsid w:val="00632073"/>
    <w:rsid w:val="00633CC1"/>
    <w:rsid w:val="00633EE9"/>
    <w:rsid w:val="00635AEF"/>
    <w:rsid w:val="00640586"/>
    <w:rsid w:val="00642DDE"/>
    <w:rsid w:val="00644CEF"/>
    <w:rsid w:val="006502D6"/>
    <w:rsid w:val="006531A5"/>
    <w:rsid w:val="006539CB"/>
    <w:rsid w:val="00653D2A"/>
    <w:rsid w:val="00654F60"/>
    <w:rsid w:val="00663A42"/>
    <w:rsid w:val="00664184"/>
    <w:rsid w:val="00666E3A"/>
    <w:rsid w:val="00667B6E"/>
    <w:rsid w:val="00675524"/>
    <w:rsid w:val="0068117B"/>
    <w:rsid w:val="006866C8"/>
    <w:rsid w:val="00690574"/>
    <w:rsid w:val="0069121B"/>
    <w:rsid w:val="00697D9D"/>
    <w:rsid w:val="006A0452"/>
    <w:rsid w:val="006A326F"/>
    <w:rsid w:val="006A5E16"/>
    <w:rsid w:val="006B0507"/>
    <w:rsid w:val="006C06C8"/>
    <w:rsid w:val="006C2235"/>
    <w:rsid w:val="006C5619"/>
    <w:rsid w:val="006C7A60"/>
    <w:rsid w:val="006E2662"/>
    <w:rsid w:val="006E5E3D"/>
    <w:rsid w:val="006E7C70"/>
    <w:rsid w:val="006F50F2"/>
    <w:rsid w:val="006F548B"/>
    <w:rsid w:val="006F560D"/>
    <w:rsid w:val="00707DDB"/>
    <w:rsid w:val="00713BB1"/>
    <w:rsid w:val="007160CC"/>
    <w:rsid w:val="0071632A"/>
    <w:rsid w:val="00731A6F"/>
    <w:rsid w:val="00733397"/>
    <w:rsid w:val="00733BAB"/>
    <w:rsid w:val="00733C89"/>
    <w:rsid w:val="007371E4"/>
    <w:rsid w:val="00737B8F"/>
    <w:rsid w:val="00742943"/>
    <w:rsid w:val="00743798"/>
    <w:rsid w:val="00746320"/>
    <w:rsid w:val="007469F3"/>
    <w:rsid w:val="00750294"/>
    <w:rsid w:val="00767340"/>
    <w:rsid w:val="0076794F"/>
    <w:rsid w:val="00776E11"/>
    <w:rsid w:val="0078067B"/>
    <w:rsid w:val="0078338D"/>
    <w:rsid w:val="00785AE8"/>
    <w:rsid w:val="00786EBB"/>
    <w:rsid w:val="00790431"/>
    <w:rsid w:val="007936E2"/>
    <w:rsid w:val="007939CE"/>
    <w:rsid w:val="007B2AD5"/>
    <w:rsid w:val="007B3462"/>
    <w:rsid w:val="007C2877"/>
    <w:rsid w:val="007D2AFB"/>
    <w:rsid w:val="007D49EA"/>
    <w:rsid w:val="007D5A7B"/>
    <w:rsid w:val="007D6C94"/>
    <w:rsid w:val="007D6D58"/>
    <w:rsid w:val="007E47F8"/>
    <w:rsid w:val="007E70E1"/>
    <w:rsid w:val="007E743A"/>
    <w:rsid w:val="007E795E"/>
    <w:rsid w:val="007F2537"/>
    <w:rsid w:val="007F39D0"/>
    <w:rsid w:val="007F41A2"/>
    <w:rsid w:val="007F5C9F"/>
    <w:rsid w:val="0080286D"/>
    <w:rsid w:val="00804080"/>
    <w:rsid w:val="00810E0A"/>
    <w:rsid w:val="008124F5"/>
    <w:rsid w:val="0082251C"/>
    <w:rsid w:val="00822897"/>
    <w:rsid w:val="00831596"/>
    <w:rsid w:val="00832457"/>
    <w:rsid w:val="00834A19"/>
    <w:rsid w:val="00835FC7"/>
    <w:rsid w:val="00840F3A"/>
    <w:rsid w:val="00854D2A"/>
    <w:rsid w:val="008603BD"/>
    <w:rsid w:val="00860A2F"/>
    <w:rsid w:val="008632A7"/>
    <w:rsid w:val="00873A52"/>
    <w:rsid w:val="00877DBC"/>
    <w:rsid w:val="0088000A"/>
    <w:rsid w:val="00884A6D"/>
    <w:rsid w:val="0088657F"/>
    <w:rsid w:val="008A070D"/>
    <w:rsid w:val="008A15AA"/>
    <w:rsid w:val="008A494A"/>
    <w:rsid w:val="008A4980"/>
    <w:rsid w:val="008A7243"/>
    <w:rsid w:val="008A7DEC"/>
    <w:rsid w:val="008B01B9"/>
    <w:rsid w:val="008B053B"/>
    <w:rsid w:val="008B3CE8"/>
    <w:rsid w:val="008C1F4A"/>
    <w:rsid w:val="008D0F82"/>
    <w:rsid w:val="008D315A"/>
    <w:rsid w:val="008D379F"/>
    <w:rsid w:val="008E268E"/>
    <w:rsid w:val="008E4729"/>
    <w:rsid w:val="008E6059"/>
    <w:rsid w:val="008F0462"/>
    <w:rsid w:val="008F30AE"/>
    <w:rsid w:val="00900A3B"/>
    <w:rsid w:val="0090200C"/>
    <w:rsid w:val="009021AC"/>
    <w:rsid w:val="00903120"/>
    <w:rsid w:val="00912EF9"/>
    <w:rsid w:val="00913CE0"/>
    <w:rsid w:val="00917181"/>
    <w:rsid w:val="009174AA"/>
    <w:rsid w:val="009204D0"/>
    <w:rsid w:val="00920605"/>
    <w:rsid w:val="00924EDA"/>
    <w:rsid w:val="00926E05"/>
    <w:rsid w:val="00930D9E"/>
    <w:rsid w:val="009314AF"/>
    <w:rsid w:val="00933AF2"/>
    <w:rsid w:val="00933BD1"/>
    <w:rsid w:val="0093442C"/>
    <w:rsid w:val="009413C8"/>
    <w:rsid w:val="009531A2"/>
    <w:rsid w:val="00954531"/>
    <w:rsid w:val="0095613C"/>
    <w:rsid w:val="00956F99"/>
    <w:rsid w:val="00961DD9"/>
    <w:rsid w:val="00970F66"/>
    <w:rsid w:val="00977458"/>
    <w:rsid w:val="00980E87"/>
    <w:rsid w:val="00983243"/>
    <w:rsid w:val="009834FC"/>
    <w:rsid w:val="00984C15"/>
    <w:rsid w:val="00984EB4"/>
    <w:rsid w:val="009871B4"/>
    <w:rsid w:val="009910A7"/>
    <w:rsid w:val="00991920"/>
    <w:rsid w:val="0099256E"/>
    <w:rsid w:val="00994B79"/>
    <w:rsid w:val="009969BA"/>
    <w:rsid w:val="009A03FE"/>
    <w:rsid w:val="009A3D87"/>
    <w:rsid w:val="009A5699"/>
    <w:rsid w:val="009A598E"/>
    <w:rsid w:val="009A5CF9"/>
    <w:rsid w:val="009B199C"/>
    <w:rsid w:val="009C0FA3"/>
    <w:rsid w:val="009C30D7"/>
    <w:rsid w:val="009C4B5B"/>
    <w:rsid w:val="009D022E"/>
    <w:rsid w:val="009D057D"/>
    <w:rsid w:val="009D3D41"/>
    <w:rsid w:val="009D5AF1"/>
    <w:rsid w:val="009D7428"/>
    <w:rsid w:val="009E0886"/>
    <w:rsid w:val="009E29D7"/>
    <w:rsid w:val="009E6F97"/>
    <w:rsid w:val="009F3694"/>
    <w:rsid w:val="009F3BB4"/>
    <w:rsid w:val="00A02C9A"/>
    <w:rsid w:val="00A03363"/>
    <w:rsid w:val="00A03F9D"/>
    <w:rsid w:val="00A10135"/>
    <w:rsid w:val="00A21BF6"/>
    <w:rsid w:val="00A227FB"/>
    <w:rsid w:val="00A22D63"/>
    <w:rsid w:val="00A305CA"/>
    <w:rsid w:val="00A30790"/>
    <w:rsid w:val="00A3466F"/>
    <w:rsid w:val="00A3671B"/>
    <w:rsid w:val="00A41846"/>
    <w:rsid w:val="00A43927"/>
    <w:rsid w:val="00A5104D"/>
    <w:rsid w:val="00A53172"/>
    <w:rsid w:val="00A549EE"/>
    <w:rsid w:val="00A54F3E"/>
    <w:rsid w:val="00A57553"/>
    <w:rsid w:val="00A6474F"/>
    <w:rsid w:val="00A65472"/>
    <w:rsid w:val="00A6611C"/>
    <w:rsid w:val="00A66395"/>
    <w:rsid w:val="00A7020F"/>
    <w:rsid w:val="00A72D80"/>
    <w:rsid w:val="00A76F92"/>
    <w:rsid w:val="00A7754C"/>
    <w:rsid w:val="00A83D82"/>
    <w:rsid w:val="00A84D44"/>
    <w:rsid w:val="00A867AC"/>
    <w:rsid w:val="00A873DD"/>
    <w:rsid w:val="00A9094C"/>
    <w:rsid w:val="00A9354C"/>
    <w:rsid w:val="00A95BB4"/>
    <w:rsid w:val="00AB2A3C"/>
    <w:rsid w:val="00AC7EBD"/>
    <w:rsid w:val="00AD3B57"/>
    <w:rsid w:val="00AD5011"/>
    <w:rsid w:val="00AE00D0"/>
    <w:rsid w:val="00AE6F07"/>
    <w:rsid w:val="00AE7878"/>
    <w:rsid w:val="00AF18E3"/>
    <w:rsid w:val="00AF51B5"/>
    <w:rsid w:val="00B01ABD"/>
    <w:rsid w:val="00B02ACF"/>
    <w:rsid w:val="00B03AA9"/>
    <w:rsid w:val="00B07B03"/>
    <w:rsid w:val="00B07D39"/>
    <w:rsid w:val="00B11C51"/>
    <w:rsid w:val="00B11E32"/>
    <w:rsid w:val="00B1274F"/>
    <w:rsid w:val="00B135E5"/>
    <w:rsid w:val="00B163C6"/>
    <w:rsid w:val="00B20062"/>
    <w:rsid w:val="00B2474A"/>
    <w:rsid w:val="00B260F0"/>
    <w:rsid w:val="00B26C18"/>
    <w:rsid w:val="00B30950"/>
    <w:rsid w:val="00B31AF4"/>
    <w:rsid w:val="00B32A2C"/>
    <w:rsid w:val="00B42468"/>
    <w:rsid w:val="00B42BB8"/>
    <w:rsid w:val="00B43697"/>
    <w:rsid w:val="00B43EF8"/>
    <w:rsid w:val="00B456A5"/>
    <w:rsid w:val="00B60544"/>
    <w:rsid w:val="00B61C9C"/>
    <w:rsid w:val="00B70286"/>
    <w:rsid w:val="00B74727"/>
    <w:rsid w:val="00B76CCB"/>
    <w:rsid w:val="00B8425B"/>
    <w:rsid w:val="00B87CC3"/>
    <w:rsid w:val="00B95D9B"/>
    <w:rsid w:val="00BA153F"/>
    <w:rsid w:val="00BA1C18"/>
    <w:rsid w:val="00BA24D4"/>
    <w:rsid w:val="00BA47E9"/>
    <w:rsid w:val="00BA49DF"/>
    <w:rsid w:val="00BA4F77"/>
    <w:rsid w:val="00BA6BDD"/>
    <w:rsid w:val="00BA7D9A"/>
    <w:rsid w:val="00BB48C4"/>
    <w:rsid w:val="00BB7DE8"/>
    <w:rsid w:val="00BC0F5E"/>
    <w:rsid w:val="00BC45D2"/>
    <w:rsid w:val="00BC58DD"/>
    <w:rsid w:val="00BC7E3D"/>
    <w:rsid w:val="00BD3F46"/>
    <w:rsid w:val="00BD600C"/>
    <w:rsid w:val="00BE1946"/>
    <w:rsid w:val="00BF050D"/>
    <w:rsid w:val="00BF24A0"/>
    <w:rsid w:val="00BF4E38"/>
    <w:rsid w:val="00C06624"/>
    <w:rsid w:val="00C06A4D"/>
    <w:rsid w:val="00C07BA4"/>
    <w:rsid w:val="00C27787"/>
    <w:rsid w:val="00C30D96"/>
    <w:rsid w:val="00C30DC0"/>
    <w:rsid w:val="00C332AC"/>
    <w:rsid w:val="00C336E9"/>
    <w:rsid w:val="00C341C4"/>
    <w:rsid w:val="00C346B5"/>
    <w:rsid w:val="00C42C61"/>
    <w:rsid w:val="00C51452"/>
    <w:rsid w:val="00C550F9"/>
    <w:rsid w:val="00C55491"/>
    <w:rsid w:val="00C73851"/>
    <w:rsid w:val="00C76D1C"/>
    <w:rsid w:val="00C77432"/>
    <w:rsid w:val="00C80E57"/>
    <w:rsid w:val="00C81BF9"/>
    <w:rsid w:val="00C90026"/>
    <w:rsid w:val="00C90623"/>
    <w:rsid w:val="00C92C04"/>
    <w:rsid w:val="00CA2E33"/>
    <w:rsid w:val="00CA3623"/>
    <w:rsid w:val="00CB0A7D"/>
    <w:rsid w:val="00CB0D3C"/>
    <w:rsid w:val="00CB4C73"/>
    <w:rsid w:val="00CB6815"/>
    <w:rsid w:val="00CC0A49"/>
    <w:rsid w:val="00CC17EA"/>
    <w:rsid w:val="00CC18C4"/>
    <w:rsid w:val="00CC7F40"/>
    <w:rsid w:val="00CE4255"/>
    <w:rsid w:val="00CF2C1F"/>
    <w:rsid w:val="00CF37CC"/>
    <w:rsid w:val="00CF4D26"/>
    <w:rsid w:val="00CF6B90"/>
    <w:rsid w:val="00D027A6"/>
    <w:rsid w:val="00D05434"/>
    <w:rsid w:val="00D10907"/>
    <w:rsid w:val="00D13705"/>
    <w:rsid w:val="00D16681"/>
    <w:rsid w:val="00D201CB"/>
    <w:rsid w:val="00D2578F"/>
    <w:rsid w:val="00D31304"/>
    <w:rsid w:val="00D31D0C"/>
    <w:rsid w:val="00D330FC"/>
    <w:rsid w:val="00D360F4"/>
    <w:rsid w:val="00D40BE7"/>
    <w:rsid w:val="00D439DA"/>
    <w:rsid w:val="00D43BB1"/>
    <w:rsid w:val="00D456DE"/>
    <w:rsid w:val="00D5006E"/>
    <w:rsid w:val="00D5508A"/>
    <w:rsid w:val="00D57939"/>
    <w:rsid w:val="00D61A2C"/>
    <w:rsid w:val="00D61EB3"/>
    <w:rsid w:val="00D63097"/>
    <w:rsid w:val="00D67AA6"/>
    <w:rsid w:val="00D81611"/>
    <w:rsid w:val="00D93F82"/>
    <w:rsid w:val="00D960CB"/>
    <w:rsid w:val="00D9733A"/>
    <w:rsid w:val="00DA058A"/>
    <w:rsid w:val="00DA3139"/>
    <w:rsid w:val="00DA3155"/>
    <w:rsid w:val="00DA368B"/>
    <w:rsid w:val="00DA7A25"/>
    <w:rsid w:val="00DA7C39"/>
    <w:rsid w:val="00DB196C"/>
    <w:rsid w:val="00DB1DDB"/>
    <w:rsid w:val="00DB2D49"/>
    <w:rsid w:val="00DB660A"/>
    <w:rsid w:val="00DC0471"/>
    <w:rsid w:val="00DC0F11"/>
    <w:rsid w:val="00DC646C"/>
    <w:rsid w:val="00DC740E"/>
    <w:rsid w:val="00DC7EC6"/>
    <w:rsid w:val="00DD21CE"/>
    <w:rsid w:val="00DD221F"/>
    <w:rsid w:val="00DD3E26"/>
    <w:rsid w:val="00DD44F7"/>
    <w:rsid w:val="00DD44FE"/>
    <w:rsid w:val="00DD451A"/>
    <w:rsid w:val="00DE1E7A"/>
    <w:rsid w:val="00DE2877"/>
    <w:rsid w:val="00DE3339"/>
    <w:rsid w:val="00DE5335"/>
    <w:rsid w:val="00DF014C"/>
    <w:rsid w:val="00DF1AB2"/>
    <w:rsid w:val="00DF4765"/>
    <w:rsid w:val="00DF601B"/>
    <w:rsid w:val="00E0133B"/>
    <w:rsid w:val="00E0358F"/>
    <w:rsid w:val="00E069FA"/>
    <w:rsid w:val="00E11082"/>
    <w:rsid w:val="00E110C1"/>
    <w:rsid w:val="00E1277E"/>
    <w:rsid w:val="00E133BE"/>
    <w:rsid w:val="00E1471F"/>
    <w:rsid w:val="00E238F3"/>
    <w:rsid w:val="00E3029D"/>
    <w:rsid w:val="00E31200"/>
    <w:rsid w:val="00E32603"/>
    <w:rsid w:val="00E40D7B"/>
    <w:rsid w:val="00E46ECC"/>
    <w:rsid w:val="00E47671"/>
    <w:rsid w:val="00E52C9C"/>
    <w:rsid w:val="00E57488"/>
    <w:rsid w:val="00E775B5"/>
    <w:rsid w:val="00E81447"/>
    <w:rsid w:val="00E823AA"/>
    <w:rsid w:val="00E8278D"/>
    <w:rsid w:val="00E90075"/>
    <w:rsid w:val="00E919DB"/>
    <w:rsid w:val="00E91D64"/>
    <w:rsid w:val="00E92AA4"/>
    <w:rsid w:val="00E94278"/>
    <w:rsid w:val="00E97209"/>
    <w:rsid w:val="00E97C80"/>
    <w:rsid w:val="00EB08BC"/>
    <w:rsid w:val="00EB2ECE"/>
    <w:rsid w:val="00EB615D"/>
    <w:rsid w:val="00EC3818"/>
    <w:rsid w:val="00EC5364"/>
    <w:rsid w:val="00ED350D"/>
    <w:rsid w:val="00ED433A"/>
    <w:rsid w:val="00EE217B"/>
    <w:rsid w:val="00EE463E"/>
    <w:rsid w:val="00EE50CF"/>
    <w:rsid w:val="00EE73CE"/>
    <w:rsid w:val="00EF2C01"/>
    <w:rsid w:val="00F007BF"/>
    <w:rsid w:val="00F0603B"/>
    <w:rsid w:val="00F1086F"/>
    <w:rsid w:val="00F12FBD"/>
    <w:rsid w:val="00F14760"/>
    <w:rsid w:val="00F23378"/>
    <w:rsid w:val="00F24177"/>
    <w:rsid w:val="00F25B6D"/>
    <w:rsid w:val="00F316B4"/>
    <w:rsid w:val="00F31C9A"/>
    <w:rsid w:val="00F41447"/>
    <w:rsid w:val="00F57DDD"/>
    <w:rsid w:val="00F6578C"/>
    <w:rsid w:val="00F70555"/>
    <w:rsid w:val="00F72AC1"/>
    <w:rsid w:val="00F72D78"/>
    <w:rsid w:val="00F74DDD"/>
    <w:rsid w:val="00F74FFF"/>
    <w:rsid w:val="00F81847"/>
    <w:rsid w:val="00F826DA"/>
    <w:rsid w:val="00F84002"/>
    <w:rsid w:val="00F84B3D"/>
    <w:rsid w:val="00F90115"/>
    <w:rsid w:val="00F9626C"/>
    <w:rsid w:val="00F9633C"/>
    <w:rsid w:val="00F97268"/>
    <w:rsid w:val="00FA474C"/>
    <w:rsid w:val="00FA6F4C"/>
    <w:rsid w:val="00FB3241"/>
    <w:rsid w:val="00FB76D4"/>
    <w:rsid w:val="00FC0477"/>
    <w:rsid w:val="00FC26D8"/>
    <w:rsid w:val="00FD06B6"/>
    <w:rsid w:val="00FE1817"/>
    <w:rsid w:val="00FE1F46"/>
    <w:rsid w:val="00FE4770"/>
    <w:rsid w:val="00FE4F93"/>
    <w:rsid w:val="00FE6701"/>
    <w:rsid w:val="00FE70E3"/>
    <w:rsid w:val="00FE77EF"/>
    <w:rsid w:val="00FE7A6A"/>
    <w:rsid w:val="00FF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157C23"/>
  <w15:docId w15:val="{676C0D36-0A38-4919-87BD-F938D35D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36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08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C5364"/>
    <w:pPr>
      <w:widowControl w:val="0"/>
      <w:tabs>
        <w:tab w:val="left" w:pos="284"/>
      </w:tabs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TekstpodstawowyZnak">
    <w:name w:val="Tekst podstawowy Znak"/>
    <w:link w:val="Tekstpodstawowy"/>
    <w:rsid w:val="00EC5364"/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rsid w:val="00EC5364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EC536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53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53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C53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536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C5364"/>
  </w:style>
  <w:style w:type="paragraph" w:styleId="Akapitzlist">
    <w:name w:val="List Paragraph"/>
    <w:aliases w:val="Numerowanie,List Paragraph,maz_wyliczenie,opis dzialania,K-P_odwolanie,A_wyliczenie,Akapit z listą5CxSpLast,Akapit z listą31,BulletC,Bullets,L1,List Paragraph1,List Paragraph_0,Obiekt,Wyliczanie,normalny tekst,List Paragraph_0_0"/>
    <w:basedOn w:val="Normalny"/>
    <w:link w:val="AkapitzlistZnak"/>
    <w:uiPriority w:val="1"/>
    <w:qFormat/>
    <w:rsid w:val="00EC536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EC5364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C53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EC5364"/>
    <w:rPr>
      <w:sz w:val="16"/>
      <w:szCs w:val="16"/>
    </w:rPr>
  </w:style>
  <w:style w:type="paragraph" w:customStyle="1" w:styleId="Style8">
    <w:name w:val="Style8"/>
    <w:basedOn w:val="Normalny"/>
    <w:uiPriority w:val="99"/>
    <w:rsid w:val="00EC5364"/>
    <w:pPr>
      <w:widowControl w:val="0"/>
      <w:autoSpaceDE w:val="0"/>
      <w:autoSpaceDN w:val="0"/>
      <w:adjustRightInd w:val="0"/>
      <w:spacing w:line="384" w:lineRule="exact"/>
      <w:ind w:hanging="259"/>
    </w:pPr>
  </w:style>
  <w:style w:type="character" w:customStyle="1" w:styleId="AkapitzlistZnak">
    <w:name w:val="Akapit z listą Znak"/>
    <w:aliases w:val="Numerowanie Znak,List Paragraph Znak,maz_wyliczenie Znak,opis dzialania Znak,K-P_odwolanie Znak,A_wyliczenie Znak,Akapit z listą5CxSpLast Znak,Akapit z listą31 Znak,BulletC Znak,Bullets Znak,L1 Znak,List Paragraph1 Znak,Obiekt Znak"/>
    <w:link w:val="Akapitzlist"/>
    <w:uiPriority w:val="1"/>
    <w:locked/>
    <w:rsid w:val="00EC53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364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C5364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7BA7"/>
    <w:pPr>
      <w:autoSpaceDE/>
      <w:autoSpaceDN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27B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2">
    <w:name w:val="Font Style12"/>
    <w:uiPriority w:val="99"/>
    <w:rsid w:val="0088657F"/>
    <w:rPr>
      <w:rFonts w:ascii="Arial" w:hAnsi="Arial" w:cs="Arial"/>
      <w:color w:val="000000"/>
      <w:sz w:val="18"/>
      <w:szCs w:val="18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unhideWhenUsed/>
    <w:rsid w:val="0088657F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link w:val="Tekstprzypisudolnego"/>
    <w:uiPriority w:val="99"/>
    <w:rsid w:val="0088657F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nhideWhenUsed/>
    <w:qFormat/>
    <w:rsid w:val="0088657F"/>
    <w:rPr>
      <w:vertAlign w:val="superscript"/>
    </w:rPr>
  </w:style>
  <w:style w:type="paragraph" w:styleId="Poprawka">
    <w:name w:val="Revision"/>
    <w:hidden/>
    <w:uiPriority w:val="99"/>
    <w:semiHidden/>
    <w:rsid w:val="00485FEA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38F3"/>
    <w:rPr>
      <w:color w:val="0563C1" w:themeColor="hyperlink"/>
      <w:u w:val="single"/>
    </w:rPr>
  </w:style>
  <w:style w:type="paragraph" w:customStyle="1" w:styleId="Default">
    <w:name w:val="Default"/>
    <w:rsid w:val="001D156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40B5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456DE"/>
    <w:rPr>
      <w:sz w:val="22"/>
      <w:szCs w:val="22"/>
      <w:lang w:eastAsia="en-US"/>
    </w:rPr>
  </w:style>
  <w:style w:type="paragraph" w:styleId="Lista">
    <w:name w:val="List"/>
    <w:basedOn w:val="Normalny"/>
    <w:semiHidden/>
    <w:unhideWhenUsed/>
    <w:rsid w:val="0044125C"/>
    <w:pPr>
      <w:ind w:left="283" w:hanging="283"/>
    </w:pPr>
    <w:rPr>
      <w:sz w:val="20"/>
      <w:szCs w:val="20"/>
    </w:rPr>
  </w:style>
  <w:style w:type="character" w:customStyle="1" w:styleId="Inne">
    <w:name w:val="Inne_"/>
    <w:basedOn w:val="Domylnaczcionkaakapitu"/>
    <w:link w:val="Inne0"/>
    <w:rsid w:val="0046509B"/>
    <w:rPr>
      <w:rFonts w:ascii="Arial" w:eastAsia="Arial" w:hAnsi="Arial" w:cs="Arial"/>
      <w:sz w:val="18"/>
      <w:szCs w:val="18"/>
    </w:rPr>
  </w:style>
  <w:style w:type="paragraph" w:customStyle="1" w:styleId="Inne0">
    <w:name w:val="Inne"/>
    <w:basedOn w:val="Normalny"/>
    <w:link w:val="Inne"/>
    <w:rsid w:val="0046509B"/>
    <w:pPr>
      <w:widowControl w:val="0"/>
      <w:spacing w:line="341" w:lineRule="auto"/>
    </w:pPr>
    <w:rPr>
      <w:rFonts w:ascii="Arial" w:eastAsia="Arial" w:hAnsi="Arial" w:cs="Arial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208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footnotedescription">
    <w:name w:val="footnote description"/>
    <w:next w:val="Normalny"/>
    <w:link w:val="footnotedescriptionChar"/>
    <w:hidden/>
    <w:rsid w:val="00831596"/>
    <w:pPr>
      <w:spacing w:line="259" w:lineRule="auto"/>
      <w:ind w:left="142"/>
    </w:pPr>
    <w:rPr>
      <w:rFonts w:ascii="Times New Roman" w:eastAsia="Times New Roman" w:hAnsi="Times New Roman"/>
      <w:i/>
      <w:color w:val="000000"/>
      <w:sz w:val="12"/>
      <w:szCs w:val="22"/>
    </w:rPr>
  </w:style>
  <w:style w:type="character" w:customStyle="1" w:styleId="footnotedescriptionChar">
    <w:name w:val="footnote description Char"/>
    <w:link w:val="footnotedescription"/>
    <w:rsid w:val="00831596"/>
    <w:rPr>
      <w:rFonts w:ascii="Times New Roman" w:eastAsia="Times New Roman" w:hAnsi="Times New Roman"/>
      <w:i/>
      <w:color w:val="000000"/>
      <w:sz w:val="12"/>
      <w:szCs w:val="22"/>
    </w:rPr>
  </w:style>
  <w:style w:type="character" w:customStyle="1" w:styleId="footnotemark">
    <w:name w:val="footnote mark"/>
    <w:hidden/>
    <w:rsid w:val="00831596"/>
    <w:rPr>
      <w:rFonts w:ascii="Times New Roman" w:eastAsia="Times New Roman" w:hAnsi="Times New Roman" w:cs="Times New Roman"/>
      <w:color w:val="000000"/>
      <w:sz w:val="12"/>
      <w:vertAlign w:val="superscript"/>
    </w:rPr>
  </w:style>
  <w:style w:type="table" w:customStyle="1" w:styleId="TableGrid">
    <w:name w:val="TableGrid"/>
    <w:rsid w:val="0083159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8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DB502-AC7D-4C91-83B2-629E3032A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1775</TotalTime>
  <Pages>1</Pages>
  <Words>870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Bieniakońska</dc:creator>
  <cp:keywords/>
  <dc:description/>
  <cp:lastModifiedBy>Barbara Puchlerz-Klawe</cp:lastModifiedBy>
  <cp:revision>43</cp:revision>
  <cp:lastPrinted>2018-10-03T11:04:00Z</cp:lastPrinted>
  <dcterms:created xsi:type="dcterms:W3CDTF">2020-05-29T11:44:00Z</dcterms:created>
  <dcterms:modified xsi:type="dcterms:W3CDTF">2024-11-04T11:35:00Z</dcterms:modified>
</cp:coreProperties>
</file>