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1EECCB65" w:rsidR="0034367F" w:rsidRPr="004C121F" w:rsidRDefault="0034367F" w:rsidP="00ED4DD9">
      <w:pPr>
        <w:pStyle w:val="Bezodstpw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C121F">
        <w:rPr>
          <w:rFonts w:ascii="Arial" w:hAnsi="Arial" w:cs="Arial"/>
          <w:sz w:val="20"/>
          <w:szCs w:val="20"/>
        </w:rPr>
        <w:t xml:space="preserve">Załącznik nr </w:t>
      </w:r>
      <w:r w:rsidR="004C1591">
        <w:rPr>
          <w:rFonts w:ascii="Arial" w:hAnsi="Arial" w:cs="Arial"/>
          <w:sz w:val="20"/>
          <w:szCs w:val="20"/>
        </w:rPr>
        <w:t>6</w:t>
      </w:r>
      <w:r w:rsidRPr="004C121F">
        <w:rPr>
          <w:rFonts w:ascii="Arial" w:hAnsi="Arial" w:cs="Arial"/>
          <w:sz w:val="20"/>
          <w:szCs w:val="20"/>
        </w:rPr>
        <w:t xml:space="preserve"> do SWZ</w:t>
      </w:r>
    </w:p>
    <w:p w14:paraId="7DD033DA" w14:textId="06AD0F98" w:rsidR="0034367F" w:rsidRPr="004C121F" w:rsidRDefault="00DD6A0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D6A08">
        <w:rPr>
          <w:rFonts w:ascii="Arial" w:hAnsi="Arial" w:cs="Arial"/>
          <w:sz w:val="20"/>
          <w:szCs w:val="20"/>
        </w:rPr>
        <w:t>DAG.260.2.2024</w:t>
      </w:r>
    </w:p>
    <w:bookmarkEnd w:id="0"/>
    <w:p w14:paraId="69A3DE5A" w14:textId="7777777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DCF55A" w:rsidR="00BF7128" w:rsidRPr="004C121F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9EA283C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DD6A08" w:rsidRPr="00DD6A08">
        <w:rPr>
          <w:rFonts w:ascii="Arial" w:hAnsi="Arial" w:cs="Arial"/>
          <w:b/>
          <w:bCs/>
          <w:i/>
          <w:iCs/>
          <w:sz w:val="20"/>
          <w:szCs w:val="20"/>
        </w:rPr>
        <w:t>Wymiana dźwigu osobowego w budynku DPS dla osób niepełnosprawnych</w:t>
      </w:r>
    </w:p>
    <w:p w14:paraId="2AFA1A10" w14:textId="77777777" w:rsidR="00E01400" w:rsidRPr="004C121F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26C42E5F" w:rsidR="00E01400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proofErr w:type="spellStart"/>
      <w:r w:rsidR="00186B9E" w:rsidRPr="004C121F">
        <w:rPr>
          <w:rFonts w:ascii="Arial" w:hAnsi="Arial" w:cs="Arial"/>
          <w:sz w:val="20"/>
          <w:szCs w:val="20"/>
        </w:rPr>
        <w:t>t.j</w:t>
      </w:r>
      <w:proofErr w:type="spellEnd"/>
      <w:r w:rsidR="00186B9E" w:rsidRPr="004C121F">
        <w:rPr>
          <w:rFonts w:ascii="Arial" w:hAnsi="Arial" w:cs="Arial"/>
          <w:sz w:val="20"/>
          <w:szCs w:val="20"/>
        </w:rPr>
        <w:t xml:space="preserve">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DD6A08">
        <w:rPr>
          <w:rFonts w:ascii="Arial" w:hAnsi="Arial" w:cs="Arial"/>
          <w:sz w:val="20"/>
          <w:szCs w:val="20"/>
        </w:rPr>
        <w:t>4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DD6A08">
        <w:rPr>
          <w:rFonts w:ascii="Arial" w:hAnsi="Arial" w:cs="Arial"/>
          <w:sz w:val="20"/>
          <w:szCs w:val="20"/>
        </w:rPr>
        <w:t>320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</w:t>
      </w:r>
      <w:r w:rsidR="0034367F" w:rsidRPr="004C121F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4C121F">
        <w:rPr>
          <w:rFonts w:ascii="Arial" w:hAnsi="Arial" w:cs="Arial"/>
          <w:sz w:val="20"/>
          <w:szCs w:val="20"/>
        </w:rPr>
        <w:t>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</w:t>
      </w:r>
      <w:r w:rsidR="0073748E" w:rsidRPr="004C121F">
        <w:rPr>
          <w:rFonts w:ascii="Arial" w:hAnsi="Arial" w:cs="Arial"/>
          <w:sz w:val="20"/>
          <w:szCs w:val="20"/>
        </w:rPr>
        <w:t>na robotę budowlaną</w:t>
      </w:r>
      <w:r w:rsidRPr="004C121F">
        <w:rPr>
          <w:rFonts w:ascii="Arial" w:hAnsi="Arial" w:cs="Arial"/>
          <w:sz w:val="20"/>
          <w:szCs w:val="20"/>
        </w:rPr>
        <w:t xml:space="preserve"> pn.: </w:t>
      </w:r>
      <w:r w:rsidR="00DD6A08" w:rsidRPr="00DD6A08">
        <w:rPr>
          <w:rFonts w:ascii="Arial" w:hAnsi="Arial" w:cs="Arial"/>
          <w:b/>
          <w:bCs/>
          <w:i/>
          <w:iCs/>
          <w:sz w:val="20"/>
          <w:szCs w:val="20"/>
        </w:rPr>
        <w:t>Wymiana dźwigu osobowego w budynku DPS dla osób niepełnosprawnych</w:t>
      </w:r>
    </w:p>
    <w:p w14:paraId="3682DEC3" w14:textId="1C8BDDFB" w:rsidR="00B70B66" w:rsidRPr="004C121F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 xml:space="preserve">2 ustawy </w:t>
      </w:r>
      <w:proofErr w:type="spellStart"/>
      <w:r w:rsidR="005C696D" w:rsidRPr="004C121F">
        <w:rPr>
          <w:rFonts w:ascii="Arial" w:hAnsi="Arial" w:cs="Arial"/>
          <w:sz w:val="20"/>
          <w:szCs w:val="20"/>
        </w:rPr>
        <w:t>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</w:t>
      </w:r>
      <w:proofErr w:type="spellEnd"/>
      <w:r w:rsidRPr="004C121F">
        <w:rPr>
          <w:rFonts w:ascii="Arial" w:hAnsi="Arial" w:cs="Arial"/>
          <w:sz w:val="20"/>
          <w:szCs w:val="20"/>
        </w:rPr>
        <w:t>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roboty budowlane i/lub</w:t>
      </w:r>
      <w:r w:rsidRPr="004C121F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120 ustawy </w:t>
      </w:r>
      <w:proofErr w:type="spellStart"/>
      <w:r w:rsidR="005C696D" w:rsidRPr="004C121F">
        <w:rPr>
          <w:rFonts w:ascii="Arial" w:hAnsi="Arial" w:cs="Arial"/>
          <w:sz w:val="20"/>
          <w:szCs w:val="20"/>
        </w:rPr>
        <w:t>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</w:t>
      </w:r>
      <w:proofErr w:type="spellEnd"/>
      <w:r w:rsidRPr="004C121F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DD6A0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4C121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i/>
          <w:sz w:val="21"/>
          <w:szCs w:val="21"/>
        </w:rPr>
        <w:tab/>
      </w:r>
      <w:r w:rsidRPr="004C121F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02BE6F58" w:rsidR="00B70B66" w:rsidRPr="004C121F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31BC7" w14:textId="77777777" w:rsidR="007F1FCB" w:rsidRDefault="007F1FCB">
      <w:pPr>
        <w:spacing w:after="0" w:line="240" w:lineRule="auto"/>
      </w:pPr>
      <w:r>
        <w:separator/>
      </w:r>
    </w:p>
  </w:endnote>
  <w:endnote w:type="continuationSeparator" w:id="0">
    <w:p w14:paraId="138E3EFA" w14:textId="77777777" w:rsidR="007F1FCB" w:rsidRDefault="007F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B184C" w14:textId="77777777" w:rsidR="007F1FCB" w:rsidRDefault="007F1FCB">
      <w:pPr>
        <w:spacing w:after="0" w:line="240" w:lineRule="auto"/>
      </w:pPr>
      <w:r>
        <w:separator/>
      </w:r>
    </w:p>
  </w:footnote>
  <w:footnote w:type="continuationSeparator" w:id="0">
    <w:p w14:paraId="09D8C512" w14:textId="77777777" w:rsidR="007F1FCB" w:rsidRDefault="007F1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4568"/>
    <w:rsid w:val="00036EDA"/>
    <w:rsid w:val="00037C63"/>
    <w:rsid w:val="00075BEA"/>
    <w:rsid w:val="000978FA"/>
    <w:rsid w:val="000C2BFB"/>
    <w:rsid w:val="000D3723"/>
    <w:rsid w:val="000D38D6"/>
    <w:rsid w:val="00186B9E"/>
    <w:rsid w:val="00192077"/>
    <w:rsid w:val="00193A93"/>
    <w:rsid w:val="00196B22"/>
    <w:rsid w:val="00216D64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91F99"/>
    <w:rsid w:val="004B1B37"/>
    <w:rsid w:val="004C121F"/>
    <w:rsid w:val="004C1591"/>
    <w:rsid w:val="004E68B0"/>
    <w:rsid w:val="005054DA"/>
    <w:rsid w:val="00532349"/>
    <w:rsid w:val="005413B7"/>
    <w:rsid w:val="005556BF"/>
    <w:rsid w:val="00570DAB"/>
    <w:rsid w:val="00584A70"/>
    <w:rsid w:val="005C696D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C5407"/>
    <w:rsid w:val="006D6A27"/>
    <w:rsid w:val="006F3969"/>
    <w:rsid w:val="00724BDB"/>
    <w:rsid w:val="0073748E"/>
    <w:rsid w:val="007856F1"/>
    <w:rsid w:val="00791275"/>
    <w:rsid w:val="007915F2"/>
    <w:rsid w:val="007A2A93"/>
    <w:rsid w:val="007A2B1D"/>
    <w:rsid w:val="007F1FCB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1246A"/>
    <w:rsid w:val="00A70398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45984"/>
    <w:rsid w:val="00C639BE"/>
    <w:rsid w:val="00CD4964"/>
    <w:rsid w:val="00D0134A"/>
    <w:rsid w:val="00D12995"/>
    <w:rsid w:val="00D50144"/>
    <w:rsid w:val="00D52ED0"/>
    <w:rsid w:val="00D810E2"/>
    <w:rsid w:val="00DD6A08"/>
    <w:rsid w:val="00E01400"/>
    <w:rsid w:val="00E16222"/>
    <w:rsid w:val="00E17EB8"/>
    <w:rsid w:val="00E6206E"/>
    <w:rsid w:val="00EB1627"/>
    <w:rsid w:val="00ED4DD9"/>
    <w:rsid w:val="00F2571B"/>
    <w:rsid w:val="00F9252F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46</cp:revision>
  <cp:lastPrinted>2021-02-23T12:03:00Z</cp:lastPrinted>
  <dcterms:created xsi:type="dcterms:W3CDTF">2021-01-29T10:54:00Z</dcterms:created>
  <dcterms:modified xsi:type="dcterms:W3CDTF">2024-10-19T14:09:00Z</dcterms:modified>
</cp:coreProperties>
</file>