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49F89C52" w:rsidR="00AC0AF5" w:rsidRDefault="008D28F8" w:rsidP="008D28F8">
      <w:pPr>
        <w:pStyle w:val="Nagwek"/>
        <w:tabs>
          <w:tab w:val="clear" w:pos="9072"/>
        </w:tabs>
        <w:spacing w:line="360" w:lineRule="auto"/>
        <w:rPr>
          <w:b/>
        </w:rPr>
      </w:pPr>
      <w:r w:rsidRPr="008D28F8">
        <w:rPr>
          <w:b/>
        </w:rPr>
        <w:t xml:space="preserve">ZAŁĄCZNIK NR </w:t>
      </w:r>
      <w:r w:rsidR="0036686E">
        <w:rPr>
          <w:b/>
        </w:rPr>
        <w:t>9</w:t>
      </w:r>
      <w:r>
        <w:rPr>
          <w:b/>
        </w:rPr>
        <w:tab/>
      </w:r>
      <w:r>
        <w:rPr>
          <w:b/>
        </w:rPr>
        <w:tab/>
        <w:t xml:space="preserve">    </w:t>
      </w:r>
      <w:r w:rsidR="00AC0AF5" w:rsidRPr="00BC6EB3">
        <w:rPr>
          <w:b/>
        </w:rPr>
        <w:t xml:space="preserve">Postępowanie nr rej. </w:t>
      </w:r>
      <w:r w:rsidR="00AC0AF5" w:rsidRPr="00985843">
        <w:rPr>
          <w:b/>
        </w:rPr>
        <w:t>CNC.4.2024.</w:t>
      </w:r>
      <w:r w:rsidR="003C5F84">
        <w:rPr>
          <w:b/>
        </w:rPr>
        <w:t>3</w:t>
      </w:r>
    </w:p>
    <w:p w14:paraId="143A8735" w14:textId="77777777" w:rsidR="00AC0AF5" w:rsidRDefault="00AC0AF5" w:rsidP="00985843">
      <w:pPr>
        <w:spacing w:after="0" w:line="360" w:lineRule="auto"/>
        <w:jc w:val="both"/>
      </w:pPr>
    </w:p>
    <w:p w14:paraId="3FEAD2A8" w14:textId="77777777" w:rsidR="008A29CB" w:rsidRDefault="008A29CB"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4D1CDF90" w14:textId="6FC8C730" w:rsidR="008A29CB" w:rsidRPr="008A29CB" w:rsidRDefault="008A29CB" w:rsidP="008A29CB">
      <w:pPr>
        <w:pStyle w:val="Nagwek"/>
        <w:tabs>
          <w:tab w:val="center" w:pos="7230"/>
          <w:tab w:val="left" w:pos="7371"/>
        </w:tabs>
        <w:spacing w:line="360" w:lineRule="auto"/>
        <w:jc w:val="center"/>
        <w:rPr>
          <w:b/>
        </w:rPr>
      </w:pPr>
      <w:bookmarkStart w:id="0" w:name="_Hlk64405850"/>
      <w:r w:rsidRPr="008A29CB">
        <w:rPr>
          <w:b/>
        </w:rPr>
        <w:t>„</w:t>
      </w:r>
      <w:r w:rsidR="003C5F84" w:rsidRPr="003C5F84">
        <w:rPr>
          <w:b/>
        </w:rPr>
        <w:t xml:space="preserve">CNC.4.2024.3 Dostawa sprzętu komputerowego na potrzeby wyposażenia sal dydaktycznych w ramach Projektu </w:t>
      </w:r>
      <w:r w:rsidR="003C5F84" w:rsidRPr="003C5F84">
        <w:rPr>
          <w:b/>
          <w:i/>
          <w:iCs/>
        </w:rPr>
        <w:t>„Programowanie obrabiarek sterowanych numerycznie (...)”</w:t>
      </w:r>
      <w:r w:rsidRPr="008A29CB">
        <w:rPr>
          <w:b/>
        </w:rPr>
        <w:t>”</w:t>
      </w:r>
    </w:p>
    <w:p w14:paraId="090D1185" w14:textId="77777777" w:rsidR="008A29CB" w:rsidRPr="001B7DCB" w:rsidRDefault="008A29CB" w:rsidP="001B7DCB">
      <w:pPr>
        <w:pStyle w:val="Nagwek"/>
        <w:tabs>
          <w:tab w:val="center" w:pos="7230"/>
          <w:tab w:val="left" w:pos="7371"/>
        </w:tabs>
        <w:spacing w:line="360" w:lineRule="auto"/>
        <w:jc w:val="center"/>
        <w:rPr>
          <w:b/>
        </w:rPr>
      </w:pPr>
    </w:p>
    <w:bookmarkEnd w:id="0"/>
    <w:p w14:paraId="27A6770C" w14:textId="5C8A1756" w:rsidR="0036686E" w:rsidRPr="0036686E" w:rsidRDefault="00BC6712" w:rsidP="0036686E">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0036686E" w:rsidRPr="0036686E">
        <w:rPr>
          <w:rFonts w:cs="Arial"/>
          <w:b/>
          <w:szCs w:val="20"/>
          <w:u w:val="single"/>
        </w:rPr>
        <w:t>WYKONAWCÓW WSPÓLNIE UBIEGAJĄCYCH SIĘ O UDZIELENIE ZAMÓWIENIA</w:t>
      </w:r>
      <w:r w:rsidR="0036686E">
        <w:rPr>
          <w:rFonts w:cs="Arial"/>
          <w:b/>
          <w:szCs w:val="20"/>
          <w:u w:val="single"/>
        </w:rPr>
        <w:t xml:space="preserve"> </w:t>
      </w:r>
      <w:r w:rsidR="0036686E" w:rsidRPr="0036686E">
        <w:rPr>
          <w:rFonts w:cs="Arial"/>
          <w:b/>
          <w:szCs w:val="20"/>
          <w:u w:val="single"/>
        </w:rPr>
        <w:t xml:space="preserve">DOTYCZĄCE </w:t>
      </w:r>
      <w:r w:rsidR="0036686E">
        <w:rPr>
          <w:rFonts w:cs="Arial"/>
          <w:b/>
          <w:szCs w:val="20"/>
          <w:u w:val="single"/>
        </w:rPr>
        <w:t>USŁUG,</w:t>
      </w:r>
    </w:p>
    <w:p w14:paraId="3831C16E" w14:textId="3B566616" w:rsidR="0036686E" w:rsidRPr="0036686E" w:rsidRDefault="0036686E" w:rsidP="0036686E">
      <w:pPr>
        <w:spacing w:after="0" w:line="360" w:lineRule="auto"/>
        <w:ind w:left="284"/>
        <w:jc w:val="center"/>
        <w:rPr>
          <w:rFonts w:cs="Arial"/>
          <w:b/>
          <w:szCs w:val="20"/>
          <w:u w:val="single"/>
        </w:rPr>
      </w:pPr>
      <w:r w:rsidRPr="0036686E">
        <w:rPr>
          <w:rFonts w:cs="Arial"/>
          <w:b/>
          <w:szCs w:val="20"/>
          <w:u w:val="single"/>
        </w:rPr>
        <w:t>KTÓRE WYKONAJĄ POSZCZEGÓLNI WYKONAWCY.</w:t>
      </w:r>
    </w:p>
    <w:p w14:paraId="2347BC5A" w14:textId="599CD393" w:rsidR="00BC6712" w:rsidRDefault="00BC6712" w:rsidP="0036686E">
      <w:pPr>
        <w:spacing w:after="0" w:line="360" w:lineRule="auto"/>
        <w:ind w:left="0" w:firstLine="0"/>
        <w:jc w:val="center"/>
        <w:rPr>
          <w:rFonts w:cs="Arial"/>
        </w:rPr>
      </w:pPr>
      <w:r w:rsidRPr="00BC6712">
        <w:rPr>
          <w:rFonts w:cs="Arial"/>
          <w:szCs w:val="20"/>
          <w:u w:val="single"/>
        </w:rPr>
        <w:t>zgodnie z art. 1</w:t>
      </w:r>
      <w:r w:rsidR="0036686E">
        <w:rPr>
          <w:rFonts w:cs="Arial"/>
          <w:szCs w:val="20"/>
          <w:u w:val="single"/>
        </w:rPr>
        <w:t>17</w:t>
      </w:r>
      <w:r w:rsidRPr="00BC6712">
        <w:rPr>
          <w:rFonts w:cs="Arial"/>
          <w:szCs w:val="20"/>
          <w:u w:val="single"/>
        </w:rPr>
        <w:t xml:space="preserve"> ust. </w:t>
      </w:r>
      <w:r w:rsidR="0036686E">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5DD9D141" w14:textId="77777777" w:rsidR="0036686E" w:rsidRPr="008A29CB" w:rsidRDefault="0036686E" w:rsidP="00BC6712">
      <w:pPr>
        <w:spacing w:after="0" w:line="360" w:lineRule="auto"/>
        <w:ind w:left="284"/>
        <w:jc w:val="center"/>
        <w:rPr>
          <w:rFonts w:cs="Arial"/>
          <w:sz w:val="16"/>
          <w:szCs w:val="16"/>
          <w:u w:val="single"/>
        </w:rPr>
      </w:pPr>
    </w:p>
    <w:p w14:paraId="48F9427A" w14:textId="2B257DD8" w:rsidR="00BC6712" w:rsidRPr="001B7DCB" w:rsidRDefault="00BC6712" w:rsidP="008A29CB">
      <w:pPr>
        <w:spacing w:after="0" w:line="360" w:lineRule="auto"/>
        <w:ind w:left="284"/>
        <w:jc w:val="both"/>
        <w:rPr>
          <w:rFonts w:cs="Arial"/>
          <w:b/>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3C5F84" w:rsidRPr="003C5F84">
        <w:rPr>
          <w:b/>
        </w:rPr>
        <w:t xml:space="preserve">CNC.4.2024.3 Dostawa sprzętu komputerowego na potrzeby wyposażenia sal dydaktycznych w ramach Projektu </w:t>
      </w:r>
      <w:r w:rsidR="003C5F84" w:rsidRPr="003C5F84">
        <w:rPr>
          <w:b/>
          <w:i/>
          <w:iCs/>
        </w:rPr>
        <w:t>„Programowanie obrabiarek sterowanych numerycznie (...)”</w:t>
      </w:r>
      <w:r w:rsidR="001B7DCB" w:rsidRPr="001B7DCB">
        <w:rPr>
          <w:b/>
          <w:i/>
          <w:iCs/>
        </w:rPr>
        <w:t>”</w:t>
      </w:r>
      <w:r w:rsidR="001B7DCB">
        <w:rPr>
          <w:rFonts w:cs="Arial"/>
          <w:b/>
          <w:szCs w:val="20"/>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1D7816D8" w14:textId="77777777" w:rsidR="00BC6712" w:rsidRPr="00BC6712" w:rsidRDefault="00BC6712" w:rsidP="0036686E">
      <w:pPr>
        <w:spacing w:after="0" w:line="360" w:lineRule="auto"/>
        <w:ind w:left="284" w:right="68" w:hanging="11"/>
        <w:jc w:val="both"/>
        <w:rPr>
          <w:rFonts w:cs="Arial"/>
          <w:szCs w:val="20"/>
        </w:rPr>
      </w:pPr>
    </w:p>
    <w:p w14:paraId="305814F8" w14:textId="2A3BBE8C"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 </w:t>
      </w:r>
    </w:p>
    <w:p w14:paraId="3E294AB5" w14:textId="0F1398FB"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roboty: ………………………………………………………………………………………………………………………………….… </w:t>
      </w:r>
    </w:p>
    <w:p w14:paraId="5123C8B6" w14:textId="77777777" w:rsidR="0036686E" w:rsidRDefault="0036686E" w:rsidP="0036686E">
      <w:pPr>
        <w:spacing w:after="0" w:line="360" w:lineRule="auto"/>
        <w:ind w:right="68" w:hanging="11"/>
        <w:jc w:val="both"/>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Default="000B5F72" w:rsidP="00BC6712">
            <w:pPr>
              <w:spacing w:after="0" w:line="360" w:lineRule="auto"/>
              <w:ind w:left="284"/>
              <w:jc w:val="both"/>
              <w:rPr>
                <w:rFonts w:cs="Arial"/>
                <w:szCs w:val="20"/>
              </w:rPr>
            </w:pPr>
          </w:p>
          <w:p w14:paraId="4CBD927C" w14:textId="77777777" w:rsidR="00AC0AF5" w:rsidRDefault="00AC0AF5" w:rsidP="00BC6712">
            <w:pPr>
              <w:spacing w:after="0" w:line="360" w:lineRule="auto"/>
              <w:ind w:left="284"/>
              <w:jc w:val="both"/>
              <w:rPr>
                <w:rFonts w:cs="Arial"/>
                <w:szCs w:val="20"/>
              </w:rPr>
            </w:pPr>
          </w:p>
          <w:p w14:paraId="589E7D6C" w14:textId="77777777" w:rsidR="008A29CB" w:rsidRPr="00BC6712" w:rsidRDefault="008A29CB" w:rsidP="00BC6712">
            <w:pPr>
              <w:spacing w:after="0" w:line="360" w:lineRule="auto"/>
              <w:ind w:left="284"/>
              <w:jc w:val="both"/>
              <w:rPr>
                <w:rFonts w:cs="Arial"/>
                <w:szCs w:val="20"/>
              </w:rPr>
            </w:pPr>
          </w:p>
          <w:p w14:paraId="4D3C17EA" w14:textId="77777777" w:rsidR="00BC6712" w:rsidRPr="00BC6712" w:rsidRDefault="00BC6712" w:rsidP="000B5F72">
            <w:pPr>
              <w:spacing w:after="0" w:line="36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0B5F72">
            <w:pPr>
              <w:spacing w:after="0" w:line="36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8A29CB">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66238414"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Pr="00985843">
      <w:rPr>
        <w:b/>
        <w:i/>
        <w:sz w:val="16"/>
        <w:szCs w:val="16"/>
      </w:rPr>
      <w:t>CNC.4.2024.</w:t>
    </w:r>
    <w:r w:rsidR="003C5F84">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94127793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35EE"/>
    <w:rsid w:val="001B7DCB"/>
    <w:rsid w:val="001F0B02"/>
    <w:rsid w:val="001F4984"/>
    <w:rsid w:val="001F788C"/>
    <w:rsid w:val="00210B57"/>
    <w:rsid w:val="00211715"/>
    <w:rsid w:val="00224AA9"/>
    <w:rsid w:val="00233786"/>
    <w:rsid w:val="0023485F"/>
    <w:rsid w:val="00234B79"/>
    <w:rsid w:val="00244BD6"/>
    <w:rsid w:val="002618D3"/>
    <w:rsid w:val="00264164"/>
    <w:rsid w:val="00297A9C"/>
    <w:rsid w:val="002B56A5"/>
    <w:rsid w:val="002B767A"/>
    <w:rsid w:val="002C2119"/>
    <w:rsid w:val="002C31FB"/>
    <w:rsid w:val="002D5731"/>
    <w:rsid w:val="002F7CB8"/>
    <w:rsid w:val="003307BA"/>
    <w:rsid w:val="0036686E"/>
    <w:rsid w:val="00382E5E"/>
    <w:rsid w:val="003A12EC"/>
    <w:rsid w:val="003A242D"/>
    <w:rsid w:val="003A2CA0"/>
    <w:rsid w:val="003B4715"/>
    <w:rsid w:val="003B6A5A"/>
    <w:rsid w:val="003C2B22"/>
    <w:rsid w:val="003C5F84"/>
    <w:rsid w:val="003F67D5"/>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B6593"/>
    <w:rsid w:val="005E2536"/>
    <w:rsid w:val="005E699C"/>
    <w:rsid w:val="005F1664"/>
    <w:rsid w:val="005F352C"/>
    <w:rsid w:val="005F5126"/>
    <w:rsid w:val="005F608F"/>
    <w:rsid w:val="00615707"/>
    <w:rsid w:val="00631A6C"/>
    <w:rsid w:val="00635B28"/>
    <w:rsid w:val="0064660C"/>
    <w:rsid w:val="006554FD"/>
    <w:rsid w:val="006772B9"/>
    <w:rsid w:val="006952F8"/>
    <w:rsid w:val="006C775E"/>
    <w:rsid w:val="006E1BB8"/>
    <w:rsid w:val="0070777F"/>
    <w:rsid w:val="007221BE"/>
    <w:rsid w:val="00726985"/>
    <w:rsid w:val="007C6D27"/>
    <w:rsid w:val="007D72A4"/>
    <w:rsid w:val="008130D9"/>
    <w:rsid w:val="0082316F"/>
    <w:rsid w:val="008458BA"/>
    <w:rsid w:val="00852D81"/>
    <w:rsid w:val="00854CAA"/>
    <w:rsid w:val="008A29CB"/>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C0AF5"/>
    <w:rsid w:val="00AD1482"/>
    <w:rsid w:val="00AD14D7"/>
    <w:rsid w:val="00AD1BBB"/>
    <w:rsid w:val="00B52A74"/>
    <w:rsid w:val="00B66981"/>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2293"/>
    <w:rsid w:val="00CF7D8F"/>
    <w:rsid w:val="00D118E8"/>
    <w:rsid w:val="00D13939"/>
    <w:rsid w:val="00D42AA4"/>
    <w:rsid w:val="00D62AA1"/>
    <w:rsid w:val="00D76BF4"/>
    <w:rsid w:val="00D940A9"/>
    <w:rsid w:val="00DA3F37"/>
    <w:rsid w:val="00DC1F9F"/>
    <w:rsid w:val="00DD2D72"/>
    <w:rsid w:val="00DD5E5D"/>
    <w:rsid w:val="00DD660A"/>
    <w:rsid w:val="00E06D87"/>
    <w:rsid w:val="00E07E5E"/>
    <w:rsid w:val="00E3632B"/>
    <w:rsid w:val="00E40081"/>
    <w:rsid w:val="00E931A7"/>
    <w:rsid w:val="00E955C7"/>
    <w:rsid w:val="00EB3D36"/>
    <w:rsid w:val="00EB5823"/>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86673664">
      <w:bodyDiv w:val="1"/>
      <w:marLeft w:val="0"/>
      <w:marRight w:val="0"/>
      <w:marTop w:val="0"/>
      <w:marBottom w:val="0"/>
      <w:divBdr>
        <w:top w:val="none" w:sz="0" w:space="0" w:color="auto"/>
        <w:left w:val="none" w:sz="0" w:space="0" w:color="auto"/>
        <w:bottom w:val="none" w:sz="0" w:space="0" w:color="auto"/>
        <w:right w:val="none" w:sz="0" w:space="0" w:color="auto"/>
      </w:divBdr>
    </w:div>
    <w:div w:id="759831433">
      <w:bodyDiv w:val="1"/>
      <w:marLeft w:val="0"/>
      <w:marRight w:val="0"/>
      <w:marTop w:val="0"/>
      <w:marBottom w:val="0"/>
      <w:divBdr>
        <w:top w:val="none" w:sz="0" w:space="0" w:color="auto"/>
        <w:left w:val="none" w:sz="0" w:space="0" w:color="auto"/>
        <w:bottom w:val="none" w:sz="0" w:space="0" w:color="auto"/>
        <w:right w:val="none" w:sz="0" w:space="0" w:color="auto"/>
      </w:divBdr>
    </w:div>
    <w:div w:id="865866896">
      <w:bodyDiv w:val="1"/>
      <w:marLeft w:val="0"/>
      <w:marRight w:val="0"/>
      <w:marTop w:val="0"/>
      <w:marBottom w:val="0"/>
      <w:divBdr>
        <w:top w:val="none" w:sz="0" w:space="0" w:color="auto"/>
        <w:left w:val="none" w:sz="0" w:space="0" w:color="auto"/>
        <w:bottom w:val="none" w:sz="0" w:space="0" w:color="auto"/>
        <w:right w:val="none" w:sz="0" w:space="0" w:color="auto"/>
      </w:divBdr>
    </w:div>
    <w:div w:id="1078986283">
      <w:bodyDiv w:val="1"/>
      <w:marLeft w:val="0"/>
      <w:marRight w:val="0"/>
      <w:marTop w:val="0"/>
      <w:marBottom w:val="0"/>
      <w:divBdr>
        <w:top w:val="none" w:sz="0" w:space="0" w:color="auto"/>
        <w:left w:val="none" w:sz="0" w:space="0" w:color="auto"/>
        <w:bottom w:val="none" w:sz="0" w:space="0" w:color="auto"/>
        <w:right w:val="none" w:sz="0" w:space="0" w:color="auto"/>
      </w:divBdr>
    </w:div>
    <w:div w:id="1287664797">
      <w:bodyDiv w:val="1"/>
      <w:marLeft w:val="0"/>
      <w:marRight w:val="0"/>
      <w:marTop w:val="0"/>
      <w:marBottom w:val="0"/>
      <w:divBdr>
        <w:top w:val="none" w:sz="0" w:space="0" w:color="auto"/>
        <w:left w:val="none" w:sz="0" w:space="0" w:color="auto"/>
        <w:bottom w:val="none" w:sz="0" w:space="0" w:color="auto"/>
        <w:right w:val="none" w:sz="0" w:space="0" w:color="auto"/>
      </w:divBdr>
    </w:div>
    <w:div w:id="1293247744">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85129871">
      <w:bodyDiv w:val="1"/>
      <w:marLeft w:val="0"/>
      <w:marRight w:val="0"/>
      <w:marTop w:val="0"/>
      <w:marBottom w:val="0"/>
      <w:divBdr>
        <w:top w:val="none" w:sz="0" w:space="0" w:color="auto"/>
        <w:left w:val="none" w:sz="0" w:space="0" w:color="auto"/>
        <w:bottom w:val="none" w:sz="0" w:space="0" w:color="auto"/>
        <w:right w:val="none" w:sz="0" w:space="0" w:color="auto"/>
      </w:divBdr>
    </w:div>
    <w:div w:id="186936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149</Words>
  <Characters>1401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1547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5</cp:revision>
  <cp:lastPrinted>2019-11-03T20:42:00Z</cp:lastPrinted>
  <dcterms:created xsi:type="dcterms:W3CDTF">2024-09-30T19:20:00Z</dcterms:created>
  <dcterms:modified xsi:type="dcterms:W3CDTF">2024-11-02T17:24:00Z</dcterms:modified>
</cp:coreProperties>
</file>