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4A64EFD2" w14:textId="77777777" w:rsidR="00AA675A" w:rsidRPr="00133F57" w:rsidRDefault="00AA675A" w:rsidP="00AA675A">
      <w:pPr>
        <w:pStyle w:val="Tekstpodstawowy"/>
        <w:ind w:right="762"/>
        <w:rPr>
          <w:szCs w:val="24"/>
          <w:lang w:val="pl-PL"/>
        </w:rPr>
      </w:pPr>
      <w:r w:rsidRPr="00133F57">
        <w:rPr>
          <w:spacing w:val="-2"/>
          <w:szCs w:val="24"/>
          <w:lang w:val="pl-PL"/>
        </w:rPr>
        <w:t>Nr</w:t>
      </w:r>
      <w:r w:rsidRPr="00133F57">
        <w:rPr>
          <w:spacing w:val="-29"/>
          <w:szCs w:val="24"/>
          <w:lang w:val="pl-PL"/>
        </w:rPr>
        <w:t xml:space="preserve"> </w:t>
      </w:r>
      <w:r w:rsidRPr="00133F57">
        <w:rPr>
          <w:spacing w:val="-2"/>
          <w:szCs w:val="24"/>
          <w:lang w:val="pl-PL"/>
        </w:rPr>
        <w:t>postępowania:</w:t>
      </w:r>
      <w:r w:rsidRPr="00133F57">
        <w:rPr>
          <w:spacing w:val="-23"/>
          <w:szCs w:val="24"/>
          <w:lang w:val="pl-PL"/>
        </w:rPr>
        <w:t xml:space="preserve"> </w:t>
      </w:r>
      <w:r w:rsidRPr="00133F57">
        <w:rPr>
          <w:spacing w:val="-2"/>
          <w:szCs w:val="24"/>
          <w:lang w:val="pl-PL"/>
        </w:rPr>
        <w:t>ZP.271.10.2024</w:t>
      </w:r>
    </w:p>
    <w:p w14:paraId="239B44E9" w14:textId="0194F418" w:rsidR="008F37CF" w:rsidRDefault="008F37CF" w:rsidP="008F37CF">
      <w:pPr>
        <w:pStyle w:val="Nagwek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7"/>
        <w:gridCol w:w="1554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E971617" w14:textId="3F1E9A9D" w:rsidR="00F55140" w:rsidRPr="00F55140" w:rsidRDefault="00F55140" w:rsidP="00F55140">
            <w:pPr>
              <w:numPr>
                <w:ilvl w:val="1"/>
                <w:numId w:val="13"/>
              </w:numPr>
              <w:suppressAutoHyphens/>
              <w:spacing w:line="360" w:lineRule="auto"/>
              <w:ind w:right="81"/>
            </w:pPr>
            <w:r w:rsidRPr="00F55140">
              <w:rPr>
                <w:spacing w:val="-6"/>
              </w:rPr>
              <w:t>Gmin</w:t>
            </w:r>
            <w:r w:rsidR="00133F57">
              <w:rPr>
                <w:spacing w:val="-6"/>
              </w:rPr>
              <w:t>a</w:t>
            </w:r>
            <w:r w:rsidRPr="00F55140">
              <w:rPr>
                <w:spacing w:val="-15"/>
              </w:rPr>
              <w:t xml:space="preserve"> </w:t>
            </w:r>
            <w:r>
              <w:rPr>
                <w:spacing w:val="-15"/>
              </w:rPr>
              <w:br/>
            </w:r>
            <w:r w:rsidRPr="00F55140">
              <w:rPr>
                <w:spacing w:val="-6"/>
              </w:rPr>
              <w:t>Jeżów</w:t>
            </w:r>
            <w:r w:rsidRPr="00F55140">
              <w:rPr>
                <w:spacing w:val="-17"/>
              </w:rPr>
              <w:t xml:space="preserve"> </w:t>
            </w:r>
            <w:r w:rsidRPr="00F55140">
              <w:rPr>
                <w:spacing w:val="-6"/>
              </w:rPr>
              <w:t>Sudecki,</w:t>
            </w:r>
            <w:r w:rsidRPr="00F55140">
              <w:rPr>
                <w:spacing w:val="-15"/>
              </w:rPr>
              <w:t xml:space="preserve"> </w:t>
            </w:r>
            <w:r w:rsidRPr="00F55140">
              <w:rPr>
                <w:spacing w:val="-15"/>
              </w:rPr>
              <w:br/>
            </w:r>
            <w:r w:rsidRPr="00F55140">
              <w:rPr>
                <w:spacing w:val="-6"/>
              </w:rPr>
              <w:t>ul.</w:t>
            </w:r>
            <w:r w:rsidRPr="00F55140">
              <w:rPr>
                <w:spacing w:val="-15"/>
              </w:rPr>
              <w:t xml:space="preserve"> </w:t>
            </w:r>
            <w:r w:rsidRPr="00F55140">
              <w:rPr>
                <w:spacing w:val="-6"/>
              </w:rPr>
              <w:t>Długa</w:t>
            </w:r>
            <w:r w:rsidRPr="00F55140">
              <w:rPr>
                <w:spacing w:val="-13"/>
              </w:rPr>
              <w:t xml:space="preserve"> </w:t>
            </w:r>
            <w:r w:rsidRPr="00F55140">
              <w:rPr>
                <w:spacing w:val="-6"/>
              </w:rPr>
              <w:t>63,</w:t>
            </w:r>
            <w:r w:rsidRPr="00F55140">
              <w:rPr>
                <w:spacing w:val="-18"/>
              </w:rPr>
              <w:t xml:space="preserve"> </w:t>
            </w:r>
            <w:r w:rsidRPr="00F55140">
              <w:rPr>
                <w:spacing w:val="-6"/>
              </w:rPr>
              <w:t>58-521</w:t>
            </w:r>
            <w:r w:rsidRPr="00F55140">
              <w:rPr>
                <w:spacing w:val="-17"/>
              </w:rPr>
              <w:t xml:space="preserve"> </w:t>
            </w:r>
            <w:r w:rsidRPr="00F55140">
              <w:rPr>
                <w:spacing w:val="-6"/>
              </w:rPr>
              <w:t>Jeżów</w:t>
            </w:r>
            <w:r w:rsidRPr="00F55140">
              <w:rPr>
                <w:spacing w:val="-17"/>
              </w:rPr>
              <w:t xml:space="preserve"> </w:t>
            </w:r>
            <w:r w:rsidRPr="00F55140">
              <w:rPr>
                <w:spacing w:val="-6"/>
              </w:rPr>
              <w:t>Sudecki, Polska</w:t>
            </w:r>
            <w:r w:rsidRPr="00F55140">
              <w:rPr>
                <w:spacing w:val="-6"/>
              </w:rPr>
              <w:br/>
            </w:r>
            <w:r w:rsidRPr="00F55140">
              <w:t>REGON:</w:t>
            </w:r>
            <w:r w:rsidRPr="00F55140">
              <w:rPr>
                <w:spacing w:val="-33"/>
              </w:rPr>
              <w:t xml:space="preserve"> </w:t>
            </w:r>
            <w:r w:rsidRPr="00F55140">
              <w:t>230821687;</w:t>
            </w:r>
            <w:r w:rsidRPr="00F55140">
              <w:rPr>
                <w:spacing w:val="3"/>
              </w:rPr>
              <w:t xml:space="preserve"> </w:t>
            </w:r>
            <w:r w:rsidRPr="00F55140">
              <w:t>NIP:</w:t>
            </w:r>
            <w:r w:rsidRPr="00F55140">
              <w:rPr>
                <w:spacing w:val="-30"/>
              </w:rPr>
              <w:t xml:space="preserve"> </w:t>
            </w:r>
            <w:r w:rsidRPr="00F55140">
              <w:t>611-10-17-</w:t>
            </w:r>
            <w:r w:rsidRPr="00F55140">
              <w:rPr>
                <w:spacing w:val="-5"/>
              </w:rPr>
              <w:t>308</w:t>
            </w:r>
            <w:r w:rsidRPr="00F55140">
              <w:br/>
            </w:r>
            <w:r w:rsidRPr="00F55140">
              <w:rPr>
                <w:spacing w:val="-6"/>
              </w:rPr>
              <w:t>tel.:</w:t>
            </w:r>
            <w:r w:rsidRPr="00F55140">
              <w:rPr>
                <w:spacing w:val="-21"/>
              </w:rPr>
              <w:t xml:space="preserve"> </w:t>
            </w:r>
            <w:r w:rsidRPr="00F55140">
              <w:rPr>
                <w:spacing w:val="-6"/>
              </w:rPr>
              <w:t>757132</w:t>
            </w:r>
            <w:r w:rsidRPr="00F55140">
              <w:rPr>
                <w:spacing w:val="-19"/>
              </w:rPr>
              <w:t xml:space="preserve"> </w:t>
            </w:r>
            <w:r w:rsidRPr="00F55140">
              <w:rPr>
                <w:spacing w:val="-6"/>
              </w:rPr>
              <w:t>254,</w:t>
            </w:r>
            <w:r w:rsidRPr="00F55140">
              <w:rPr>
                <w:spacing w:val="-20"/>
              </w:rPr>
              <w:t xml:space="preserve"> </w:t>
            </w:r>
            <w:r w:rsidRPr="00F55140">
              <w:rPr>
                <w:spacing w:val="-6"/>
              </w:rPr>
              <w:t>255,</w:t>
            </w:r>
            <w:r w:rsidRPr="00F55140">
              <w:rPr>
                <w:spacing w:val="-17"/>
              </w:rPr>
              <w:t xml:space="preserve"> </w:t>
            </w:r>
            <w:r w:rsidRPr="00F55140">
              <w:rPr>
                <w:spacing w:val="-6"/>
              </w:rPr>
              <w:t>257</w:t>
            </w:r>
          </w:p>
          <w:p w14:paraId="1FD6573F" w14:textId="796C1B03" w:rsidR="00AF5FDA" w:rsidRPr="00F55140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u w:val="single"/>
              </w:rPr>
            </w:pPr>
            <w:r w:rsidRPr="00F55140">
              <w:rPr>
                <w:rFonts w:ascii="Times New Roman" w:hAnsi="Times New Roman"/>
                <w:bCs/>
              </w:rPr>
              <w:t xml:space="preserve">Adres poczty elektronicznej: </w:t>
            </w:r>
            <w:r w:rsidR="00F55140" w:rsidRPr="00F55140">
              <w:rPr>
                <w:rFonts w:ascii="Times New Roman" w:hAnsi="Times New Roman"/>
              </w:rPr>
              <w:t>gmina@jezowsudecki.pl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F55140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469B104" w14:textId="77777777" w:rsidR="004C6E88" w:rsidRPr="00F55140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05B89F07" w14:textId="77777777" w:rsidR="004C6E88" w:rsidRPr="00F55140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6B98857" w14:textId="77777777" w:rsidR="004C6E88" w:rsidRPr="00F55140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66B03F4E" w14:textId="77777777" w:rsidR="004C6E88" w:rsidRPr="00F55140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12797B0A" w14:textId="77777777" w:rsidR="004C6E88" w:rsidRPr="00F55140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F55140">
              <w:rPr>
                <w:sz w:val="22"/>
                <w:lang w:val="en-US"/>
              </w:rPr>
              <w:t>NIP/PESEL:</w:t>
            </w:r>
            <w:r w:rsidRPr="00F55140">
              <w:rPr>
                <w:sz w:val="22"/>
                <w:lang w:val="en-US"/>
              </w:rPr>
              <w:tab/>
            </w:r>
            <w:r w:rsidRPr="00F55140">
              <w:rPr>
                <w:b/>
                <w:sz w:val="22"/>
                <w:lang w:val="en-US"/>
              </w:rPr>
              <w:t>..............................</w:t>
            </w:r>
          </w:p>
          <w:p w14:paraId="5971F118" w14:textId="77777777" w:rsidR="004C6E88" w:rsidRPr="00F55140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  <w:lang w:val="en-US"/>
              </w:rPr>
            </w:pPr>
            <w:r w:rsidRPr="00F55140">
              <w:rPr>
                <w:sz w:val="22"/>
                <w:lang w:val="en-US"/>
              </w:rPr>
              <w:t>REGON:</w:t>
            </w:r>
            <w:r w:rsidRPr="00F55140">
              <w:rPr>
                <w:sz w:val="22"/>
                <w:lang w:val="en-US"/>
              </w:rPr>
              <w:tab/>
            </w:r>
            <w:r w:rsidRPr="00F55140">
              <w:rPr>
                <w:b/>
                <w:sz w:val="22"/>
                <w:lang w:val="en-US"/>
              </w:rPr>
              <w:t>..............................</w:t>
            </w:r>
          </w:p>
          <w:p w14:paraId="033B03FC" w14:textId="77777777" w:rsidR="004C6E88" w:rsidRPr="00F55140" w:rsidRDefault="004C6E88" w:rsidP="004C6E88">
            <w:pPr>
              <w:ind w:left="57" w:right="57"/>
              <w:jc w:val="both"/>
              <w:rPr>
                <w:sz w:val="28"/>
                <w:szCs w:val="32"/>
                <w:lang w:val="en-US"/>
              </w:rPr>
            </w:pPr>
          </w:p>
          <w:p w14:paraId="0A147AFF" w14:textId="77777777" w:rsidR="004C6E88" w:rsidRPr="00F55140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4EBF2EB4" w14:textId="77777777" w:rsidR="004C6E88" w:rsidRPr="00F55140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76F845A" w14:textId="77777777" w:rsidR="004C6E88" w:rsidRPr="00F55140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C353A80" w14:textId="77777777" w:rsidR="004C6E88" w:rsidRPr="00F55140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F55140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112171F" w14:textId="77777777" w:rsidR="004C6E88" w:rsidRPr="00F55140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7E0DB2D6" w14:textId="77777777" w:rsidR="004C6E88" w:rsidRPr="00F55140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F55140">
              <w:rPr>
                <w:sz w:val="22"/>
                <w:lang w:val="en-US"/>
              </w:rPr>
              <w:t>NIP/PESEL:</w:t>
            </w:r>
            <w:r w:rsidRPr="00F55140">
              <w:rPr>
                <w:sz w:val="22"/>
                <w:lang w:val="en-US"/>
              </w:rPr>
              <w:tab/>
            </w:r>
            <w:r w:rsidRPr="00F55140">
              <w:rPr>
                <w:b/>
                <w:sz w:val="22"/>
                <w:lang w:val="en-US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0CBBE905" w:rsidR="00F54EDA" w:rsidRPr="005A196F" w:rsidRDefault="006406E5" w:rsidP="00386FA0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F55140" w:rsidRPr="00F55140">
        <w:rPr>
          <w:b/>
          <w:bCs/>
          <w:sz w:val="22"/>
          <w:szCs w:val="22"/>
        </w:rPr>
        <w:t xml:space="preserve">Udzielenie kredytu długoterminowego w związku z realizacją zadania inwestycyjnego „Budowa kanalizacji </w:t>
      </w:r>
      <w:r w:rsidR="00F55140">
        <w:rPr>
          <w:b/>
          <w:bCs/>
          <w:sz w:val="22"/>
          <w:szCs w:val="22"/>
        </w:rPr>
        <w:br/>
      </w:r>
      <w:r w:rsidR="00F55140" w:rsidRPr="00F55140">
        <w:rPr>
          <w:b/>
          <w:bCs/>
          <w:sz w:val="22"/>
          <w:szCs w:val="22"/>
        </w:rPr>
        <w:t>i wodociągów w Jeżowie Sudeckim – etap V”</w:t>
      </w:r>
      <w:r w:rsidRPr="005A196F">
        <w:rPr>
          <w:sz w:val="22"/>
        </w:rPr>
        <w:t xml:space="preserve"> 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77777777" w:rsidR="004C6E88" w:rsidRPr="0095112D" w:rsidRDefault="004C6E88" w:rsidP="00DA7D93">
      <w:pPr>
        <w:keepNext/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77777777" w:rsidR="002C6637" w:rsidRPr="00CA2FC9" w:rsidRDefault="002C6637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293F5F8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11500A7B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46AECCED" w14:textId="77777777" w:rsidR="002C6637" w:rsidRPr="002C6637" w:rsidRDefault="002C6637" w:rsidP="002C6637">
      <w:pPr>
        <w:keepNext/>
        <w:tabs>
          <w:tab w:val="left" w:pos="3231"/>
        </w:tabs>
        <w:jc w:val="both"/>
        <w:rPr>
          <w:szCs w:val="22"/>
        </w:rPr>
      </w:pPr>
    </w:p>
    <w:tbl>
      <w:tblPr>
        <w:tblStyle w:val="Tabela-Siatka"/>
        <w:tblW w:w="0" w:type="auto"/>
        <w:tblInd w:w="4673" w:type="dxa"/>
        <w:tblLook w:val="04A0" w:firstRow="1" w:lastRow="0" w:firstColumn="1" w:lastColumn="0" w:noHBand="0" w:noVBand="1"/>
      </w:tblPr>
      <w:tblGrid>
        <w:gridCol w:w="4253"/>
      </w:tblGrid>
      <w:tr w:rsidR="002C6637" w14:paraId="1F116158" w14:textId="77777777" w:rsidTr="00B74B09">
        <w:tc>
          <w:tcPr>
            <w:tcW w:w="4253" w:type="dxa"/>
          </w:tcPr>
          <w:p w14:paraId="3AF87B7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69A43B45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5C82C02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</w:tc>
      </w:tr>
    </w:tbl>
    <w:p w14:paraId="78D03F03" w14:textId="77777777" w:rsidR="002C6637" w:rsidRDefault="002C6637" w:rsidP="002C6637">
      <w:pPr>
        <w:keepNext/>
        <w:autoSpaceDE w:val="0"/>
        <w:autoSpaceDN w:val="0"/>
        <w:ind w:left="5387"/>
        <w:jc w:val="center"/>
        <w:rPr>
          <w:i/>
          <w:iCs/>
          <w:sz w:val="18"/>
          <w:szCs w:val="18"/>
        </w:rPr>
      </w:pPr>
    </w:p>
    <w:p w14:paraId="680E5252" w14:textId="77777777" w:rsidR="00BA4E36" w:rsidRPr="00BA4E36" w:rsidRDefault="002C6637" w:rsidP="002C6637">
      <w:pPr>
        <w:keepNext/>
        <w:autoSpaceDE w:val="0"/>
        <w:autoSpaceDN w:val="0"/>
        <w:ind w:left="4678" w:right="139"/>
        <w:jc w:val="center"/>
        <w:rPr>
          <w:i/>
          <w:iCs/>
          <w:sz w:val="19"/>
          <w:szCs w:val="19"/>
        </w:rPr>
      </w:pPr>
      <w:r w:rsidRPr="00BA4E36">
        <w:rPr>
          <w:i/>
          <w:iCs/>
          <w:sz w:val="18"/>
          <w:szCs w:val="19"/>
        </w:rPr>
        <w:t xml:space="preserve"> </w:t>
      </w:r>
      <w:r w:rsidR="00BA4E36" w:rsidRPr="00BA4E36">
        <w:rPr>
          <w:i/>
          <w:iCs/>
          <w:sz w:val="18"/>
          <w:szCs w:val="19"/>
        </w:rPr>
        <w:t>(podpis Pełnomocnika)</w:t>
      </w:r>
    </w:p>
    <w:p w14:paraId="0878F3ED" w14:textId="77777777" w:rsidR="004822EB" w:rsidRPr="007F744D" w:rsidRDefault="004822EB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2332804D" w14:textId="77777777" w:rsidR="00BA4E36" w:rsidRPr="007F744D" w:rsidRDefault="00BA4E36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6370BC19" w14:textId="77777777" w:rsidR="002C6637" w:rsidRPr="002C6637" w:rsidRDefault="002C6637" w:rsidP="002C6637">
      <w:pPr>
        <w:keepNext/>
        <w:rPr>
          <w:rFonts w:eastAsia="Calibri"/>
          <w:color w:val="000000"/>
          <w:sz w:val="2"/>
          <w:szCs w:val="2"/>
          <w:lang w:eastAsia="en-US"/>
        </w:rPr>
      </w:pPr>
    </w:p>
    <w:sectPr w:rsidR="002C6637" w:rsidRPr="002C6637" w:rsidSect="00BA4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BDC82" w14:textId="77777777" w:rsidR="00DA7B05" w:rsidRDefault="00DA7B05" w:rsidP="0015059C">
      <w:r>
        <w:separator/>
      </w:r>
    </w:p>
  </w:endnote>
  <w:endnote w:type="continuationSeparator" w:id="0">
    <w:p w14:paraId="44746ED6" w14:textId="77777777" w:rsidR="00DA7B05" w:rsidRDefault="00DA7B05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54D68" w14:textId="77777777" w:rsidR="00AA675A" w:rsidRDefault="00AA67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B4BC7" w14:textId="77777777" w:rsidR="001128F6" w:rsidRPr="00E13EF3" w:rsidRDefault="001128F6" w:rsidP="00AA675A">
    <w:pPr>
      <w:pStyle w:val="Stopka"/>
      <w:ind w:right="-113"/>
      <w:rPr>
        <w:sz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70096" w14:textId="77777777" w:rsidR="00AA675A" w:rsidRDefault="00AA67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8A0C9" w14:textId="77777777" w:rsidR="00DA7B05" w:rsidRDefault="00DA7B05" w:rsidP="0015059C">
      <w:r>
        <w:separator/>
      </w:r>
    </w:p>
  </w:footnote>
  <w:footnote w:type="continuationSeparator" w:id="0">
    <w:p w14:paraId="4CC47E7D" w14:textId="77777777" w:rsidR="00DA7B05" w:rsidRDefault="00DA7B05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C3AE" w14:textId="77777777" w:rsidR="00AA675A" w:rsidRDefault="00AA67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A0036" w14:textId="77777777" w:rsidR="00AA675A" w:rsidRPr="00C50D60" w:rsidRDefault="00AA675A" w:rsidP="00AA675A">
    <w:pPr>
      <w:spacing w:line="252" w:lineRule="auto"/>
      <w:jc w:val="center"/>
      <w:rPr>
        <w:sz w:val="22"/>
      </w:rPr>
    </w:pPr>
    <w:bookmarkStart w:id="0" w:name="_Hlk180586908"/>
    <w:r>
      <w:rPr>
        <w:sz w:val="22"/>
      </w:rPr>
      <w:t>GMINA  JEŻÓW SUDECKI</w:t>
    </w:r>
    <w:r>
      <w:rPr>
        <w:sz w:val="22"/>
      </w:rPr>
      <w:br/>
    </w:r>
    <w:bookmarkStart w:id="1" w:name="_Hlk180586335"/>
    <w:r w:rsidRPr="00A51EF6">
      <w:rPr>
        <w:b/>
        <w:bCs/>
        <w:sz w:val="16"/>
        <w:szCs w:val="16"/>
      </w:rPr>
      <w:t xml:space="preserve">Udzielenie kredytu długoterminowego w związku z realizacją zadania inwestycyjnego </w:t>
    </w:r>
    <w:r>
      <w:rPr>
        <w:b/>
        <w:bCs/>
        <w:sz w:val="16"/>
        <w:szCs w:val="16"/>
      </w:rPr>
      <w:br/>
    </w:r>
    <w:r w:rsidRPr="00A51EF6">
      <w:rPr>
        <w:b/>
        <w:bCs/>
        <w:sz w:val="16"/>
        <w:szCs w:val="16"/>
      </w:rPr>
      <w:t>„Budowa kanalizacji i wodociągów w Jeżowie Sudeckim – etap V”</w:t>
    </w:r>
    <w:bookmarkEnd w:id="1"/>
  </w:p>
  <w:bookmarkEnd w:id="0"/>
  <w:p w14:paraId="18D2A8BA" w14:textId="77777777" w:rsidR="00DA7D93" w:rsidRDefault="00DA7D93" w:rsidP="00DA7D93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6B8F7" w14:textId="77777777" w:rsidR="00AA675A" w:rsidRDefault="00AA67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E3810"/>
    <w:multiLevelType w:val="multilevel"/>
    <w:tmpl w:val="19CC06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1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1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3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792" w:hanging="1800"/>
      </w:pPr>
      <w:rPr>
        <w:rFonts w:hint="default"/>
        <w:b/>
      </w:rPr>
    </w:lvl>
  </w:abstractNum>
  <w:abstractNum w:abstractNumId="9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01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9569719">
    <w:abstractNumId w:val="7"/>
  </w:num>
  <w:num w:numId="3" w16cid:durableId="1826167862">
    <w:abstractNumId w:val="12"/>
  </w:num>
  <w:num w:numId="4" w16cid:durableId="114714762">
    <w:abstractNumId w:val="6"/>
  </w:num>
  <w:num w:numId="5" w16cid:durableId="1992326643">
    <w:abstractNumId w:val="3"/>
  </w:num>
  <w:num w:numId="6" w16cid:durableId="163783017">
    <w:abstractNumId w:val="4"/>
  </w:num>
  <w:num w:numId="7" w16cid:durableId="1328552334">
    <w:abstractNumId w:val="11"/>
  </w:num>
  <w:num w:numId="8" w16cid:durableId="2086949530">
    <w:abstractNumId w:val="1"/>
  </w:num>
  <w:num w:numId="9" w16cid:durableId="1895460524">
    <w:abstractNumId w:val="0"/>
  </w:num>
  <w:num w:numId="10" w16cid:durableId="2044554888">
    <w:abstractNumId w:val="2"/>
  </w:num>
  <w:num w:numId="11" w16cid:durableId="752047365">
    <w:abstractNumId w:val="10"/>
  </w:num>
  <w:num w:numId="12" w16cid:durableId="663971867">
    <w:abstractNumId w:val="5"/>
  </w:num>
  <w:num w:numId="13" w16cid:durableId="21178697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161F5"/>
    <w:rsid w:val="0002303A"/>
    <w:rsid w:val="00023B60"/>
    <w:rsid w:val="00030648"/>
    <w:rsid w:val="00037EA9"/>
    <w:rsid w:val="00042D9D"/>
    <w:rsid w:val="00043FB9"/>
    <w:rsid w:val="00052DC4"/>
    <w:rsid w:val="00053D79"/>
    <w:rsid w:val="00054F3A"/>
    <w:rsid w:val="00064901"/>
    <w:rsid w:val="00066AF1"/>
    <w:rsid w:val="00086A00"/>
    <w:rsid w:val="00090721"/>
    <w:rsid w:val="00090B0C"/>
    <w:rsid w:val="00096ADA"/>
    <w:rsid w:val="00097A37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33F5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4E7F"/>
    <w:rsid w:val="001C63E5"/>
    <w:rsid w:val="001D4DF1"/>
    <w:rsid w:val="001D672B"/>
    <w:rsid w:val="001E1192"/>
    <w:rsid w:val="00201B79"/>
    <w:rsid w:val="00203757"/>
    <w:rsid w:val="002055FF"/>
    <w:rsid w:val="002104A7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C6637"/>
    <w:rsid w:val="002D24B3"/>
    <w:rsid w:val="002D33C1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81D1B"/>
    <w:rsid w:val="00386FA0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50A1"/>
    <w:rsid w:val="00445E0C"/>
    <w:rsid w:val="004532CE"/>
    <w:rsid w:val="004549E0"/>
    <w:rsid w:val="00456FA5"/>
    <w:rsid w:val="004570EB"/>
    <w:rsid w:val="004571BD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C1024"/>
    <w:rsid w:val="004C45D7"/>
    <w:rsid w:val="004C6E88"/>
    <w:rsid w:val="004D37F3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62462"/>
    <w:rsid w:val="00563203"/>
    <w:rsid w:val="00567B38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2EED"/>
    <w:rsid w:val="006444B0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D7795"/>
    <w:rsid w:val="006E16D0"/>
    <w:rsid w:val="006E6393"/>
    <w:rsid w:val="006F245B"/>
    <w:rsid w:val="006F3543"/>
    <w:rsid w:val="006F6E79"/>
    <w:rsid w:val="006F78A1"/>
    <w:rsid w:val="0070692A"/>
    <w:rsid w:val="00706E57"/>
    <w:rsid w:val="00710BF2"/>
    <w:rsid w:val="007111F1"/>
    <w:rsid w:val="00716F0B"/>
    <w:rsid w:val="00717F12"/>
    <w:rsid w:val="007223AE"/>
    <w:rsid w:val="007250F7"/>
    <w:rsid w:val="00734959"/>
    <w:rsid w:val="007368D0"/>
    <w:rsid w:val="00736FFA"/>
    <w:rsid w:val="00743FE7"/>
    <w:rsid w:val="00754A59"/>
    <w:rsid w:val="00761BDC"/>
    <w:rsid w:val="00762A73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70D8F"/>
    <w:rsid w:val="0088473F"/>
    <w:rsid w:val="00885BFC"/>
    <w:rsid w:val="0089159B"/>
    <w:rsid w:val="00894884"/>
    <w:rsid w:val="008952F6"/>
    <w:rsid w:val="008978B0"/>
    <w:rsid w:val="008A04B7"/>
    <w:rsid w:val="008B15AE"/>
    <w:rsid w:val="008B73B9"/>
    <w:rsid w:val="008C5ABF"/>
    <w:rsid w:val="008C7069"/>
    <w:rsid w:val="008C7F18"/>
    <w:rsid w:val="008E3D98"/>
    <w:rsid w:val="008E5037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95D0F"/>
    <w:rsid w:val="009A3224"/>
    <w:rsid w:val="009A7399"/>
    <w:rsid w:val="009C0A88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7429"/>
    <w:rsid w:val="00A374C3"/>
    <w:rsid w:val="00A4032D"/>
    <w:rsid w:val="00A41627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0082"/>
    <w:rsid w:val="00AA30D3"/>
    <w:rsid w:val="00AA675A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30B85"/>
    <w:rsid w:val="00B410F8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132E"/>
    <w:rsid w:val="00C130AA"/>
    <w:rsid w:val="00C16BE9"/>
    <w:rsid w:val="00C30E62"/>
    <w:rsid w:val="00C37A23"/>
    <w:rsid w:val="00C404CF"/>
    <w:rsid w:val="00C41B9D"/>
    <w:rsid w:val="00C445B4"/>
    <w:rsid w:val="00C50838"/>
    <w:rsid w:val="00C51554"/>
    <w:rsid w:val="00C54952"/>
    <w:rsid w:val="00C57930"/>
    <w:rsid w:val="00C61282"/>
    <w:rsid w:val="00C67454"/>
    <w:rsid w:val="00C67531"/>
    <w:rsid w:val="00C7783F"/>
    <w:rsid w:val="00C77C28"/>
    <w:rsid w:val="00C806C6"/>
    <w:rsid w:val="00CA2FC9"/>
    <w:rsid w:val="00CA59F5"/>
    <w:rsid w:val="00CA75AC"/>
    <w:rsid w:val="00CB582F"/>
    <w:rsid w:val="00CC7595"/>
    <w:rsid w:val="00CE3072"/>
    <w:rsid w:val="00CE652A"/>
    <w:rsid w:val="00CE6AD3"/>
    <w:rsid w:val="00CF2295"/>
    <w:rsid w:val="00D0750F"/>
    <w:rsid w:val="00D11930"/>
    <w:rsid w:val="00D24AC3"/>
    <w:rsid w:val="00D31D8B"/>
    <w:rsid w:val="00D339DD"/>
    <w:rsid w:val="00D34247"/>
    <w:rsid w:val="00D3736C"/>
    <w:rsid w:val="00D37682"/>
    <w:rsid w:val="00D37913"/>
    <w:rsid w:val="00D57B58"/>
    <w:rsid w:val="00D622CF"/>
    <w:rsid w:val="00D6239C"/>
    <w:rsid w:val="00D63E4B"/>
    <w:rsid w:val="00D73949"/>
    <w:rsid w:val="00D7787D"/>
    <w:rsid w:val="00D817FE"/>
    <w:rsid w:val="00D81BFF"/>
    <w:rsid w:val="00D8594D"/>
    <w:rsid w:val="00D919A7"/>
    <w:rsid w:val="00DA1748"/>
    <w:rsid w:val="00DA2051"/>
    <w:rsid w:val="00DA482D"/>
    <w:rsid w:val="00DA7B05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5C7F"/>
    <w:rsid w:val="00E660CC"/>
    <w:rsid w:val="00E76BEC"/>
    <w:rsid w:val="00E800EE"/>
    <w:rsid w:val="00E81BAE"/>
    <w:rsid w:val="00E81CC5"/>
    <w:rsid w:val="00E86734"/>
    <w:rsid w:val="00E93AA0"/>
    <w:rsid w:val="00EA29BB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24298"/>
    <w:rsid w:val="00F32526"/>
    <w:rsid w:val="00F33280"/>
    <w:rsid w:val="00F35347"/>
    <w:rsid w:val="00F35EA3"/>
    <w:rsid w:val="00F3793C"/>
    <w:rsid w:val="00F54EDA"/>
    <w:rsid w:val="00F55140"/>
    <w:rsid w:val="00F55799"/>
    <w:rsid w:val="00F60B6D"/>
    <w:rsid w:val="00F707A6"/>
    <w:rsid w:val="00F77AD7"/>
    <w:rsid w:val="00F85BBE"/>
    <w:rsid w:val="00F96F77"/>
    <w:rsid w:val="00FC11B8"/>
    <w:rsid w:val="00FC620B"/>
    <w:rsid w:val="00FD2F62"/>
    <w:rsid w:val="00FD5D5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  <w:style w:type="paragraph" w:styleId="Tekstpodstawowy">
    <w:name w:val="Body Text"/>
    <w:basedOn w:val="Normalny"/>
    <w:link w:val="TekstpodstawowyZnak"/>
    <w:rsid w:val="00AA675A"/>
    <w:pPr>
      <w:suppressAutoHyphens/>
      <w:spacing w:after="120" w:line="360" w:lineRule="auto"/>
      <w:ind w:left="24" w:hanging="10"/>
    </w:pPr>
    <w:rPr>
      <w:rFonts w:ascii="Calibri" w:eastAsia="Calibri" w:hAnsi="Calibri" w:cs="Calibri"/>
      <w:color w:val="000000"/>
      <w:szCs w:val="22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A675A"/>
    <w:rPr>
      <w:rFonts w:cs="Calibri"/>
      <w:color w:val="000000"/>
      <w:sz w:val="24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6889-543E-4BAA-9DB0-B663D53C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Mateusz Bomok</cp:lastModifiedBy>
  <cp:revision>136</cp:revision>
  <cp:lastPrinted>2018-08-02T11:52:00Z</cp:lastPrinted>
  <dcterms:created xsi:type="dcterms:W3CDTF">2016-10-05T07:11:00Z</dcterms:created>
  <dcterms:modified xsi:type="dcterms:W3CDTF">2024-10-30T07:59:00Z</dcterms:modified>
</cp:coreProperties>
</file>